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b6a382dc24d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4243e747f09447ed"/>
      <w:footerReference w:type="even" r:id="Rcfc12fb0a1a6467d"/>
      <w:footerReference w:type="first" r:id="R16e913e28af84c6d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1f2c32ccf04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121/2025/INV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AQUASYS spol. s 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Jamská 2488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59101, Žďár nad Sázavou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25344447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CZ25344447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Montáž čerpadla skládka Popovice - Libec viz. cenová nabídka a geodetické zaměření skládky 6 500 Kč bez DPH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67 305,99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14 134,26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81 440,25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29.12.2025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Popovice - Libec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místní hospodářství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10.12.2025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cbc39bdaf24fe4" /><Relationship Type="http://schemas.openxmlformats.org/officeDocument/2006/relationships/numbering" Target="/word/numbering.xml" Id="Rd0c72d89c28a4cd0" /><Relationship Type="http://schemas.openxmlformats.org/officeDocument/2006/relationships/settings" Target="/word/settings.xml" Id="R11757e33ec6e44c4" /><Relationship Type="http://schemas.openxmlformats.org/officeDocument/2006/relationships/image" Target="/word/media/64017682-6128-4b31-bd60-2c7d307b97b2.jpeg" Id="Rd81f2c32ccf04273" /><Relationship Type="http://schemas.openxmlformats.org/officeDocument/2006/relationships/footer" Target="/word/footer1.xml" Id="R4243e747f09447ed" /><Relationship Type="http://schemas.openxmlformats.org/officeDocument/2006/relationships/footer" Target="/word/footer2.xml" Id="Rcfc12fb0a1a6467d" /><Relationship Type="http://schemas.openxmlformats.org/officeDocument/2006/relationships/footer" Target="/word/footer3.xml" Id="R16e913e28af84c6d" /></Relationships>
</file>