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FD7B" w14:textId="6C174D99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466245/2025/</w:t>
      </w:r>
      <w:proofErr w:type="spellStart"/>
      <w:r>
        <w:rPr>
          <w:rFonts w:cs="Arial"/>
          <w:sz w:val="22"/>
          <w:szCs w:val="22"/>
        </w:rPr>
        <w:t>Ga</w:t>
      </w:r>
      <w:proofErr w:type="spellEnd"/>
    </w:p>
    <w:p w14:paraId="26BD2F0D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9804e3cb</w:t>
      </w:r>
    </w:p>
    <w:p w14:paraId="42C2D79F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7D6B6B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32B8C87" w14:textId="7D59CC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Kateřina Neumanová,</w:t>
      </w:r>
      <w:r w:rsidR="00DA5064">
        <w:rPr>
          <w:rFonts w:ascii="Arial" w:hAnsi="Arial" w:cs="Arial"/>
          <w:color w:val="000000"/>
          <w:sz w:val="22"/>
          <w:szCs w:val="22"/>
        </w:rPr>
        <w:t xml:space="preserve"> </w:t>
      </w:r>
      <w:r w:rsidR="00C41577">
        <w:rPr>
          <w:rFonts w:ascii="Arial" w:hAnsi="Arial" w:cs="Arial"/>
          <w:color w:val="000000"/>
          <w:sz w:val="22"/>
          <w:szCs w:val="22"/>
        </w:rPr>
        <w:t>zástup</w:t>
      </w:r>
      <w:r w:rsidR="00FB3CB9">
        <w:rPr>
          <w:rFonts w:ascii="Arial" w:hAnsi="Arial" w:cs="Arial"/>
          <w:color w:val="000000"/>
          <w:sz w:val="22"/>
          <w:szCs w:val="22"/>
        </w:rPr>
        <w:t>kyně</w:t>
      </w:r>
      <w:r w:rsidR="00C4157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ředitel</w:t>
      </w:r>
      <w:r w:rsidR="00C41577">
        <w:rPr>
          <w:rFonts w:ascii="Arial" w:hAnsi="Arial" w:cs="Arial"/>
          <w:color w:val="000000"/>
          <w:sz w:val="22"/>
          <w:szCs w:val="22"/>
        </w:rPr>
        <w:t>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08BAE3E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4C6962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17AF93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75B84CEF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A6C5A5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9D3B79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A36135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1013932556</w:t>
      </w:r>
    </w:p>
    <w:p w14:paraId="0790A60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33E480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5D836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986672B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430E6A4" w14:textId="668883F2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Schwarz Zdenek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95</w:t>
      </w:r>
      <w:r w:rsidR="0015616C">
        <w:rPr>
          <w:rFonts w:ascii="Arial" w:hAnsi="Arial" w:cs="Arial"/>
          <w:color w:val="000000"/>
          <w:sz w:val="22"/>
          <w:szCs w:val="22"/>
        </w:rPr>
        <w:t>xxxxxxxxxx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5616C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Hranice, PSČ 75301, rodinný stav ženatý</w:t>
      </w:r>
    </w:p>
    <w:p w14:paraId="530CEB8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1B4A4F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29421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BD851B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4C343D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20DE2E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C664F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1013932556</w:t>
      </w:r>
    </w:p>
    <w:p w14:paraId="5B1B9E7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9BDD9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F904B22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Nový Jičín na LV 10 002:</w:t>
      </w:r>
    </w:p>
    <w:p w14:paraId="0D9F456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3713A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5F8E7B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8DD7A3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3A5A48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Vražné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Vražné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Oder</w:t>
      </w:r>
      <w:r w:rsidRPr="00BA0CC9">
        <w:rPr>
          <w:rFonts w:ascii="Arial" w:hAnsi="Arial" w:cs="Arial"/>
          <w:sz w:val="18"/>
          <w:szCs w:val="18"/>
        </w:rPr>
        <w:tab/>
        <w:t>360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4A5E3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B1492A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F4A76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Vražné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Vražné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Oder</w:t>
      </w:r>
      <w:r w:rsidRPr="00BA0CC9">
        <w:rPr>
          <w:rFonts w:ascii="Arial" w:hAnsi="Arial" w:cs="Arial"/>
          <w:sz w:val="18"/>
          <w:szCs w:val="18"/>
        </w:rPr>
        <w:tab/>
        <w:t>362/1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56BD169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17FFC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8051F1A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86FFCF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110A07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35E896CD" w14:textId="5BC1070B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 § 10 odst.</w:t>
      </w:r>
      <w:r w:rsidR="009550F7">
        <w:rPr>
          <w:rFonts w:ascii="Arial" w:hAnsi="Arial" w:cs="Arial"/>
          <w:sz w:val="22"/>
          <w:szCs w:val="22"/>
        </w:rPr>
        <w:t xml:space="preserve">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6EDF856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25CC8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A247427" w14:textId="3388C201" w:rsidR="00DA5064" w:rsidRDefault="00136D24" w:rsidP="00DA506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8A534CF" w14:textId="77777777" w:rsidR="00DA5064" w:rsidRDefault="00DA5064" w:rsidP="00DA506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A772533" w14:textId="77777777" w:rsidR="00DA5064" w:rsidRDefault="00DA5064" w:rsidP="00DA506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7795FAA" w14:textId="77777777" w:rsidR="00DA5064" w:rsidRDefault="00DA5064" w:rsidP="00DA506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CA54632" w14:textId="77777777" w:rsidR="006C1C6D" w:rsidRDefault="006C1C6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3299EF" w14:textId="31B4B58A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72482D1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C138D0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4E8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52E76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57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DE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0319EB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E8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Vražné u Oder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DD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20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223 990,00 Kč</w:t>
            </w:r>
          </w:p>
        </w:tc>
      </w:tr>
      <w:tr w:rsidR="003237EF" w:rsidRPr="00740FFB" w14:paraId="7BD43D1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37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Vražné u Oder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411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87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376 010,00 Kč</w:t>
            </w:r>
          </w:p>
        </w:tc>
      </w:tr>
    </w:tbl>
    <w:p w14:paraId="18386B6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AFF8B0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41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4B7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600 000,00 Kč</w:t>
            </w:r>
          </w:p>
        </w:tc>
      </w:tr>
    </w:tbl>
    <w:p w14:paraId="2884E52E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D58EF8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7EAC5E5" w14:textId="77777777" w:rsidR="006C1C6D" w:rsidRDefault="006C1C6D">
      <w:pPr>
        <w:widowControl/>
        <w:tabs>
          <w:tab w:val="left" w:pos="426"/>
        </w:tabs>
      </w:pPr>
    </w:p>
    <w:p w14:paraId="74B6BB9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147115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E719BD0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C65FD05" w14:textId="63B8E8D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pachtovní smlouvou č. 63N24/56, kterou se Státním pozemkovým úřadem uzavřel Schwarz Zdenek, jakožto pachtýř. S obsahem pachtovní smlouvy byl kupující seznámen před podpisem této smlouvy, což stvrzuje svým podpisem.</w:t>
      </w:r>
    </w:p>
    <w:p w14:paraId="3FA856F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219DEC15" w14:textId="44D23A27" w:rsidR="007A5D1C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Vražné u Oder KN 360</w:t>
      </w:r>
      <w:r w:rsidR="009550F7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je řešen nájemní smlouvou č. 64N24/56, kterou se Státním pozemkovým úřadem uzavřel Schwarz Zdenek, jakožto nájemce. S obsahem nájemní smlouvy byl kupující seznámen před podpisem této smlouvy, což stvrzuje svým podpisem.</w:t>
      </w:r>
    </w:p>
    <w:p w14:paraId="4276B09A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E61EF04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1B5BF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AA3378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296A73C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89A9D88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E9A6A75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4F2F4AD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7A1797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8BCFA2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4D4BD8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07788FB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</w:rPr>
        <w:lastRenderedPageBreak/>
        <w:t>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4CEF413" w14:textId="77777777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proofErr w:type="gramStart"/>
      <w:r w:rsidRPr="00224A79">
        <w:rPr>
          <w:rFonts w:ascii="Arial" w:hAnsi="Arial" w:cs="Arial"/>
          <w:sz w:val="22"/>
          <w:szCs w:val="22"/>
        </w:rPr>
        <w:t>SPÚ  jako</w:t>
      </w:r>
      <w:proofErr w:type="gramEnd"/>
      <w:r w:rsidRPr="00224A79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5AD51DC" w14:textId="500DD05F" w:rsidR="00495B42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52A4FD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45F306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D891A0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FB93BA3" w14:textId="788CE8B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9550F7">
        <w:rPr>
          <w:rFonts w:ascii="Arial" w:hAnsi="Arial" w:cs="Arial"/>
          <w:sz w:val="22"/>
          <w:szCs w:val="22"/>
        </w:rPr>
        <w:t>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031D107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722CDA33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DBBBC8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63B82F1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41B4ED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6AC482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59B76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DE7263" w14:textId="5CC17863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15616C">
        <w:rPr>
          <w:rFonts w:ascii="Arial" w:hAnsi="Arial" w:cs="Arial"/>
          <w:sz w:val="22"/>
          <w:szCs w:val="22"/>
        </w:rPr>
        <w:t>10.12.2025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9550F7">
        <w:rPr>
          <w:rFonts w:ascii="Arial" w:hAnsi="Arial" w:cs="Arial"/>
          <w:sz w:val="22"/>
          <w:szCs w:val="22"/>
        </w:rPr>
        <w:t xml:space="preserve"> Ostravě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15616C">
        <w:rPr>
          <w:rFonts w:ascii="Arial" w:hAnsi="Arial" w:cs="Arial"/>
          <w:sz w:val="22"/>
          <w:szCs w:val="22"/>
        </w:rPr>
        <w:t>10.12.2025</w:t>
      </w:r>
    </w:p>
    <w:p w14:paraId="66D73D1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A4FA8B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D0977D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F480FE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A97211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2DCE86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Schwarz Zdenek</w:t>
      </w:r>
    </w:p>
    <w:p w14:paraId="0FCBFBEE" w14:textId="042051AA" w:rsidR="00136D24" w:rsidRPr="00BA0CC9" w:rsidRDefault="00C4157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</w:t>
      </w:r>
      <w:r w:rsidR="00FB3CB9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136D24" w:rsidRPr="00BA0CC9">
        <w:rPr>
          <w:rFonts w:ascii="Arial" w:hAnsi="Arial" w:cs="Arial"/>
          <w:sz w:val="22"/>
          <w:szCs w:val="22"/>
        </w:rPr>
        <w:t xml:space="preserve"> Krajského pozemkového úřadu</w:t>
      </w:r>
      <w:r w:rsidR="00136D24" w:rsidRPr="00BA0CC9">
        <w:rPr>
          <w:rFonts w:ascii="Arial" w:hAnsi="Arial" w:cs="Arial"/>
          <w:sz w:val="22"/>
          <w:szCs w:val="22"/>
        </w:rPr>
        <w:tab/>
        <w:t>kupující</w:t>
      </w:r>
    </w:p>
    <w:p w14:paraId="1F8C846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6CBFF39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Kateřina Neumanová</w:t>
      </w:r>
      <w:r w:rsidRPr="00BA0CC9">
        <w:rPr>
          <w:rFonts w:ascii="Arial" w:hAnsi="Arial" w:cs="Arial"/>
          <w:sz w:val="22"/>
          <w:szCs w:val="22"/>
        </w:rPr>
        <w:tab/>
      </w:r>
    </w:p>
    <w:p w14:paraId="1AF13DC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12AE672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1557D64" w14:textId="77777777" w:rsidR="009550F7" w:rsidRPr="00BA0CC9" w:rsidRDefault="009550F7">
      <w:pPr>
        <w:widowControl/>
        <w:rPr>
          <w:rFonts w:ascii="Arial" w:hAnsi="Arial" w:cs="Arial"/>
          <w:sz w:val="22"/>
          <w:szCs w:val="22"/>
        </w:rPr>
      </w:pPr>
    </w:p>
    <w:p w14:paraId="1FCE8A48" w14:textId="0321ED34" w:rsidR="00136D24" w:rsidRDefault="00136D24" w:rsidP="009550F7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2269756, 2269956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48AFD32" w14:textId="77777777" w:rsidR="009550F7" w:rsidRDefault="009550F7" w:rsidP="009550F7">
      <w:pPr>
        <w:widowControl/>
        <w:rPr>
          <w:rFonts w:ascii="Arial" w:hAnsi="Arial" w:cs="Arial"/>
          <w:sz w:val="22"/>
          <w:szCs w:val="22"/>
        </w:rPr>
      </w:pPr>
    </w:p>
    <w:p w14:paraId="475DA5A8" w14:textId="77777777" w:rsidR="009550F7" w:rsidRDefault="009550F7" w:rsidP="009550F7">
      <w:pPr>
        <w:widowControl/>
        <w:rPr>
          <w:rFonts w:ascii="Arial" w:hAnsi="Arial" w:cs="Arial"/>
          <w:sz w:val="22"/>
          <w:szCs w:val="22"/>
        </w:rPr>
      </w:pPr>
    </w:p>
    <w:p w14:paraId="60B614A7" w14:textId="77777777" w:rsidR="009550F7" w:rsidRDefault="009550F7" w:rsidP="009550F7">
      <w:pPr>
        <w:widowControl/>
        <w:rPr>
          <w:rFonts w:ascii="Arial" w:hAnsi="Arial" w:cs="Arial"/>
          <w:sz w:val="22"/>
          <w:szCs w:val="22"/>
        </w:rPr>
      </w:pPr>
    </w:p>
    <w:p w14:paraId="5F2CDD47" w14:textId="77777777" w:rsidR="009550F7" w:rsidRPr="00BA0CC9" w:rsidRDefault="009550F7" w:rsidP="009550F7">
      <w:pPr>
        <w:widowControl/>
        <w:rPr>
          <w:rFonts w:ascii="Arial" w:hAnsi="Arial" w:cs="Arial"/>
          <w:sz w:val="22"/>
          <w:szCs w:val="22"/>
        </w:rPr>
      </w:pPr>
    </w:p>
    <w:p w14:paraId="519BA33A" w14:textId="00F00660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5AD1D55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3EF157D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4BC2F37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10431A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8F2417D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0C7467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7E7B00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3E57EF9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8FCD9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DCF3A9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2070AF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33D9A3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D516DE4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F1BC1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FC9864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613186B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40B1A4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8FB641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F3C9C5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3461CA8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3C6203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2CEA6E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CE52230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D5D6F7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48A2BE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3C2360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CA045F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BAA271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9AAAD4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3C6ED7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190B23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710D1F9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B5424F0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619B8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7AA5" w14:textId="77777777" w:rsidR="009550F7" w:rsidRDefault="009550F7">
      <w:r>
        <w:separator/>
      </w:r>
    </w:p>
  </w:endnote>
  <w:endnote w:type="continuationSeparator" w:id="0">
    <w:p w14:paraId="078A3350" w14:textId="77777777" w:rsidR="009550F7" w:rsidRDefault="0095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FB02" w14:textId="77777777" w:rsidR="009550F7" w:rsidRDefault="009550F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CC2388A" w14:textId="77777777" w:rsidR="009550F7" w:rsidRDefault="009550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14FD" w14:textId="77777777" w:rsidR="009550F7" w:rsidRDefault="009550F7">
      <w:r>
        <w:separator/>
      </w:r>
    </w:p>
  </w:footnote>
  <w:footnote w:type="continuationSeparator" w:id="0">
    <w:p w14:paraId="35ACE756" w14:textId="77777777" w:rsidR="009550F7" w:rsidRDefault="0095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6515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5616C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913C4"/>
    <w:rsid w:val="003A4589"/>
    <w:rsid w:val="003B6AD2"/>
    <w:rsid w:val="003E4B08"/>
    <w:rsid w:val="0043604A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6C1C6D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550F7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41577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A5064"/>
    <w:rsid w:val="00DF56A9"/>
    <w:rsid w:val="00DF7F8F"/>
    <w:rsid w:val="00E53867"/>
    <w:rsid w:val="00E6295A"/>
    <w:rsid w:val="00E66585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B3CB9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3A01F"/>
  <w14:defaultImageDpi w14:val="0"/>
  <w15:docId w15:val="{8CBF9ADD-5A4D-4862-BADA-C6CA9440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1234</Words>
  <Characters>7555</Characters>
  <Application>Microsoft Office Word</Application>
  <DocSecurity>0</DocSecurity>
  <Lines>62</Lines>
  <Paragraphs>17</Paragraphs>
  <ScaleCrop>false</ScaleCrop>
  <Company>Pozemkový Fond ČR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6</cp:revision>
  <cp:lastPrinted>2000-06-22T10:13:00Z</cp:lastPrinted>
  <dcterms:created xsi:type="dcterms:W3CDTF">2025-11-13T10:23:00Z</dcterms:created>
  <dcterms:modified xsi:type="dcterms:W3CDTF">2025-12-10T09:59:00Z</dcterms:modified>
</cp:coreProperties>
</file>