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55C56D7C" w:rsidR="0098229D" w:rsidRPr="00533179" w:rsidRDefault="00034D1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 </w:t>
            </w:r>
            <w:r w:rsidR="00E34032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AA3B69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DC4E15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="00FF4E9F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AA3B69">
              <w:rPr>
                <w:rFonts w:cs="Georgia"/>
                <w:b/>
                <w:bCs/>
                <w:color w:val="000000"/>
                <w:sz w:val="43"/>
                <w:szCs w:val="43"/>
              </w:rPr>
              <w:t>0</w:t>
            </w:r>
          </w:p>
          <w:p w14:paraId="2F732358" w14:textId="52B98D10" w:rsidR="00445B8D" w:rsidRPr="00533179" w:rsidRDefault="00B55FD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5FD4">
              <w:rPr>
                <w:rFonts w:ascii="CIDFont+F3" w:hAnsi="CIDFont+F3"/>
                <w:color w:val="000000"/>
                <w:sz w:val="20"/>
                <w:szCs w:val="20"/>
              </w:rPr>
              <w:t xml:space="preserve">Číslo jednací: </w:t>
            </w:r>
            <w:r w:rsidR="0063791E" w:rsidRPr="0063791E">
              <w:rPr>
                <w:rFonts w:ascii="CIDFont+F3" w:hAnsi="CIDFont+F3"/>
                <w:color w:val="000000"/>
                <w:sz w:val="20"/>
                <w:szCs w:val="20"/>
              </w:rPr>
              <w:t>ŘVC/741/2025/OSP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AEF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514E3719" w:rsidR="006E7AEF" w:rsidRPr="00533179" w:rsidRDefault="002C5728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7663E1">
              <w:rPr>
                <w:rFonts w:cs="Georgia"/>
                <w:b/>
                <w:bCs/>
                <w:color w:val="000000"/>
              </w:rPr>
              <w:t>VARS BRNO a.s.</w:t>
            </w:r>
          </w:p>
        </w:tc>
      </w:tr>
      <w:tr w:rsidR="006E7AEF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9413EAE" w:rsidR="006E7AEF" w:rsidRPr="00166531" w:rsidRDefault="002C5728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663E1">
              <w:rPr>
                <w:rFonts w:cs="Georgia"/>
                <w:bCs/>
                <w:color w:val="000000"/>
              </w:rPr>
              <w:t>Kroftova 3167/80c</w:t>
            </w:r>
          </w:p>
        </w:tc>
      </w:tr>
      <w:tr w:rsidR="006E7AEF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E4F72F0" w:rsidR="006E7AEF" w:rsidRPr="00166531" w:rsidRDefault="002C5728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7663E1">
              <w:rPr>
                <w:rFonts w:cs="Georgia"/>
                <w:bCs/>
                <w:color w:val="000000"/>
              </w:rPr>
              <w:t>616 00 Brno</w:t>
            </w:r>
          </w:p>
        </w:tc>
      </w:tr>
      <w:tr w:rsidR="006E7AEF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1E5FD091" w:rsidR="006E7AEF" w:rsidRPr="00533179" w:rsidRDefault="002C5728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7663E1">
              <w:rPr>
                <w:rStyle w:val="nowrap"/>
              </w:rPr>
              <w:t>63481901</w:t>
            </w:r>
          </w:p>
        </w:tc>
      </w:tr>
      <w:tr w:rsidR="006E7AEF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457312D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E64673">
              <w:t xml:space="preserve">CZ </w:t>
            </w:r>
            <w:r w:rsidR="002C5728" w:rsidRPr="007663E1">
              <w:rPr>
                <w:rStyle w:val="nowrap"/>
              </w:rPr>
              <w:t>63481901</w:t>
            </w:r>
            <w:r w:rsidRPr="00422DD5">
              <w:rPr>
                <w:rFonts w:cs="Georgia"/>
                <w:color w:val="000000"/>
              </w:rPr>
              <w:t xml:space="preserve"> </w:t>
            </w:r>
          </w:p>
        </w:tc>
      </w:tr>
      <w:tr w:rsidR="006E7AEF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4913308B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C2887">
              <w:rPr>
                <w:rFonts w:cs="Georgia"/>
                <w:b/>
                <w:bCs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C2887">
              <w:rPr>
                <w:rFonts w:cs="Georgia"/>
                <w:b/>
                <w:bCs/>
                <w:color w:val="000000"/>
              </w:rPr>
              <w:instrText xml:space="preserve"> FORMDROPDOWN </w:instrText>
            </w:r>
            <w:r w:rsidRPr="004C2887">
              <w:rPr>
                <w:rFonts w:cs="Georgia"/>
                <w:b/>
                <w:bCs/>
                <w:color w:val="000000"/>
              </w:rPr>
            </w:r>
            <w:r w:rsidRPr="004C2887">
              <w:rPr>
                <w:rFonts w:cs="Georgia"/>
                <w:b/>
                <w:bCs/>
                <w:color w:val="000000"/>
              </w:rPr>
              <w:fldChar w:fldCharType="separate"/>
            </w:r>
            <w:r w:rsidRPr="004C2887">
              <w:rPr>
                <w:rFonts w:cs="Georgia"/>
                <w:b/>
                <w:bCs/>
                <w:color w:val="000000"/>
              </w:rPr>
              <w:fldChar w:fldCharType="end"/>
            </w:r>
          </w:p>
        </w:tc>
      </w:tr>
      <w:tr w:rsidR="006E7AEF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21DC3382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66AC54BC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E7AEF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9C924DB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7B1A7042" w:rsidR="006E7AEF" w:rsidRPr="00166531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E7AEF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1F41C4D7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4EC4F9A1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E7AEF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3F9DE12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6E7AEF" w:rsidRPr="00533179" w:rsidRDefault="006E7AEF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196C946" w:rsidR="006E7AEF" w:rsidRPr="00533179" w:rsidRDefault="00D45EC6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E7AEF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E7AEF" w:rsidRPr="00533179" w:rsidRDefault="006E7AEF" w:rsidP="006E7AEF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0573D085" w:rsidR="006E7AEF" w:rsidRPr="00533179" w:rsidRDefault="002C5728" w:rsidP="006E7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D4C35">
              <w:rPr>
                <w:rFonts w:cs="Georgia"/>
                <w:color w:val="000000"/>
              </w:rPr>
              <w:t xml:space="preserve">Zapsána v obchodním rejstříku vedeném u Krajského soudu v Brně, sp.zn. </w:t>
            </w:r>
            <w:r>
              <w:rPr>
                <w:rFonts w:cs="Georgia"/>
                <w:color w:val="000000"/>
              </w:rPr>
              <w:t>B</w:t>
            </w:r>
            <w:r w:rsidRPr="00ED4C35">
              <w:rPr>
                <w:rFonts w:cs="Georgia"/>
                <w:color w:val="000000"/>
              </w:rPr>
              <w:t xml:space="preserve"> </w:t>
            </w:r>
            <w:r>
              <w:rPr>
                <w:rFonts w:cs="Georgia"/>
                <w:color w:val="000000"/>
              </w:rPr>
              <w:t>1743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2EF014B5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6C65E0DC" w14:textId="77777777" w:rsidR="00AA3B69" w:rsidRDefault="00AA3B69" w:rsidP="00AA3B69">
            <w:r>
              <w:t>zpracování popisu stávajícího řešení software serveru Přístavní karty provozovaného v hostingu zabezpečeném Ředitelství vodních cest ČR v datovém centru ČD Telematika a.s., včetně komunikace na odběrné sloupky v terénu pro účely zadávacího řízení na upgrade a obnovu technologií komplexního řešení Přístavní karty. Popis bude zahrnovat popis softwarového řešení pro umožnění transparentního zadávacího řízení.</w:t>
            </w:r>
          </w:p>
          <w:p w14:paraId="4B572F5B" w14:textId="1B704672" w:rsidR="006E7AEF" w:rsidRDefault="00AA3B69" w:rsidP="00AA3B69">
            <w:r>
              <w:t>Výsledek plnění bude z důvodu zajištění kybernetické bezpečnosti systému operujícího s finanční hodnotou přístavních služeb a přímo podmiňujícího funkčnost přístavních služeb v režimu „chráněné“ klasifikace informací, tj. přístup k těmto informacím považovaným za citlivé bude umožněn jen vyhrazeným uživatelům při aplikovaných bezpečnostních opatřeních. V rámci zadávacího řízení bude zpřístupnění jen na základě uzavřené NDA dohody.</w:t>
            </w:r>
            <w:r w:rsidR="006E7AEF">
              <w:t xml:space="preserve"> </w:t>
            </w:r>
          </w:p>
          <w:p w14:paraId="6936A70C" w14:textId="08BF0E1A" w:rsidR="006E7AEF" w:rsidRPr="00AA3B69" w:rsidRDefault="00AA3B69" w:rsidP="00AA3B69">
            <w:r>
              <w:t>Podrobnosti jsou uvedeny v přiložené c</w:t>
            </w:r>
            <w:r w:rsidR="002C5728">
              <w:t>enov</w:t>
            </w:r>
            <w:r>
              <w:t>é</w:t>
            </w:r>
            <w:r w:rsidR="002C5728">
              <w:t xml:space="preserve"> nabíd</w:t>
            </w:r>
            <w:r>
              <w:t>ce.</w:t>
            </w: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58FF4A6C" w:rsidR="00847C19" w:rsidRPr="00533179" w:rsidRDefault="00847C19" w:rsidP="00847C19">
            <w:pPr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0229F515" w14:textId="77777777" w:rsidR="00D45EC6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bookmarkStart w:id="0" w:name="_Hlk214568613"/>
            <w:r w:rsidR="00D45EC6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AA3B69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bookmarkEnd w:id="0"/>
            <w:r w:rsidR="00AA3B69" w:rsidRPr="007134B6">
              <w:rPr>
                <w:rFonts w:cs="Arial"/>
                <w:color w:val="000000"/>
                <w:sz w:val="17"/>
                <w:szCs w:val="17"/>
              </w:rPr>
              <w:t>– OS</w:t>
            </w:r>
            <w:r w:rsidR="00AA3B69">
              <w:rPr>
                <w:rFonts w:cs="Arial"/>
                <w:color w:val="000000"/>
                <w:sz w:val="17"/>
                <w:szCs w:val="17"/>
              </w:rPr>
              <w:t>P</w:t>
            </w:r>
            <w:r w:rsidR="00AA3B69" w:rsidRPr="007134B6">
              <w:rPr>
                <w:rFonts w:cs="Arial"/>
                <w:color w:val="000000"/>
                <w:sz w:val="17"/>
                <w:szCs w:val="17"/>
              </w:rPr>
              <w:t>.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</w:t>
            </w:r>
          </w:p>
          <w:p w14:paraId="1A757CD0" w14:textId="428A6798" w:rsidR="00020511" w:rsidRPr="00BC1057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color w:val="000000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7B460014" w14:textId="77777777" w:rsidR="00AA3B69" w:rsidRPr="00976DF8" w:rsidRDefault="00AF7E54" w:rsidP="00AA3B6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AA3B69" w:rsidRPr="009255A3">
              <w:rPr>
                <w:rFonts w:cs="Georgia"/>
                <w:b/>
                <w:color w:val="000000"/>
                <w:sz w:val="24"/>
                <w:szCs w:val="24"/>
              </w:rPr>
              <w:t>156 000</w:t>
            </w:r>
            <w:r w:rsidR="00AA3B69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AA3B69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Kč bez DPH</w:t>
            </w:r>
          </w:p>
          <w:p w14:paraId="42AB694D" w14:textId="43AC16D7" w:rsidR="0098229D" w:rsidRPr="00AA3B69" w:rsidRDefault="00AA3B69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Pr="009255A3">
              <w:rPr>
                <w:rFonts w:cs="Georgia"/>
                <w:b/>
                <w:color w:val="000000"/>
                <w:sz w:val="24"/>
                <w:szCs w:val="24"/>
              </w:rPr>
              <w:t>188 760</w:t>
            </w:r>
            <w:r w:rsidRPr="00040073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-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472E5994" w:rsidR="0098229D" w:rsidRPr="00533179" w:rsidRDefault="00AA3B6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AA3B69">
              <w:rPr>
                <w:rFonts w:cs="Georgia"/>
                <w:color w:val="000000"/>
                <w:sz w:val="21"/>
                <w:szCs w:val="21"/>
              </w:rPr>
              <w:t>do 1 měsíce od objednání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6E4F2D08" w:rsidR="0098229D" w:rsidRPr="00533179" w:rsidRDefault="00034D1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2</w:t>
            </w:r>
            <w:r w:rsidR="00AA3B69">
              <w:rPr>
                <w:rFonts w:cs="Georgia"/>
                <w:color w:val="000000"/>
                <w:sz w:val="21"/>
                <w:szCs w:val="21"/>
              </w:rPr>
              <w:t>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320E8D">
              <w:rPr>
                <w:rFonts w:cs="Georgia"/>
                <w:color w:val="000000"/>
                <w:sz w:val="21"/>
                <w:szCs w:val="21"/>
              </w:rPr>
              <w:t>1</w:t>
            </w:r>
            <w:r w:rsidR="00AA3B69">
              <w:rPr>
                <w:rFonts w:cs="Georgia"/>
                <w:color w:val="000000"/>
                <w:sz w:val="21"/>
                <w:szCs w:val="21"/>
              </w:rPr>
              <w:t>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</w:t>
            </w:r>
            <w:r w:rsidR="00AA3B69">
              <w:rPr>
                <w:rFonts w:cs="Georgia"/>
                <w:color w:val="000000"/>
                <w:sz w:val="21"/>
                <w:szCs w:val="21"/>
              </w:rPr>
              <w:t>5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18E07973" w14:textId="77777777" w:rsidR="001F7A9F" w:rsidRDefault="002C5728" w:rsidP="001F7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FF0000"/>
        </w:rPr>
      </w:pPr>
      <w:r w:rsidRPr="002A181A">
        <w:rPr>
          <w:rFonts w:cs="Calibri"/>
          <w:b/>
          <w:bCs/>
        </w:rPr>
        <w:t xml:space="preserve">Plnění bude financováno z: </w:t>
      </w:r>
      <w:r w:rsidR="001F7A9F" w:rsidRPr="001F7A9F">
        <w:rPr>
          <w:rFonts w:cs="Calibri"/>
          <w:b/>
          <w:bCs/>
        </w:rPr>
        <w:t>globální položky 5005540002 „Investiční akce s RN do 100 mil. Kč“, podakce 5005530006 „Informační systém přístavů“.</w:t>
      </w:r>
    </w:p>
    <w:p w14:paraId="3B36A522" w14:textId="399B60E1" w:rsidR="00DC4E15" w:rsidRDefault="00DC4E15" w:rsidP="001F7A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DC4E15">
        <w:rPr>
          <w:b/>
          <w:bCs/>
        </w:rPr>
        <w:t>Plnění je pro ekonomickou činnost ŘVC</w:t>
      </w:r>
    </w:p>
    <w:p w14:paraId="329EEA5B" w14:textId="77777777" w:rsidR="00E85C40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9313591" w14:textId="77777777" w:rsidR="00E85C40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B1F0C29" w14:textId="77777777" w:rsidR="00E85C40" w:rsidRPr="00DC4E15" w:rsidRDefault="00E85C40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446A3EA6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D45EC6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70D7FD78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</w:t>
      </w:r>
      <w:r w:rsidR="00AA3B69">
        <w:rPr>
          <w:b/>
          <w:bCs/>
        </w:rPr>
        <w:t>SP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2716A81E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D45EC6">
        <w:rPr>
          <w:b/>
          <w:bCs/>
        </w:rPr>
        <w:t>XXXX</w:t>
      </w:r>
      <w:r w:rsidR="00320E8D">
        <w:rPr>
          <w:b/>
          <w:bCs/>
        </w:rPr>
        <w:t xml:space="preserve"> 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612C0B7D" w14:textId="77777777" w:rsidR="00D45EC6" w:rsidRDefault="00D45EC6" w:rsidP="00D52E3A">
      <w:pPr>
        <w:tabs>
          <w:tab w:val="center" w:pos="5245"/>
        </w:tabs>
        <w:spacing w:after="0" w:line="240" w:lineRule="auto"/>
        <w:ind w:left="2160" w:firstLine="720"/>
      </w:pPr>
    </w:p>
    <w:p w14:paraId="4F84ED76" w14:textId="77777777" w:rsidR="00D45EC6" w:rsidRDefault="00D45EC6" w:rsidP="00D45EC6">
      <w:pPr>
        <w:spacing w:after="0"/>
      </w:pPr>
    </w:p>
    <w:p w14:paraId="2A27AF83" w14:textId="29C21811" w:rsidR="00D45EC6" w:rsidRDefault="00D45EC6" w:rsidP="00D45EC6">
      <w:pPr>
        <w:spacing w:after="0"/>
      </w:pPr>
      <w:r w:rsidRPr="00816AA2">
        <w:t>Za dodavatele převzal a akceptuje:</w:t>
      </w:r>
      <w:r>
        <w:t xml:space="preserve"> </w:t>
      </w:r>
      <w:r w:rsidR="00E9322C">
        <w:t>10.12.2025</w:t>
      </w:r>
    </w:p>
    <w:sectPr w:rsidR="00D45EC6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A864" w14:textId="77777777" w:rsidR="005B57BD" w:rsidRDefault="005B57BD">
      <w:pPr>
        <w:spacing w:after="0" w:line="240" w:lineRule="auto"/>
      </w:pPr>
      <w:r>
        <w:separator/>
      </w:r>
    </w:p>
  </w:endnote>
  <w:endnote w:type="continuationSeparator" w:id="0">
    <w:p w14:paraId="4A873E3E" w14:textId="77777777" w:rsidR="005B57BD" w:rsidRDefault="005B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D207" w14:textId="77777777" w:rsidR="005B57BD" w:rsidRDefault="005B57BD">
      <w:pPr>
        <w:spacing w:after="0" w:line="240" w:lineRule="auto"/>
      </w:pPr>
      <w:r>
        <w:separator/>
      </w:r>
    </w:p>
  </w:footnote>
  <w:footnote w:type="continuationSeparator" w:id="0">
    <w:p w14:paraId="386ED328" w14:textId="77777777" w:rsidR="005B57BD" w:rsidRDefault="005B5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338B1"/>
    <w:rsid w:val="00034D14"/>
    <w:rsid w:val="00045E9A"/>
    <w:rsid w:val="000477D3"/>
    <w:rsid w:val="000563D1"/>
    <w:rsid w:val="00056FCC"/>
    <w:rsid w:val="00067C02"/>
    <w:rsid w:val="00067CF9"/>
    <w:rsid w:val="00075DF3"/>
    <w:rsid w:val="000775B9"/>
    <w:rsid w:val="00083B76"/>
    <w:rsid w:val="00085BD1"/>
    <w:rsid w:val="00092777"/>
    <w:rsid w:val="00096AFA"/>
    <w:rsid w:val="00097F7E"/>
    <w:rsid w:val="000A0FEC"/>
    <w:rsid w:val="000B78F4"/>
    <w:rsid w:val="000D052F"/>
    <w:rsid w:val="000D521B"/>
    <w:rsid w:val="000E1D6A"/>
    <w:rsid w:val="000E406F"/>
    <w:rsid w:val="000F14A1"/>
    <w:rsid w:val="000F432D"/>
    <w:rsid w:val="000F53D1"/>
    <w:rsid w:val="0010131A"/>
    <w:rsid w:val="00102938"/>
    <w:rsid w:val="001210B1"/>
    <w:rsid w:val="00133888"/>
    <w:rsid w:val="001354F5"/>
    <w:rsid w:val="00142CB2"/>
    <w:rsid w:val="00144AC5"/>
    <w:rsid w:val="00150E23"/>
    <w:rsid w:val="00155A79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C408B"/>
    <w:rsid w:val="001D0FE1"/>
    <w:rsid w:val="001E5ECB"/>
    <w:rsid w:val="001F0568"/>
    <w:rsid w:val="001F08EA"/>
    <w:rsid w:val="001F3008"/>
    <w:rsid w:val="001F3976"/>
    <w:rsid w:val="001F7A9F"/>
    <w:rsid w:val="00204B5B"/>
    <w:rsid w:val="00213C03"/>
    <w:rsid w:val="00217F55"/>
    <w:rsid w:val="002224AD"/>
    <w:rsid w:val="00222C17"/>
    <w:rsid w:val="002250B1"/>
    <w:rsid w:val="0023021D"/>
    <w:rsid w:val="0023044E"/>
    <w:rsid w:val="00246C94"/>
    <w:rsid w:val="00251675"/>
    <w:rsid w:val="0026146B"/>
    <w:rsid w:val="00273403"/>
    <w:rsid w:val="00273631"/>
    <w:rsid w:val="00273FDD"/>
    <w:rsid w:val="0027456E"/>
    <w:rsid w:val="002770F8"/>
    <w:rsid w:val="00285A8B"/>
    <w:rsid w:val="0028718A"/>
    <w:rsid w:val="00297309"/>
    <w:rsid w:val="00297614"/>
    <w:rsid w:val="002A5EF2"/>
    <w:rsid w:val="002A6A77"/>
    <w:rsid w:val="002B5756"/>
    <w:rsid w:val="002C5728"/>
    <w:rsid w:val="002D1528"/>
    <w:rsid w:val="002D437A"/>
    <w:rsid w:val="00320E8D"/>
    <w:rsid w:val="00326D03"/>
    <w:rsid w:val="003347D7"/>
    <w:rsid w:val="0034167F"/>
    <w:rsid w:val="003475A1"/>
    <w:rsid w:val="00352C98"/>
    <w:rsid w:val="00355B49"/>
    <w:rsid w:val="00360186"/>
    <w:rsid w:val="00360C8B"/>
    <w:rsid w:val="003705F7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36B4"/>
    <w:rsid w:val="00433A2A"/>
    <w:rsid w:val="00445B8D"/>
    <w:rsid w:val="00455802"/>
    <w:rsid w:val="0046035B"/>
    <w:rsid w:val="00463B6A"/>
    <w:rsid w:val="00463D83"/>
    <w:rsid w:val="004A0371"/>
    <w:rsid w:val="004A292A"/>
    <w:rsid w:val="004C4BD3"/>
    <w:rsid w:val="004C54FB"/>
    <w:rsid w:val="004F1490"/>
    <w:rsid w:val="004F47D2"/>
    <w:rsid w:val="00503276"/>
    <w:rsid w:val="00504226"/>
    <w:rsid w:val="00505A0C"/>
    <w:rsid w:val="00533179"/>
    <w:rsid w:val="00534A12"/>
    <w:rsid w:val="00535AEC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B57BD"/>
    <w:rsid w:val="005C0797"/>
    <w:rsid w:val="005D0408"/>
    <w:rsid w:val="005D468F"/>
    <w:rsid w:val="005F1E73"/>
    <w:rsid w:val="005F297A"/>
    <w:rsid w:val="00603131"/>
    <w:rsid w:val="00616F9D"/>
    <w:rsid w:val="00625F19"/>
    <w:rsid w:val="00631B68"/>
    <w:rsid w:val="00634FA6"/>
    <w:rsid w:val="006378B9"/>
    <w:rsid w:val="0063791E"/>
    <w:rsid w:val="00651A5A"/>
    <w:rsid w:val="00651FA4"/>
    <w:rsid w:val="00653363"/>
    <w:rsid w:val="00656ED8"/>
    <w:rsid w:val="00664419"/>
    <w:rsid w:val="00667C66"/>
    <w:rsid w:val="00670F35"/>
    <w:rsid w:val="00690093"/>
    <w:rsid w:val="006B13D0"/>
    <w:rsid w:val="006B2D53"/>
    <w:rsid w:val="006B37BF"/>
    <w:rsid w:val="006B71F4"/>
    <w:rsid w:val="006C19DA"/>
    <w:rsid w:val="006D4512"/>
    <w:rsid w:val="006D47EE"/>
    <w:rsid w:val="006E394C"/>
    <w:rsid w:val="006E562D"/>
    <w:rsid w:val="006E65AE"/>
    <w:rsid w:val="006E75A3"/>
    <w:rsid w:val="006E7AEF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2B5"/>
    <w:rsid w:val="00720D87"/>
    <w:rsid w:val="00720E1C"/>
    <w:rsid w:val="007230AE"/>
    <w:rsid w:val="00725DCF"/>
    <w:rsid w:val="00730E1E"/>
    <w:rsid w:val="00742CFF"/>
    <w:rsid w:val="007749D0"/>
    <w:rsid w:val="00775387"/>
    <w:rsid w:val="00775F44"/>
    <w:rsid w:val="007846C5"/>
    <w:rsid w:val="00785B87"/>
    <w:rsid w:val="00785C31"/>
    <w:rsid w:val="00786073"/>
    <w:rsid w:val="007A4ABD"/>
    <w:rsid w:val="007B4B59"/>
    <w:rsid w:val="007F333D"/>
    <w:rsid w:val="007F40AB"/>
    <w:rsid w:val="007F5C8C"/>
    <w:rsid w:val="0080434D"/>
    <w:rsid w:val="00805997"/>
    <w:rsid w:val="00812F52"/>
    <w:rsid w:val="00816AA2"/>
    <w:rsid w:val="00820354"/>
    <w:rsid w:val="008302CA"/>
    <w:rsid w:val="00836EC4"/>
    <w:rsid w:val="00840826"/>
    <w:rsid w:val="00847C19"/>
    <w:rsid w:val="00850A1C"/>
    <w:rsid w:val="00852A6D"/>
    <w:rsid w:val="00882612"/>
    <w:rsid w:val="00894729"/>
    <w:rsid w:val="008B1889"/>
    <w:rsid w:val="008C6BAA"/>
    <w:rsid w:val="008E4C60"/>
    <w:rsid w:val="00937420"/>
    <w:rsid w:val="009532C2"/>
    <w:rsid w:val="00957E22"/>
    <w:rsid w:val="0096143E"/>
    <w:rsid w:val="009636BF"/>
    <w:rsid w:val="0096739E"/>
    <w:rsid w:val="0097070F"/>
    <w:rsid w:val="00973626"/>
    <w:rsid w:val="00975ABC"/>
    <w:rsid w:val="00976DF8"/>
    <w:rsid w:val="0098229D"/>
    <w:rsid w:val="0098239C"/>
    <w:rsid w:val="00987E92"/>
    <w:rsid w:val="009936F1"/>
    <w:rsid w:val="00994DDF"/>
    <w:rsid w:val="00997E78"/>
    <w:rsid w:val="009A1ED4"/>
    <w:rsid w:val="009A6AA3"/>
    <w:rsid w:val="009B1757"/>
    <w:rsid w:val="009C08F8"/>
    <w:rsid w:val="009C15B8"/>
    <w:rsid w:val="009E6599"/>
    <w:rsid w:val="009E79E1"/>
    <w:rsid w:val="00A22369"/>
    <w:rsid w:val="00A30A31"/>
    <w:rsid w:val="00A33837"/>
    <w:rsid w:val="00A438D4"/>
    <w:rsid w:val="00A43D3F"/>
    <w:rsid w:val="00A44C32"/>
    <w:rsid w:val="00A461FE"/>
    <w:rsid w:val="00A5024E"/>
    <w:rsid w:val="00A72BBE"/>
    <w:rsid w:val="00A74B91"/>
    <w:rsid w:val="00A756C9"/>
    <w:rsid w:val="00A75EA0"/>
    <w:rsid w:val="00A762E5"/>
    <w:rsid w:val="00A76ED6"/>
    <w:rsid w:val="00A9185F"/>
    <w:rsid w:val="00A96809"/>
    <w:rsid w:val="00A978BF"/>
    <w:rsid w:val="00AA3B69"/>
    <w:rsid w:val="00AA7B05"/>
    <w:rsid w:val="00AB08F2"/>
    <w:rsid w:val="00AB5CD8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355DB"/>
    <w:rsid w:val="00B4150D"/>
    <w:rsid w:val="00B41962"/>
    <w:rsid w:val="00B55FD4"/>
    <w:rsid w:val="00B823D2"/>
    <w:rsid w:val="00B8757C"/>
    <w:rsid w:val="00B936BA"/>
    <w:rsid w:val="00BA0791"/>
    <w:rsid w:val="00BB050A"/>
    <w:rsid w:val="00BB50D1"/>
    <w:rsid w:val="00BC1A7F"/>
    <w:rsid w:val="00BC6236"/>
    <w:rsid w:val="00BC6B04"/>
    <w:rsid w:val="00BD086A"/>
    <w:rsid w:val="00BD2091"/>
    <w:rsid w:val="00BD6EAD"/>
    <w:rsid w:val="00BD7845"/>
    <w:rsid w:val="00BE0F03"/>
    <w:rsid w:val="00BF1D2A"/>
    <w:rsid w:val="00C072B5"/>
    <w:rsid w:val="00C10375"/>
    <w:rsid w:val="00C12BCD"/>
    <w:rsid w:val="00C37BCE"/>
    <w:rsid w:val="00C44593"/>
    <w:rsid w:val="00C520CE"/>
    <w:rsid w:val="00C7284B"/>
    <w:rsid w:val="00C72860"/>
    <w:rsid w:val="00C80DFF"/>
    <w:rsid w:val="00C80E92"/>
    <w:rsid w:val="00C81B08"/>
    <w:rsid w:val="00C851E4"/>
    <w:rsid w:val="00C85A52"/>
    <w:rsid w:val="00CB4B74"/>
    <w:rsid w:val="00CC0E4F"/>
    <w:rsid w:val="00CC6C4A"/>
    <w:rsid w:val="00CE0A0A"/>
    <w:rsid w:val="00CE0ECB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8AB"/>
    <w:rsid w:val="00D405C7"/>
    <w:rsid w:val="00D42667"/>
    <w:rsid w:val="00D4300B"/>
    <w:rsid w:val="00D4422D"/>
    <w:rsid w:val="00D45EC6"/>
    <w:rsid w:val="00D46474"/>
    <w:rsid w:val="00D500B7"/>
    <w:rsid w:val="00D52E3A"/>
    <w:rsid w:val="00D670B1"/>
    <w:rsid w:val="00D67FF4"/>
    <w:rsid w:val="00D71F88"/>
    <w:rsid w:val="00D90EE5"/>
    <w:rsid w:val="00D925E6"/>
    <w:rsid w:val="00D93E5F"/>
    <w:rsid w:val="00D97030"/>
    <w:rsid w:val="00DA0419"/>
    <w:rsid w:val="00DA2769"/>
    <w:rsid w:val="00DA3294"/>
    <w:rsid w:val="00DA4087"/>
    <w:rsid w:val="00DA5CF7"/>
    <w:rsid w:val="00DA7C89"/>
    <w:rsid w:val="00DC200A"/>
    <w:rsid w:val="00DC4E15"/>
    <w:rsid w:val="00DC7D0A"/>
    <w:rsid w:val="00DD0A8E"/>
    <w:rsid w:val="00DD21B3"/>
    <w:rsid w:val="00DD6AFD"/>
    <w:rsid w:val="00DE0DDE"/>
    <w:rsid w:val="00E13208"/>
    <w:rsid w:val="00E14D68"/>
    <w:rsid w:val="00E20339"/>
    <w:rsid w:val="00E23595"/>
    <w:rsid w:val="00E24129"/>
    <w:rsid w:val="00E31742"/>
    <w:rsid w:val="00E34032"/>
    <w:rsid w:val="00E510F5"/>
    <w:rsid w:val="00E55B6A"/>
    <w:rsid w:val="00E71112"/>
    <w:rsid w:val="00E85C40"/>
    <w:rsid w:val="00E86BEE"/>
    <w:rsid w:val="00E926AA"/>
    <w:rsid w:val="00E92E03"/>
    <w:rsid w:val="00E9322C"/>
    <w:rsid w:val="00E974CA"/>
    <w:rsid w:val="00EB1537"/>
    <w:rsid w:val="00EB167C"/>
    <w:rsid w:val="00EB5625"/>
    <w:rsid w:val="00EB75C4"/>
    <w:rsid w:val="00EC4EDC"/>
    <w:rsid w:val="00EC6A26"/>
    <w:rsid w:val="00ED13FC"/>
    <w:rsid w:val="00EE2D0D"/>
    <w:rsid w:val="00EE5BD1"/>
    <w:rsid w:val="00EE7917"/>
    <w:rsid w:val="00EF31B3"/>
    <w:rsid w:val="00EF5B87"/>
    <w:rsid w:val="00EF79CC"/>
    <w:rsid w:val="00F104F1"/>
    <w:rsid w:val="00F1081C"/>
    <w:rsid w:val="00F237B0"/>
    <w:rsid w:val="00F27428"/>
    <w:rsid w:val="00F3345D"/>
    <w:rsid w:val="00F54D50"/>
    <w:rsid w:val="00F81346"/>
    <w:rsid w:val="00F85F35"/>
    <w:rsid w:val="00F92078"/>
    <w:rsid w:val="00F92A13"/>
    <w:rsid w:val="00F96093"/>
    <w:rsid w:val="00FB78E6"/>
    <w:rsid w:val="00FD1614"/>
    <w:rsid w:val="00FE264E"/>
    <w:rsid w:val="00FE35EB"/>
    <w:rsid w:val="00FE4055"/>
    <w:rsid w:val="00FF1EAA"/>
    <w:rsid w:val="00FF36A1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9F1BBB2-F0CD-41F5-A82D-F349D2C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Standardnpsmoodstavce"/>
    <w:rsid w:val="00B55FD4"/>
    <w:rPr>
      <w:rFonts w:ascii="CIDFont+F4" w:hAnsi="CIDFont+F4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2C572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Panc</dc:creator>
  <cp:keywords/>
  <cp:lastModifiedBy>Jana Mullerová</cp:lastModifiedBy>
  <cp:revision>4</cp:revision>
  <cp:lastPrinted>2024-10-25T12:47:00Z</cp:lastPrinted>
  <dcterms:created xsi:type="dcterms:W3CDTF">2025-11-26T16:16:00Z</dcterms:created>
  <dcterms:modified xsi:type="dcterms:W3CDTF">2025-12-11T11:53:00Z</dcterms:modified>
</cp:coreProperties>
</file>