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687BD4" w:rsidRDefault="00687BD4" w:rsidP="00AA6EF8"/>
    <w:p w:rsidR="00AC5B43" w:rsidRDefault="00AC5B43" w:rsidP="00AA6EF8"/>
    <w:p w:rsidR="00AC5B43" w:rsidRDefault="00AC5B43" w:rsidP="00AA6EF8"/>
    <w:p w:rsidR="00473D32" w:rsidRDefault="00AC5B43" w:rsidP="00473D32">
      <w:r>
        <w:t xml:space="preserve">Dodavatel:                                                                    </w:t>
      </w:r>
      <w:r w:rsidR="00473D32">
        <w:t xml:space="preserve">     Rožnov pod Radhoštěm  </w:t>
      </w:r>
      <w:proofErr w:type="gramStart"/>
      <w:r w:rsidR="00473D32">
        <w:t>2.12.</w:t>
      </w:r>
      <w:r w:rsidR="0077752C">
        <w:t>.</w:t>
      </w:r>
      <w:r>
        <w:t>2025</w:t>
      </w:r>
      <w:proofErr w:type="gramEnd"/>
    </w:p>
    <w:p w:rsidR="00473D32" w:rsidRDefault="00473D32" w:rsidP="00473D32">
      <w:proofErr w:type="spellStart"/>
      <w:r>
        <w:t>Cobbler</w:t>
      </w:r>
      <w:proofErr w:type="spellEnd"/>
      <w:r>
        <w:t xml:space="preserve"> s.r.o.</w:t>
      </w:r>
      <w:bookmarkStart w:id="0" w:name="_GoBack"/>
      <w:bookmarkEnd w:id="0"/>
    </w:p>
    <w:p w:rsidR="00473D32" w:rsidRDefault="00473D32" w:rsidP="00473D32">
      <w:r>
        <w:t xml:space="preserve">Luhy </w:t>
      </w:r>
      <w:proofErr w:type="gramStart"/>
      <w:r>
        <w:t>633  , 756 51</w:t>
      </w:r>
      <w:proofErr w:type="gramEnd"/>
      <w:r>
        <w:t xml:space="preserve"> Zašová</w:t>
      </w:r>
    </w:p>
    <w:p w:rsidR="0098302C" w:rsidRDefault="00473D32" w:rsidP="00473D32">
      <w:r>
        <w:t>IČO: 46578463</w:t>
      </w:r>
      <w:r w:rsidR="0077752C">
        <w:t xml:space="preserve">  </w:t>
      </w:r>
    </w:p>
    <w:p w:rsidR="00AC5B43" w:rsidRDefault="00AC5B43" w:rsidP="00AA6EF8"/>
    <w:p w:rsidR="00AC5B43" w:rsidRDefault="00AC5B43" w:rsidP="00AA6EF8"/>
    <w:p w:rsidR="00AC5B43" w:rsidRDefault="00AC5B43" w:rsidP="00AA6EF8"/>
    <w:p w:rsidR="00AC5B43" w:rsidRPr="004E6921" w:rsidRDefault="00AC5B43" w:rsidP="00AA6EF8">
      <w:pPr>
        <w:rPr>
          <w:b/>
        </w:rPr>
      </w:pPr>
      <w:r w:rsidRPr="004E6921">
        <w:rPr>
          <w:b/>
        </w:rPr>
        <w:t>Objednávka</w:t>
      </w:r>
      <w:r w:rsidRPr="00220B16">
        <w:t>:</w:t>
      </w:r>
      <w:r w:rsidR="00220B16" w:rsidRPr="00220B16">
        <w:t xml:space="preserve"> 2025/0078</w:t>
      </w:r>
    </w:p>
    <w:p w:rsidR="00AC5B43" w:rsidRDefault="007840DB" w:rsidP="00AA6EF8">
      <w:r w:rsidRPr="007840DB">
        <w:t>Objednávám u Vás</w:t>
      </w:r>
      <w:r w:rsidR="00473D32">
        <w:t xml:space="preserve"> opravu odvodňovacích žlabů na </w:t>
      </w:r>
      <w:proofErr w:type="spellStart"/>
      <w:r w:rsidR="00473D32">
        <w:t>mimoareálové</w:t>
      </w:r>
      <w:proofErr w:type="spellEnd"/>
      <w:r w:rsidR="00473D32">
        <w:t xml:space="preserve"> komunikaci vedle</w:t>
      </w:r>
    </w:p>
    <w:p w:rsidR="00473D32" w:rsidRDefault="00473D32" w:rsidP="00AA6EF8">
      <w:r>
        <w:t>brány S8. Předpokládaná cena prací 145 000 Kč vč. DPH.</w:t>
      </w:r>
    </w:p>
    <w:p w:rsidR="00AC5B43" w:rsidRDefault="00AC5B43" w:rsidP="00AA6EF8"/>
    <w:p w:rsidR="0098302C" w:rsidRDefault="0098302C" w:rsidP="00AA6EF8"/>
    <w:p w:rsidR="0098302C" w:rsidRDefault="0098302C" w:rsidP="00AA6EF8"/>
    <w:p w:rsidR="00AC5B43" w:rsidRDefault="004E6921" w:rsidP="00AA6EF8">
      <w:r>
        <w:t xml:space="preserve">Vystavil: Pavel </w:t>
      </w:r>
      <w:proofErr w:type="spellStart"/>
      <w:r>
        <w:t>Žabčík</w:t>
      </w:r>
      <w:proofErr w:type="spellEnd"/>
    </w:p>
    <w:p w:rsidR="004E6921" w:rsidRDefault="004E6921" w:rsidP="00AA6EF8">
      <w:r>
        <w:t>Tel: 571 757 129</w:t>
      </w:r>
    </w:p>
    <w:p w:rsidR="00AC5B43" w:rsidRPr="00AA6EF8" w:rsidRDefault="004E6921" w:rsidP="00AA6EF8">
      <w:r>
        <w:t>Mob: 730 806 </w:t>
      </w:r>
      <w:r w:rsidR="0098302C">
        <w:t>615, email: pavel.zabcik@nmvp.cz</w:t>
      </w:r>
    </w:p>
    <w:sectPr w:rsidR="00AC5B43" w:rsidRPr="00AA6EF8" w:rsidSect="0095666F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843" w:right="1418" w:bottom="2977" w:left="1418" w:header="85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78B" w:rsidRDefault="001A678B" w:rsidP="00BE4E9C">
      <w:pPr>
        <w:spacing w:after="0" w:line="240" w:lineRule="auto"/>
      </w:pPr>
      <w:r>
        <w:separator/>
      </w:r>
    </w:p>
  </w:endnote>
  <w:endnote w:type="continuationSeparator" w:id="0">
    <w:p w:rsidR="001A678B" w:rsidRDefault="001A678B" w:rsidP="00BE4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tillium">
    <w:altName w:val="Arial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E00002AF" w:usb1="5000205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3AF" w:rsidRPr="00605993" w:rsidRDefault="00605993" w:rsidP="00605993">
    <w:pPr>
      <w:pStyle w:val="Zpat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-900430</wp:posOffset>
          </wp:positionH>
          <wp:positionV relativeFrom="paragraph">
            <wp:posOffset>-1086485</wp:posOffset>
          </wp:positionV>
          <wp:extent cx="7559040" cy="1603375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tic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60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78B" w:rsidRDefault="001A678B" w:rsidP="00BE4E9C">
      <w:pPr>
        <w:spacing w:after="0" w:line="240" w:lineRule="auto"/>
      </w:pPr>
      <w:r>
        <w:separator/>
      </w:r>
    </w:p>
  </w:footnote>
  <w:footnote w:type="continuationSeparator" w:id="0">
    <w:p w:rsidR="001A678B" w:rsidRDefault="001A678B" w:rsidP="00BE4E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476" w:rsidRDefault="0083109D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19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1580" cy="10692130"/>
          <wp:effectExtent l="0" t="0" r="0" b="0"/>
          <wp:wrapNone/>
          <wp:docPr id="4" name="Obrázek 4" descr="Podkla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Podkla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3AF" w:rsidRDefault="0083109D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216" behindDoc="1" locked="0" layoutInCell="0" allowOverlap="1">
          <wp:simplePos x="0" y="0"/>
          <wp:positionH relativeFrom="margin">
            <wp:posOffset>-902335</wp:posOffset>
          </wp:positionH>
          <wp:positionV relativeFrom="margin">
            <wp:posOffset>-1163320</wp:posOffset>
          </wp:positionV>
          <wp:extent cx="7561580" cy="10692130"/>
          <wp:effectExtent l="0" t="0" r="0" b="0"/>
          <wp:wrapNone/>
          <wp:docPr id="2" name="Obrázek 2" descr="Podkla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Podkla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73AF">
      <w:rPr>
        <w:noProof/>
        <w:lang w:eastAsia="cs-CZ"/>
      </w:rPr>
      <w:drawing>
        <wp:inline distT="0" distB="0" distL="0" distR="0" wp14:anchorId="1FDB0E9B" wp14:editId="31CC1193">
          <wp:extent cx="1350264" cy="606860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MVP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264" cy="606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476" w:rsidRDefault="001A678B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61" type="#_x0000_t75" style="position:absolute;left:0;text-align:left;margin-left:0;margin-top:0;width:595.4pt;height:841.9pt;z-index:-251657216;mso-position-horizontal:center;mso-position-horizontal-relative:margin;mso-position-vertical:center;mso-position-vertical-relative:margin" o:allowincell="f">
          <v:imagedata r:id="rId1" o:title="Podklad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04F83"/>
    <w:multiLevelType w:val="hybridMultilevel"/>
    <w:tmpl w:val="027248C6"/>
    <w:lvl w:ilvl="0" w:tplc="EFDC6EC6">
      <w:start w:val="7"/>
      <w:numFmt w:val="bullet"/>
      <w:lvlText w:val="-"/>
      <w:lvlJc w:val="left"/>
      <w:pPr>
        <w:ind w:left="1065" w:hanging="360"/>
      </w:pPr>
      <w:rPr>
        <w:rFonts w:ascii="Titillium" w:eastAsiaTheme="minorHAnsi" w:hAnsi="Titillium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31A41AB6"/>
    <w:multiLevelType w:val="hybridMultilevel"/>
    <w:tmpl w:val="07D84CC0"/>
    <w:lvl w:ilvl="0" w:tplc="CDDC005C">
      <w:start w:val="8"/>
      <w:numFmt w:val="bullet"/>
      <w:lvlText w:val="-"/>
      <w:lvlJc w:val="left"/>
      <w:pPr>
        <w:ind w:left="720" w:hanging="360"/>
      </w:pPr>
      <w:rPr>
        <w:rFonts w:ascii="Titillium" w:eastAsiaTheme="minorHAnsi" w:hAnsi="Titillium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B950B4"/>
    <w:multiLevelType w:val="hybridMultilevel"/>
    <w:tmpl w:val="5074E406"/>
    <w:lvl w:ilvl="0" w:tplc="CF12602E">
      <w:start w:val="22"/>
      <w:numFmt w:val="bullet"/>
      <w:lvlText w:val="-"/>
      <w:lvlJc w:val="left"/>
      <w:pPr>
        <w:ind w:left="720" w:hanging="360"/>
      </w:pPr>
      <w:rPr>
        <w:rFonts w:ascii="Titillium" w:eastAsiaTheme="minorHAnsi" w:hAnsi="Titillium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4E1"/>
    <w:rsid w:val="00004361"/>
    <w:rsid w:val="00020B9B"/>
    <w:rsid w:val="00041281"/>
    <w:rsid w:val="000607C5"/>
    <w:rsid w:val="00072BD7"/>
    <w:rsid w:val="00091307"/>
    <w:rsid w:val="000B094A"/>
    <w:rsid w:val="000B72FC"/>
    <w:rsid w:val="000D73AF"/>
    <w:rsid w:val="000D74E1"/>
    <w:rsid w:val="000F22AD"/>
    <w:rsid w:val="00165BFB"/>
    <w:rsid w:val="00172156"/>
    <w:rsid w:val="00173A6D"/>
    <w:rsid w:val="00176CE0"/>
    <w:rsid w:val="001A192F"/>
    <w:rsid w:val="001A678B"/>
    <w:rsid w:val="002060D4"/>
    <w:rsid w:val="00210456"/>
    <w:rsid w:val="00214F26"/>
    <w:rsid w:val="00220A3F"/>
    <w:rsid w:val="00220B16"/>
    <w:rsid w:val="002448D3"/>
    <w:rsid w:val="00276F74"/>
    <w:rsid w:val="00291B59"/>
    <w:rsid w:val="002B26B3"/>
    <w:rsid w:val="002C2AA9"/>
    <w:rsid w:val="002D6A26"/>
    <w:rsid w:val="00327F44"/>
    <w:rsid w:val="0035013A"/>
    <w:rsid w:val="00361099"/>
    <w:rsid w:val="00366342"/>
    <w:rsid w:val="003D100F"/>
    <w:rsid w:val="003D3008"/>
    <w:rsid w:val="003D613D"/>
    <w:rsid w:val="003D73A7"/>
    <w:rsid w:val="003E671B"/>
    <w:rsid w:val="003E6F32"/>
    <w:rsid w:val="0040206B"/>
    <w:rsid w:val="004120F6"/>
    <w:rsid w:val="00421B3B"/>
    <w:rsid w:val="00463619"/>
    <w:rsid w:val="00464E2F"/>
    <w:rsid w:val="00473D32"/>
    <w:rsid w:val="004B59C8"/>
    <w:rsid w:val="004E2023"/>
    <w:rsid w:val="004E6921"/>
    <w:rsid w:val="004F1476"/>
    <w:rsid w:val="00500F55"/>
    <w:rsid w:val="0050612E"/>
    <w:rsid w:val="00510D30"/>
    <w:rsid w:val="00521BB1"/>
    <w:rsid w:val="005250FB"/>
    <w:rsid w:val="00550CD7"/>
    <w:rsid w:val="005602AD"/>
    <w:rsid w:val="00565309"/>
    <w:rsid w:val="005A584C"/>
    <w:rsid w:val="005D4C10"/>
    <w:rsid w:val="005E7B0F"/>
    <w:rsid w:val="005F34C6"/>
    <w:rsid w:val="00605993"/>
    <w:rsid w:val="00607381"/>
    <w:rsid w:val="00607DD9"/>
    <w:rsid w:val="0063660C"/>
    <w:rsid w:val="00641CFC"/>
    <w:rsid w:val="00660960"/>
    <w:rsid w:val="00671D6B"/>
    <w:rsid w:val="00687BD4"/>
    <w:rsid w:val="006A339C"/>
    <w:rsid w:val="006C428D"/>
    <w:rsid w:val="0074320D"/>
    <w:rsid w:val="00755463"/>
    <w:rsid w:val="00755AB2"/>
    <w:rsid w:val="0077752C"/>
    <w:rsid w:val="007840DB"/>
    <w:rsid w:val="007A08E0"/>
    <w:rsid w:val="007B0D6B"/>
    <w:rsid w:val="007C2C0C"/>
    <w:rsid w:val="007C58BB"/>
    <w:rsid w:val="007E70D5"/>
    <w:rsid w:val="007F0FB4"/>
    <w:rsid w:val="00813875"/>
    <w:rsid w:val="00821D0D"/>
    <w:rsid w:val="0083109D"/>
    <w:rsid w:val="0087415D"/>
    <w:rsid w:val="008A5B4D"/>
    <w:rsid w:val="008C1410"/>
    <w:rsid w:val="008C38EA"/>
    <w:rsid w:val="00934E46"/>
    <w:rsid w:val="0095666F"/>
    <w:rsid w:val="009766E1"/>
    <w:rsid w:val="00977B66"/>
    <w:rsid w:val="0098302C"/>
    <w:rsid w:val="009A6955"/>
    <w:rsid w:val="009A75E7"/>
    <w:rsid w:val="009C1AD8"/>
    <w:rsid w:val="009C28F2"/>
    <w:rsid w:val="009D72B0"/>
    <w:rsid w:val="009D7E4B"/>
    <w:rsid w:val="00A36CC1"/>
    <w:rsid w:val="00A4655D"/>
    <w:rsid w:val="00A54610"/>
    <w:rsid w:val="00A77098"/>
    <w:rsid w:val="00A90FDA"/>
    <w:rsid w:val="00AA6EF8"/>
    <w:rsid w:val="00AC06FC"/>
    <w:rsid w:val="00AC5B43"/>
    <w:rsid w:val="00B32B08"/>
    <w:rsid w:val="00B3637E"/>
    <w:rsid w:val="00B91A0D"/>
    <w:rsid w:val="00BA0654"/>
    <w:rsid w:val="00BA7CBF"/>
    <w:rsid w:val="00BD4047"/>
    <w:rsid w:val="00BE4E9C"/>
    <w:rsid w:val="00C148B8"/>
    <w:rsid w:val="00C15DF3"/>
    <w:rsid w:val="00C4426E"/>
    <w:rsid w:val="00C52465"/>
    <w:rsid w:val="00C557EF"/>
    <w:rsid w:val="00C75482"/>
    <w:rsid w:val="00C91BFC"/>
    <w:rsid w:val="00CA5AFF"/>
    <w:rsid w:val="00CA5F76"/>
    <w:rsid w:val="00CC76FE"/>
    <w:rsid w:val="00D320A9"/>
    <w:rsid w:val="00D53148"/>
    <w:rsid w:val="00D75E1E"/>
    <w:rsid w:val="00D82B51"/>
    <w:rsid w:val="00D91795"/>
    <w:rsid w:val="00DC5BFA"/>
    <w:rsid w:val="00DE36CC"/>
    <w:rsid w:val="00DE7928"/>
    <w:rsid w:val="00E01B7A"/>
    <w:rsid w:val="00E271C3"/>
    <w:rsid w:val="00E32B29"/>
    <w:rsid w:val="00E51403"/>
    <w:rsid w:val="00E6047B"/>
    <w:rsid w:val="00EA3F09"/>
    <w:rsid w:val="00EB59A9"/>
    <w:rsid w:val="00EC4D17"/>
    <w:rsid w:val="00EC5DD7"/>
    <w:rsid w:val="00EE06A1"/>
    <w:rsid w:val="00F04401"/>
    <w:rsid w:val="00F36C35"/>
    <w:rsid w:val="00F40B4E"/>
    <w:rsid w:val="00F45C2A"/>
    <w:rsid w:val="00F5271E"/>
    <w:rsid w:val="00F61A44"/>
    <w:rsid w:val="00F7016A"/>
    <w:rsid w:val="00F82260"/>
    <w:rsid w:val="00F85C9D"/>
    <w:rsid w:val="00F94582"/>
    <w:rsid w:val="00F95F31"/>
    <w:rsid w:val="00FA2A85"/>
    <w:rsid w:val="00FE0A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5F31"/>
    <w:pPr>
      <w:jc w:val="both"/>
    </w:pPr>
    <w:rPr>
      <w:rFonts w:ascii="Titillium" w:hAnsi="Titillium"/>
    </w:rPr>
  </w:style>
  <w:style w:type="paragraph" w:styleId="Nadpis1">
    <w:name w:val="heading 1"/>
    <w:basedOn w:val="Normln"/>
    <w:next w:val="Normln"/>
    <w:link w:val="Nadpis1Char"/>
    <w:uiPriority w:val="9"/>
    <w:qFormat/>
    <w:rsid w:val="002B26B3"/>
    <w:pPr>
      <w:keepNext/>
      <w:keepLines/>
      <w:spacing w:before="480" w:after="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B26B3"/>
    <w:pPr>
      <w:keepNext/>
      <w:keepLines/>
      <w:spacing w:before="200" w:after="0"/>
      <w:jc w:val="left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E4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4E9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E4E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4E9C"/>
  </w:style>
  <w:style w:type="paragraph" w:styleId="Zpat">
    <w:name w:val="footer"/>
    <w:basedOn w:val="Normln"/>
    <w:link w:val="ZpatChar"/>
    <w:uiPriority w:val="99"/>
    <w:unhideWhenUsed/>
    <w:rsid w:val="00BE4E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4E9C"/>
  </w:style>
  <w:style w:type="table" w:styleId="Mkatabulky">
    <w:name w:val="Table Grid"/>
    <w:basedOn w:val="Normlntabulka"/>
    <w:uiPriority w:val="59"/>
    <w:rsid w:val="00FA2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avcovhostylu">
    <w:name w:val="[Bez odstavcového stylu]"/>
    <w:rsid w:val="00FA2A8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2B26B3"/>
    <w:rPr>
      <w:rFonts w:ascii="Titillium" w:eastAsiaTheme="majorEastAsia" w:hAnsi="Titillium" w:cstheme="majorBidi"/>
      <w:b/>
      <w:bCs/>
      <w:sz w:val="32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2B26B3"/>
    <w:rPr>
      <w:rFonts w:ascii="Titillium" w:eastAsiaTheme="majorEastAsia" w:hAnsi="Titillium" w:cstheme="majorBidi"/>
      <w:b/>
      <w:bCs/>
      <w:color w:val="000000" w:themeColor="text1"/>
      <w:sz w:val="24"/>
      <w:szCs w:val="26"/>
    </w:rPr>
  </w:style>
  <w:style w:type="paragraph" w:styleId="Odstavecseseznamem">
    <w:name w:val="List Paragraph"/>
    <w:basedOn w:val="Normln"/>
    <w:uiPriority w:val="34"/>
    <w:qFormat/>
    <w:rsid w:val="00755A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5F31"/>
    <w:pPr>
      <w:jc w:val="both"/>
    </w:pPr>
    <w:rPr>
      <w:rFonts w:ascii="Titillium" w:hAnsi="Titillium"/>
    </w:rPr>
  </w:style>
  <w:style w:type="paragraph" w:styleId="Nadpis1">
    <w:name w:val="heading 1"/>
    <w:basedOn w:val="Normln"/>
    <w:next w:val="Normln"/>
    <w:link w:val="Nadpis1Char"/>
    <w:uiPriority w:val="9"/>
    <w:qFormat/>
    <w:rsid w:val="002B26B3"/>
    <w:pPr>
      <w:keepNext/>
      <w:keepLines/>
      <w:spacing w:before="480" w:after="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B26B3"/>
    <w:pPr>
      <w:keepNext/>
      <w:keepLines/>
      <w:spacing w:before="200" w:after="0"/>
      <w:jc w:val="left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E4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4E9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E4E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4E9C"/>
  </w:style>
  <w:style w:type="paragraph" w:styleId="Zpat">
    <w:name w:val="footer"/>
    <w:basedOn w:val="Normln"/>
    <w:link w:val="ZpatChar"/>
    <w:uiPriority w:val="99"/>
    <w:unhideWhenUsed/>
    <w:rsid w:val="00BE4E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4E9C"/>
  </w:style>
  <w:style w:type="table" w:styleId="Mkatabulky">
    <w:name w:val="Table Grid"/>
    <w:basedOn w:val="Normlntabulka"/>
    <w:uiPriority w:val="59"/>
    <w:rsid w:val="00FA2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avcovhostylu">
    <w:name w:val="[Bez odstavcového stylu]"/>
    <w:rsid w:val="00FA2A8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2B26B3"/>
    <w:rPr>
      <w:rFonts w:ascii="Titillium" w:eastAsiaTheme="majorEastAsia" w:hAnsi="Titillium" w:cstheme="majorBidi"/>
      <w:b/>
      <w:bCs/>
      <w:sz w:val="32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2B26B3"/>
    <w:rPr>
      <w:rFonts w:ascii="Titillium" w:eastAsiaTheme="majorEastAsia" w:hAnsi="Titillium" w:cstheme="majorBidi"/>
      <w:b/>
      <w:bCs/>
      <w:color w:val="000000" w:themeColor="text1"/>
      <w:sz w:val="24"/>
      <w:szCs w:val="26"/>
    </w:rPr>
  </w:style>
  <w:style w:type="paragraph" w:styleId="Odstavecseseznamem">
    <w:name w:val="List Paragraph"/>
    <w:basedOn w:val="Normln"/>
    <w:uiPriority w:val="34"/>
    <w:qFormat/>
    <w:rsid w:val="00755A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0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A56E5-65C1-424D-A322-948293940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61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 Koníček</dc:creator>
  <cp:lastModifiedBy>Pavel Žabčík</cp:lastModifiedBy>
  <cp:revision>4</cp:revision>
  <cp:lastPrinted>2025-10-23T11:29:00Z</cp:lastPrinted>
  <dcterms:created xsi:type="dcterms:W3CDTF">2025-12-02T08:00:00Z</dcterms:created>
  <dcterms:modified xsi:type="dcterms:W3CDTF">2025-12-02T08:06:00Z</dcterms:modified>
</cp:coreProperties>
</file>