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A139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361432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1432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0025550629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right="40"/>
              <w:jc w:val="right"/>
            </w:pPr>
            <w:r>
              <w:rPr>
                <w:b/>
              </w:rPr>
              <w:t>G-UGN/2025/2206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597329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25550629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090614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614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59732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  <w:ind w:left="40"/>
            </w:pPr>
            <w:proofErr w:type="spellStart"/>
            <w:r>
              <w:rPr>
                <w:b/>
              </w:rPr>
              <w:t>Elektropráce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Zomber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Slovenská 1085/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702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59732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Ščurek</w:t>
            </w:r>
            <w:proofErr w:type="spellEnd"/>
            <w:r>
              <w:rPr>
                <w:b/>
              </w:rPr>
              <w:t xml:space="preserve"> Roman</w:t>
            </w: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</w:pPr>
            <w:r>
              <w:rPr>
                <w:b/>
              </w:rPr>
              <w:t>07588429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</w:pPr>
            <w:r>
              <w:rPr>
                <w:b/>
              </w:rPr>
              <w:t>CZ07588429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default10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/>
              <w:jc w:val="center"/>
            </w:pPr>
            <w:r>
              <w:rPr>
                <w:b/>
              </w:rPr>
              <w:t>30.12.2025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/>
              <w:jc w:val="center"/>
            </w:pPr>
            <w:r>
              <w:rPr>
                <w:b/>
              </w:rPr>
              <w:t>23.12.2025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default10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</w:pPr>
            <w:r>
              <w:rPr>
                <w:b/>
              </w:rPr>
              <w:t xml:space="preserve">UGN, Studentská 1768/9, </w:t>
            </w:r>
            <w:proofErr w:type="gramStart"/>
            <w:r>
              <w:rPr>
                <w:b/>
              </w:rPr>
              <w:t>Ostrava - Poruba</w:t>
            </w:r>
            <w:proofErr w:type="gramEnd"/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default10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default10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default10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1A139B">
            <w:pPr>
              <w:pStyle w:val="default10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  <w:ind w:left="40"/>
            </w:pPr>
            <w:r>
              <w:t>Objednáváme u Vás opravu osvětlení v konferenčním sále dle Cenové nabídky ze dne 18.11.2025</w:t>
            </w: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A139B" w:rsidRDefault="00597329">
            <w:pPr>
              <w:pStyle w:val="default10"/>
              <w:ind w:left="40" w:right="40"/>
            </w:pPr>
            <w:r>
              <w:rPr>
                <w:sz w:val="18"/>
              </w:rPr>
              <w:t>Náhrada za stávající osvětlení konferenční sál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A139B" w:rsidRDefault="001A139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119 504,00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119 504,00 Kč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A139B" w:rsidRDefault="00597329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DPH -přenesená</w:t>
            </w:r>
            <w:proofErr w:type="gramEnd"/>
            <w:r>
              <w:rPr>
                <w:sz w:val="18"/>
              </w:rPr>
              <w:t xml:space="preserve"> daňová povinnost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A139B" w:rsidRDefault="001A139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0,21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119 504,00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25 095,84 Kč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144 599,84 Kč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39B" w:rsidRDefault="00597329">
            <w:pPr>
              <w:pStyle w:val="default10"/>
              <w:ind w:left="40"/>
            </w:pPr>
            <w:r>
              <w:rPr>
                <w:sz w:val="24"/>
              </w:rPr>
              <w:t>27.11.2025</w:t>
            </w: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Ščurek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Roman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5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8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30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7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3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1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139B" w:rsidRDefault="0059732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820211 OPRAVY \ 0888   Deník: 55 \ VERSO VZ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  <w:tr w:rsidR="001A139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39B" w:rsidRDefault="00597329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260" w:type="dxa"/>
          </w:tcPr>
          <w:p w:rsidR="001A139B" w:rsidRDefault="001A139B">
            <w:pPr>
              <w:pStyle w:val="EMPTYCELLSTYLE"/>
            </w:pPr>
          </w:p>
        </w:tc>
        <w:tc>
          <w:tcPr>
            <w:tcW w:w="460" w:type="dxa"/>
          </w:tcPr>
          <w:p w:rsidR="001A139B" w:rsidRDefault="001A139B">
            <w:pPr>
              <w:pStyle w:val="EMPTYCELLSTYLE"/>
            </w:pPr>
          </w:p>
        </w:tc>
      </w:tr>
    </w:tbl>
    <w:p w:rsidR="00597329" w:rsidRDefault="00597329"/>
    <w:sectPr w:rsidR="0059732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9B"/>
    <w:rsid w:val="001A139B"/>
    <w:rsid w:val="00597329"/>
    <w:rsid w:val="009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7531C-1599-4AFB-8473-B947E8EA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2025-12-11T10:24:00Z</dcterms:created>
  <dcterms:modified xsi:type="dcterms:W3CDTF">2025-12-11T10:25:00Z</dcterms:modified>
</cp:coreProperties>
</file>