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865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97101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7101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2255322648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BC2AD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2255322648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9201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2010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40"/>
              <w:jc w:val="right"/>
            </w:pPr>
            <w:r>
              <w:rPr>
                <w:b/>
              </w:rPr>
              <w:t>2024/00228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BC2AD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</w:rPr>
              <w:t>ENGEL s.r.o.</w:t>
            </w:r>
            <w:r>
              <w:rPr>
                <w:b/>
              </w:rPr>
              <w:br/>
              <w:t>Mikšíčkova 1129/44</w:t>
            </w:r>
            <w:r>
              <w:rPr>
                <w:b/>
              </w:rPr>
              <w:br/>
              <w:t>615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BC2AD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C0723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b/>
              </w:rPr>
              <w:t>46979727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b/>
              </w:rPr>
              <w:t>CZ46979727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0723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C07231">
              <w:rPr>
                <w:b/>
              </w:rPr>
              <w:t>xxx</w:t>
            </w: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default1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  <w:jc w:val="center"/>
            </w:pPr>
            <w:r>
              <w:rPr>
                <w:b/>
              </w:rPr>
              <w:t>23.12.2025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default1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b/>
              </w:rPr>
              <w:t>Pasteurova 3632/15, 400 96 Ústí nad Labem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default1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default1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t>ID smlouvy: 26910178</w:t>
            </w:r>
            <w:r>
              <w:br/>
              <w:t>Kontakt na zpracovatele (IT technik): jaroslav.tichy@ujep.cz</w:t>
            </w:r>
            <w:r>
              <w:br/>
              <w:t>Identifikátor, počet</w:t>
            </w:r>
            <w:r>
              <w:br/>
              <w:t>P04,1;</w:t>
            </w:r>
            <w:r>
              <w:br/>
              <w:t>P13,2;</w:t>
            </w:r>
            <w:r>
              <w:br/>
              <w:t>N01,1;</w:t>
            </w:r>
            <w:r>
              <w:br/>
            </w:r>
            <w:r>
              <w:t>N05,1;</w:t>
            </w:r>
            <w:r>
              <w:br/>
              <w:t>N06,1;</w:t>
            </w:r>
            <w:r>
              <w:br/>
              <w:t>M06,1;</w:t>
            </w:r>
            <w:r>
              <w:br/>
              <w:t>D03,1;</w:t>
            </w:r>
            <w:r>
              <w:br/>
              <w:t>D05,1;</w:t>
            </w:r>
            <w:r>
              <w:br/>
              <w:t>D08,1;</w:t>
            </w:r>
            <w:r>
              <w:br/>
              <w:t>D11,1;</w:t>
            </w: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P04 PC výkonné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19 844,00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19 844,00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511" w:rsidRDefault="00BC2AD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82 \ 2201-53 MATBIOMED Paušál \ 1   Deník: 20 \ Objednávky (individuální příslib)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13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30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7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2255322648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 xml:space="preserve">P13 </w:t>
            </w:r>
            <w:proofErr w:type="spellStart"/>
            <w:r>
              <w:rPr>
                <w:sz w:val="18"/>
              </w:rPr>
              <w:t>AiO</w:t>
            </w:r>
            <w:proofErr w:type="spellEnd"/>
            <w:r>
              <w:rPr>
                <w:sz w:val="18"/>
              </w:rPr>
              <w:t xml:space="preserve"> 27?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19 965,00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39 930,00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N01 Notebook 13"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22 385,00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22 385,00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N05 Notebook s dedikovanou grafickou kartou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22 627,00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22 627,00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N06 Notebook 17"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20 812,00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20 812,00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M06 Monitor 27" s pivotem (výškově stavitelný)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3 751,00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3 751,00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D03 Ergonomická myš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459,80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459,80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D05 Klávesnice bezdrátová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266,20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266,20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D08 Uzavřená sluchátka s mikrofonem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290,40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290,40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511" w:rsidRDefault="00BC2AD9">
            <w:pPr>
              <w:pStyle w:val="default10"/>
              <w:ind w:left="40" w:right="40"/>
            </w:pPr>
            <w:r>
              <w:rPr>
                <w:sz w:val="18"/>
              </w:rPr>
              <w:t>D11 Webová kamera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0865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423,50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423,50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130 788,90 Kč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511" w:rsidRDefault="00BC2AD9">
            <w:pPr>
              <w:pStyle w:val="default10"/>
              <w:ind w:left="40"/>
            </w:pPr>
            <w:r>
              <w:rPr>
                <w:sz w:val="24"/>
              </w:rPr>
              <w:t>02.12.2025</w:t>
            </w: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0723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0723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C07231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511" w:rsidRDefault="00BC2AD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82 \ 2201-53 MATBIOMED Paušál \ 1   Deník: 20 \ Objednávky (individuální příslib)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511" w:rsidRDefault="00BC2AD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  <w:tr w:rsidR="00086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5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086511" w:rsidRDefault="0008651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086511" w:rsidRDefault="00086511">
            <w:pPr>
              <w:pStyle w:val="EMPTYCELLSTYLE"/>
            </w:pPr>
          </w:p>
        </w:tc>
        <w:tc>
          <w:tcPr>
            <w:tcW w:w="14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86511" w:rsidRDefault="000865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86511" w:rsidRDefault="00086511">
            <w:pPr>
              <w:pStyle w:val="EMPTYCELLSTYLE"/>
            </w:pPr>
          </w:p>
        </w:tc>
        <w:tc>
          <w:tcPr>
            <w:tcW w:w="68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16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20" w:type="dxa"/>
          </w:tcPr>
          <w:p w:rsidR="00086511" w:rsidRDefault="0008651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086511" w:rsidRDefault="00086511">
            <w:pPr>
              <w:pStyle w:val="EMPTYCELLSTYLE"/>
            </w:pPr>
          </w:p>
        </w:tc>
        <w:tc>
          <w:tcPr>
            <w:tcW w:w="460" w:type="dxa"/>
          </w:tcPr>
          <w:p w:rsidR="00086511" w:rsidRDefault="00086511">
            <w:pPr>
              <w:pStyle w:val="EMPTYCELLSTYLE"/>
            </w:pPr>
          </w:p>
        </w:tc>
      </w:tr>
    </w:tbl>
    <w:p w:rsidR="00BC2AD9" w:rsidRDefault="00BC2AD9"/>
    <w:sectPr w:rsidR="00BC2AD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11"/>
    <w:rsid w:val="00086511"/>
    <w:rsid w:val="007E394E"/>
    <w:rsid w:val="00BC2AD9"/>
    <w:rsid w:val="00C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1ED0"/>
  <w15:docId w15:val="{2CA16D05-A83D-4EC2-BCB0-B2E3EC4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2025-12-11T09:35:00Z</dcterms:created>
  <dcterms:modified xsi:type="dcterms:W3CDTF">2025-12-11T09:35:00Z</dcterms:modified>
</cp:coreProperties>
</file>