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62F96" w14:textId="31E4B674" w:rsidR="005D51A3" w:rsidRDefault="007B64D5">
      <w:pPr>
        <w:spacing w:after="161" w:line="259" w:lineRule="auto"/>
        <w:ind w:right="5"/>
        <w:jc w:val="center"/>
      </w:pPr>
      <w:r>
        <w:rPr>
          <w:b/>
          <w:sz w:val="28"/>
        </w:rPr>
        <w:t xml:space="preserve">Dodatek č. </w:t>
      </w:r>
      <w:r w:rsidR="004F6DA1">
        <w:rPr>
          <w:b/>
          <w:sz w:val="28"/>
        </w:rPr>
        <w:t>3</w:t>
      </w:r>
      <w:r>
        <w:rPr>
          <w:b/>
          <w:sz w:val="28"/>
        </w:rPr>
        <w:t xml:space="preserve">  </w:t>
      </w:r>
    </w:p>
    <w:p w14:paraId="5F1D22C0" w14:textId="77777777" w:rsidR="0027745C" w:rsidRDefault="007B64D5" w:rsidP="0027745C">
      <w:pPr>
        <w:spacing w:after="0" w:line="259" w:lineRule="auto"/>
        <w:ind w:right="5"/>
        <w:jc w:val="center"/>
        <w:rPr>
          <w:b/>
          <w:sz w:val="28"/>
        </w:rPr>
      </w:pPr>
      <w:r>
        <w:rPr>
          <w:b/>
          <w:sz w:val="28"/>
        </w:rPr>
        <w:t xml:space="preserve">ke Smlouvě o poskytování služeb elektronických komunikací – datové služby a připojení pro fungování městského kamerového a dohlížecího systému v Jablonci nad Nisou </w:t>
      </w:r>
    </w:p>
    <w:p w14:paraId="4CEC8407" w14:textId="3336F9E2" w:rsidR="005D51A3" w:rsidRDefault="007B64D5" w:rsidP="0027745C">
      <w:pPr>
        <w:spacing w:after="0" w:line="259" w:lineRule="auto"/>
        <w:ind w:right="5"/>
        <w:jc w:val="center"/>
      </w:pPr>
      <w:r>
        <w:t>číslo smlouvy objednatele: SD/2023/0925</w:t>
      </w:r>
      <w:r>
        <w:rPr>
          <w:b/>
        </w:rPr>
        <w:t xml:space="preserve"> </w:t>
      </w:r>
    </w:p>
    <w:p w14:paraId="2891E82C" w14:textId="77777777" w:rsidR="005D51A3" w:rsidRDefault="007B64D5" w:rsidP="0027745C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00849B7B" w14:textId="77777777" w:rsidR="005D51A3" w:rsidRDefault="007B64D5">
      <w:pPr>
        <w:spacing w:after="159" w:line="259" w:lineRule="auto"/>
        <w:ind w:left="-5"/>
        <w:jc w:val="left"/>
      </w:pPr>
      <w:r>
        <w:rPr>
          <w:b/>
        </w:rPr>
        <w:t xml:space="preserve">smluvní strany: </w:t>
      </w:r>
    </w:p>
    <w:p w14:paraId="7A4D79B3" w14:textId="77777777" w:rsidR="005D51A3" w:rsidRDefault="007B64D5">
      <w:pPr>
        <w:ind w:left="-5"/>
      </w:pPr>
      <w:r>
        <w:t xml:space="preserve">Statutární město Jablonec nad Nisou </w:t>
      </w:r>
    </w:p>
    <w:p w14:paraId="0942B4D4" w14:textId="77777777" w:rsidR="005D51A3" w:rsidRDefault="007B64D5">
      <w:pPr>
        <w:ind w:left="-5"/>
      </w:pPr>
      <w:r>
        <w:t xml:space="preserve">Mírové náměstí 3100/19 </w:t>
      </w:r>
    </w:p>
    <w:p w14:paraId="5F1FDE23" w14:textId="77777777" w:rsidR="005D51A3" w:rsidRDefault="007B64D5">
      <w:pPr>
        <w:spacing w:after="1" w:line="258" w:lineRule="auto"/>
        <w:ind w:left="-5"/>
        <w:jc w:val="left"/>
      </w:pPr>
      <w:r>
        <w:t xml:space="preserve">466 01 Jablonec nad Nisou  </w:t>
      </w:r>
    </w:p>
    <w:p w14:paraId="6499DC99" w14:textId="20F68ECA" w:rsidR="005D51A3" w:rsidRDefault="007B64D5">
      <w:pPr>
        <w:ind w:left="-5" w:right="7230"/>
      </w:pPr>
      <w:r>
        <w:t>IČ</w:t>
      </w:r>
      <w:r w:rsidR="00C631A5">
        <w:t>O</w:t>
      </w:r>
      <w:r>
        <w:t xml:space="preserve">: 002 62 340 DIČ: CZ 002 62 340 </w:t>
      </w:r>
    </w:p>
    <w:p w14:paraId="7DB0CB65" w14:textId="77777777" w:rsidR="005D51A3" w:rsidRDefault="007B64D5">
      <w:pPr>
        <w:tabs>
          <w:tab w:val="right" w:pos="9074"/>
        </w:tabs>
        <w:ind w:left="-15" w:firstLine="0"/>
        <w:jc w:val="left"/>
      </w:pPr>
      <w:r>
        <w:t xml:space="preserve">zastoupené: </w:t>
      </w:r>
      <w:r>
        <w:tab/>
        <w:t xml:space="preserve">Ing. Milošem Velem, primátorem města a Mgr. Michalem Švarcem – ředitelem </w:t>
      </w:r>
    </w:p>
    <w:p w14:paraId="0277DE87" w14:textId="5164C52A" w:rsidR="005D51A3" w:rsidRDefault="0027745C">
      <w:pPr>
        <w:ind w:left="1421"/>
      </w:pPr>
      <w:r>
        <w:t xml:space="preserve"> Městské policie Jablonec nad Nisou </w:t>
      </w:r>
    </w:p>
    <w:p w14:paraId="4BA085D5" w14:textId="77777777" w:rsidR="005D51A3" w:rsidRDefault="007B64D5">
      <w:pPr>
        <w:spacing w:after="39" w:line="259" w:lineRule="auto"/>
        <w:ind w:left="0" w:firstLine="0"/>
        <w:jc w:val="left"/>
      </w:pPr>
      <w:r>
        <w:rPr>
          <w:b/>
          <w:i/>
        </w:rPr>
        <w:t xml:space="preserve">dále jen Objednatel </w:t>
      </w:r>
    </w:p>
    <w:p w14:paraId="683B1D56" w14:textId="77777777" w:rsidR="005D51A3" w:rsidRDefault="007B64D5">
      <w:pPr>
        <w:spacing w:after="119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3EE15EBC" w14:textId="77777777" w:rsidR="005D51A3" w:rsidRDefault="007B64D5">
      <w:pPr>
        <w:spacing w:after="162" w:line="258" w:lineRule="auto"/>
        <w:ind w:left="-5"/>
        <w:jc w:val="left"/>
      </w:pPr>
      <w:r>
        <w:t xml:space="preserve">a </w:t>
      </w:r>
    </w:p>
    <w:p w14:paraId="66FC1AC0" w14:textId="77777777" w:rsidR="005D51A3" w:rsidRDefault="007B64D5">
      <w:pPr>
        <w:spacing w:after="159" w:line="259" w:lineRule="auto"/>
        <w:ind w:left="0" w:firstLine="0"/>
        <w:jc w:val="left"/>
      </w:pPr>
      <w:r>
        <w:t xml:space="preserve"> </w:t>
      </w:r>
    </w:p>
    <w:p w14:paraId="083B9E23" w14:textId="72FC9844" w:rsidR="00C631A5" w:rsidRDefault="007B64D5">
      <w:pPr>
        <w:ind w:left="-5" w:right="3934"/>
      </w:pPr>
      <w:r>
        <w:t xml:space="preserve">společností: České Radiokomunikace a.s.  </w:t>
      </w:r>
    </w:p>
    <w:p w14:paraId="709B2A63" w14:textId="7D1420CF" w:rsidR="005D51A3" w:rsidRDefault="007B64D5">
      <w:pPr>
        <w:ind w:left="-5" w:right="3934"/>
      </w:pPr>
      <w:r>
        <w:t xml:space="preserve">Skokanská 2117/1, Břevnov, 169 00 Praha 6 </w:t>
      </w:r>
    </w:p>
    <w:p w14:paraId="66DCCF9F" w14:textId="2F86981A" w:rsidR="00812903" w:rsidRDefault="007B64D5">
      <w:pPr>
        <w:spacing w:after="1" w:line="258" w:lineRule="auto"/>
        <w:ind w:left="-5" w:right="7340"/>
        <w:jc w:val="left"/>
      </w:pPr>
      <w:r>
        <w:t>IČ</w:t>
      </w:r>
      <w:r w:rsidR="00C631A5">
        <w:t>O</w:t>
      </w:r>
      <w:r>
        <w:t xml:space="preserve">: 24738875 </w:t>
      </w:r>
    </w:p>
    <w:p w14:paraId="0BB614B9" w14:textId="10A00B43" w:rsidR="005D51A3" w:rsidRDefault="007B64D5">
      <w:pPr>
        <w:spacing w:after="1" w:line="258" w:lineRule="auto"/>
        <w:ind w:left="-5" w:right="7340"/>
        <w:jc w:val="left"/>
      </w:pPr>
      <w:r w:rsidRPr="0023594C">
        <w:t>DIČ:</w:t>
      </w:r>
      <w:r w:rsidRPr="00C631A5">
        <w:t xml:space="preserve"> CZ24738875</w:t>
      </w:r>
      <w:r>
        <w:t xml:space="preserve"> </w:t>
      </w:r>
    </w:p>
    <w:p w14:paraId="6345C151" w14:textId="77777777" w:rsidR="005D51A3" w:rsidRDefault="007B64D5">
      <w:pPr>
        <w:ind w:left="-5" w:right="244"/>
      </w:pPr>
      <w:r>
        <w:t xml:space="preserve">zastoupenou: Ing. Milošem Mastníkem MBA, generálním ředitelem, na základě plné moci Zapsanou: v obchodním rejstříku vedeném Městským soudem v Praze, oddíl B, vložka 16505 </w:t>
      </w:r>
      <w:r>
        <w:rPr>
          <w:b/>
          <w:i/>
        </w:rPr>
        <w:t xml:space="preserve">dále jen Poskytovatel </w:t>
      </w:r>
    </w:p>
    <w:p w14:paraId="68FCF408" w14:textId="27002779" w:rsidR="005D51A3" w:rsidRDefault="007B64D5" w:rsidP="000017CD">
      <w:pPr>
        <w:spacing w:after="0" w:line="259" w:lineRule="auto"/>
        <w:ind w:left="0" w:firstLine="0"/>
        <w:jc w:val="left"/>
      </w:pPr>
      <w:r>
        <w:t xml:space="preserve">  </w:t>
      </w:r>
    </w:p>
    <w:p w14:paraId="4B2ABA7C" w14:textId="77777777" w:rsidR="005D51A3" w:rsidRDefault="007B64D5">
      <w:pPr>
        <w:spacing w:after="0" w:line="259" w:lineRule="auto"/>
        <w:ind w:right="5"/>
        <w:jc w:val="center"/>
      </w:pPr>
      <w:r>
        <w:rPr>
          <w:b/>
        </w:rPr>
        <w:t xml:space="preserve">Čl. I. </w:t>
      </w:r>
    </w:p>
    <w:p w14:paraId="4141103F" w14:textId="77777777" w:rsidR="005D51A3" w:rsidRDefault="007B64D5">
      <w:pPr>
        <w:pStyle w:val="Nadpis1"/>
      </w:pPr>
      <w:r>
        <w:t xml:space="preserve">Úvodní ustanovení </w:t>
      </w:r>
    </w:p>
    <w:p w14:paraId="78191B9F" w14:textId="77777777" w:rsidR="005D51A3" w:rsidRDefault="007B64D5">
      <w:pPr>
        <w:spacing w:after="158" w:line="259" w:lineRule="auto"/>
        <w:ind w:left="49" w:firstLine="0"/>
        <w:jc w:val="center"/>
      </w:pPr>
      <w:r>
        <w:rPr>
          <w:b/>
          <w:i/>
        </w:rPr>
        <w:t xml:space="preserve"> </w:t>
      </w:r>
    </w:p>
    <w:p w14:paraId="58C3BBE6" w14:textId="052FAFCF" w:rsidR="00923AD1" w:rsidRDefault="007B64D5" w:rsidP="00923AD1">
      <w:pPr>
        <w:pStyle w:val="Odstavecseseznamem"/>
        <w:numPr>
          <w:ilvl w:val="0"/>
          <w:numId w:val="3"/>
        </w:numPr>
        <w:spacing w:after="168"/>
        <w:ind w:firstLine="0"/>
      </w:pPr>
      <w:r>
        <w:t>Smluvní strany uzavřely dne 17.10.2023 Smlouvu o poskytování služeb elektronických komunikací – datové služby a připojení pro fungování městského kamerového a dohlížecího systému v Jablonci nad Nisou</w:t>
      </w:r>
      <w:r w:rsidR="00F877E3">
        <w:t>, ve znění dodatku č.1 ze dne 26.</w:t>
      </w:r>
      <w:r w:rsidR="00C631A5">
        <w:t>0</w:t>
      </w:r>
      <w:r w:rsidR="00F877E3">
        <w:t>4.2024</w:t>
      </w:r>
      <w:r w:rsidR="00B83FFE">
        <w:t xml:space="preserve"> </w:t>
      </w:r>
      <w:r w:rsidR="00B83FFE" w:rsidRPr="00E54BB7">
        <w:t>a dodatku č.2 ze dne 30.9.2024</w:t>
      </w:r>
      <w:r w:rsidR="00B83FFE">
        <w:t xml:space="preserve"> </w:t>
      </w:r>
      <w:r>
        <w:t>(dále jen „</w:t>
      </w:r>
      <w:r w:rsidR="005D50FD">
        <w:t>S</w:t>
      </w:r>
      <w:r>
        <w:t xml:space="preserve">mlouva“). Smlouva byla uzavřena na základě výsledku otevřeného zadávacího řízení pro veřejnou zakázku s názvem „Poskytování datové konektivity MKDS“ (dále jen „veřejná zakázka“ nebo „zadávací řízení“). </w:t>
      </w:r>
      <w:r w:rsidR="00923AD1" w:rsidRPr="00E54BB7">
        <w:t>Na základě § 222, odst. 4 zákona č. 134/2016 Sb., o zadávání veřejných zakázek, ve znění pozdějších předpisů (dále jen „ZZVZ“), uplatňuje zadavatel změnu závazku ze smlouvy na veřejnou zakázku</w:t>
      </w:r>
      <w:r w:rsidR="004F6DA1" w:rsidRPr="00E54BB7">
        <w:t xml:space="preserve"> s názvem „Poskytování datové konektivity MKDS“</w:t>
      </w:r>
      <w:r w:rsidR="00E54BB7">
        <w:t>.</w:t>
      </w:r>
    </w:p>
    <w:p w14:paraId="6858D1C0" w14:textId="77777777" w:rsidR="005D51A3" w:rsidRDefault="007B64D5">
      <w:pPr>
        <w:spacing w:after="0" w:line="259" w:lineRule="auto"/>
        <w:ind w:right="2"/>
        <w:jc w:val="center"/>
      </w:pPr>
      <w:r>
        <w:rPr>
          <w:b/>
        </w:rPr>
        <w:lastRenderedPageBreak/>
        <w:t xml:space="preserve">Čl. II. </w:t>
      </w:r>
    </w:p>
    <w:p w14:paraId="3273937C" w14:textId="77777777" w:rsidR="005D51A3" w:rsidRDefault="007B64D5">
      <w:pPr>
        <w:pStyle w:val="Nadpis1"/>
      </w:pPr>
      <w:r w:rsidRPr="0023594C">
        <w:t>Předmět dodatku</w:t>
      </w:r>
      <w:r>
        <w:t xml:space="preserve">  </w:t>
      </w:r>
    </w:p>
    <w:p w14:paraId="16EDC2A2" w14:textId="77777777" w:rsidR="005D51A3" w:rsidRDefault="007B64D5">
      <w:pPr>
        <w:spacing w:after="154" w:line="259" w:lineRule="auto"/>
        <w:ind w:left="720" w:firstLine="0"/>
        <w:jc w:val="left"/>
      </w:pPr>
      <w:r>
        <w:rPr>
          <w:sz w:val="22"/>
        </w:rPr>
        <w:t xml:space="preserve"> </w:t>
      </w:r>
    </w:p>
    <w:p w14:paraId="3A507860" w14:textId="2C1713FA" w:rsidR="005D51A3" w:rsidRPr="0023594C" w:rsidRDefault="007B64D5">
      <w:pPr>
        <w:numPr>
          <w:ilvl w:val="0"/>
          <w:numId w:val="1"/>
        </w:numPr>
        <w:spacing w:after="161"/>
        <w:ind w:hanging="360"/>
      </w:pPr>
      <w:r>
        <w:t xml:space="preserve">Smluvní strany uzavírají tento dodatek č. </w:t>
      </w:r>
      <w:r w:rsidR="00495D20">
        <w:t>3</w:t>
      </w:r>
      <w:r>
        <w:t xml:space="preserve"> za účelem </w:t>
      </w:r>
      <w:r w:rsidR="0027745C">
        <w:t xml:space="preserve">rozšíření MKDS o další kamerový bod </w:t>
      </w:r>
      <w:r w:rsidR="0027745C" w:rsidRPr="0027745C">
        <w:t xml:space="preserve">v ulici </w:t>
      </w:r>
      <w:r w:rsidR="00495D20" w:rsidRPr="00E54BB7">
        <w:t xml:space="preserve">U Stadionu, </w:t>
      </w:r>
      <w:r w:rsidR="0027745C" w:rsidRPr="00E54BB7">
        <w:t xml:space="preserve">na </w:t>
      </w:r>
      <w:r w:rsidR="00495D20" w:rsidRPr="00E54BB7">
        <w:t>budově č.</w:t>
      </w:r>
      <w:r w:rsidR="0027745C" w:rsidRPr="00E54BB7">
        <w:t xml:space="preserve">p. </w:t>
      </w:r>
      <w:r w:rsidR="00495D20" w:rsidRPr="00E54BB7">
        <w:t>4904/5</w:t>
      </w:r>
      <w:r w:rsidR="0027745C" w:rsidRPr="00E54BB7">
        <w:t>, Jablonec nad Nisou.</w:t>
      </w:r>
      <w:r w:rsidR="00C631A5">
        <w:t xml:space="preserve"> </w:t>
      </w:r>
      <w:r w:rsidR="00007CCD" w:rsidRPr="0023594C">
        <w:t>S ohledem na to</w:t>
      </w:r>
      <w:r w:rsidR="00C631A5" w:rsidRPr="0023594C">
        <w:t xml:space="preserve"> se </w:t>
      </w:r>
      <w:r w:rsidR="00007CCD" w:rsidRPr="0023594C">
        <w:t xml:space="preserve">odpovídajícím způsobem </w:t>
      </w:r>
      <w:r w:rsidR="00C631A5" w:rsidRPr="0023594C">
        <w:t>doplňuje příloha č. 1 smlouvy o další kamerový bod tak, jak je uvedeno v příloze č. 1 tohoto dodatku.</w:t>
      </w:r>
      <w:r w:rsidR="005D50FD" w:rsidRPr="0023594C">
        <w:t xml:space="preserve"> Plnění dle </w:t>
      </w:r>
      <w:r w:rsidR="00B220FD" w:rsidRPr="0023594C">
        <w:t>S</w:t>
      </w:r>
      <w:r w:rsidR="005D50FD" w:rsidRPr="0023594C">
        <w:t>mlouvy bude na tomto kamerové</w:t>
      </w:r>
      <w:r w:rsidR="00B220FD" w:rsidRPr="0023594C">
        <w:t>m</w:t>
      </w:r>
      <w:r w:rsidR="005D50FD" w:rsidRPr="0023594C">
        <w:t xml:space="preserve"> bodě poskytováno pouze v období od </w:t>
      </w:r>
      <w:r w:rsidR="00EE05FD" w:rsidRPr="00E54BB7">
        <w:t>1.</w:t>
      </w:r>
      <w:r w:rsidR="00F84B10" w:rsidRPr="00E54BB7">
        <w:t xml:space="preserve"> </w:t>
      </w:r>
      <w:r w:rsidR="00EE05FD" w:rsidRPr="00E54BB7">
        <w:t>1</w:t>
      </w:r>
      <w:r w:rsidR="00E54BB7" w:rsidRPr="00E54BB7">
        <w:t>1</w:t>
      </w:r>
      <w:r w:rsidR="00EE05FD" w:rsidRPr="00E54BB7">
        <w:t>.</w:t>
      </w:r>
      <w:r w:rsidR="00F84B10" w:rsidRPr="00E54BB7">
        <w:t xml:space="preserve"> </w:t>
      </w:r>
      <w:r w:rsidR="00EE05FD" w:rsidRPr="00E54BB7">
        <w:t>202</w:t>
      </w:r>
      <w:r w:rsidR="00495D20" w:rsidRPr="00E54BB7">
        <w:t>5</w:t>
      </w:r>
      <w:r w:rsidR="005D50FD" w:rsidRPr="00E54BB7">
        <w:t xml:space="preserve"> do</w:t>
      </w:r>
      <w:r w:rsidR="00F84B10" w:rsidRPr="00E54BB7">
        <w:t xml:space="preserve"> </w:t>
      </w:r>
      <w:r w:rsidR="00EE05FD" w:rsidRPr="00E54BB7">
        <w:t>3</w:t>
      </w:r>
      <w:r w:rsidR="00F84B10" w:rsidRPr="00E54BB7">
        <w:t>1. 12</w:t>
      </w:r>
      <w:r w:rsidR="00EE05FD" w:rsidRPr="00E54BB7">
        <w:t>.</w:t>
      </w:r>
      <w:r w:rsidR="00F84B10" w:rsidRPr="00E54BB7">
        <w:t xml:space="preserve"> </w:t>
      </w:r>
      <w:r w:rsidR="00EE05FD" w:rsidRPr="00E54BB7">
        <w:t>202</w:t>
      </w:r>
      <w:r w:rsidR="00F84B10" w:rsidRPr="00E54BB7">
        <w:t>6</w:t>
      </w:r>
      <w:r w:rsidR="005D50FD" w:rsidRPr="0023594C">
        <w:t xml:space="preserve"> (tedy po dobu</w:t>
      </w:r>
      <w:r w:rsidR="00EE05FD" w:rsidRPr="0023594C">
        <w:t xml:space="preserve"> </w:t>
      </w:r>
      <w:r w:rsidR="00495D20">
        <w:t>1</w:t>
      </w:r>
      <w:r w:rsidR="00E54BB7">
        <w:t>4</w:t>
      </w:r>
      <w:r w:rsidR="0023594C">
        <w:t xml:space="preserve"> </w:t>
      </w:r>
      <w:r w:rsidR="005D50FD" w:rsidRPr="0023594C">
        <w:t>měsíců</w:t>
      </w:r>
      <w:r w:rsidR="00C93F68" w:rsidRPr="0023594C">
        <w:t>, do konce základní doby trvání Smlouvy</w:t>
      </w:r>
      <w:r w:rsidR="005D50FD" w:rsidRPr="0023594C">
        <w:t>).</w:t>
      </w:r>
    </w:p>
    <w:p w14:paraId="36683CEC" w14:textId="46B1B43E" w:rsidR="005D51A3" w:rsidRPr="00E54BB7" w:rsidRDefault="007B64D5">
      <w:pPr>
        <w:numPr>
          <w:ilvl w:val="0"/>
          <w:numId w:val="1"/>
        </w:numPr>
        <w:spacing w:after="130"/>
        <w:ind w:hanging="360"/>
      </w:pPr>
      <w:r w:rsidRPr="00E54BB7">
        <w:t xml:space="preserve">Na základě tohoto dodatku č. </w:t>
      </w:r>
      <w:r w:rsidR="00495D20" w:rsidRPr="00E54BB7">
        <w:t>3</w:t>
      </w:r>
      <w:r w:rsidRPr="00E54BB7">
        <w:t xml:space="preserve"> se mění a navyšuje cena plnění uvedená v čl. IV. odst. 1 smlouvy o </w:t>
      </w:r>
      <w:proofErr w:type="gramStart"/>
      <w:r w:rsidR="00AA2BB0" w:rsidRPr="00E54BB7">
        <w:rPr>
          <w:bCs/>
        </w:rPr>
        <w:t>4.570,-</w:t>
      </w:r>
      <w:proofErr w:type="gramEnd"/>
      <w:r w:rsidR="00AA2BB0" w:rsidRPr="00E54BB7">
        <w:rPr>
          <w:bCs/>
        </w:rPr>
        <w:t xml:space="preserve"> </w:t>
      </w:r>
      <w:r w:rsidRPr="00E54BB7">
        <w:rPr>
          <w:bCs/>
        </w:rPr>
        <w:t>Kč bez DPH (</w:t>
      </w:r>
      <w:r w:rsidR="00AA2BB0" w:rsidRPr="00E54BB7">
        <w:rPr>
          <w:bCs/>
        </w:rPr>
        <w:t xml:space="preserve">čtyři </w:t>
      </w:r>
      <w:r w:rsidR="003A53B2" w:rsidRPr="00E54BB7">
        <w:rPr>
          <w:bCs/>
        </w:rPr>
        <w:t>tisíce</w:t>
      </w:r>
      <w:r w:rsidR="00AA2BB0" w:rsidRPr="00E54BB7">
        <w:rPr>
          <w:bCs/>
        </w:rPr>
        <w:t xml:space="preserve"> pět set</w:t>
      </w:r>
      <w:r w:rsidR="003A53B2" w:rsidRPr="00E54BB7">
        <w:rPr>
          <w:bCs/>
        </w:rPr>
        <w:t xml:space="preserve"> </w:t>
      </w:r>
      <w:r w:rsidR="00AA2BB0" w:rsidRPr="00E54BB7">
        <w:rPr>
          <w:bCs/>
        </w:rPr>
        <w:t>sedmdesá</w:t>
      </w:r>
      <w:r w:rsidR="003A53B2" w:rsidRPr="00E54BB7">
        <w:rPr>
          <w:bCs/>
        </w:rPr>
        <w:t xml:space="preserve">t korun českých </w:t>
      </w:r>
      <w:r w:rsidRPr="00E54BB7">
        <w:rPr>
          <w:bCs/>
        </w:rPr>
        <w:t>bez DPH) za měsíc poskytování služby</w:t>
      </w:r>
      <w:r w:rsidR="005D50FD" w:rsidRPr="00E54BB7">
        <w:rPr>
          <w:bCs/>
        </w:rPr>
        <w:t xml:space="preserve">, a to </w:t>
      </w:r>
      <w:r w:rsidR="00D95C36" w:rsidRPr="00E54BB7">
        <w:rPr>
          <w:bCs/>
        </w:rPr>
        <w:t>na</w:t>
      </w:r>
      <w:r w:rsidR="005D50FD" w:rsidRPr="00E54BB7">
        <w:rPr>
          <w:bCs/>
        </w:rPr>
        <w:t xml:space="preserve"> dobu </w:t>
      </w:r>
      <w:r w:rsidR="00AA2BB0" w:rsidRPr="00E54BB7">
        <w:rPr>
          <w:bCs/>
        </w:rPr>
        <w:t>1</w:t>
      </w:r>
      <w:r w:rsidR="00E54BB7">
        <w:rPr>
          <w:bCs/>
        </w:rPr>
        <w:t>4</w:t>
      </w:r>
      <w:r w:rsidR="005D50FD" w:rsidRPr="00E54BB7">
        <w:rPr>
          <w:bCs/>
        </w:rPr>
        <w:t xml:space="preserve"> měsíců</w:t>
      </w:r>
      <w:r w:rsidRPr="00E54BB7">
        <w:rPr>
          <w:bCs/>
        </w:rPr>
        <w:t>.</w:t>
      </w:r>
      <w:r w:rsidRPr="00E54BB7">
        <w:t xml:space="preserve">  </w:t>
      </w:r>
    </w:p>
    <w:p w14:paraId="57F60C30" w14:textId="77777777" w:rsidR="005D51A3" w:rsidRDefault="007B64D5">
      <w:pPr>
        <w:spacing w:after="0" w:line="259" w:lineRule="auto"/>
        <w:ind w:left="353" w:firstLine="0"/>
        <w:jc w:val="left"/>
      </w:pPr>
      <w:r>
        <w:t xml:space="preserve"> </w:t>
      </w:r>
    </w:p>
    <w:p w14:paraId="153E8134" w14:textId="77777777" w:rsidR="005D51A3" w:rsidRDefault="007B64D5">
      <w:pPr>
        <w:spacing w:after="0" w:line="259" w:lineRule="auto"/>
        <w:ind w:left="730"/>
        <w:jc w:val="left"/>
      </w:pPr>
      <w:r>
        <w:rPr>
          <w:b/>
        </w:rPr>
        <w:t xml:space="preserve">                                                                 Čl. III. </w:t>
      </w:r>
    </w:p>
    <w:p w14:paraId="19EF73B9" w14:textId="77777777" w:rsidR="005D51A3" w:rsidRDefault="007B64D5">
      <w:pPr>
        <w:pStyle w:val="Nadpis1"/>
        <w:ind w:right="3"/>
      </w:pPr>
      <w:r>
        <w:t xml:space="preserve">Závěrečná ujednání </w:t>
      </w:r>
    </w:p>
    <w:p w14:paraId="12372CCB" w14:textId="77777777" w:rsidR="005D51A3" w:rsidRDefault="007B64D5">
      <w:pPr>
        <w:spacing w:after="37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69BE1E24" w14:textId="39727A45" w:rsidR="005D51A3" w:rsidRDefault="007B64D5">
      <w:pPr>
        <w:numPr>
          <w:ilvl w:val="0"/>
          <w:numId w:val="2"/>
        </w:numPr>
        <w:spacing w:after="163"/>
        <w:ind w:hanging="360"/>
      </w:pPr>
      <w:r>
        <w:t xml:space="preserve">Dodatek nabývá platnosti dnem podpisu oběma smluvními stranami. Účinnosti nabývá </w:t>
      </w:r>
      <w:r w:rsidRPr="00E54BB7">
        <w:t xml:space="preserve">dodatek </w:t>
      </w:r>
      <w:r w:rsidR="00D95C36" w:rsidRPr="00E54BB7">
        <w:t xml:space="preserve">dnem </w:t>
      </w:r>
      <w:r w:rsidR="00EE05FD" w:rsidRPr="00E54BB7">
        <w:t>1. 1</w:t>
      </w:r>
      <w:r w:rsidR="00E54BB7" w:rsidRPr="00E54BB7">
        <w:t>1</w:t>
      </w:r>
      <w:r w:rsidR="00EE05FD" w:rsidRPr="00E54BB7">
        <w:t>. 202</w:t>
      </w:r>
      <w:r w:rsidR="00AA2BB0" w:rsidRPr="00E54BB7">
        <w:t>5</w:t>
      </w:r>
      <w:r w:rsidR="0023594C" w:rsidRPr="00E54BB7">
        <w:t xml:space="preserve"> </w:t>
      </w:r>
      <w:r w:rsidR="00D95C36" w:rsidRPr="00E54BB7">
        <w:t>ne</w:t>
      </w:r>
      <w:r w:rsidR="00D95C36" w:rsidRPr="0023594C">
        <w:t xml:space="preserve">bo </w:t>
      </w:r>
      <w:r w:rsidRPr="0023594C">
        <w:t>dnem jeho uveřejnění v souladu se zák</w:t>
      </w:r>
      <w:r w:rsidR="00D95C36" w:rsidRPr="0023594C">
        <w:t>onem</w:t>
      </w:r>
      <w:r w:rsidRPr="0023594C">
        <w:t xml:space="preserve"> </w:t>
      </w:r>
      <w:r w:rsidR="00D95C36" w:rsidRPr="0023594C">
        <w:t xml:space="preserve">č. </w:t>
      </w:r>
      <w:r w:rsidRPr="0023594C">
        <w:t>340/2015 S</w:t>
      </w:r>
      <w:r w:rsidR="00D95C36" w:rsidRPr="0023594C">
        <w:t>b</w:t>
      </w:r>
      <w:r w:rsidRPr="0023594C">
        <w:t>., o registru smluv</w:t>
      </w:r>
      <w:r w:rsidR="00D95C36" w:rsidRPr="0023594C">
        <w:t>, podle toho, co nastane později</w:t>
      </w:r>
      <w:r w:rsidRPr="0023594C">
        <w:t>.</w:t>
      </w:r>
      <w:r>
        <w:t xml:space="preserve"> Smluvní strany výslovně sjednávají, že uveřejnění tohoto dodatku v registru smluv dle zákona č.</w:t>
      </w:r>
      <w:r w:rsidR="00D95C36">
        <w:t xml:space="preserve"> </w:t>
      </w:r>
      <w:r>
        <w:t xml:space="preserve">340/2015 Sb., o zvláštních podmínkách účinnosti některých smluv, uveřejňování těchto smluv a o registru smluv (zákon o registru smluv), v platném znění, zajistí Objednatel.  </w:t>
      </w:r>
    </w:p>
    <w:p w14:paraId="3D974656" w14:textId="1509F250" w:rsidR="005D51A3" w:rsidRDefault="007B64D5">
      <w:pPr>
        <w:numPr>
          <w:ilvl w:val="0"/>
          <w:numId w:val="2"/>
        </w:numPr>
        <w:spacing w:after="205"/>
        <w:ind w:hanging="360"/>
      </w:pPr>
      <w:r>
        <w:t>Dodatek je vyhotoven ve dvou stejnopisech s platností originálu podepsaných oprávněnými zástupci smluvních stran, přičemž Objednatel a Poskytovatel obdrží vždy jedno vyhotovení. Počet vyhotovení se neuplatní v případě podpis</w:t>
      </w:r>
      <w:r w:rsidR="00D95C36">
        <w:t>u</w:t>
      </w:r>
      <w:r>
        <w:t xml:space="preserve"> </w:t>
      </w:r>
      <w:r w:rsidR="00D95C36">
        <w:t>dodatku</w:t>
      </w:r>
      <w:r>
        <w:t xml:space="preserve"> prostřednictvím kvalifikovaného elektronického podpisu. </w:t>
      </w:r>
    </w:p>
    <w:p w14:paraId="08C383A0" w14:textId="77777777" w:rsidR="005D51A3" w:rsidRDefault="007B64D5">
      <w:pPr>
        <w:numPr>
          <w:ilvl w:val="0"/>
          <w:numId w:val="2"/>
        </w:numPr>
        <w:spacing w:after="59"/>
        <w:ind w:hanging="360"/>
      </w:pPr>
      <w:r>
        <w:t xml:space="preserve">Přílohou a nedílnou součástí tohoto dodatku je: </w:t>
      </w:r>
    </w:p>
    <w:p w14:paraId="4F9D46B3" w14:textId="5935ED8B" w:rsidR="005D51A3" w:rsidRDefault="007B64D5">
      <w:pPr>
        <w:spacing w:after="171"/>
        <w:ind w:left="1133" w:hanging="36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příloha č. 1 – změna Přílohy č. 1 ke </w:t>
      </w:r>
      <w:r w:rsidR="00D95C36">
        <w:t>S</w:t>
      </w:r>
      <w:r>
        <w:t xml:space="preserve">mlouvě </w:t>
      </w:r>
      <w:r w:rsidR="0016385C">
        <w:t>–</w:t>
      </w:r>
      <w:r>
        <w:t xml:space="preserve"> modernizace</w:t>
      </w:r>
      <w:r w:rsidR="0016385C">
        <w:t xml:space="preserve"> a rozšíření</w:t>
      </w:r>
      <w:r>
        <w:t xml:space="preserve"> technologie u vybraných kamerových bodů </w:t>
      </w:r>
    </w:p>
    <w:p w14:paraId="275DFD0B" w14:textId="77777777" w:rsidR="003A53B2" w:rsidRDefault="003A53B2">
      <w:pPr>
        <w:spacing w:after="159" w:line="259" w:lineRule="auto"/>
        <w:ind w:left="0" w:right="6" w:firstLine="0"/>
        <w:jc w:val="center"/>
      </w:pPr>
    </w:p>
    <w:p w14:paraId="5E9ECB12" w14:textId="77777777" w:rsidR="000017CD" w:rsidRDefault="000017CD">
      <w:pPr>
        <w:spacing w:after="159" w:line="259" w:lineRule="auto"/>
        <w:ind w:left="0" w:right="6" w:firstLine="0"/>
        <w:jc w:val="center"/>
      </w:pPr>
    </w:p>
    <w:p w14:paraId="4F50197C" w14:textId="77777777" w:rsidR="002A51F3" w:rsidRDefault="002A51F3">
      <w:pPr>
        <w:spacing w:after="159" w:line="259" w:lineRule="auto"/>
        <w:ind w:left="0" w:right="6" w:firstLine="0"/>
        <w:jc w:val="center"/>
      </w:pPr>
    </w:p>
    <w:p w14:paraId="2F68EB96" w14:textId="77777777" w:rsidR="002A51F3" w:rsidRDefault="002A51F3">
      <w:pPr>
        <w:spacing w:after="159" w:line="259" w:lineRule="auto"/>
        <w:ind w:left="0" w:right="6" w:firstLine="0"/>
        <w:jc w:val="center"/>
      </w:pPr>
    </w:p>
    <w:p w14:paraId="378BE978" w14:textId="77777777" w:rsidR="002A51F3" w:rsidRDefault="002A51F3">
      <w:pPr>
        <w:spacing w:after="159" w:line="259" w:lineRule="auto"/>
        <w:ind w:left="0" w:right="6" w:firstLine="0"/>
        <w:jc w:val="center"/>
      </w:pPr>
    </w:p>
    <w:p w14:paraId="451BE509" w14:textId="77777777" w:rsidR="002A51F3" w:rsidRDefault="002A51F3">
      <w:pPr>
        <w:spacing w:after="159" w:line="259" w:lineRule="auto"/>
        <w:ind w:left="0" w:right="6" w:firstLine="0"/>
        <w:jc w:val="center"/>
      </w:pPr>
    </w:p>
    <w:p w14:paraId="3F70271B" w14:textId="77777777" w:rsidR="002A51F3" w:rsidRDefault="002A51F3">
      <w:pPr>
        <w:spacing w:after="159" w:line="259" w:lineRule="auto"/>
        <w:ind w:left="0" w:right="6" w:firstLine="0"/>
        <w:jc w:val="center"/>
      </w:pPr>
    </w:p>
    <w:p w14:paraId="2344C96B" w14:textId="77777777" w:rsidR="003A53B2" w:rsidRDefault="003A53B2">
      <w:pPr>
        <w:spacing w:after="159" w:line="259" w:lineRule="auto"/>
        <w:ind w:left="0" w:right="6" w:firstLine="0"/>
        <w:jc w:val="center"/>
      </w:pPr>
    </w:p>
    <w:p w14:paraId="5FAE15FF" w14:textId="20EFE444" w:rsidR="005D51A3" w:rsidRDefault="007B64D5">
      <w:pPr>
        <w:spacing w:after="159" w:line="259" w:lineRule="auto"/>
        <w:ind w:left="0" w:right="6" w:firstLine="0"/>
        <w:jc w:val="center"/>
      </w:pPr>
      <w:r>
        <w:lastRenderedPageBreak/>
        <w:t xml:space="preserve">NÁSLEDUJE PODPISOVÁ STRANA: </w:t>
      </w:r>
    </w:p>
    <w:p w14:paraId="348EB0BA" w14:textId="77777777" w:rsidR="005D51A3" w:rsidRDefault="007B64D5">
      <w:pPr>
        <w:spacing w:after="161" w:line="259" w:lineRule="auto"/>
        <w:ind w:left="49" w:firstLine="0"/>
        <w:jc w:val="center"/>
      </w:pPr>
      <w:r>
        <w:t xml:space="preserve"> </w:t>
      </w:r>
    </w:p>
    <w:p w14:paraId="611EA849" w14:textId="77777777" w:rsidR="005D51A3" w:rsidRDefault="007B64D5">
      <w:pPr>
        <w:spacing w:after="0" w:line="259" w:lineRule="auto"/>
        <w:ind w:left="0" w:firstLine="0"/>
        <w:jc w:val="left"/>
      </w:pPr>
      <w:r>
        <w:t xml:space="preserve"> </w:t>
      </w:r>
    </w:p>
    <w:p w14:paraId="3DC8B019" w14:textId="77777777" w:rsidR="00670CE8" w:rsidRDefault="00670CE8">
      <w:pPr>
        <w:spacing w:after="0" w:line="259" w:lineRule="auto"/>
        <w:ind w:left="0" w:firstLine="0"/>
        <w:jc w:val="left"/>
      </w:pPr>
    </w:p>
    <w:p w14:paraId="61DC87D4" w14:textId="77777777" w:rsidR="00670CE8" w:rsidRDefault="00670CE8">
      <w:pPr>
        <w:spacing w:after="0" w:line="259" w:lineRule="auto"/>
        <w:ind w:left="0" w:firstLine="0"/>
        <w:jc w:val="left"/>
      </w:pPr>
    </w:p>
    <w:p w14:paraId="135AE850" w14:textId="77777777" w:rsidR="000017CD" w:rsidRDefault="000017CD">
      <w:pPr>
        <w:spacing w:after="0" w:line="259" w:lineRule="auto"/>
        <w:ind w:left="0" w:firstLine="0"/>
        <w:jc w:val="left"/>
      </w:pPr>
    </w:p>
    <w:p w14:paraId="702AD4C1" w14:textId="7D6F58A5" w:rsidR="005D51A3" w:rsidRPr="00C16F15" w:rsidRDefault="007B64D5">
      <w:pPr>
        <w:tabs>
          <w:tab w:val="center" w:pos="4249"/>
          <w:tab w:val="center" w:pos="6291"/>
        </w:tabs>
        <w:spacing w:after="1" w:line="258" w:lineRule="auto"/>
        <w:ind w:left="-15" w:firstLine="0"/>
        <w:jc w:val="left"/>
        <w:rPr>
          <w:iCs/>
        </w:rPr>
      </w:pPr>
      <w:r>
        <w:t>V Jablonci nad Nisou dne:</w:t>
      </w:r>
      <w:r>
        <w:tab/>
        <w:t xml:space="preserve"> </w:t>
      </w:r>
      <w:r w:rsidR="00C16F15">
        <w:t xml:space="preserve">                        </w:t>
      </w:r>
      <w:r w:rsidR="0098470D">
        <w:t xml:space="preserve">                     </w:t>
      </w:r>
      <w:r>
        <w:t xml:space="preserve">V Praze dne: </w:t>
      </w:r>
    </w:p>
    <w:p w14:paraId="3630E0F5" w14:textId="77777777" w:rsidR="005D51A3" w:rsidRDefault="007B64D5">
      <w:pPr>
        <w:spacing w:after="14" w:line="259" w:lineRule="auto"/>
        <w:ind w:left="0" w:firstLine="0"/>
        <w:jc w:val="left"/>
      </w:pPr>
      <w:r>
        <w:t xml:space="preserve"> </w:t>
      </w:r>
    </w:p>
    <w:p w14:paraId="0C32DFC3" w14:textId="77777777" w:rsidR="005D51A3" w:rsidRDefault="007B64D5">
      <w:pPr>
        <w:tabs>
          <w:tab w:val="center" w:pos="2124"/>
          <w:tab w:val="center" w:pos="2833"/>
          <w:tab w:val="center" w:pos="3541"/>
          <w:tab w:val="center" w:pos="4249"/>
          <w:tab w:val="center" w:pos="5814"/>
        </w:tabs>
        <w:spacing w:after="1" w:line="258" w:lineRule="auto"/>
        <w:ind w:left="-15" w:firstLine="0"/>
        <w:jc w:val="left"/>
      </w:pPr>
      <w:r>
        <w:t xml:space="preserve">Za Objednatele: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Za Poskytovatele: </w:t>
      </w:r>
    </w:p>
    <w:p w14:paraId="16BEFDA1" w14:textId="77777777" w:rsidR="005D51A3" w:rsidRDefault="007B64D5">
      <w:pPr>
        <w:spacing w:after="0" w:line="259" w:lineRule="auto"/>
        <w:ind w:left="0" w:firstLine="0"/>
        <w:jc w:val="left"/>
      </w:pPr>
      <w:r>
        <w:t xml:space="preserve"> </w:t>
      </w:r>
    </w:p>
    <w:p w14:paraId="3814CF66" w14:textId="77777777" w:rsidR="005D51A3" w:rsidRDefault="007B64D5">
      <w:pPr>
        <w:spacing w:after="0" w:line="259" w:lineRule="auto"/>
        <w:ind w:left="0" w:firstLine="0"/>
        <w:jc w:val="left"/>
      </w:pPr>
      <w:r>
        <w:t xml:space="preserve"> </w:t>
      </w:r>
    </w:p>
    <w:p w14:paraId="11654197" w14:textId="77777777" w:rsidR="005D51A3" w:rsidRDefault="007B64D5">
      <w:pPr>
        <w:spacing w:after="14" w:line="259" w:lineRule="auto"/>
        <w:ind w:left="0" w:firstLine="0"/>
        <w:jc w:val="left"/>
      </w:pPr>
      <w:r>
        <w:t xml:space="preserve"> </w:t>
      </w:r>
    </w:p>
    <w:p w14:paraId="749206E8" w14:textId="77777777" w:rsidR="005D51A3" w:rsidRDefault="007B64D5">
      <w:pPr>
        <w:tabs>
          <w:tab w:val="right" w:pos="9074"/>
        </w:tabs>
        <w:ind w:left="-15" w:firstLine="0"/>
        <w:jc w:val="left"/>
      </w:pPr>
      <w:r>
        <w:t xml:space="preserve">  …………………………………………………………........ </w:t>
      </w:r>
      <w:r>
        <w:tab/>
        <w:t xml:space="preserve">……………………………………………………………….. </w:t>
      </w:r>
    </w:p>
    <w:p w14:paraId="211FF64F" w14:textId="77777777" w:rsidR="005D51A3" w:rsidRDefault="007B64D5">
      <w:pPr>
        <w:tabs>
          <w:tab w:val="center" w:pos="3541"/>
          <w:tab w:val="center" w:pos="4249"/>
          <w:tab w:val="center" w:pos="4957"/>
          <w:tab w:val="center" w:pos="6878"/>
        </w:tabs>
        <w:ind w:left="-15" w:firstLine="0"/>
        <w:jc w:val="left"/>
      </w:pPr>
      <w:r>
        <w:t xml:space="preserve">                      Mgr. Michal Švarc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  Ing.</w:t>
      </w:r>
      <w:proofErr w:type="gramEnd"/>
      <w:r>
        <w:t xml:space="preserve"> Miloš Mastník MBA </w:t>
      </w:r>
    </w:p>
    <w:p w14:paraId="6238EA45" w14:textId="77777777" w:rsidR="005D51A3" w:rsidRDefault="007B64D5">
      <w:pPr>
        <w:tabs>
          <w:tab w:val="right" w:pos="9074"/>
        </w:tabs>
        <w:ind w:left="-15" w:firstLine="0"/>
        <w:jc w:val="left"/>
      </w:pPr>
      <w:r>
        <w:t xml:space="preserve">ředitel Městské policie Jablonec nad Nisou           </w:t>
      </w:r>
      <w:r>
        <w:tab/>
        <w:t xml:space="preserve">   generální ředitel, na základě plné moci </w:t>
      </w:r>
    </w:p>
    <w:p w14:paraId="3C805466" w14:textId="77777777" w:rsidR="005D51A3" w:rsidRDefault="007B64D5">
      <w:pPr>
        <w:spacing w:after="0" w:line="259" w:lineRule="auto"/>
        <w:ind w:left="0" w:firstLine="0"/>
        <w:jc w:val="left"/>
      </w:pPr>
      <w:r>
        <w:t xml:space="preserve"> </w:t>
      </w:r>
    </w:p>
    <w:p w14:paraId="2232A626" w14:textId="77777777" w:rsidR="005D51A3" w:rsidRDefault="007B64D5">
      <w:pPr>
        <w:spacing w:after="161" w:line="259" w:lineRule="auto"/>
        <w:ind w:left="0" w:firstLine="0"/>
        <w:jc w:val="left"/>
      </w:pPr>
      <w:r>
        <w:t xml:space="preserve"> </w:t>
      </w:r>
    </w:p>
    <w:p w14:paraId="5ABBC55F" w14:textId="77777777" w:rsidR="0098470D" w:rsidRDefault="0098470D">
      <w:pPr>
        <w:spacing w:after="161" w:line="259" w:lineRule="auto"/>
        <w:ind w:left="0" w:firstLine="0"/>
        <w:jc w:val="left"/>
      </w:pPr>
    </w:p>
    <w:p w14:paraId="0C1CB229" w14:textId="77777777" w:rsidR="005D51A3" w:rsidRDefault="007B64D5">
      <w:pPr>
        <w:spacing w:after="169"/>
        <w:ind w:left="-5"/>
      </w:pPr>
      <w:r>
        <w:t xml:space="preserve">   ……………………………………………………………… </w:t>
      </w:r>
    </w:p>
    <w:p w14:paraId="43EB84C5" w14:textId="77777777" w:rsidR="005D51A3" w:rsidRDefault="007B64D5">
      <w:pPr>
        <w:ind w:left="-5"/>
      </w:pPr>
      <w:r>
        <w:t xml:space="preserve">                        Ing. Miloš Vele </w:t>
      </w:r>
    </w:p>
    <w:p w14:paraId="3D51440C" w14:textId="77777777" w:rsidR="005D51A3" w:rsidRDefault="007B64D5">
      <w:pPr>
        <w:ind w:left="-5"/>
      </w:pPr>
      <w:r>
        <w:t xml:space="preserve">primátor statutárního města Jablonec nad Nisou </w:t>
      </w:r>
    </w:p>
    <w:p w14:paraId="71AC48F6" w14:textId="77777777" w:rsidR="005D51A3" w:rsidRDefault="007B64D5">
      <w:pPr>
        <w:spacing w:after="0" w:line="259" w:lineRule="auto"/>
        <w:ind w:left="0" w:firstLine="0"/>
        <w:jc w:val="left"/>
      </w:pPr>
      <w:r>
        <w:t xml:space="preserve"> </w:t>
      </w:r>
    </w:p>
    <w:p w14:paraId="797805F1" w14:textId="77777777" w:rsidR="005D51A3" w:rsidRDefault="007B64D5">
      <w:pPr>
        <w:spacing w:after="0" w:line="259" w:lineRule="auto"/>
        <w:ind w:left="0" w:firstLine="0"/>
        <w:jc w:val="left"/>
      </w:pPr>
      <w:r>
        <w:t xml:space="preserve"> </w:t>
      </w:r>
    </w:p>
    <w:p w14:paraId="0C88E311" w14:textId="77777777" w:rsidR="005D51A3" w:rsidRDefault="007B64D5">
      <w:pPr>
        <w:spacing w:after="0" w:line="259" w:lineRule="auto"/>
        <w:ind w:left="0" w:firstLine="0"/>
        <w:jc w:val="left"/>
      </w:pPr>
      <w:r>
        <w:t xml:space="preserve"> </w:t>
      </w:r>
    </w:p>
    <w:p w14:paraId="7A7BC808" w14:textId="77777777" w:rsidR="005D51A3" w:rsidRDefault="007B64D5">
      <w:pPr>
        <w:spacing w:after="0" w:line="259" w:lineRule="auto"/>
        <w:ind w:left="0" w:firstLine="0"/>
        <w:jc w:val="left"/>
      </w:pPr>
      <w:r>
        <w:t xml:space="preserve"> </w:t>
      </w:r>
    </w:p>
    <w:p w14:paraId="79B5D855" w14:textId="77777777" w:rsidR="005D51A3" w:rsidRDefault="007B64D5">
      <w:pPr>
        <w:spacing w:after="0" w:line="259" w:lineRule="auto"/>
        <w:ind w:left="0" w:firstLine="0"/>
        <w:jc w:val="left"/>
      </w:pPr>
      <w:r>
        <w:t xml:space="preserve"> </w:t>
      </w:r>
    </w:p>
    <w:p w14:paraId="503937C7" w14:textId="77D21533" w:rsidR="005D51A3" w:rsidRDefault="007B64D5">
      <w:pPr>
        <w:ind w:left="-5"/>
      </w:pPr>
      <w:r>
        <w:t xml:space="preserve">za věcnou správnost: </w:t>
      </w:r>
      <w:r w:rsidR="0098470D">
        <w:t>Bc. Tomáš Svačina</w:t>
      </w:r>
    </w:p>
    <w:p w14:paraId="3E1DB3B8" w14:textId="77777777" w:rsidR="005D51A3" w:rsidRDefault="007B64D5">
      <w:pPr>
        <w:spacing w:after="0" w:line="259" w:lineRule="auto"/>
        <w:ind w:left="0" w:firstLine="0"/>
        <w:jc w:val="left"/>
      </w:pPr>
      <w:r>
        <w:t xml:space="preserve"> </w:t>
      </w:r>
    </w:p>
    <w:sectPr w:rsidR="005D51A3">
      <w:footerReference w:type="even" r:id="rId7"/>
      <w:footerReference w:type="default" r:id="rId8"/>
      <w:footerReference w:type="first" r:id="rId9"/>
      <w:pgSz w:w="11906" w:h="16838"/>
      <w:pgMar w:top="1466" w:right="1414" w:bottom="1534" w:left="1419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10519" w14:textId="77777777" w:rsidR="00D81F39" w:rsidRDefault="00D81F39">
      <w:pPr>
        <w:spacing w:after="0" w:line="240" w:lineRule="auto"/>
      </w:pPr>
      <w:r>
        <w:separator/>
      </w:r>
    </w:p>
  </w:endnote>
  <w:endnote w:type="continuationSeparator" w:id="0">
    <w:p w14:paraId="30BB5036" w14:textId="77777777" w:rsidR="00D81F39" w:rsidRDefault="00D81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486D0" w14:textId="77777777" w:rsidR="005D51A3" w:rsidRDefault="007B64D5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>/</w:t>
    </w:r>
    <w:fldSimple w:instr=" NUMPAGES   \* MERGEFORMAT ">
      <w:r>
        <w:rPr>
          <w:sz w:val="22"/>
        </w:rPr>
        <w:t>3</w:t>
      </w:r>
    </w:fldSimple>
    <w:r>
      <w:rPr>
        <w:sz w:val="22"/>
      </w:rPr>
      <w:t xml:space="preserve"> </w:t>
    </w:r>
  </w:p>
  <w:p w14:paraId="05C4BE92" w14:textId="77777777" w:rsidR="005D51A3" w:rsidRDefault="007B64D5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  <w:p w14:paraId="67CF94D1" w14:textId="77777777" w:rsidR="005D51A3" w:rsidRDefault="007B64D5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CE2D3" w14:textId="77777777" w:rsidR="005D51A3" w:rsidRDefault="007B64D5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>/</w:t>
    </w:r>
    <w:fldSimple w:instr=" NUMPAGES   \* MERGEFORMAT ">
      <w:r>
        <w:rPr>
          <w:sz w:val="22"/>
        </w:rPr>
        <w:t>3</w:t>
      </w:r>
    </w:fldSimple>
    <w:r>
      <w:rPr>
        <w:sz w:val="22"/>
      </w:rPr>
      <w:t xml:space="preserve"> </w:t>
    </w:r>
  </w:p>
  <w:p w14:paraId="1E1690C5" w14:textId="77777777" w:rsidR="005D51A3" w:rsidRDefault="007B64D5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  <w:p w14:paraId="62BCA06B" w14:textId="77777777" w:rsidR="005D51A3" w:rsidRDefault="007B64D5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F5365" w14:textId="77777777" w:rsidR="005D51A3" w:rsidRDefault="007B64D5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>/</w:t>
    </w:r>
    <w:fldSimple w:instr=" NUMPAGES   \* MERGEFORMAT ">
      <w:r>
        <w:rPr>
          <w:sz w:val="22"/>
        </w:rPr>
        <w:t>3</w:t>
      </w:r>
    </w:fldSimple>
    <w:r>
      <w:rPr>
        <w:sz w:val="22"/>
      </w:rPr>
      <w:t xml:space="preserve"> </w:t>
    </w:r>
  </w:p>
  <w:p w14:paraId="0BFF4028" w14:textId="77777777" w:rsidR="005D51A3" w:rsidRDefault="007B64D5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  <w:p w14:paraId="5A4CF8AD" w14:textId="77777777" w:rsidR="005D51A3" w:rsidRDefault="007B64D5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7FDC5" w14:textId="77777777" w:rsidR="00D81F39" w:rsidRDefault="00D81F39">
      <w:pPr>
        <w:spacing w:after="0" w:line="240" w:lineRule="auto"/>
      </w:pPr>
      <w:r>
        <w:separator/>
      </w:r>
    </w:p>
  </w:footnote>
  <w:footnote w:type="continuationSeparator" w:id="0">
    <w:p w14:paraId="652E373A" w14:textId="77777777" w:rsidR="00D81F39" w:rsidRDefault="00D81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461F8"/>
    <w:multiLevelType w:val="hybridMultilevel"/>
    <w:tmpl w:val="67FEF1BA"/>
    <w:lvl w:ilvl="0" w:tplc="0D26D628">
      <w:start w:val="1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8A8064">
      <w:start w:val="1"/>
      <w:numFmt w:val="lowerLetter"/>
      <w:lvlText w:val="%2"/>
      <w:lvlJc w:val="left"/>
      <w:pPr>
        <w:ind w:left="1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1E19FE">
      <w:start w:val="1"/>
      <w:numFmt w:val="lowerRoman"/>
      <w:lvlText w:val="%3"/>
      <w:lvlJc w:val="left"/>
      <w:pPr>
        <w:ind w:left="2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3644B2">
      <w:start w:val="1"/>
      <w:numFmt w:val="decimal"/>
      <w:lvlText w:val="%4"/>
      <w:lvlJc w:val="left"/>
      <w:pPr>
        <w:ind w:left="2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589EEE">
      <w:start w:val="1"/>
      <w:numFmt w:val="lowerLetter"/>
      <w:lvlText w:val="%5"/>
      <w:lvlJc w:val="left"/>
      <w:pPr>
        <w:ind w:left="3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A4EC9A">
      <w:start w:val="1"/>
      <w:numFmt w:val="lowerRoman"/>
      <w:lvlText w:val="%6"/>
      <w:lvlJc w:val="left"/>
      <w:pPr>
        <w:ind w:left="4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B2A5B6">
      <w:start w:val="1"/>
      <w:numFmt w:val="decimal"/>
      <w:lvlText w:val="%7"/>
      <w:lvlJc w:val="left"/>
      <w:pPr>
        <w:ind w:left="5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2E47CE">
      <w:start w:val="1"/>
      <w:numFmt w:val="lowerLetter"/>
      <w:lvlText w:val="%8"/>
      <w:lvlJc w:val="left"/>
      <w:pPr>
        <w:ind w:left="5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AA4B8">
      <w:start w:val="1"/>
      <w:numFmt w:val="lowerRoman"/>
      <w:lvlText w:val="%9"/>
      <w:lvlJc w:val="left"/>
      <w:pPr>
        <w:ind w:left="6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216DCC"/>
    <w:multiLevelType w:val="hybridMultilevel"/>
    <w:tmpl w:val="E8408FF2"/>
    <w:lvl w:ilvl="0" w:tplc="B55C406C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26D990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AE4C92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0D2A6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4C4544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D6642A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9ED18A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E2212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0FAB0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F97F36"/>
    <w:multiLevelType w:val="hybridMultilevel"/>
    <w:tmpl w:val="5FA263F6"/>
    <w:lvl w:ilvl="0" w:tplc="8D405F96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8" w:hanging="360"/>
      </w:pPr>
    </w:lvl>
    <w:lvl w:ilvl="2" w:tplc="0405001B" w:tentative="1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2137143362">
    <w:abstractNumId w:val="0"/>
  </w:num>
  <w:num w:numId="2" w16cid:durableId="1385719005">
    <w:abstractNumId w:val="1"/>
  </w:num>
  <w:num w:numId="3" w16cid:durableId="252009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1A3"/>
    <w:rsid w:val="000017CD"/>
    <w:rsid w:val="00007CCD"/>
    <w:rsid w:val="0006228E"/>
    <w:rsid w:val="000736EB"/>
    <w:rsid w:val="0016385C"/>
    <w:rsid w:val="001857CE"/>
    <w:rsid w:val="00226093"/>
    <w:rsid w:val="0023594C"/>
    <w:rsid w:val="0025410A"/>
    <w:rsid w:val="0027745C"/>
    <w:rsid w:val="002A51F3"/>
    <w:rsid w:val="00342F22"/>
    <w:rsid w:val="00353005"/>
    <w:rsid w:val="0039704B"/>
    <w:rsid w:val="003A417C"/>
    <w:rsid w:val="003A53B2"/>
    <w:rsid w:val="004518F3"/>
    <w:rsid w:val="004722E3"/>
    <w:rsid w:val="00485784"/>
    <w:rsid w:val="00495D20"/>
    <w:rsid w:val="004E3A67"/>
    <w:rsid w:val="004E5625"/>
    <w:rsid w:val="004F4304"/>
    <w:rsid w:val="004F6DA1"/>
    <w:rsid w:val="005027C7"/>
    <w:rsid w:val="00504F73"/>
    <w:rsid w:val="00532CBD"/>
    <w:rsid w:val="005D50FD"/>
    <w:rsid w:val="005D51A3"/>
    <w:rsid w:val="005D70FB"/>
    <w:rsid w:val="00670CE8"/>
    <w:rsid w:val="00717F1E"/>
    <w:rsid w:val="007B64D5"/>
    <w:rsid w:val="00812903"/>
    <w:rsid w:val="008D418D"/>
    <w:rsid w:val="00923AD1"/>
    <w:rsid w:val="0098470D"/>
    <w:rsid w:val="009B62CC"/>
    <w:rsid w:val="00A456A5"/>
    <w:rsid w:val="00AA2BB0"/>
    <w:rsid w:val="00AA2FC8"/>
    <w:rsid w:val="00B220FD"/>
    <w:rsid w:val="00B70AE6"/>
    <w:rsid w:val="00B83FFE"/>
    <w:rsid w:val="00C158ED"/>
    <w:rsid w:val="00C16F15"/>
    <w:rsid w:val="00C57D2D"/>
    <w:rsid w:val="00C631A5"/>
    <w:rsid w:val="00C81077"/>
    <w:rsid w:val="00C93F68"/>
    <w:rsid w:val="00CA5632"/>
    <w:rsid w:val="00D81F39"/>
    <w:rsid w:val="00D95C36"/>
    <w:rsid w:val="00DA6790"/>
    <w:rsid w:val="00E54BB7"/>
    <w:rsid w:val="00E97901"/>
    <w:rsid w:val="00EE05FD"/>
    <w:rsid w:val="00F62618"/>
    <w:rsid w:val="00F84B10"/>
    <w:rsid w:val="00F8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F9040"/>
  <w15:docId w15:val="{20D15EB8-7B87-443A-8D1D-1F1E03CB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0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right="5" w:hanging="10"/>
      <w:jc w:val="center"/>
      <w:outlineLvl w:val="0"/>
    </w:pPr>
    <w:rPr>
      <w:rFonts w:ascii="Calibri" w:eastAsia="Calibri" w:hAnsi="Calibri" w:cs="Calibri"/>
      <w:b/>
      <w:i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i/>
      <w:color w:val="000000"/>
      <w:sz w:val="24"/>
    </w:rPr>
  </w:style>
  <w:style w:type="paragraph" w:styleId="Revize">
    <w:name w:val="Revision"/>
    <w:hidden/>
    <w:uiPriority w:val="99"/>
    <w:semiHidden/>
    <w:rsid w:val="00C631A5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D50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D50F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D50FD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50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50F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23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Penz</dc:creator>
  <cp:keywords/>
  <cp:lastModifiedBy>Svačina Tomáš, Bc. DiS.</cp:lastModifiedBy>
  <cp:revision>7</cp:revision>
  <cp:lastPrinted>2025-11-11T12:53:00Z</cp:lastPrinted>
  <dcterms:created xsi:type="dcterms:W3CDTF">2025-10-22T14:00:00Z</dcterms:created>
  <dcterms:modified xsi:type="dcterms:W3CDTF">2025-11-11T12:53:00Z</dcterms:modified>
</cp:coreProperties>
</file>