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84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1903"/>
        <w:gridCol w:w="1336"/>
        <w:gridCol w:w="1021"/>
        <w:gridCol w:w="1272"/>
        <w:gridCol w:w="218"/>
        <w:gridCol w:w="765"/>
        <w:gridCol w:w="784"/>
        <w:gridCol w:w="976"/>
        <w:gridCol w:w="820"/>
        <w:gridCol w:w="822"/>
        <w:gridCol w:w="258"/>
      </w:tblGrid>
      <w:tr w:rsidR="00C6077F" w:rsidRPr="00B05F95" w:rsidTr="00C6077F">
        <w:trPr>
          <w:trHeight w:val="247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</w:tr>
      <w:tr w:rsidR="00B05F95" w:rsidRPr="00B05F95" w:rsidTr="00C6077F">
        <w:trPr>
          <w:trHeight w:val="423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34"/>
                <w:szCs w:val="34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34"/>
                <w:szCs w:val="34"/>
                <w:lang w:eastAsia="cs-CZ"/>
              </w:rPr>
              <w:t>OBJEDNÁVKA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34"/>
                <w:szCs w:val="34"/>
                <w:lang w:eastAsia="cs-CZ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05F95" w:rsidRPr="00B05F95" w:rsidRDefault="00B05F95" w:rsidP="00B05F95">
            <w:pPr>
              <w:spacing w:after="0" w:line="240" w:lineRule="auto"/>
              <w:jc w:val="center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394</w:t>
            </w:r>
            <w:r w:rsidR="004E7399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.</w:t>
            </w:r>
            <w:bookmarkStart w:id="0" w:name="_GoBack"/>
            <w:bookmarkEnd w:id="0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F95" w:rsidRPr="00B05F95" w:rsidRDefault="00B05F95" w:rsidP="00B05F95">
            <w:pPr>
              <w:spacing w:after="0" w:line="240" w:lineRule="auto"/>
              <w:jc w:val="right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B05F95" w:rsidRPr="00B05F95" w:rsidRDefault="00B05F95" w:rsidP="00B05F95">
            <w:pPr>
              <w:spacing w:after="0" w:line="240" w:lineRule="auto"/>
              <w:jc w:val="center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18.</w:t>
            </w:r>
            <w:r w:rsidR="004E7399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 xml:space="preserve"> </w:t>
            </w: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11.</w:t>
            </w:r>
            <w:r w:rsidR="004E7399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 xml:space="preserve"> </w:t>
            </w: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</w:tr>
      <w:tr w:rsidR="00C6077F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</w:tr>
      <w:tr w:rsidR="00C6077F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6"/>
                <w:szCs w:val="16"/>
                <w:lang w:eastAsia="cs-CZ"/>
              </w:rPr>
              <w:t xml:space="preserve">Dodavatel  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6"/>
                <w:szCs w:val="16"/>
                <w:lang w:eastAsia="cs-CZ"/>
              </w:rPr>
              <w:t>Odběratel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</w:tr>
      <w:tr w:rsidR="00B05F95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3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</w:p>
        </w:tc>
        <w:tc>
          <w:tcPr>
            <w:tcW w:w="416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 xml:space="preserve">Dům dětí a mládeže Sokolov, 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</w:tr>
      <w:tr w:rsidR="00B05F95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3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GraphTech</w:t>
            </w:r>
            <w:proofErr w:type="spellEnd"/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 xml:space="preserve"> spol. s r.o.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16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 xml:space="preserve">Spartakiádní 1937, 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</w:tr>
      <w:tr w:rsidR="00B05F95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3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Lobezská 214/9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6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příspěvková organizace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</w:tr>
      <w:tr w:rsidR="00B05F95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3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Plzeň - Východní Předměstí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1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356 01 Sokolov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</w:tr>
      <w:tr w:rsidR="00C6077F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IČ:25238051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</w:tr>
      <w:tr w:rsidR="00C6077F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340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71238930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</w:tr>
      <w:tr w:rsidR="00B05F95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PSČ</w:t>
            </w:r>
          </w:p>
        </w:tc>
        <w:tc>
          <w:tcPr>
            <w:tcW w:w="3629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326 00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č. účtu</w:t>
            </w:r>
          </w:p>
        </w:tc>
        <w:tc>
          <w:tcPr>
            <w:tcW w:w="340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194 643 345 / 0100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</w:tr>
      <w:tr w:rsidR="00C6077F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6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KB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Sokolov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</w:tr>
      <w:tr w:rsidR="00C6077F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</w:tr>
      <w:tr w:rsidR="00C6077F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 xml:space="preserve">Fakturujte: </w:t>
            </w: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Dům dětí a mládeže, Sokolov, Spartakiádní 1937,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</w:tr>
      <w:tr w:rsidR="00B05F95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příspěvková organizace, Spartakiádní 1937, Sokolov, 356 01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</w:tr>
      <w:tr w:rsidR="00C6077F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</w:tr>
      <w:tr w:rsidR="00C6077F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</w:tr>
      <w:tr w:rsidR="00C6077F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Objednáváme u Vás: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</w:tr>
      <w:tr w:rsidR="00C6077F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</w:tr>
      <w:tr w:rsidR="00C6077F" w:rsidRPr="00B05F95" w:rsidTr="00C6077F">
        <w:trPr>
          <w:trHeight w:val="27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color w:val="000000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</w:tr>
      <w:tr w:rsidR="00B05F95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9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Předmětem dodávky je zabezpečení LAN a související dodávka výpočetní techniky pro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 xml:space="preserve"> </w:t>
            </w:r>
          </w:p>
        </w:tc>
      </w:tr>
      <w:tr w:rsidR="00B05F95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1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 xml:space="preserve">Dům dětí a mládeže Sokolov. Jedná se o dodávku nového serveru, UPS, firewallu zálohovacího 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</w:tr>
      <w:tr w:rsidR="00B05F95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9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 xml:space="preserve">zařízení, 7 ks </w:t>
            </w:r>
            <w:proofErr w:type="gramStart"/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počítačů  a licencí</w:t>
            </w:r>
            <w:proofErr w:type="gramEnd"/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 xml:space="preserve"> pro server a operační systémy.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</w:tr>
      <w:tr w:rsidR="00C6077F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</w:tr>
      <w:tr w:rsidR="00C6077F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Náklady rozpočtu: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 xml:space="preserve">  </w:t>
            </w:r>
          </w:p>
        </w:tc>
      </w:tr>
      <w:tr w:rsidR="00C6077F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</w:tr>
      <w:tr w:rsidR="00B05F95" w:rsidRPr="00B05F95" w:rsidTr="00C6077F">
        <w:trPr>
          <w:trHeight w:val="262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zabezpečení LAN</w:t>
            </w:r>
          </w:p>
        </w:tc>
        <w:tc>
          <w:tcPr>
            <w:tcW w:w="63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 xml:space="preserve">bez DPH 179 604,00 </w:t>
            </w:r>
            <w:proofErr w:type="gramStart"/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Kč,  cena</w:t>
            </w:r>
            <w:proofErr w:type="gramEnd"/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 xml:space="preserve"> s DPH  217 320,84 Kč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</w:tr>
      <w:tr w:rsidR="00C6077F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95" w:rsidRPr="00B05F95" w:rsidRDefault="00B05F95" w:rsidP="00B05F95">
            <w:pPr>
              <w:spacing w:after="0" w:line="240" w:lineRule="auto"/>
              <w:jc w:val="center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</w:tr>
      <w:tr w:rsidR="00B05F95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končová</w:t>
            </w:r>
            <w:proofErr w:type="spellEnd"/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 xml:space="preserve"> zařízení    </w:t>
            </w:r>
          </w:p>
        </w:tc>
        <w:tc>
          <w:tcPr>
            <w:tcW w:w="63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 xml:space="preserve">bez DPH 91 000,00 Kč, cena s </w:t>
            </w:r>
            <w:proofErr w:type="gramStart"/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DPH  110 110,00</w:t>
            </w:r>
            <w:proofErr w:type="gramEnd"/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 xml:space="preserve"> Kč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95" w:rsidRPr="00B05F95" w:rsidRDefault="00B05F95" w:rsidP="00B05F95">
            <w:pPr>
              <w:spacing w:after="0" w:line="240" w:lineRule="auto"/>
              <w:jc w:val="center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</w:tr>
      <w:tr w:rsidR="00C6077F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</w:tr>
      <w:tr w:rsidR="00B05F95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u w:val="single"/>
                <w:lang w:eastAsia="cs-CZ"/>
              </w:rPr>
              <w:t>Cena celkem</w:t>
            </w:r>
          </w:p>
        </w:tc>
        <w:tc>
          <w:tcPr>
            <w:tcW w:w="63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 xml:space="preserve">bez </w:t>
            </w:r>
            <w:proofErr w:type="gramStart"/>
            <w:r w:rsidRPr="00B05F95">
              <w:rPr>
                <w:rFonts w:ascii="Verdana" w:eastAsia="Times New Roman" w:hAnsi="Verdana" w:cs="Arial CE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DPH  270 604,00</w:t>
            </w:r>
            <w:proofErr w:type="gramEnd"/>
            <w:r w:rsidRPr="00B05F95">
              <w:rPr>
                <w:rFonts w:ascii="Verdana" w:eastAsia="Times New Roman" w:hAnsi="Verdana" w:cs="Arial CE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 xml:space="preserve"> Kč, cena s DPH  327 430,84 Kč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</w:tr>
      <w:tr w:rsidR="00C6077F" w:rsidRPr="00B05F95" w:rsidTr="00C6077F">
        <w:trPr>
          <w:trHeight w:val="262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</w:tr>
      <w:tr w:rsidR="00C6077F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</w:tr>
      <w:tr w:rsidR="00C6077F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</w:tr>
      <w:tr w:rsidR="00B05F95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Bližší rekapitulace v příloze, která je součástí objednávky.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</w:tr>
      <w:tr w:rsidR="00C6077F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</w:tr>
      <w:tr w:rsidR="00C6077F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</w:tr>
      <w:tr w:rsidR="00C6077F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Nejsme plátci DPH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</w:tr>
      <w:tr w:rsidR="00C6077F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</w:tr>
      <w:tr w:rsidR="00C6077F" w:rsidRPr="00B05F95" w:rsidTr="00C6077F">
        <w:trPr>
          <w:trHeight w:val="394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</w:tr>
      <w:tr w:rsidR="00C6077F" w:rsidRPr="00B05F95" w:rsidTr="00C6077F">
        <w:trPr>
          <w:trHeight w:val="292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05F95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1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5F95" w:rsidRPr="00B05F95" w:rsidRDefault="00B05F95" w:rsidP="00B05F95">
            <w:pPr>
              <w:spacing w:after="0" w:line="240" w:lineRule="auto"/>
              <w:jc w:val="center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Fondy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</w:tr>
      <w:tr w:rsidR="00C6077F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</w:tr>
      <w:tr w:rsidR="00C6077F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jc w:val="center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jc w:val="center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</w:tr>
      <w:tr w:rsidR="00C6077F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</w:tr>
      <w:tr w:rsidR="00C6077F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</w:tr>
      <w:tr w:rsidR="00C6077F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6"/>
                <w:szCs w:val="16"/>
                <w:lang w:eastAsia="cs-CZ"/>
              </w:rPr>
              <w:t>Vyřizuje</w:t>
            </w: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</w:tr>
      <w:tr w:rsidR="00B05F95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6"/>
                <w:szCs w:val="16"/>
                <w:lang w:eastAsia="cs-CZ"/>
              </w:rPr>
              <w:t>Telefon</w:t>
            </w:r>
          </w:p>
        </w:tc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</w:p>
        </w:tc>
        <w:tc>
          <w:tcPr>
            <w:tcW w:w="416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16"/>
                <w:szCs w:val="16"/>
                <w:lang w:eastAsia="cs-CZ"/>
              </w:rPr>
              <w:t xml:space="preserve">                   Mgr. Bc. Hana Procházková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</w:tr>
      <w:tr w:rsidR="00B05F95" w:rsidRPr="00B05F95" w:rsidTr="00C6077F">
        <w:trPr>
          <w:trHeight w:val="247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b/>
                <w:bCs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6"/>
                <w:szCs w:val="16"/>
                <w:lang w:eastAsia="cs-CZ"/>
              </w:rPr>
              <w:t>E-mail</w:t>
            </w:r>
          </w:p>
        </w:tc>
        <w:tc>
          <w:tcPr>
            <w:tcW w:w="3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41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jc w:val="center"/>
              <w:rPr>
                <w:rFonts w:ascii="Verdana" w:eastAsia="Times New Roman" w:hAnsi="Verdana" w:cs="Arial CE"/>
                <w:b/>
                <w:bCs/>
                <w:sz w:val="16"/>
                <w:szCs w:val="16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b/>
                <w:bCs/>
                <w:sz w:val="16"/>
                <w:szCs w:val="16"/>
                <w:lang w:eastAsia="cs-CZ"/>
              </w:rPr>
              <w:t>podpis - razítko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</w:tr>
      <w:tr w:rsidR="00C6077F" w:rsidRPr="00B05F95" w:rsidTr="00C6077F">
        <w:trPr>
          <w:trHeight w:val="68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F95" w:rsidRPr="00B05F95" w:rsidRDefault="00B05F95" w:rsidP="00B05F95">
            <w:pPr>
              <w:spacing w:after="0" w:line="240" w:lineRule="auto"/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</w:pPr>
            <w:r w:rsidRPr="00B05F95">
              <w:rPr>
                <w:rFonts w:ascii="Verdana" w:eastAsia="Times New Roman" w:hAnsi="Verdana" w:cs="Arial CE"/>
                <w:sz w:val="20"/>
                <w:szCs w:val="20"/>
                <w:lang w:eastAsia="cs-CZ"/>
              </w:rPr>
              <w:t> </w:t>
            </w:r>
          </w:p>
        </w:tc>
      </w:tr>
    </w:tbl>
    <w:p w:rsidR="008202A7" w:rsidRPr="00B05F95" w:rsidRDefault="008202A7" w:rsidP="00B05F95">
      <w:pPr>
        <w:ind w:left="-851" w:firstLine="851"/>
        <w:rPr>
          <w:b/>
          <w:sz w:val="16"/>
          <w:szCs w:val="16"/>
        </w:rPr>
      </w:pPr>
    </w:p>
    <w:sectPr w:rsidR="008202A7" w:rsidRPr="00B05F95" w:rsidSect="00B05F95">
      <w:pgSz w:w="11906" w:h="16838"/>
      <w:pgMar w:top="1417" w:right="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D1"/>
    <w:rsid w:val="004E7399"/>
    <w:rsid w:val="007D1E7C"/>
    <w:rsid w:val="008202A7"/>
    <w:rsid w:val="00855AD1"/>
    <w:rsid w:val="00B05F95"/>
    <w:rsid w:val="00C6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FFFFA-82A9-4DFC-83C5-D56B7F51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1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E7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B05F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Fleisigová</dc:creator>
  <cp:keywords/>
  <dc:description/>
  <cp:lastModifiedBy>Uživatel systému Windows</cp:lastModifiedBy>
  <cp:revision>7</cp:revision>
  <cp:lastPrinted>2025-11-10T07:38:00Z</cp:lastPrinted>
  <dcterms:created xsi:type="dcterms:W3CDTF">2025-11-10T07:37:00Z</dcterms:created>
  <dcterms:modified xsi:type="dcterms:W3CDTF">2025-12-11T09:48:00Z</dcterms:modified>
</cp:coreProperties>
</file>