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CRDIX0036VLG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EKO-238/2025/DI-1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CRDIX0036VLG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EKO-238/2025/DI-1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C8D9EAACDCFF453792D8C4B0E0CE25F5"/>
          </w:placeholder>
          <w:alias w:val="ssl_dat_tiskut"/>
          <w:tag w:val="ssl_dat_tiskut"/>
          <w:id w:val="417531309"/>
          <w:text/>
        </w:sdtPr>
        <w:sdtContent>
          <w:r>
            <w:rPr/>
          </w:r>
          <w:r>
            <w:rPr/>
            <w:t>11. prosince 2025</w:t>
          </w:r>
        </w:sdtContent>
      </w:sdt>
    </w:p>
    <w:p>
      <w:pPr>
        <w:pStyle w:val="Normal"/>
        <w:jc w:val="end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350EA839F106462AB1EDC29144DC550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 - Janeček a Lebeda, s.r.o. - hygienický materiál Ostarva - prosinec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r>
        <w:rPr>
          <w:rFonts w:cs="Arial"/>
        </w:rPr>
        <w:t xml:space="preserve">Objednáváme u Vás </w:t>
      </w: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showingPlcHdr/>
          <w:text/>
        </w:sdtPr>
        <w:sdtContent>
          <w:r>
            <w:rPr>
              <w:rFonts w:cs="Arial"/>
            </w:rPr>
          </w:r>
          <w:r>
            <w:rPr/>
            <w:t xml:space="preserve">hygienický materiál na základě uzavřené rámcové smlouvy CES SFDI 69/2025. Celková cena objednávky 5 057,36 Kč s DPH. Soupis jednotlivých položek je uveden v příloze objednávky.  Materiál bude dodán na pracoviště v Ostravě, Peterkova 132, 721 00 Ostrava. Kontaktní osobou je 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Vystavený daňový doklad (faktura) musí mít náležitosti v souladu s 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objednávky nebo smlouvy, označení poskytnutého plnění, číslo faktury, den vystavení a lhůtu splatnosti faktury, den zdanitelného plnění, označení peněžního ústavu a číslo účtu, na který se má platit, fakturovanou částku, základ daně, sazbu daně, výši daně.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Pokud faktura neobsahuje všechny výše uvedeným zákonem stanovené náležitosti, je Drážní inspekce oprávněna ji do data splatnosti vrátit s tím, že vystavovatel je poté povinen vystavit novou fakturu s novým termínem splatnosti. V takovém případě není Drážní inspekce v prodlení s úhradou.</w:t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3085465" cy="752475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75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42.9pt;height:59.2pt;mso-wrap-style:none;v-text-anchor:middle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mail"/>
                          <w:tag w:val="ssl_vlastnikzpr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tel"/>
                          <w:tag w:val="ssl_vlastnikzpr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Druhaadalsiodst"/>
        <w:rPr/>
      </w:pPr>
      <w:r>
        <w:rPr/>
        <w:t xml:space="preserve">Rozdělovník: </w:t>
      </w:r>
    </w:p>
    <w:p>
      <w:pPr>
        <w:pStyle w:val="Druhaadalsiodst"/>
        <w:rPr>
          <w:color w:val="auto"/>
        </w:rPr>
      </w:pPr>
      <w:r>
        <w:rPr>
          <w:color w:val="auto"/>
        </w:rPr>
      </w:r>
    </w:p>
    <w:p>
      <w:pPr>
        <w:pStyle w:val="Druhaadalsiodst"/>
        <w:rPr>
          <w:color w:val="auto"/>
        </w:rPr>
      </w:pPr>
      <w:r>
        <w:rPr>
          <w:color w:val="auto"/>
        </w:rPr>
        <w:t>Janeček a Lebeda, s.r.o., Jana Želivského 2200/2, 13000 Praha 3</w:t>
      </w:r>
    </w:p>
    <w:p>
      <w:pPr>
        <w:pStyle w:val="Druhaadalsiodst"/>
        <w:rPr>
          <w:color w:val="auto"/>
        </w:rPr>
      </w:pPr>
      <w:r>
        <w:rPr>
          <w:i/>
          <w:color w:val="auto"/>
        </w:rPr>
        <w:t>IČO: 25108913</w:t>
      </w:r>
      <w:r>
        <w:rPr>
          <w:color w:val="auto"/>
        </w:rPr>
        <w:t xml:space="preserve"> </w:t>
      </w:r>
      <w:r>
        <w:rPr>
          <w:i/>
          <w:color w:val="auto"/>
        </w:rPr>
        <w:t>DIČ: CZ25108913</w:t>
      </w:r>
      <w:r>
        <w:rPr>
          <w:color w:val="auto"/>
        </w:rPr>
        <w:t xml:space="preserve"> </w:t>
      </w:r>
      <w:r>
        <w:rPr>
          <w:i/>
          <w:color w:val="auto"/>
        </w:rPr>
        <w:t>Stát: Česká republika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ordic_PID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left" w:pos="2835" w:leader="none"/>
        <w:tab w:val="left" w:pos="5670" w:leader="none"/>
        <w:tab w:val="right" w:pos="963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4819"/>
        <w:tab w:val="left" w:pos="2835" w:leader="none"/>
        <w:tab w:val="left" w:pos="5670" w:leader="none"/>
        <w:tab w:val="right" w:pos="9638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+420 736 521 003</w:t>
    </w:r>
  </w:p>
</w:ftr>
</file>

<file path=word/settings.xml><?xml version="1.0" encoding="utf-8"?>
<w:settings xmlns:w="http://schemas.openxmlformats.org/wordprocessingml/2006/main">
  <w:zoom w:percent="89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character" w:styleId="ZpatChar" w:customStyle="1">
    <w:name w:val="Zápatí Char"/>
    <w:basedOn w:val="DefaultParagraphFont"/>
    <w:qFormat/>
    <w:rsid w:val="00857daa"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 w:customStyle="1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link w:val="ZpatChar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 w:customStyle="1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276"/>
      <w:jc w:val="both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EAACDCFF453792D8C4B0E0CE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68EE1-CAD6-48B4-95DE-0DDEAD6F5F7C}"/>
      </w:docPartPr>
      <w:docPartBody>
        <w:p w:rsidR="007617CF" w:rsidRDefault="000E33A2" w:rsidP="000E33A2">
          <w:pPr>
            <w:pStyle w:val="C8D9EAACDCFF453792D8C4B0E0CE25F51"/>
          </w:pPr>
          <w:r>
            <w:rPr>
              <w:rStyle w:val="Zstupntext"/>
            </w:rPr>
            <w:t>datum.</w:t>
          </w:r>
        </w:p>
      </w:docPartBody>
    </w:docPart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E33A2"/>
    <w:rsid w:val="00101A9A"/>
    <w:rsid w:val="001C6790"/>
    <w:rsid w:val="00220A8D"/>
    <w:rsid w:val="00283448"/>
    <w:rsid w:val="0029354D"/>
    <w:rsid w:val="002C55E2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05339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0E33A2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LibreOffice/24.2.7.2$Linux_X86_64 LibreOffice_project/420$Build-2</Application>
  <AppVersion>15.0000</AppVersion>
  <Pages>1</Pages>
  <Words>248</Words>
  <Characters>1418</Characters>
  <CharactersWithSpaces>1668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/>
  <dcterms:modified xsi:type="dcterms:W3CDTF">2025-12-11T10:21:52Z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