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40C86E86" w:rsidR="00F45FA2" w:rsidRPr="00D5655E" w:rsidRDefault="00B357F1" w:rsidP="00CD4599">
      <w:pPr>
        <w:spacing w:after="0"/>
        <w:ind w:left="6372" w:firstLine="708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 xml:space="preserve">  </w:t>
      </w: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DC" w14:textId="49C56F39" w:rsidR="00F45FA2" w:rsidRPr="00D5655E" w:rsidRDefault="00B47B05" w:rsidP="00753F84">
            <w:pPr>
              <w:rPr>
                <w:rFonts w:ascii="Cambria" w:hAnsi="Cambria"/>
              </w:rPr>
            </w:pPr>
            <w:r w:rsidRPr="00B47B05">
              <w:rPr>
                <w:rFonts w:ascii="Cambria" w:hAnsi="Cambria"/>
              </w:rPr>
              <w:t>UKFFS/1964/2025</w:t>
            </w:r>
          </w:p>
        </w:tc>
      </w:tr>
      <w:tr w:rsidR="00F45FA2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694DC825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</w:t>
            </w:r>
            <w:r w:rsidR="00F0507E">
              <w:rPr>
                <w:rFonts w:ascii="Cambria" w:hAnsi="Cambria"/>
                <w:b/>
              </w:rPr>
              <w:t>v</w:t>
            </w:r>
            <w:r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635" w:type="dxa"/>
          </w:tcPr>
          <w:p w14:paraId="459055DF" w14:textId="36797080" w:rsidR="00F45FA2" w:rsidRPr="00F0507E" w:rsidRDefault="00B357F1" w:rsidP="00753F84">
            <w:pPr>
              <w:rPr>
                <w:rFonts w:ascii="Cambria" w:hAnsi="Cambria"/>
                <w:b/>
                <w:bCs/>
              </w:rPr>
            </w:pPr>
            <w:proofErr w:type="spellStart"/>
            <w:r w:rsidRPr="00F0507E">
              <w:rPr>
                <w:rFonts w:ascii="Cambria" w:hAnsi="Cambria"/>
                <w:b/>
                <w:bCs/>
              </w:rPr>
              <w:t>Togga</w:t>
            </w:r>
            <w:proofErr w:type="spellEnd"/>
            <w:r w:rsidRPr="00F0507E">
              <w:rPr>
                <w:rFonts w:ascii="Cambria" w:hAnsi="Cambria"/>
                <w:b/>
                <w:bCs/>
              </w:rPr>
              <w:t>, s. r. 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D5655E" w:rsidRDefault="00753F84" w:rsidP="00753F84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</w:t>
            </w:r>
            <w:r w:rsidR="00F45FA2" w:rsidRPr="00D5655E">
              <w:rPr>
                <w:rFonts w:ascii="Cambria" w:hAnsi="Cambria"/>
                <w:b/>
              </w:rPr>
              <w:t>akázk</w:t>
            </w:r>
            <w:r w:rsidRPr="00D5655E">
              <w:rPr>
                <w:rFonts w:ascii="Cambria" w:hAnsi="Cambria"/>
                <w:b/>
              </w:rPr>
              <w:t>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</w:tcPr>
          <w:p w14:paraId="459055E2" w14:textId="23D904E9" w:rsidR="00F45FA2" w:rsidRPr="00D5655E" w:rsidRDefault="002E22D4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201330</w:t>
            </w:r>
          </w:p>
        </w:tc>
      </w:tr>
      <w:tr w:rsidR="00C202E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04609111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</w:tcPr>
          <w:p w14:paraId="4A66142E" w14:textId="41D789CB" w:rsidR="00C202E8" w:rsidRPr="00D5655E" w:rsidRDefault="00B357F1" w:rsidP="00753F84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Grafická 3365/1</w:t>
            </w:r>
            <w:r>
              <w:rPr>
                <w:rFonts w:ascii="Cambria" w:hAnsi="Cambria"/>
              </w:rPr>
              <w:t xml:space="preserve">, </w:t>
            </w:r>
            <w:r w:rsidRPr="00B357F1">
              <w:rPr>
                <w:rFonts w:ascii="Cambria" w:hAnsi="Cambria"/>
              </w:rPr>
              <w:t>150 00 Praha 5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5655E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</w:tcPr>
          <w:p w14:paraId="014BA578" w14:textId="19C1962E" w:rsidR="00C202E8" w:rsidRPr="00D5655E" w:rsidRDefault="002E22D4" w:rsidP="00753F84">
            <w:pPr>
              <w:rPr>
                <w:rFonts w:ascii="Cambria" w:hAnsi="Cambria"/>
              </w:rPr>
            </w:pPr>
            <w:r w:rsidRPr="002E22D4">
              <w:rPr>
                <w:rFonts w:ascii="Cambria" w:hAnsi="Cambria"/>
              </w:rPr>
              <w:t>2500103702</w:t>
            </w:r>
          </w:p>
        </w:tc>
      </w:tr>
      <w:tr w:rsidR="00753F84" w:rsidRPr="00D5655E" w14:paraId="459055E8" w14:textId="77777777" w:rsidTr="00F0507E">
        <w:trPr>
          <w:trHeight w:val="158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5655E" w:rsidRDefault="00C202E8" w:rsidP="00BC22DA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13092F24" w:rsidR="00F45FA2" w:rsidRPr="00F0507E" w:rsidRDefault="00B357F1" w:rsidP="00BC22DA">
            <w:pPr>
              <w:rPr>
                <w:rFonts w:ascii="Cambria" w:hAnsi="Cambria"/>
                <w:bCs/>
              </w:rPr>
            </w:pPr>
            <w:r w:rsidRPr="00F0507E">
              <w:rPr>
                <w:rFonts w:ascii="Cambria" w:hAnsi="Cambria"/>
                <w:bCs/>
              </w:rPr>
              <w:t>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5655E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D5655E" w:rsidRDefault="00F45FA2" w:rsidP="00BC22DA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F45FA2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5655E" w:rsidRDefault="00C202E8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44D56193" w:rsidR="00F45FA2" w:rsidRPr="00D5655E" w:rsidRDefault="00B357F1" w:rsidP="00753F84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CZ25338650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5655E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</w:tcPr>
          <w:p w14:paraId="459055ED" w14:textId="7FF0DC60" w:rsidR="00F45FA2" w:rsidRPr="00D5655E" w:rsidRDefault="00482A85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412726C9" w:rsidR="00C202E8" w:rsidRPr="00D5655E" w:rsidRDefault="00C202E8" w:rsidP="00C202E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 xml:space="preserve">ANO </w:t>
            </w:r>
            <w:r w:rsidRPr="00F0507E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</w:tcPr>
          <w:p w14:paraId="459055F3" w14:textId="6D9F96A2" w:rsidR="00C202E8" w:rsidRPr="00D5655E" w:rsidRDefault="00482A85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  <w:tr w:rsidR="00C202E8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4EAA0697" w:rsidR="00C202E8" w:rsidRPr="00D5655E" w:rsidRDefault="00482A85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5655E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D5655E" w:rsidRDefault="00C202E8" w:rsidP="00C202E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</w:tcPr>
          <w:p w14:paraId="459055FA" w14:textId="4C1AB3D5" w:rsidR="00C202E8" w:rsidRPr="00D5655E" w:rsidRDefault="00482A85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777777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</w:p>
          <w:p w14:paraId="45905600" w14:textId="228843D6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kusů):</w:t>
            </w:r>
          </w:p>
        </w:tc>
        <w:tc>
          <w:tcPr>
            <w:tcW w:w="8080" w:type="dxa"/>
          </w:tcPr>
          <w:p w14:paraId="45905603" w14:textId="641EA657" w:rsidR="001563A1" w:rsidRPr="00D5655E" w:rsidRDefault="00F0507E" w:rsidP="004F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Tisk a d</w:t>
            </w:r>
            <w:r w:rsidR="00B357F1" w:rsidRPr="00B357F1">
              <w:rPr>
                <w:rFonts w:ascii="Cambria" w:hAnsi="Cambria"/>
              </w:rPr>
              <w:t xml:space="preserve">odání </w:t>
            </w:r>
            <w:r w:rsidR="00B572E6">
              <w:rPr>
                <w:rFonts w:ascii="Cambria" w:hAnsi="Cambria"/>
              </w:rPr>
              <w:t>3</w:t>
            </w:r>
            <w:r w:rsidR="00B357F1">
              <w:rPr>
                <w:rFonts w:ascii="Cambria" w:hAnsi="Cambria"/>
              </w:rPr>
              <w:t xml:space="preserve">00 kusů </w:t>
            </w:r>
            <w:r w:rsidR="00B357F1" w:rsidRPr="00B357F1">
              <w:rPr>
                <w:rFonts w:ascii="Cambria" w:hAnsi="Cambria"/>
              </w:rPr>
              <w:t>knihy „</w:t>
            </w:r>
            <w:r w:rsidR="004F5066" w:rsidRPr="004F5066">
              <w:rPr>
                <w:rFonts w:ascii="Cambria" w:hAnsi="Cambria"/>
                <w:lang w:val="en-GB"/>
              </w:rPr>
              <w:t>Back into Nut’s Womb: The Evolution, Contextualisation and Significance of Burial Containers in Ancient Egypt from the Old Kingdom Onward</w:t>
            </w:r>
            <w:r w:rsidR="00B357F1" w:rsidRPr="00B357F1">
              <w:rPr>
                <w:rFonts w:ascii="Cambria" w:hAnsi="Cambria"/>
              </w:rPr>
              <w:t>“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</w:tcPr>
          <w:p w14:paraId="45905606" w14:textId="5CD8734D" w:rsidR="001563A1" w:rsidRPr="00D5655E" w:rsidRDefault="00BE111F" w:rsidP="004F50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200 000</w:t>
            </w:r>
            <w:r w:rsidR="00B572E6" w:rsidRPr="00B572E6">
              <w:rPr>
                <w:rFonts w:ascii="Cambria" w:hAnsi="Cambria"/>
              </w:rPr>
              <w:t xml:space="preserve"> </w:t>
            </w:r>
            <w:r w:rsidR="00C83029" w:rsidRPr="00B572E6">
              <w:rPr>
                <w:rFonts w:ascii="Cambria" w:hAnsi="Cambria"/>
              </w:rPr>
              <w:t>Kč</w:t>
            </w:r>
            <w:r w:rsidR="00C83029">
              <w:rPr>
                <w:rFonts w:ascii="Cambria" w:hAnsi="Cambria"/>
              </w:rPr>
              <w:t>, -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</w:tcPr>
          <w:p w14:paraId="7122BD84" w14:textId="5D80EDD2" w:rsidR="008D7E71" w:rsidRPr="00D5655E" w:rsidRDefault="00B357F1" w:rsidP="00D721CC">
            <w:pPr>
              <w:rPr>
                <w:rFonts w:ascii="Cambria" w:hAnsi="Cambria"/>
              </w:rPr>
            </w:pPr>
            <w:r w:rsidRPr="00B357F1">
              <w:rPr>
                <w:rFonts w:ascii="Cambria" w:hAnsi="Cambria"/>
              </w:rPr>
              <w:t>--- (Od 1. 1. 2024 se mění sazba DPH u knih a publikací na 0 % podle §71i odst. 2 zákona o DPH)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77777777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</w:p>
          <w:p w14:paraId="45905608" w14:textId="01426DA8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zájem):</w:t>
            </w:r>
          </w:p>
        </w:tc>
        <w:tc>
          <w:tcPr>
            <w:tcW w:w="8080" w:type="dxa"/>
          </w:tcPr>
          <w:p w14:paraId="45905609" w14:textId="515E650B" w:rsidR="001563A1" w:rsidRPr="00D5655E" w:rsidRDefault="00B357F1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 </w:t>
            </w:r>
            <w:r w:rsidR="002E22D4">
              <w:rPr>
                <w:rFonts w:ascii="Cambria" w:hAnsi="Cambria"/>
              </w:rPr>
              <w:t>30</w:t>
            </w:r>
            <w:r>
              <w:rPr>
                <w:rFonts w:ascii="Cambria" w:hAnsi="Cambria"/>
              </w:rPr>
              <w:t xml:space="preserve">. </w:t>
            </w:r>
            <w:r w:rsidR="002E22D4">
              <w:rPr>
                <w:rFonts w:ascii="Cambria" w:hAnsi="Cambria"/>
              </w:rPr>
              <w:t>prosince</w:t>
            </w:r>
            <w:r>
              <w:rPr>
                <w:rFonts w:ascii="Cambria" w:hAnsi="Cambria"/>
              </w:rPr>
              <w:t xml:space="preserve">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</w:tcPr>
          <w:p w14:paraId="4590560C" w14:textId="2CD1F09E" w:rsidR="001563A1" w:rsidRPr="00D5655E" w:rsidRDefault="001017D0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Osobně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</w:tcPr>
          <w:p w14:paraId="4590560F" w14:textId="4503E7D7" w:rsidR="001563A1" w:rsidRPr="00D5655E" w:rsidRDefault="00B572E6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150</w:t>
            </w:r>
            <w:r w:rsidR="001017D0" w:rsidRPr="008A0113">
              <w:rPr>
                <w:rFonts w:ascii="Cambria" w:hAnsi="Cambria"/>
              </w:rPr>
              <w:t xml:space="preserve"> ks Český egyptologický ústav, Celetná 20, Praha 1</w:t>
            </w:r>
            <w:r w:rsidR="00122BD4">
              <w:rPr>
                <w:rFonts w:ascii="Cambria" w:hAnsi="Cambria"/>
              </w:rPr>
              <w:t xml:space="preserve">, </w:t>
            </w:r>
            <w:r w:rsidR="00122BD4" w:rsidRPr="00122BD4">
              <w:rPr>
                <w:rFonts w:ascii="Cambria" w:hAnsi="Cambria"/>
              </w:rPr>
              <w:t xml:space="preserve">150 ks sklad firmy </w:t>
            </w:r>
            <w:proofErr w:type="spellStart"/>
            <w:r w:rsidR="00122BD4" w:rsidRPr="00122BD4">
              <w:rPr>
                <w:rFonts w:ascii="Cambria" w:hAnsi="Cambria"/>
              </w:rPr>
              <w:t>Xpress</w:t>
            </w:r>
            <w:proofErr w:type="spellEnd"/>
            <w:r w:rsidR="00122BD4" w:rsidRPr="00122BD4">
              <w:rPr>
                <w:rFonts w:ascii="Cambria" w:hAnsi="Cambria"/>
              </w:rPr>
              <w:t xml:space="preserve"> Trans s.r.o., K Dálnici 1394 – hala F, 253 01 Hostivice,</w:t>
            </w: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o 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110FF839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82A85">
              <w:rPr>
                <w:rFonts w:ascii="Cambria" w:hAnsi="Cambria"/>
                <w:sz w:val="20"/>
                <w:szCs w:val="20"/>
              </w:rPr>
              <w:t>11. 12. 2025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1EADDF1" w14:textId="77777777" w:rsidR="009F6EE5" w:rsidRPr="00D5655E" w:rsidRDefault="009F6EE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2DE80194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482A85">
              <w:rPr>
                <w:rFonts w:ascii="Cambria" w:hAnsi="Cambria"/>
                <w:sz w:val="20"/>
                <w:szCs w:val="20"/>
              </w:rPr>
              <w:t>11. 12. 2025</w:t>
            </w:r>
          </w:p>
          <w:p w14:paraId="4590562B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6011D78" w14:textId="77777777" w:rsidR="009F6EE5" w:rsidRPr="00D5655E" w:rsidRDefault="009F6EE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2990D71F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9F6EE5">
              <w:rPr>
                <w:rFonts w:ascii="Cambria" w:hAnsi="Cambria"/>
                <w:sz w:val="20"/>
                <w:szCs w:val="20"/>
              </w:rPr>
              <w:t xml:space="preserve"> Dušan Neumahr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2C14" w14:textId="77777777" w:rsidR="00D070AA" w:rsidRDefault="00D070AA" w:rsidP="00BA3595">
      <w:pPr>
        <w:spacing w:after="0" w:line="240" w:lineRule="auto"/>
      </w:pPr>
      <w:r>
        <w:separator/>
      </w:r>
    </w:p>
  </w:endnote>
  <w:endnote w:type="continuationSeparator" w:id="0">
    <w:p w14:paraId="6058AA83" w14:textId="77777777" w:rsidR="00D070AA" w:rsidRDefault="00D070AA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EEDF" w14:textId="77777777" w:rsidR="00D070AA" w:rsidRDefault="00D070AA" w:rsidP="00BA3595">
      <w:pPr>
        <w:spacing w:after="0" w:line="240" w:lineRule="auto"/>
      </w:pPr>
      <w:r>
        <w:separator/>
      </w:r>
    </w:p>
  </w:footnote>
  <w:footnote w:type="continuationSeparator" w:id="0">
    <w:p w14:paraId="15E3874C" w14:textId="77777777" w:rsidR="00D070AA" w:rsidRDefault="00D070AA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00043810">
    <w:abstractNumId w:val="0"/>
  </w:num>
  <w:num w:numId="2" w16cid:durableId="1296522707">
    <w:abstractNumId w:val="1"/>
  </w:num>
  <w:num w:numId="3" w16cid:durableId="14617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52D9B"/>
    <w:rsid w:val="00084B38"/>
    <w:rsid w:val="000C2B37"/>
    <w:rsid w:val="001017D0"/>
    <w:rsid w:val="00122BA8"/>
    <w:rsid w:val="00122BD4"/>
    <w:rsid w:val="001449B3"/>
    <w:rsid w:val="00150BED"/>
    <w:rsid w:val="00153BE9"/>
    <w:rsid w:val="001563A1"/>
    <w:rsid w:val="001877C9"/>
    <w:rsid w:val="001B2E58"/>
    <w:rsid w:val="001E2816"/>
    <w:rsid w:val="001E2ABD"/>
    <w:rsid w:val="002114CA"/>
    <w:rsid w:val="00212813"/>
    <w:rsid w:val="00232FE9"/>
    <w:rsid w:val="00285AF6"/>
    <w:rsid w:val="002C5D98"/>
    <w:rsid w:val="002C6903"/>
    <w:rsid w:val="002E22D4"/>
    <w:rsid w:val="002F13A2"/>
    <w:rsid w:val="003024F8"/>
    <w:rsid w:val="00363225"/>
    <w:rsid w:val="003822DA"/>
    <w:rsid w:val="00386F98"/>
    <w:rsid w:val="003B439F"/>
    <w:rsid w:val="003B76AB"/>
    <w:rsid w:val="003C35B6"/>
    <w:rsid w:val="00442136"/>
    <w:rsid w:val="004514A9"/>
    <w:rsid w:val="00462829"/>
    <w:rsid w:val="00482821"/>
    <w:rsid w:val="00482A85"/>
    <w:rsid w:val="0048625A"/>
    <w:rsid w:val="004E1656"/>
    <w:rsid w:val="004F5066"/>
    <w:rsid w:val="00527CC2"/>
    <w:rsid w:val="005552FB"/>
    <w:rsid w:val="005E5C6E"/>
    <w:rsid w:val="00605169"/>
    <w:rsid w:val="00640B89"/>
    <w:rsid w:val="00645C24"/>
    <w:rsid w:val="00686CEF"/>
    <w:rsid w:val="00691538"/>
    <w:rsid w:val="006A62C2"/>
    <w:rsid w:val="006E71A6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E58EE"/>
    <w:rsid w:val="008F0124"/>
    <w:rsid w:val="009022B9"/>
    <w:rsid w:val="00905381"/>
    <w:rsid w:val="00916235"/>
    <w:rsid w:val="009558B6"/>
    <w:rsid w:val="00962FE3"/>
    <w:rsid w:val="009771AF"/>
    <w:rsid w:val="00985ECF"/>
    <w:rsid w:val="009B5050"/>
    <w:rsid w:val="009D39A0"/>
    <w:rsid w:val="009F5871"/>
    <w:rsid w:val="009F6EE5"/>
    <w:rsid w:val="00A15EB0"/>
    <w:rsid w:val="00A310C6"/>
    <w:rsid w:val="00A31DF9"/>
    <w:rsid w:val="00A378AC"/>
    <w:rsid w:val="00A513BD"/>
    <w:rsid w:val="00A61BFF"/>
    <w:rsid w:val="00A87061"/>
    <w:rsid w:val="00AC7521"/>
    <w:rsid w:val="00AD6641"/>
    <w:rsid w:val="00B357F1"/>
    <w:rsid w:val="00B446E2"/>
    <w:rsid w:val="00B474EA"/>
    <w:rsid w:val="00B47B05"/>
    <w:rsid w:val="00B572E6"/>
    <w:rsid w:val="00BA3595"/>
    <w:rsid w:val="00BA702A"/>
    <w:rsid w:val="00BB21B2"/>
    <w:rsid w:val="00BC0999"/>
    <w:rsid w:val="00BC22DA"/>
    <w:rsid w:val="00BE111F"/>
    <w:rsid w:val="00C202E8"/>
    <w:rsid w:val="00C3784B"/>
    <w:rsid w:val="00C454C3"/>
    <w:rsid w:val="00C677FF"/>
    <w:rsid w:val="00C742CF"/>
    <w:rsid w:val="00C83029"/>
    <w:rsid w:val="00C9773F"/>
    <w:rsid w:val="00CA54A3"/>
    <w:rsid w:val="00CA5584"/>
    <w:rsid w:val="00CD4599"/>
    <w:rsid w:val="00CE21CB"/>
    <w:rsid w:val="00D06765"/>
    <w:rsid w:val="00D070AA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528A"/>
    <w:rsid w:val="00EF1447"/>
    <w:rsid w:val="00F0507E"/>
    <w:rsid w:val="00F11282"/>
    <w:rsid w:val="00F17818"/>
    <w:rsid w:val="00F45FA2"/>
    <w:rsid w:val="00F715A0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509CB6C-160E-457C-965F-D8CBD0133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610</Words>
  <Characters>3550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2025-12-11T09:23:00Z</dcterms:created>
  <dcterms:modified xsi:type="dcterms:W3CDTF">2025-12-11T09:23:00Z</dcterms:modified>
</cp:coreProperties>
</file>