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A70FC" w14:paraId="4BAE6AF2" w14:textId="77777777">
        <w:trPr>
          <w:cantSplit/>
        </w:trPr>
        <w:tc>
          <w:tcPr>
            <w:tcW w:w="187" w:type="dxa"/>
          </w:tcPr>
          <w:p w14:paraId="17003CCF" w14:textId="77777777" w:rsidR="00BA70FC" w:rsidRDefault="00BA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F29A231" w14:textId="77777777" w:rsidR="00BA70FC" w:rsidRDefault="004543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F58EC2" wp14:editId="0B72A4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B403F90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AD36AA0" w14:textId="77777777" w:rsidR="00BA70FC" w:rsidRDefault="0045436A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*S00BP01WJYH3*</w:t>
            </w:r>
          </w:p>
        </w:tc>
      </w:tr>
      <w:tr w:rsidR="00BA70FC" w14:paraId="33DC7D9D" w14:textId="77777777">
        <w:trPr>
          <w:cantSplit/>
        </w:trPr>
        <w:tc>
          <w:tcPr>
            <w:tcW w:w="187" w:type="dxa"/>
          </w:tcPr>
          <w:p w14:paraId="7D499243" w14:textId="77777777" w:rsidR="00BA70FC" w:rsidRDefault="00BA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A7D1811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C11043C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A70FC" w14:paraId="644CD8CF" w14:textId="77777777">
        <w:trPr>
          <w:cantSplit/>
        </w:trPr>
        <w:tc>
          <w:tcPr>
            <w:tcW w:w="2150" w:type="dxa"/>
            <w:gridSpan w:val="4"/>
          </w:tcPr>
          <w:p w14:paraId="2CCBC7C7" w14:textId="77777777" w:rsidR="00BA70FC" w:rsidRDefault="00BA70F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0BBEBAC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BA70FC" w14:paraId="2355B03E" w14:textId="77777777">
        <w:trPr>
          <w:cantSplit/>
        </w:trPr>
        <w:tc>
          <w:tcPr>
            <w:tcW w:w="9352" w:type="dxa"/>
            <w:gridSpan w:val="8"/>
          </w:tcPr>
          <w:p w14:paraId="7326674B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0FC" w14:paraId="72835CD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9570813" w14:textId="77777777" w:rsidR="00BA70FC" w:rsidRDefault="004543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ADD9AAC" w14:textId="77777777" w:rsidR="00BA70FC" w:rsidRDefault="004543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A70FC" w14:paraId="28A13E7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8CE82A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CB3611C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BA70FC" w14:paraId="22CED41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CE57BFF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AD2C4A6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BA70FC" w14:paraId="3706C3D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AA801E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F01E6F9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BA70FC" w14:paraId="0A1CDE3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993B971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533DEF94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BA70FC" w14:paraId="2396A25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08537C7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1B97A53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BA70FC" w14:paraId="44AD58CC" w14:textId="77777777">
        <w:trPr>
          <w:cantSplit/>
        </w:trPr>
        <w:tc>
          <w:tcPr>
            <w:tcW w:w="5237" w:type="dxa"/>
            <w:gridSpan w:val="6"/>
          </w:tcPr>
          <w:p w14:paraId="64DF85F3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E22B602" w14:textId="77777777" w:rsidR="00BA70FC" w:rsidRDefault="00BA70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FC" w14:paraId="78F3FE1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345D81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0FC" w14:paraId="5BEF15FB" w14:textId="77777777">
        <w:trPr>
          <w:cantSplit/>
        </w:trPr>
        <w:tc>
          <w:tcPr>
            <w:tcW w:w="9352" w:type="dxa"/>
            <w:gridSpan w:val="8"/>
          </w:tcPr>
          <w:p w14:paraId="4366DB12" w14:textId="77777777" w:rsidR="00BA70FC" w:rsidRDefault="0045436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OBJ_UMO5/00306/25</w:t>
            </w:r>
          </w:p>
        </w:tc>
      </w:tr>
      <w:tr w:rsidR="00BA70FC" w14:paraId="5A58E0E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2B3338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0FC" w14:paraId="39F3FD3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EB8FDF9" w14:textId="77777777" w:rsidR="00BA70FC" w:rsidRDefault="004543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A70FC" w14:paraId="5746C9C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45226E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0FC" w14:paraId="308375E4" w14:textId="77777777">
        <w:trPr>
          <w:cantSplit/>
        </w:trPr>
        <w:tc>
          <w:tcPr>
            <w:tcW w:w="9352" w:type="dxa"/>
            <w:gridSpan w:val="8"/>
          </w:tcPr>
          <w:p w14:paraId="30EEFBA9" w14:textId="77777777" w:rsidR="00BA70FC" w:rsidRDefault="0038311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</w:t>
            </w:r>
            <w:r w:rsidR="0045436A">
              <w:rPr>
                <w:rFonts w:ascii="Calibri" w:hAnsi="Calibri"/>
                <w:sz w:val="21"/>
              </w:rPr>
              <w:t>prava povrchu chodníku dle Rámcové smlouvy ze dne 15.4.2024</w:t>
            </w:r>
            <w:r>
              <w:rPr>
                <w:rFonts w:ascii="Calibri" w:hAnsi="Calibri"/>
                <w:sz w:val="21"/>
              </w:rPr>
              <w:t xml:space="preserve"> v ul. Svobody</w:t>
            </w:r>
          </w:p>
          <w:p w14:paraId="42C51945" w14:textId="77777777" w:rsidR="00383112" w:rsidRDefault="0038311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1B89045" w14:textId="5D92BA71" w:rsidR="00383112" w:rsidRDefault="0038311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172662,- Kč bez DPH, 208921,02 vč. DPH</w:t>
            </w:r>
          </w:p>
        </w:tc>
      </w:tr>
      <w:tr w:rsidR="00BA70FC" w14:paraId="65E93D1A" w14:textId="77777777">
        <w:trPr>
          <w:cantSplit/>
        </w:trPr>
        <w:tc>
          <w:tcPr>
            <w:tcW w:w="9352" w:type="dxa"/>
            <w:gridSpan w:val="8"/>
          </w:tcPr>
          <w:p w14:paraId="3E4E88F7" w14:textId="77777777" w:rsidR="00BA70FC" w:rsidRDefault="00BA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0FC" w14:paraId="4CBC408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FD9F253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73238DD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BA70FC" w14:paraId="50D2A220" w14:textId="77777777">
        <w:trPr>
          <w:cantSplit/>
        </w:trPr>
        <w:tc>
          <w:tcPr>
            <w:tcW w:w="1122" w:type="dxa"/>
            <w:gridSpan w:val="2"/>
          </w:tcPr>
          <w:p w14:paraId="6D04C832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B810CBD" w14:textId="77777777" w:rsidR="00BA70FC" w:rsidRPr="00383112" w:rsidRDefault="0045436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83112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383112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383112">
              <w:rPr>
                <w:rFonts w:ascii="Calibri" w:hAnsi="Calibri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383112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383112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</w:t>
            </w:r>
            <w:r w:rsidRPr="00383112">
              <w:rPr>
                <w:rFonts w:ascii="Calibri" w:hAnsi="Calibri"/>
                <w:sz w:val="16"/>
                <w:szCs w:val="16"/>
              </w:rPr>
              <w:t>vinnosti podle § 92a zákona o DPH. Pro účely tohoto plnění tedy jako objednatel neposkytujeme svoje DIČ.</w:t>
            </w:r>
          </w:p>
        </w:tc>
      </w:tr>
      <w:tr w:rsidR="00BA70FC" w14:paraId="637C8FD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A27C05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0FC" w14:paraId="7F4D479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CA77556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0FC" w14:paraId="755D83A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2C08CE0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FE9548D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11.12.2025</w:t>
            </w:r>
          </w:p>
        </w:tc>
      </w:tr>
      <w:tr w:rsidR="00BA70FC" w14:paraId="66C35BD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8FB299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0FC" w14:paraId="7C62362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FA73326" w14:textId="77777777" w:rsidR="00BA70FC" w:rsidRDefault="00BA70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0FC" w14:paraId="3716F18C" w14:textId="77777777">
        <w:trPr>
          <w:cantSplit/>
        </w:trPr>
        <w:tc>
          <w:tcPr>
            <w:tcW w:w="9352" w:type="dxa"/>
            <w:gridSpan w:val="8"/>
          </w:tcPr>
          <w:p w14:paraId="5EC49863" w14:textId="77777777" w:rsidR="00BA70FC" w:rsidRDefault="00BA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0FC" w14:paraId="32436CF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63D4AB3" w14:textId="60C12BFF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383112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78676966" w14:textId="4C1114D5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383112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BA70FC" w14:paraId="4FC3904B" w14:textId="77777777">
        <w:trPr>
          <w:cantSplit/>
        </w:trPr>
        <w:tc>
          <w:tcPr>
            <w:tcW w:w="9352" w:type="dxa"/>
            <w:gridSpan w:val="8"/>
          </w:tcPr>
          <w:p w14:paraId="5FB8CDFF" w14:textId="77777777" w:rsidR="00BA70FC" w:rsidRDefault="00BA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0FC" w14:paraId="79E833B6" w14:textId="77777777">
        <w:trPr>
          <w:cantSplit/>
        </w:trPr>
        <w:tc>
          <w:tcPr>
            <w:tcW w:w="9352" w:type="dxa"/>
            <w:gridSpan w:val="8"/>
          </w:tcPr>
          <w:p w14:paraId="1C83733A" w14:textId="77777777" w:rsidR="00BA70FC" w:rsidRDefault="00BA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0FC" w14:paraId="22B42FF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C14BD6F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BA70FC" w14:paraId="28A74D1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5A07B4E" w14:textId="7F40D236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383112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BA70FC" w14:paraId="551690FE" w14:textId="77777777">
        <w:trPr>
          <w:cantSplit/>
        </w:trPr>
        <w:tc>
          <w:tcPr>
            <w:tcW w:w="9352" w:type="dxa"/>
            <w:gridSpan w:val="8"/>
          </w:tcPr>
          <w:p w14:paraId="3545E2B2" w14:textId="77777777" w:rsidR="00BA70FC" w:rsidRDefault="00BA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0FC" w14:paraId="73672FC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DC5414E" w14:textId="77777777" w:rsidR="00BA70FC" w:rsidRDefault="00454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A70FC" w14:paraId="3EF319B5" w14:textId="77777777">
        <w:trPr>
          <w:cantSplit/>
        </w:trPr>
        <w:tc>
          <w:tcPr>
            <w:tcW w:w="9352" w:type="dxa"/>
            <w:gridSpan w:val="8"/>
          </w:tcPr>
          <w:p w14:paraId="58A14C25" w14:textId="77777777" w:rsidR="00BA70FC" w:rsidRDefault="00BA70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F2E0EAC" w14:textId="77777777" w:rsidR="0045436A" w:rsidRDefault="0045436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FC"/>
    <w:rsid w:val="00274609"/>
    <w:rsid w:val="00383112"/>
    <w:rsid w:val="0045436A"/>
    <w:rsid w:val="00BA70FC"/>
    <w:rsid w:val="00B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55B9"/>
  <w15:docId w15:val="{C74D0B5F-5641-41F8-BF30-9446A821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cp:lastPrinted>2025-12-11T09:09:00Z</cp:lastPrinted>
  <dcterms:created xsi:type="dcterms:W3CDTF">2025-12-11T09:08:00Z</dcterms:created>
  <dcterms:modified xsi:type="dcterms:W3CDTF">2025-12-11T09:15:00Z</dcterms:modified>
</cp:coreProperties>
</file>