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C012E" w14:textId="77777777" w:rsidR="00EC0250" w:rsidRPr="00EF687C" w:rsidRDefault="00662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F687C">
        <w:rPr>
          <w:rFonts w:ascii="Arial"/>
          <w:color w:val="FF0000"/>
          <w:sz w:val="2"/>
        </w:rPr>
        <w:t xml:space="preserve"> </w:t>
      </w:r>
    </w:p>
    <w:p w14:paraId="1545FD95" w14:textId="77777777" w:rsidR="00EC0250" w:rsidRPr="00EF687C" w:rsidRDefault="00662177">
      <w:pPr>
        <w:framePr w:w="2961" w:wrap="auto" w:hAnchor="text" w:x="4592" w:y="1430"/>
        <w:widowControl w:val="0"/>
        <w:autoSpaceDE w:val="0"/>
        <w:autoSpaceDN w:val="0"/>
        <w:spacing w:before="0" w:after="0" w:line="355" w:lineRule="exact"/>
        <w:jc w:val="left"/>
        <w:rPr>
          <w:rFonts w:ascii="NUGWQT+TimesNewRomanPS-BoldMT"/>
          <w:color w:val="000000"/>
          <w:sz w:val="32"/>
        </w:rPr>
      </w:pPr>
      <w:r w:rsidRPr="00EF687C">
        <w:rPr>
          <w:rFonts w:ascii="NUGWQT+TimesNewRomanPS-BoldMT"/>
          <w:color w:val="000000"/>
          <w:sz w:val="32"/>
        </w:rPr>
        <w:t xml:space="preserve">Smlouva o </w:t>
      </w:r>
      <w:r w:rsidRPr="00EF687C">
        <w:rPr>
          <w:rFonts w:ascii="NUGWQT+TimesNewRomanPS-BoldMT" w:hAnsi="NUGWQT+TimesNewRomanPS-BoldMT" w:cs="NUGWQT+TimesNewRomanPS-BoldMT"/>
          <w:color w:val="000000"/>
          <w:sz w:val="32"/>
        </w:rPr>
        <w:t>výp</w:t>
      </w:r>
      <w:r w:rsidRPr="00EF687C">
        <w:rPr>
          <w:rFonts w:ascii="VOQDKJ+TimesNewRomanPS-BoldMT" w:hAnsi="VOQDKJ+TimesNewRomanPS-BoldMT" w:cs="VOQDKJ+TimesNewRomanPS-BoldMT"/>
          <w:color w:val="000000"/>
          <w:spacing w:val="1"/>
          <w:sz w:val="32"/>
        </w:rPr>
        <w:t>ů</w:t>
      </w:r>
      <w:r w:rsidRPr="00EF687C">
        <w:rPr>
          <w:rFonts w:ascii="NUGWQT+TimesNewRomanPS-BoldMT"/>
          <w:color w:val="000000"/>
          <w:spacing w:val="-1"/>
          <w:sz w:val="32"/>
        </w:rPr>
        <w:t>j</w:t>
      </w:r>
      <w:r w:rsidRPr="00EF687C">
        <w:rPr>
          <w:rFonts w:ascii="VOQDKJ+TimesNewRomanPS-BoldMT" w:hAnsi="VOQDKJ+TimesNewRomanPS-BoldMT" w:cs="VOQDKJ+TimesNewRomanPS-BoldMT"/>
          <w:color w:val="000000"/>
          <w:spacing w:val="1"/>
          <w:sz w:val="32"/>
        </w:rPr>
        <w:t>č</w:t>
      </w:r>
      <w:r w:rsidRPr="00EF687C">
        <w:rPr>
          <w:rFonts w:ascii="NUGWQT+TimesNewRomanPS-BoldMT"/>
          <w:color w:val="000000"/>
          <w:sz w:val="32"/>
        </w:rPr>
        <w:t>ce</w:t>
      </w:r>
    </w:p>
    <w:p w14:paraId="391DF5A0" w14:textId="77777777" w:rsidR="00EC0250" w:rsidRPr="00EF687C" w:rsidRDefault="00662177">
      <w:pPr>
        <w:framePr w:w="9025" w:wrap="auto" w:hAnchor="text" w:x="1560" w:y="1995"/>
        <w:widowControl w:val="0"/>
        <w:autoSpaceDE w:val="0"/>
        <w:autoSpaceDN w:val="0"/>
        <w:spacing w:before="0" w:after="0" w:line="266" w:lineRule="exact"/>
        <w:ind w:left="1962"/>
        <w:jc w:val="left"/>
        <w:rPr>
          <w:rFonts w:ascii="NUGWQT+TimesNewRomanPS-BoldMT"/>
          <w:color w:val="000000"/>
          <w:sz w:val="24"/>
        </w:rPr>
      </w:pP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Název</w:t>
      </w:r>
      <w:r w:rsidRPr="00EF687C">
        <w:rPr>
          <w:rFonts w:ascii="NUGWQT+TimesNewRomanPS-BoldMT"/>
          <w:color w:val="000000"/>
          <w:sz w:val="24"/>
        </w:rPr>
        <w:t xml:space="preserve"> ve</w:t>
      </w:r>
      <w:r w:rsidRPr="00EF687C">
        <w:rPr>
          <w:rFonts w:ascii="VOQDKJ+TimesNewRomanPS-BoldMT" w:hAnsi="VOQDKJ+TimesNewRomanPS-BoldMT" w:cs="VOQDKJ+TimesNewRomanPS-BoldMT"/>
          <w:color w:val="000000"/>
          <w:sz w:val="24"/>
        </w:rPr>
        <w:t>ř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ejné</w:t>
      </w:r>
      <w:r w:rsidRPr="00EF687C">
        <w:rPr>
          <w:rFonts w:ascii="NUGWQT+TimesNewRomanPS-BoldMT"/>
          <w:color w:val="000000"/>
          <w:sz w:val="24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zakázky:</w:t>
      </w:r>
      <w:r w:rsidRPr="00EF687C">
        <w:rPr>
          <w:rFonts w:ascii="NUGWQT+TimesNewRomanPS-BoldMT"/>
          <w:color w:val="000000"/>
          <w:sz w:val="24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Spinální</w:t>
      </w:r>
      <w:r w:rsidRPr="00EF687C">
        <w:rPr>
          <w:rFonts w:ascii="NUGWQT+TimesNewRomanPS-BoldMT"/>
          <w:color w:val="000000"/>
          <w:sz w:val="24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implantáty</w:t>
      </w:r>
      <w:r w:rsidRPr="00EF687C">
        <w:rPr>
          <w:rFonts w:ascii="NUGWQT+TimesNewRomanPS-BoldMT"/>
          <w:color w:val="000000"/>
          <w:sz w:val="24"/>
        </w:rPr>
        <w:t xml:space="preserve"> III</w:t>
      </w:r>
    </w:p>
    <w:p w14:paraId="4D64D351" w14:textId="77777777" w:rsidR="00EC0250" w:rsidRPr="00EF687C" w:rsidRDefault="00662177">
      <w:pPr>
        <w:framePr w:w="9025" w:wrap="auto" w:hAnchor="text" w:x="1560" w:y="1995"/>
        <w:widowControl w:val="0"/>
        <w:autoSpaceDE w:val="0"/>
        <w:autoSpaceDN w:val="0"/>
        <w:spacing w:before="211" w:after="0" w:line="266" w:lineRule="exact"/>
        <w:jc w:val="left"/>
        <w:rPr>
          <w:rFonts w:ascii="NUGWQT+TimesNewRomanPS-BoldMT"/>
          <w:color w:val="000000"/>
          <w:sz w:val="24"/>
        </w:rPr>
      </w:pP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Fúzní</w:t>
      </w:r>
      <w:r w:rsidRPr="00EF687C">
        <w:rPr>
          <w:rFonts w:ascii="NUGWQT+TimesNewRomanPS-BoldMT"/>
          <w:color w:val="000000"/>
          <w:sz w:val="24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systém</w:t>
      </w:r>
      <w:r w:rsidRPr="00EF687C">
        <w:rPr>
          <w:rFonts w:ascii="NUGWQT+TimesNewRomanPS-BoldMT"/>
          <w:color w:val="000000"/>
          <w:sz w:val="24"/>
        </w:rPr>
        <w:t xml:space="preserve"> pro </w:t>
      </w:r>
      <w:proofErr w:type="spellStart"/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transpedikulární</w:t>
      </w:r>
      <w:proofErr w:type="spellEnd"/>
      <w:r w:rsidRPr="00EF687C">
        <w:rPr>
          <w:rFonts w:ascii="NUGWQT+TimesNewRomanPS-BoldMT"/>
          <w:color w:val="000000"/>
          <w:spacing w:val="-1"/>
          <w:sz w:val="24"/>
        </w:rPr>
        <w:t xml:space="preserve"> </w:t>
      </w:r>
      <w:r w:rsidRPr="00EF687C">
        <w:rPr>
          <w:rFonts w:ascii="NUGWQT+TimesNewRomanPS-BoldMT"/>
          <w:color w:val="000000"/>
          <w:sz w:val="24"/>
        </w:rPr>
        <w:t xml:space="preserve">stabilizaci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hrudní</w:t>
      </w:r>
      <w:r w:rsidRPr="00EF687C">
        <w:rPr>
          <w:rFonts w:ascii="NUGWQT+TimesNewRomanPS-BoldMT"/>
          <w:color w:val="000000"/>
          <w:sz w:val="24"/>
        </w:rPr>
        <w:t xml:space="preserve"> a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bederní</w:t>
      </w:r>
      <w:r w:rsidRPr="00EF687C">
        <w:rPr>
          <w:rFonts w:ascii="NUGWQT+TimesNewRomanPS-BoldMT"/>
          <w:color w:val="000000"/>
          <w:sz w:val="24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páte</w:t>
      </w:r>
      <w:r w:rsidRPr="00EF687C">
        <w:rPr>
          <w:rFonts w:ascii="VOQDKJ+TimesNewRomanPS-BoldMT" w:hAnsi="VOQDKJ+TimesNewRomanPS-BoldMT" w:cs="VOQDKJ+TimesNewRomanPS-BoldMT"/>
          <w:color w:val="000000"/>
          <w:spacing w:val="-1"/>
          <w:sz w:val="24"/>
        </w:rPr>
        <w:t>ř</w:t>
      </w:r>
      <w:r w:rsidRPr="00EF687C">
        <w:rPr>
          <w:rFonts w:ascii="NUGWQT+TimesNewRomanPS-BoldMT"/>
          <w:color w:val="000000"/>
          <w:sz w:val="24"/>
        </w:rPr>
        <w:t xml:space="preserve">e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–</w:t>
      </w:r>
      <w:r w:rsidRPr="00EF687C">
        <w:rPr>
          <w:rFonts w:ascii="NUGWQT+TimesNewRomanPS-BoldMT"/>
          <w:color w:val="000000"/>
          <w:sz w:val="24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degenerativní</w:t>
      </w:r>
    </w:p>
    <w:p w14:paraId="300B9C40" w14:textId="77777777" w:rsidR="00EC0250" w:rsidRPr="00EF687C" w:rsidRDefault="00662177">
      <w:pPr>
        <w:framePr w:w="9025" w:wrap="auto" w:hAnchor="text" w:x="1560" w:y="1995"/>
        <w:widowControl w:val="0"/>
        <w:autoSpaceDE w:val="0"/>
        <w:autoSpaceDN w:val="0"/>
        <w:spacing w:before="209" w:after="0" w:line="266" w:lineRule="exact"/>
        <w:ind w:left="2606"/>
        <w:jc w:val="left"/>
        <w:rPr>
          <w:rFonts w:ascii="NUGWQT+TimesNewRomanPS-BoldMT"/>
          <w:color w:val="000000"/>
          <w:sz w:val="24"/>
        </w:rPr>
      </w:pPr>
      <w:r w:rsidRPr="00EF687C">
        <w:rPr>
          <w:rFonts w:ascii="VOQDKJ+TimesNewRomanPS-BoldMT" w:hAnsi="VOQDKJ+TimesNewRomanPS-BoldMT" w:cs="VOQDKJ+TimesNewRomanPS-BoldMT"/>
          <w:color w:val="000000"/>
          <w:spacing w:val="-1"/>
          <w:sz w:val="24"/>
        </w:rPr>
        <w:t>Č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íslo</w:t>
      </w:r>
      <w:r w:rsidRPr="00EF687C">
        <w:rPr>
          <w:rFonts w:ascii="NUGWQT+TimesNewRomanPS-BoldMT"/>
          <w:color w:val="000000"/>
          <w:sz w:val="24"/>
        </w:rPr>
        <w:t xml:space="preserve"> ve</w:t>
      </w:r>
      <w:r w:rsidRPr="00EF687C">
        <w:rPr>
          <w:rFonts w:ascii="VOQDKJ+TimesNewRomanPS-BoldMT" w:hAnsi="VOQDKJ+TimesNewRomanPS-BoldMT" w:cs="VOQDKJ+TimesNewRomanPS-BoldMT"/>
          <w:color w:val="000000"/>
          <w:sz w:val="24"/>
        </w:rPr>
        <w:t>ř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ejné</w:t>
      </w:r>
      <w:r w:rsidRPr="00EF687C">
        <w:rPr>
          <w:rFonts w:ascii="NUGWQT+TimesNewRomanPS-BoldMT"/>
          <w:color w:val="000000"/>
          <w:sz w:val="24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zakázky:</w:t>
      </w:r>
      <w:r w:rsidRPr="00EF687C">
        <w:rPr>
          <w:rFonts w:ascii="NUGWQT+TimesNewRomanPS-BoldMT"/>
          <w:color w:val="000000"/>
          <w:sz w:val="24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ÚN</w:t>
      </w:r>
      <w:r w:rsidRPr="00EF687C">
        <w:rPr>
          <w:rFonts w:ascii="NUGWQT+TimesNewRomanPS-BoldMT"/>
          <w:color w:val="000000"/>
          <w:sz w:val="24"/>
        </w:rPr>
        <w:t xml:space="preserve"> 27/2025</w:t>
      </w:r>
    </w:p>
    <w:p w14:paraId="48760436" w14:textId="77777777" w:rsidR="00EC0250" w:rsidRPr="00EF687C" w:rsidRDefault="00662177">
      <w:pPr>
        <w:framePr w:w="4260" w:wrap="auto" w:hAnchor="text" w:x="3943" w:y="3423"/>
        <w:widowControl w:val="0"/>
        <w:autoSpaceDE w:val="0"/>
        <w:autoSpaceDN w:val="0"/>
        <w:spacing w:before="0" w:after="0" w:line="266" w:lineRule="exact"/>
        <w:jc w:val="left"/>
        <w:rPr>
          <w:rFonts w:ascii="NUGWQT+TimesNewRomanPS-BoldMT"/>
          <w:color w:val="000000"/>
          <w:sz w:val="24"/>
        </w:rPr>
      </w:pPr>
      <w:r w:rsidRPr="00EF687C">
        <w:rPr>
          <w:rFonts w:ascii="NUGWQT+TimesNewRomanPS-BoldMT"/>
          <w:color w:val="000000"/>
          <w:sz w:val="24"/>
        </w:rPr>
        <w:t>Eviden</w:t>
      </w:r>
      <w:r w:rsidRPr="00EF687C">
        <w:rPr>
          <w:rFonts w:ascii="VOQDKJ+TimesNewRomanPS-BoldMT" w:hAnsi="VOQDKJ+TimesNewRomanPS-BoldMT" w:cs="VOQDKJ+TimesNewRomanPS-BoldMT"/>
          <w:color w:val="000000"/>
          <w:sz w:val="24"/>
        </w:rPr>
        <w:t>č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ní</w:t>
      </w:r>
      <w:r w:rsidRPr="00EF687C">
        <w:rPr>
          <w:rFonts w:ascii="NUGWQT+TimesNewRomanPS-BoldMT"/>
          <w:color w:val="000000"/>
          <w:sz w:val="24"/>
        </w:rPr>
        <w:t xml:space="preserve"> </w:t>
      </w:r>
      <w:r w:rsidRPr="00EF687C">
        <w:rPr>
          <w:rFonts w:ascii="VOQDKJ+TimesNewRomanPS-BoldMT" w:hAnsi="VOQDKJ+TimesNewRomanPS-BoldMT" w:cs="VOQDKJ+TimesNewRomanPS-BoldMT"/>
          <w:color w:val="000000"/>
          <w:spacing w:val="-1"/>
          <w:sz w:val="24"/>
        </w:rPr>
        <w:t>č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íslo</w:t>
      </w:r>
      <w:r w:rsidRPr="00EF687C">
        <w:rPr>
          <w:rFonts w:ascii="NUGWQT+TimesNewRomanPS-BoldMT"/>
          <w:color w:val="000000"/>
          <w:sz w:val="24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  <w:sz w:val="24"/>
        </w:rPr>
        <w:t>zakázky:</w:t>
      </w:r>
      <w:r w:rsidRPr="00EF687C">
        <w:rPr>
          <w:rFonts w:ascii="NUGWQT+TimesNewRomanPS-BoldMT"/>
          <w:color w:val="000000"/>
          <w:sz w:val="24"/>
        </w:rPr>
        <w:t xml:space="preserve"> Z2025-058697</w:t>
      </w:r>
    </w:p>
    <w:p w14:paraId="728C77F6" w14:textId="77777777" w:rsidR="00EC0250" w:rsidRPr="00EF687C" w:rsidRDefault="00662177">
      <w:pPr>
        <w:framePr w:w="6331" w:wrap="auto" w:hAnchor="text" w:x="2908" w:y="3899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uzav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ená</w:t>
      </w:r>
      <w:r w:rsidRPr="00EF687C">
        <w:rPr>
          <w:rFonts w:ascii="ESVWWF+TimesNewRomanPSMT"/>
          <w:color w:val="000000"/>
        </w:rPr>
        <w:t xml:space="preserve"> dle </w:t>
      </w:r>
      <w:r w:rsidRPr="00EF687C">
        <w:rPr>
          <w:rFonts w:ascii="ESVWWF+TimesNewRomanPSMT" w:hAnsi="ESVWWF+TimesNewRomanPSMT" w:cs="ESVWWF+TimesNewRomanPSMT"/>
          <w:color w:val="000000"/>
        </w:rPr>
        <w:t>§</w:t>
      </w:r>
      <w:r w:rsidRPr="00EF687C">
        <w:rPr>
          <w:rFonts w:ascii="ESVWWF+TimesNewRomanPSMT"/>
          <w:color w:val="000000"/>
        </w:rPr>
        <w:t xml:space="preserve"> 2193 a </w:t>
      </w:r>
      <w:r w:rsidRPr="00EF687C">
        <w:rPr>
          <w:rFonts w:ascii="ESVWWF+TimesNewRomanPSMT" w:hAnsi="ESVWWF+TimesNewRomanPSMT" w:cs="ESVWWF+TimesNewRomanPSMT"/>
          <w:color w:val="000000"/>
        </w:rPr>
        <w:t>násl.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zákona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89/2012 Sb.,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ob</w:t>
      </w:r>
      <w:r w:rsidRPr="00EF687C">
        <w:rPr>
          <w:rFonts w:ascii="QHTHJJ+TimesNewRomanPSMT" w:hAnsi="QHTHJJ+TimesNewRomanPSMT" w:cs="QHTHJJ+TimesNewRomanPSMT"/>
          <w:color w:val="000000"/>
          <w:spacing w:val="-2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anský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zákoník</w:t>
      </w:r>
    </w:p>
    <w:p w14:paraId="11E30B3C" w14:textId="77777777" w:rsidR="00EC0250" w:rsidRPr="00EF687C" w:rsidRDefault="00662177">
      <w:pPr>
        <w:framePr w:w="6331" w:wrap="auto" w:hAnchor="text" w:x="2908" w:y="3899"/>
        <w:widowControl w:val="0"/>
        <w:autoSpaceDE w:val="0"/>
        <w:autoSpaceDN w:val="0"/>
        <w:spacing w:before="209" w:after="0" w:line="243" w:lineRule="exact"/>
        <w:ind w:left="367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Níže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uvedeného</w:t>
      </w:r>
      <w:r w:rsidRPr="00EF687C">
        <w:rPr>
          <w:rFonts w:ascii="ESVWWF+TimesNewRomanPSMT"/>
          <w:color w:val="000000"/>
        </w:rPr>
        <w:t xml:space="preserve"> dne, </w:t>
      </w:r>
      <w:r w:rsidRPr="00EF687C">
        <w:rPr>
          <w:rFonts w:ascii="ESVWWF+TimesNewRomanPSMT"/>
          <w:color w:val="000000"/>
          <w:spacing w:val="-1"/>
        </w:rPr>
        <w:t>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síce</w:t>
      </w:r>
      <w:r w:rsidRPr="00EF687C">
        <w:rPr>
          <w:rFonts w:ascii="ESVWWF+TimesNewRomanPSMT"/>
          <w:color w:val="000000"/>
        </w:rPr>
        <w:t xml:space="preserve"> a roku uzav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 xml:space="preserve">ely </w:t>
      </w:r>
      <w:r w:rsidRPr="00EF687C">
        <w:rPr>
          <w:rFonts w:ascii="ESVWWF+TimesNewRomanPSMT" w:hAnsi="ESVWWF+TimesNewRomanPSMT" w:cs="ESVWWF+TimesNewRomanPSMT"/>
          <w:color w:val="000000"/>
        </w:rPr>
        <w:t>smluvní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strany:</w:t>
      </w:r>
    </w:p>
    <w:p w14:paraId="4E32C1CE" w14:textId="77777777" w:rsidR="00EC0250" w:rsidRPr="00EF687C" w:rsidRDefault="00662177">
      <w:pPr>
        <w:framePr w:w="4494" w:wrap="auto" w:hAnchor="text" w:x="1417" w:y="5257"/>
        <w:widowControl w:val="0"/>
        <w:autoSpaceDE w:val="0"/>
        <w:autoSpaceDN w:val="0"/>
        <w:spacing w:before="0" w:after="0" w:line="243" w:lineRule="exact"/>
        <w:jc w:val="left"/>
        <w:rPr>
          <w:rFonts w:ascii="NUGWQT+TimesNewRomanPS-BoldMT"/>
          <w:color w:val="000000"/>
        </w:rPr>
      </w:pPr>
      <w:proofErr w:type="spellStart"/>
      <w:r w:rsidRPr="00EF687C">
        <w:rPr>
          <w:rFonts w:ascii="NUGWQT+TimesNewRomanPS-BoldMT"/>
          <w:color w:val="000000"/>
        </w:rPr>
        <w:t>BoneCare</w:t>
      </w:r>
      <w:proofErr w:type="spellEnd"/>
      <w:r w:rsidRPr="00EF687C">
        <w:rPr>
          <w:rFonts w:ascii="NUGWQT+TimesNewRomanPS-BoldMT"/>
          <w:color w:val="000000"/>
        </w:rPr>
        <w:t xml:space="preserve"> s.r.o.</w:t>
      </w:r>
    </w:p>
    <w:p w14:paraId="0C41E0D8" w14:textId="77777777" w:rsidR="00EC0250" w:rsidRPr="00EF687C" w:rsidRDefault="00662177">
      <w:pPr>
        <w:framePr w:w="4494" w:wrap="auto" w:hAnchor="text" w:x="1417" w:y="5257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 xml:space="preserve">Se </w:t>
      </w:r>
      <w:r w:rsidRPr="00EF687C">
        <w:rPr>
          <w:rFonts w:ascii="ESVWWF+TimesNewRomanPSMT" w:hAnsi="ESVWWF+TimesNewRomanPSMT" w:cs="ESVWWF+TimesNewRomanPSMT"/>
          <w:color w:val="000000"/>
        </w:rPr>
        <w:t>sídlem: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Korunní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2569/108g,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101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00</w:t>
      </w:r>
      <w:r w:rsidRPr="00EF687C">
        <w:rPr>
          <w:rFonts w:ascii="ESVWWF+TimesNewRomanPSMT"/>
          <w:color w:val="000000"/>
        </w:rPr>
        <w:t xml:space="preserve"> Praha 10</w:t>
      </w:r>
    </w:p>
    <w:p w14:paraId="565B6C40" w14:textId="77777777" w:rsidR="00EC0250" w:rsidRPr="00EF687C" w:rsidRDefault="00662177">
      <w:pPr>
        <w:framePr w:w="4494" w:wrap="auto" w:hAnchor="text" w:x="1417" w:y="5257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I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: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01391577</w:t>
      </w:r>
    </w:p>
    <w:p w14:paraId="0C54AC6B" w14:textId="77777777" w:rsidR="00EC0250" w:rsidRPr="00EF687C" w:rsidRDefault="00662177">
      <w:pPr>
        <w:framePr w:w="1897" w:wrap="auto" w:hAnchor="text" w:x="1417" w:y="601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DI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: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CZ01391577</w:t>
      </w:r>
    </w:p>
    <w:p w14:paraId="27673E31" w14:textId="77777777" w:rsidR="00EC0250" w:rsidRPr="00EF687C" w:rsidRDefault="00662177">
      <w:pPr>
        <w:framePr w:w="7219" w:wrap="auto" w:hAnchor="text" w:x="1417" w:y="6269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Zastoupený:</w:t>
      </w:r>
      <w:r w:rsidRPr="00EF687C">
        <w:rPr>
          <w:rFonts w:ascii="ESVWWF+TimesNewRomanPSMT"/>
          <w:color w:val="000000"/>
        </w:rPr>
        <w:t xml:space="preserve"> Ing.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Alešem</w:t>
      </w:r>
      <w:r w:rsidRPr="00EF687C">
        <w:rPr>
          <w:rFonts w:ascii="ESVWWF+TimesNewRomanPSMT"/>
          <w:color w:val="000000"/>
        </w:rPr>
        <w:t xml:space="preserve"> </w:t>
      </w:r>
      <w:proofErr w:type="spellStart"/>
      <w:r w:rsidRPr="00EF687C">
        <w:rPr>
          <w:rFonts w:ascii="ESVWWF+TimesNewRomanPSMT"/>
          <w:color w:val="000000"/>
        </w:rPr>
        <w:t>Porcalem</w:t>
      </w:r>
      <w:proofErr w:type="spellEnd"/>
      <w:r w:rsidRPr="00EF687C">
        <w:rPr>
          <w:rFonts w:ascii="ESVWWF+TimesNewRomanPSMT"/>
          <w:color w:val="000000"/>
        </w:rPr>
        <w:t xml:space="preserve">, jednatelem </w:t>
      </w:r>
      <w:r w:rsidRPr="00EF687C">
        <w:rPr>
          <w:rFonts w:ascii="ESVWWF+TimesNewRomanPSMT"/>
          <w:color w:val="000000"/>
          <w:spacing w:val="-1"/>
        </w:rPr>
        <w:t>spole</w:t>
      </w:r>
      <w:r w:rsidRPr="00EF687C">
        <w:rPr>
          <w:rFonts w:ascii="QHTHJJ+TimesNewRomanPSMT" w:hAnsi="QHTHJJ+TimesNewRomanPSMT" w:cs="QHTHJJ+TimesNewRomanPSMT"/>
          <w:color w:val="000000"/>
          <w:spacing w:val="1"/>
        </w:rPr>
        <w:t>č</w:t>
      </w:r>
      <w:r w:rsidRPr="00EF687C">
        <w:rPr>
          <w:rFonts w:ascii="ESVWWF+TimesNewRomanPSMT"/>
          <w:color w:val="000000"/>
        </w:rPr>
        <w:t>nosti</w:t>
      </w:r>
    </w:p>
    <w:p w14:paraId="3EC9B5EB" w14:textId="458FF22C" w:rsidR="00EC0250" w:rsidRPr="00EF687C" w:rsidRDefault="00662177">
      <w:pPr>
        <w:framePr w:w="7219" w:wrap="auto" w:hAnchor="text" w:x="1417" w:y="6269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Bankovní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spojení:</w:t>
      </w:r>
      <w:r w:rsidRPr="00EF687C">
        <w:rPr>
          <w:rFonts w:ascii="ESVWWF+TimesNewRomanPSMT"/>
          <w:color w:val="000000"/>
          <w:spacing w:val="1"/>
        </w:rPr>
        <w:t xml:space="preserve"> </w:t>
      </w:r>
      <w:proofErr w:type="spellStart"/>
      <w:r w:rsidR="00EF687C">
        <w:rPr>
          <w:rFonts w:ascii="ESVWWF+TimesNewRomanPSMT"/>
          <w:color w:val="000000"/>
        </w:rPr>
        <w:t>xxxxxxxxx</w:t>
      </w:r>
      <w:proofErr w:type="spellEnd"/>
    </w:p>
    <w:p w14:paraId="5B54C339" w14:textId="77777777" w:rsidR="00EC0250" w:rsidRPr="00EF687C" w:rsidRDefault="00662177">
      <w:pPr>
        <w:framePr w:w="7219" w:wrap="auto" w:hAnchor="text" w:x="1417" w:y="6269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 xml:space="preserve">Organizace </w:t>
      </w:r>
      <w:r w:rsidRPr="00EF687C">
        <w:rPr>
          <w:rFonts w:ascii="ESVWWF+TimesNewRomanPSMT" w:hAnsi="ESVWWF+TimesNewRomanPSMT" w:cs="ESVWWF+TimesNewRomanPSMT"/>
          <w:color w:val="000000"/>
        </w:rPr>
        <w:t>zapsána</w:t>
      </w:r>
      <w:r w:rsidRPr="00EF687C">
        <w:rPr>
          <w:rFonts w:ascii="ESVWWF+TimesNewRomanPSMT"/>
          <w:color w:val="000000"/>
        </w:rPr>
        <w:t xml:space="preserve"> v OR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u 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stského</w:t>
      </w:r>
      <w:r w:rsidRPr="00EF687C">
        <w:rPr>
          <w:rFonts w:ascii="ESVWWF+TimesNewRomanPSMT"/>
          <w:color w:val="000000"/>
        </w:rPr>
        <w:t xml:space="preserve"> soudu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 xml:space="preserve">v Praze, </w:t>
      </w:r>
      <w:r w:rsidRPr="00EF687C">
        <w:rPr>
          <w:rFonts w:ascii="ESVWWF+TimesNewRomanPSMT" w:hAnsi="ESVWWF+TimesNewRomanPSMT" w:cs="ESVWWF+TimesNewRomanPSMT"/>
          <w:color w:val="000000"/>
        </w:rPr>
        <w:t>oddíl</w:t>
      </w:r>
      <w:r w:rsidRPr="00EF687C">
        <w:rPr>
          <w:rFonts w:ascii="ESVWWF+TimesNewRomanPSMT"/>
          <w:color w:val="000000"/>
        </w:rPr>
        <w:t xml:space="preserve"> C,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vložka:</w:t>
      </w:r>
      <w:r w:rsidRPr="00EF687C">
        <w:rPr>
          <w:rFonts w:ascii="ESVWWF+TimesNewRomanPSMT"/>
          <w:color w:val="000000"/>
        </w:rPr>
        <w:t xml:space="preserve"> 205951</w:t>
      </w:r>
    </w:p>
    <w:p w14:paraId="5DD24D27" w14:textId="77777777" w:rsidR="00EC0250" w:rsidRPr="00EF687C" w:rsidRDefault="00662177">
      <w:pPr>
        <w:framePr w:w="7219" w:wrap="auto" w:hAnchor="text" w:x="1417" w:y="6269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(dále</w:t>
      </w:r>
      <w:r w:rsidRPr="00EF687C">
        <w:rPr>
          <w:rFonts w:ascii="ESVWWF+TimesNewRomanPSMT"/>
          <w:color w:val="000000"/>
        </w:rPr>
        <w:t xml:space="preserve"> jen </w:t>
      </w:r>
      <w:r w:rsidRPr="00EF687C">
        <w:rPr>
          <w:rFonts w:ascii="ESVWWF+TimesNewRomanPSMT" w:hAnsi="ESVWWF+TimesNewRomanPSMT" w:cs="ESVWWF+TimesNewRomanPSMT"/>
          <w:color w:val="000000"/>
          <w:spacing w:val="-1"/>
        </w:rPr>
        <w:t>„</w:t>
      </w:r>
      <w:r w:rsidRPr="00EF687C">
        <w:rPr>
          <w:rFonts w:ascii="NUGWQT+TimesNewRomanPS-BoldMT"/>
          <w:color w:val="000000"/>
        </w:rPr>
        <w:t>p</w:t>
      </w:r>
      <w:r w:rsidRPr="00EF687C">
        <w:rPr>
          <w:rFonts w:ascii="VOQDKJ+TimesNewRomanPS-BoldMT" w:hAnsi="VOQDKJ+TimesNewRomanPS-BoldMT" w:cs="VOQDKJ+TimesNewRomanPS-BoldMT"/>
          <w:color w:val="000000"/>
        </w:rPr>
        <w:t>ů</w:t>
      </w:r>
      <w:r w:rsidRPr="00EF687C">
        <w:rPr>
          <w:rFonts w:ascii="NUGWQT+TimesNewRomanPS-BoldMT"/>
          <w:color w:val="000000"/>
        </w:rPr>
        <w:t>j</w:t>
      </w:r>
      <w:r w:rsidRPr="00EF687C">
        <w:rPr>
          <w:rFonts w:ascii="VOQDKJ+TimesNewRomanPS-BoldMT" w:hAnsi="VOQDKJ+TimesNewRomanPS-BoldMT" w:cs="VOQDKJ+TimesNewRomanPS-BoldMT"/>
          <w:color w:val="000000"/>
        </w:rPr>
        <w:t>č</w:t>
      </w:r>
      <w:r w:rsidRPr="00EF687C">
        <w:rPr>
          <w:rFonts w:ascii="NUGWQT+TimesNewRomanPS-BoldMT"/>
          <w:color w:val="000000"/>
        </w:rPr>
        <w:t>itel</w:t>
      </w:r>
      <w:r w:rsidRPr="00EF687C">
        <w:rPr>
          <w:rFonts w:ascii="ESVWWF+TimesNewRomanPSMT" w:hAnsi="ESVWWF+TimesNewRomanPSMT" w:cs="ESVWWF+TimesNewRomanPSMT"/>
          <w:color w:val="000000"/>
        </w:rPr>
        <w:t>“)</w:t>
      </w:r>
    </w:p>
    <w:p w14:paraId="67E6BD23" w14:textId="77777777" w:rsidR="00EC0250" w:rsidRPr="00EF687C" w:rsidRDefault="00662177">
      <w:pPr>
        <w:framePr w:w="337" w:wrap="auto" w:hAnchor="text" w:x="1417" w:y="7533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a</w:t>
      </w:r>
    </w:p>
    <w:p w14:paraId="19F2DE1B" w14:textId="77777777" w:rsidR="00EC0250" w:rsidRPr="00EF687C" w:rsidRDefault="00662177">
      <w:pPr>
        <w:framePr w:w="3743" w:wrap="auto" w:hAnchor="text" w:x="1417" w:y="804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EF687C">
        <w:rPr>
          <w:rFonts w:ascii="NUGWQT+TimesNewRomanPS-BoldMT" w:hAnsi="NUGWQT+TimesNewRomanPS-BoldMT" w:cs="NUGWQT+TimesNewRomanPS-BoldMT"/>
          <w:color w:val="000000"/>
        </w:rPr>
        <w:t>Úrazová</w:t>
      </w:r>
      <w:r w:rsidRPr="00EF687C">
        <w:rPr>
          <w:rFonts w:ascii="NUGWQT+TimesNewRomanPS-BoldMT"/>
          <w:color w:val="000000"/>
        </w:rPr>
        <w:t xml:space="preserve"> nemocnice v Brn</w:t>
      </w:r>
      <w:r w:rsidRPr="00EF687C">
        <w:rPr>
          <w:rFonts w:ascii="VOQDKJ+TimesNewRomanPS-BoldMT" w:hAnsi="VOQDKJ+TimesNewRomanPS-BoldMT" w:cs="VOQDKJ+TimesNewRomanPS-BoldMT"/>
          <w:color w:val="000000"/>
        </w:rPr>
        <w:t>ě</w:t>
      </w:r>
    </w:p>
    <w:p w14:paraId="153F64FD" w14:textId="77777777" w:rsidR="00EC0250" w:rsidRPr="00EF687C" w:rsidRDefault="00662177">
      <w:pPr>
        <w:framePr w:w="3743" w:wrap="auto" w:hAnchor="text" w:x="1417" w:y="8040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 xml:space="preserve">Se </w:t>
      </w:r>
      <w:r w:rsidRPr="00EF687C">
        <w:rPr>
          <w:rFonts w:ascii="ESVWWF+TimesNewRomanPSMT" w:hAnsi="ESVWWF+TimesNewRomanPSMT" w:cs="ESVWWF+TimesNewRomanPSMT"/>
          <w:color w:val="000000"/>
        </w:rPr>
        <w:t>sídlem:</w:t>
      </w:r>
      <w:r w:rsidRPr="00EF687C">
        <w:rPr>
          <w:rFonts w:ascii="ESVWWF+TimesNewRomanPSMT"/>
          <w:color w:val="000000"/>
        </w:rPr>
        <w:t xml:space="preserve"> </w:t>
      </w:r>
      <w:proofErr w:type="spellStart"/>
      <w:r w:rsidRPr="00EF687C">
        <w:rPr>
          <w:rFonts w:ascii="ESVWWF+TimesNewRomanPSMT" w:hAnsi="ESVWWF+TimesNewRomanPSMT" w:cs="ESVWWF+TimesNewRomanPSMT"/>
          <w:color w:val="000000"/>
        </w:rPr>
        <w:t>Ponávka</w:t>
      </w:r>
      <w:proofErr w:type="spellEnd"/>
      <w:r w:rsidRPr="00EF687C">
        <w:rPr>
          <w:rFonts w:ascii="ESVWWF+TimesNewRomanPSMT"/>
          <w:color w:val="000000"/>
        </w:rPr>
        <w:t xml:space="preserve"> 139/6,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602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00 Brno</w:t>
      </w:r>
    </w:p>
    <w:p w14:paraId="3C11F3B6" w14:textId="77777777" w:rsidR="00EC0250" w:rsidRPr="00EF687C" w:rsidRDefault="00662177">
      <w:pPr>
        <w:framePr w:w="3743" w:wrap="auto" w:hAnchor="text" w:x="1417" w:y="8040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I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O: 00209813</w:t>
      </w:r>
    </w:p>
    <w:p w14:paraId="17BF50A1" w14:textId="77777777" w:rsidR="00EC0250" w:rsidRPr="00EF687C" w:rsidRDefault="00662177">
      <w:pPr>
        <w:framePr w:w="1897" w:wrap="auto" w:hAnchor="text" w:x="1417" w:y="8798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DI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: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CZ00209813</w:t>
      </w:r>
    </w:p>
    <w:p w14:paraId="2184FD38" w14:textId="77777777" w:rsidR="00EC0250" w:rsidRPr="00EF687C" w:rsidRDefault="00662177">
      <w:pPr>
        <w:framePr w:w="7358" w:wrap="auto" w:hAnchor="text" w:x="1417" w:y="9051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Zastoupený: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 xml:space="preserve">prof. MUDr. </w:t>
      </w:r>
      <w:r w:rsidRPr="00EF687C">
        <w:rPr>
          <w:rFonts w:ascii="ESVWWF+TimesNewRomanPSMT" w:hAnsi="ESVWWF+TimesNewRomanPSMT" w:cs="ESVWWF+TimesNewRomanPSMT"/>
          <w:color w:val="000000"/>
        </w:rPr>
        <w:t>Jánem</w:t>
      </w:r>
      <w:r w:rsidRPr="00EF687C">
        <w:rPr>
          <w:rFonts w:ascii="ESVWWF+TimesNewRomanPSMT"/>
          <w:color w:val="000000"/>
          <w:spacing w:val="1"/>
        </w:rPr>
        <w:t xml:space="preserve"> </w:t>
      </w:r>
      <w:proofErr w:type="spellStart"/>
      <w:r w:rsidRPr="00EF687C">
        <w:rPr>
          <w:rFonts w:ascii="ESVWWF+TimesNewRomanPSMT"/>
          <w:color w:val="000000"/>
          <w:spacing w:val="-1"/>
        </w:rPr>
        <w:t>Ko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išem</w:t>
      </w:r>
      <w:proofErr w:type="spellEnd"/>
      <w:r w:rsidRPr="00EF687C">
        <w:rPr>
          <w:rFonts w:ascii="ESVWWF+TimesNewRomanPSMT" w:hAnsi="ESVWWF+TimesNewRomanPSMT" w:cs="ESVWWF+TimesNewRomanPSMT"/>
          <w:color w:val="000000"/>
        </w:rPr>
        <w:t>,</w:t>
      </w:r>
      <w:r w:rsidRPr="00EF687C">
        <w:rPr>
          <w:rFonts w:ascii="ESVWWF+TimesNewRomanPSMT"/>
          <w:color w:val="000000"/>
        </w:rPr>
        <w:t xml:space="preserve"> Ph.D., 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editelem</w:t>
      </w:r>
    </w:p>
    <w:p w14:paraId="05F300D3" w14:textId="006D1FD9" w:rsidR="00EC0250" w:rsidRPr="00EF687C" w:rsidRDefault="00662177">
      <w:pPr>
        <w:framePr w:w="7358" w:wrap="auto" w:hAnchor="text" w:x="1417" w:y="9051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Bankovní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spojení:</w:t>
      </w:r>
      <w:r w:rsidRPr="00EF687C">
        <w:rPr>
          <w:rFonts w:ascii="ESVWWF+TimesNewRomanPSMT"/>
          <w:color w:val="000000"/>
        </w:rPr>
        <w:t xml:space="preserve"> </w:t>
      </w:r>
      <w:proofErr w:type="spellStart"/>
      <w:r w:rsidR="00EF687C">
        <w:rPr>
          <w:rFonts w:ascii="ESVWWF+TimesNewRomanPSMT"/>
          <w:color w:val="000000"/>
        </w:rPr>
        <w:t>xxxxxxxx</w:t>
      </w:r>
      <w:proofErr w:type="spellEnd"/>
    </w:p>
    <w:p w14:paraId="567349F6" w14:textId="77777777" w:rsidR="00EC0250" w:rsidRPr="00EF687C" w:rsidRDefault="00662177">
      <w:pPr>
        <w:framePr w:w="7358" w:wrap="auto" w:hAnchor="text" w:x="1417" w:y="9051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 xml:space="preserve">Organizace </w:t>
      </w:r>
      <w:r w:rsidRPr="00EF687C">
        <w:rPr>
          <w:rFonts w:ascii="ESVWWF+TimesNewRomanPSMT" w:hAnsi="ESVWWF+TimesNewRomanPSMT" w:cs="ESVWWF+TimesNewRomanPSMT"/>
          <w:color w:val="000000"/>
        </w:rPr>
        <w:t>zapsaná</w:t>
      </w:r>
      <w:r w:rsidRPr="00EF687C">
        <w:rPr>
          <w:rFonts w:ascii="ESVWWF+TimesNewRomanPSMT"/>
          <w:color w:val="000000"/>
        </w:rPr>
        <w:t xml:space="preserve"> v OR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 xml:space="preserve">u </w:t>
      </w:r>
      <w:r w:rsidRPr="00EF687C">
        <w:rPr>
          <w:rFonts w:ascii="ESVWWF+TimesNewRomanPSMT" w:hAnsi="ESVWWF+TimesNewRomanPSMT" w:cs="ESVWWF+TimesNewRomanPSMT"/>
          <w:color w:val="000000"/>
        </w:rPr>
        <w:t>Krajského</w:t>
      </w:r>
      <w:r w:rsidRPr="00EF687C">
        <w:rPr>
          <w:rFonts w:ascii="ESVWWF+TimesNewRomanPSMT"/>
          <w:color w:val="000000"/>
        </w:rPr>
        <w:t xml:space="preserve"> soudu v </w:t>
      </w:r>
      <w:r w:rsidRPr="00EF687C">
        <w:rPr>
          <w:rFonts w:ascii="ESVWWF+TimesNewRomanPSMT"/>
          <w:color w:val="000000"/>
          <w:spacing w:val="-1"/>
        </w:rPr>
        <w:t>Brn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,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oddíl</w:t>
      </w:r>
      <w:r w:rsidRPr="00EF687C">
        <w:rPr>
          <w:rFonts w:ascii="ESVWWF+TimesNewRomanPSMT"/>
          <w:color w:val="000000"/>
        </w:rPr>
        <w:t xml:space="preserve"> </w:t>
      </w:r>
      <w:proofErr w:type="spellStart"/>
      <w:r w:rsidRPr="00EF687C">
        <w:rPr>
          <w:rFonts w:ascii="ESVWWF+TimesNewRomanPSMT"/>
          <w:color w:val="000000"/>
        </w:rPr>
        <w:t>Pr</w:t>
      </w:r>
      <w:proofErr w:type="spellEnd"/>
      <w:r w:rsidRPr="00EF687C">
        <w:rPr>
          <w:rFonts w:ascii="ESVWWF+TimesNewRomanPSMT"/>
          <w:color w:val="000000"/>
        </w:rPr>
        <w:t>,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vložka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1602</w:t>
      </w:r>
    </w:p>
    <w:p w14:paraId="1FE93BC2" w14:textId="77777777" w:rsidR="00EC0250" w:rsidRPr="00EF687C" w:rsidRDefault="00662177">
      <w:pPr>
        <w:framePr w:w="7358" w:wrap="auto" w:hAnchor="text" w:x="1417" w:y="9051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(dále</w:t>
      </w:r>
      <w:r w:rsidRPr="00EF687C">
        <w:rPr>
          <w:rFonts w:ascii="ESVWWF+TimesNewRomanPSMT"/>
          <w:color w:val="000000"/>
        </w:rPr>
        <w:t xml:space="preserve"> jen </w:t>
      </w:r>
      <w:r w:rsidRPr="00EF687C">
        <w:rPr>
          <w:rFonts w:ascii="ESVWWF+TimesNewRomanPSMT" w:hAnsi="ESVWWF+TimesNewRomanPSMT" w:cs="ESVWWF+TimesNewRomanPSMT"/>
          <w:color w:val="000000"/>
          <w:spacing w:val="-1"/>
        </w:rPr>
        <w:t>„</w:t>
      </w:r>
      <w:r w:rsidRPr="00EF687C">
        <w:rPr>
          <w:rFonts w:ascii="NUGWQT+TimesNewRomanPS-BoldMT"/>
          <w:color w:val="000000"/>
        </w:rPr>
        <w:t>vyp</w:t>
      </w:r>
      <w:r w:rsidRPr="00EF687C">
        <w:rPr>
          <w:rFonts w:ascii="VOQDKJ+TimesNewRomanPS-BoldMT" w:hAnsi="VOQDKJ+TimesNewRomanPS-BoldMT" w:cs="VOQDKJ+TimesNewRomanPS-BoldMT"/>
          <w:color w:val="000000"/>
        </w:rPr>
        <w:t>ů</w:t>
      </w:r>
      <w:r w:rsidRPr="00EF687C">
        <w:rPr>
          <w:rFonts w:ascii="NUGWQT+TimesNewRomanPS-BoldMT"/>
          <w:color w:val="000000"/>
        </w:rPr>
        <w:t>j</w:t>
      </w:r>
      <w:r w:rsidRPr="00EF687C">
        <w:rPr>
          <w:rFonts w:ascii="VOQDKJ+TimesNewRomanPS-BoldMT" w:hAnsi="VOQDKJ+TimesNewRomanPS-BoldMT" w:cs="VOQDKJ+TimesNewRomanPS-BoldMT"/>
          <w:color w:val="000000"/>
        </w:rPr>
        <w:t>č</w:t>
      </w:r>
      <w:r w:rsidRPr="00EF687C">
        <w:rPr>
          <w:rFonts w:ascii="NUGWQT+TimesNewRomanPS-BoldMT"/>
          <w:color w:val="000000"/>
        </w:rPr>
        <w:t>itel</w:t>
      </w:r>
      <w:r w:rsidRPr="00EF687C">
        <w:rPr>
          <w:rFonts w:ascii="ESVWWF+TimesNewRomanPSMT" w:hAnsi="ESVWWF+TimesNewRomanPSMT" w:cs="ESVWWF+TimesNewRomanPSMT"/>
          <w:color w:val="000000"/>
        </w:rPr>
        <w:t>“)</w:t>
      </w:r>
    </w:p>
    <w:p w14:paraId="51A64FB3" w14:textId="77777777" w:rsidR="00EC0250" w:rsidRPr="00EF687C" w:rsidRDefault="00662177">
      <w:pPr>
        <w:framePr w:w="1457" w:wrap="auto" w:hAnchor="text" w:x="5345" w:y="10517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tuto smlouvu:</w:t>
      </w:r>
    </w:p>
    <w:p w14:paraId="744C7824" w14:textId="77777777" w:rsidR="00EC0250" w:rsidRPr="00EF687C" w:rsidRDefault="00662177">
      <w:pPr>
        <w:framePr w:w="368" w:wrap="auto" w:hAnchor="text" w:x="5888" w:y="1097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I.</w:t>
      </w:r>
    </w:p>
    <w:p w14:paraId="34A9EF6B" w14:textId="77777777" w:rsidR="00EC0250" w:rsidRPr="00EF687C" w:rsidRDefault="00662177">
      <w:pPr>
        <w:framePr w:w="1883" w:wrap="auto" w:hAnchor="text" w:x="5131" w:y="11342"/>
        <w:widowControl w:val="0"/>
        <w:autoSpaceDE w:val="0"/>
        <w:autoSpaceDN w:val="0"/>
        <w:spacing w:before="0" w:after="0" w:line="243" w:lineRule="exact"/>
        <w:jc w:val="left"/>
        <w:rPr>
          <w:rFonts w:ascii="NUGWQT+TimesNewRomanPS-BoldMT"/>
          <w:color w:val="000000"/>
        </w:rPr>
      </w:pPr>
      <w:r w:rsidRPr="00EF687C">
        <w:rPr>
          <w:rFonts w:ascii="NUGWQT+TimesNewRomanPS-BoldMT"/>
          <w:color w:val="000000"/>
        </w:rPr>
        <w:t>P</w:t>
      </w:r>
      <w:r w:rsidRPr="00EF687C">
        <w:rPr>
          <w:rFonts w:ascii="VOQDKJ+TimesNewRomanPS-BoldMT" w:hAnsi="VOQDKJ+TimesNewRomanPS-BoldMT" w:cs="VOQDKJ+TimesNewRomanPS-BoldMT"/>
          <w:color w:val="000000"/>
        </w:rPr>
        <w:t>ř</w:t>
      </w:r>
      <w:r w:rsidRPr="00EF687C">
        <w:rPr>
          <w:rFonts w:ascii="NUGWQT+TimesNewRomanPS-BoldMT"/>
          <w:color w:val="000000"/>
        </w:rPr>
        <w:t>edm</w:t>
      </w:r>
      <w:r w:rsidRPr="00EF687C">
        <w:rPr>
          <w:rFonts w:ascii="VOQDKJ+TimesNewRomanPS-BoldMT" w:hAnsi="VOQDKJ+TimesNewRomanPS-BoldMT" w:cs="VOQDKJ+TimesNewRomanPS-BoldMT"/>
          <w:color w:val="000000"/>
        </w:rPr>
        <w:t>ě</w:t>
      </w:r>
      <w:r w:rsidRPr="00EF687C">
        <w:rPr>
          <w:rFonts w:ascii="NUGWQT+TimesNewRomanPS-BoldMT"/>
          <w:color w:val="000000"/>
        </w:rPr>
        <w:t xml:space="preserve">t </w:t>
      </w:r>
      <w:r w:rsidRPr="00EF687C">
        <w:rPr>
          <w:rFonts w:ascii="NUGWQT+TimesNewRomanPS-BoldMT"/>
          <w:color w:val="000000"/>
        </w:rPr>
        <w:t>smlouvy</w:t>
      </w:r>
    </w:p>
    <w:p w14:paraId="7652BCE6" w14:textId="77777777" w:rsidR="00EC0250" w:rsidRPr="00EF687C" w:rsidRDefault="00662177">
      <w:pPr>
        <w:framePr w:w="350" w:wrap="auto" w:hAnchor="text" w:x="1342" w:y="1171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1</w:t>
      </w:r>
    </w:p>
    <w:p w14:paraId="5F25CC5F" w14:textId="77777777" w:rsidR="00EC0250" w:rsidRPr="00EF687C" w:rsidRDefault="00662177">
      <w:pPr>
        <w:framePr w:w="9277" w:wrap="auto" w:hAnchor="text" w:x="1452" w:y="1171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se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zavazuje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  <w:spacing w:val="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enechat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iteli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do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bezplatného</w:t>
      </w:r>
      <w:r w:rsidRPr="00EF687C">
        <w:rPr>
          <w:rFonts w:ascii="ESVWWF+TimesNewRomanPSMT"/>
          <w:color w:val="000000"/>
          <w:spacing w:val="-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užívání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následující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  <w:spacing w:val="-2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-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ky:</w:t>
      </w:r>
      <w:r w:rsidRPr="00EF687C">
        <w:rPr>
          <w:rFonts w:ascii="ESVWWF+TimesNewRomanPSMT"/>
          <w:color w:val="000000"/>
          <w:spacing w:val="-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…1</w:t>
      </w:r>
    </w:p>
    <w:p w14:paraId="481E4C6D" w14:textId="77777777" w:rsidR="00EC0250" w:rsidRPr="00EF687C" w:rsidRDefault="00662177">
      <w:pPr>
        <w:framePr w:w="350" w:wrap="auto" w:hAnchor="text" w:x="1341" w:y="12089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2</w:t>
      </w:r>
    </w:p>
    <w:p w14:paraId="4D66CB5C" w14:textId="77777777" w:rsidR="00EC0250" w:rsidRPr="00EF687C" w:rsidRDefault="00662177">
      <w:pPr>
        <w:framePr w:w="9278" w:wrap="auto" w:hAnchor="text" w:x="1452" w:y="12089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sada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instrumentária</w:t>
      </w:r>
      <w:r w:rsidRPr="00EF687C">
        <w:rPr>
          <w:rFonts w:ascii="ESVWWF+TimesNewRomanPSMT"/>
          <w:color w:val="000000"/>
          <w:spacing w:val="13"/>
        </w:rPr>
        <w:t xml:space="preserve"> </w:t>
      </w:r>
      <w:proofErr w:type="spellStart"/>
      <w:r w:rsidRPr="00EF687C">
        <w:rPr>
          <w:rFonts w:ascii="ESVWWF+TimesNewRomanPSMT"/>
          <w:color w:val="000000"/>
        </w:rPr>
        <w:t>Venus</w:t>
      </w:r>
      <w:proofErr w:type="spellEnd"/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pro</w:t>
      </w:r>
      <w:r w:rsidRPr="00EF687C">
        <w:rPr>
          <w:rFonts w:ascii="ESVWWF+TimesNewRomanPSMT"/>
          <w:color w:val="000000"/>
          <w:spacing w:val="13"/>
        </w:rPr>
        <w:t xml:space="preserve"> </w:t>
      </w:r>
      <w:proofErr w:type="spellStart"/>
      <w:r w:rsidRPr="00EF687C">
        <w:rPr>
          <w:rFonts w:ascii="ESVWWF+TimesNewRomanPSMT" w:hAnsi="ESVWWF+TimesNewRomanPSMT" w:cs="ESVWWF+TimesNewRomanPSMT"/>
          <w:color w:val="000000"/>
        </w:rPr>
        <w:t>transpedikulární</w:t>
      </w:r>
      <w:proofErr w:type="spellEnd"/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stabilizaci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hrudní</w:t>
      </w:r>
      <w:r w:rsidRPr="00EF687C">
        <w:rPr>
          <w:rFonts w:ascii="ESVWWF+TimesNewRomanPSMT"/>
          <w:color w:val="000000"/>
          <w:spacing w:val="14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bederní</w:t>
      </w:r>
      <w:r w:rsidRPr="00EF687C">
        <w:rPr>
          <w:rFonts w:ascii="ESVWWF+TimesNewRomanPSMT"/>
          <w:color w:val="000000"/>
          <w:spacing w:val="1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páte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-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degenerativní.</w:t>
      </w:r>
    </w:p>
    <w:p w14:paraId="7B94797C" w14:textId="77777777" w:rsidR="00EC0250" w:rsidRPr="00EF687C" w:rsidRDefault="00662177">
      <w:pPr>
        <w:framePr w:w="9278" w:wrap="auto" w:hAnchor="text" w:x="1452" w:y="12089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 xml:space="preserve">v </w:t>
      </w:r>
      <w:r w:rsidRPr="00EF687C">
        <w:rPr>
          <w:rFonts w:ascii="ESVWWF+TimesNewRomanPSMT" w:hAnsi="ESVWWF+TimesNewRomanPSMT" w:cs="ESVWWF+TimesNewRomanPSMT"/>
          <w:color w:val="000000"/>
        </w:rPr>
        <w:t>celkové</w:t>
      </w:r>
      <w:r w:rsidRPr="00EF687C">
        <w:rPr>
          <w:rFonts w:ascii="ESVWWF+TimesNewRomanPSMT"/>
          <w:color w:val="000000"/>
          <w:spacing w:val="16"/>
        </w:rPr>
        <w:t xml:space="preserve"> </w:t>
      </w:r>
      <w:r w:rsidRPr="00EF687C">
        <w:rPr>
          <w:rFonts w:ascii="ESVWWF+TimesNewRomanPSMT"/>
          <w:color w:val="000000"/>
        </w:rPr>
        <w:t>hodnot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15"/>
        </w:rPr>
        <w:t xml:space="preserve"> </w:t>
      </w:r>
      <w:r w:rsidRPr="00EF687C">
        <w:rPr>
          <w:rFonts w:ascii="ESVWWF+TimesNewRomanPSMT"/>
          <w:color w:val="000000"/>
        </w:rPr>
        <w:t>200</w:t>
      </w:r>
      <w:r w:rsidRPr="00EF687C">
        <w:rPr>
          <w:rFonts w:ascii="ESVWWF+TimesNewRomanPSMT"/>
          <w:color w:val="000000"/>
          <w:spacing w:val="15"/>
        </w:rPr>
        <w:t xml:space="preserve"> </w:t>
      </w:r>
      <w:r w:rsidRPr="00EF687C">
        <w:rPr>
          <w:rFonts w:ascii="ESVWWF+TimesNewRomanPSMT"/>
          <w:color w:val="000000"/>
        </w:rPr>
        <w:t>000</w:t>
      </w:r>
      <w:r w:rsidRPr="00EF687C">
        <w:rPr>
          <w:rFonts w:ascii="ESVWWF+TimesNewRomanPSMT"/>
          <w:color w:val="000000"/>
          <w:spacing w:val="16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K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Times New Roman"/>
          <w:color w:val="000000"/>
          <w:spacing w:val="15"/>
        </w:rPr>
        <w:t xml:space="preserve"> </w:t>
      </w:r>
      <w:r w:rsidRPr="00EF687C">
        <w:rPr>
          <w:rFonts w:ascii="ESVWWF+TimesNewRomanPSMT"/>
          <w:color w:val="000000"/>
        </w:rPr>
        <w:t>bez</w:t>
      </w:r>
      <w:r w:rsidRPr="00EF687C">
        <w:rPr>
          <w:rFonts w:ascii="ESVWWF+TimesNewRomanPSMT"/>
          <w:color w:val="000000"/>
          <w:spacing w:val="16"/>
        </w:rPr>
        <w:t xml:space="preserve"> </w:t>
      </w:r>
      <w:r w:rsidRPr="00EF687C">
        <w:rPr>
          <w:rFonts w:ascii="ESVWWF+TimesNewRomanPSMT"/>
          <w:color w:val="000000"/>
        </w:rPr>
        <w:t>DPH.</w:t>
      </w:r>
      <w:r w:rsidRPr="00EF687C">
        <w:rPr>
          <w:rFonts w:ascii="ESVWWF+TimesNewRomanPSMT"/>
          <w:color w:val="000000"/>
          <w:spacing w:val="16"/>
        </w:rPr>
        <w:t xml:space="preserve"> </w:t>
      </w:r>
      <w:r w:rsidRPr="00EF687C">
        <w:rPr>
          <w:rFonts w:ascii="ESVWWF+TimesNewRomanPSMT"/>
          <w:color w:val="000000"/>
        </w:rPr>
        <w:t>podrobn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1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specifikovaný</w:t>
      </w:r>
      <w:r w:rsidRPr="00EF687C">
        <w:rPr>
          <w:rFonts w:ascii="ESVWWF+TimesNewRomanPSMT"/>
          <w:color w:val="000000"/>
          <w:spacing w:val="16"/>
        </w:rPr>
        <w:t xml:space="preserve"> </w:t>
      </w:r>
      <w:r w:rsidRPr="00EF687C">
        <w:rPr>
          <w:rFonts w:ascii="ESVWWF+TimesNewRomanPSMT"/>
          <w:color w:val="000000"/>
        </w:rPr>
        <w:t>v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íloze</w:t>
      </w:r>
      <w:r w:rsidRPr="00EF687C">
        <w:rPr>
          <w:rFonts w:ascii="ESVWWF+TimesNewRomanPSMT"/>
          <w:color w:val="000000"/>
          <w:spacing w:val="16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6"/>
        </w:rPr>
        <w:t xml:space="preserve"> </w:t>
      </w:r>
      <w:r w:rsidRPr="00EF687C">
        <w:rPr>
          <w:rFonts w:ascii="ESVWWF+TimesNewRomanPSMT"/>
          <w:color w:val="000000"/>
        </w:rPr>
        <w:t>1,</w:t>
      </w:r>
      <w:r w:rsidRPr="00EF687C">
        <w:rPr>
          <w:rFonts w:ascii="ESVWWF+TimesNewRomanPSMT"/>
          <w:color w:val="000000"/>
          <w:spacing w:val="1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která</w:t>
      </w:r>
      <w:r w:rsidRPr="00EF687C">
        <w:rPr>
          <w:rFonts w:ascii="ESVWWF+TimesNewRomanPSMT"/>
          <w:color w:val="000000"/>
          <w:spacing w:val="16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1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nedílnou</w:t>
      </w:r>
    </w:p>
    <w:p w14:paraId="0A058DED" w14:textId="77777777" w:rsidR="00EC0250" w:rsidRPr="00EF687C" w:rsidRDefault="00662177">
      <w:pPr>
        <w:framePr w:w="9278" w:wrap="auto" w:hAnchor="text" w:x="1452" w:y="12089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sou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ástí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této</w:t>
      </w:r>
      <w:r w:rsidRPr="00EF687C">
        <w:rPr>
          <w:rFonts w:ascii="ESVWWF+TimesNewRomanPSMT"/>
          <w:color w:val="000000"/>
        </w:rPr>
        <w:t xml:space="preserve"> Smlouvy. 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  <w:spacing w:val="-1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ijímá</w:t>
      </w:r>
      <w:r w:rsidRPr="00EF687C">
        <w:rPr>
          <w:rFonts w:ascii="ESVWWF+TimesNewRomanPSMT"/>
          <w:color w:val="000000"/>
        </w:rPr>
        <w:t xml:space="preserve"> za </w:t>
      </w:r>
      <w:r w:rsidRPr="00EF687C">
        <w:rPr>
          <w:rFonts w:ascii="ESVWWF+TimesNewRomanPSMT" w:hAnsi="ESVWWF+TimesNewRomanPSMT" w:cs="ESVWWF+TimesNewRomanPSMT"/>
          <w:color w:val="000000"/>
        </w:rPr>
        <w:t>níže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stanovených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podmínek.</w:t>
      </w:r>
    </w:p>
    <w:p w14:paraId="12226497" w14:textId="77777777" w:rsidR="00EC0250" w:rsidRPr="00EF687C" w:rsidRDefault="00662177">
      <w:pPr>
        <w:framePr w:w="350" w:wrap="auto" w:hAnchor="text" w:x="1342" w:y="12967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3</w:t>
      </w:r>
    </w:p>
    <w:p w14:paraId="4C799DC4" w14:textId="77777777" w:rsidR="00EC0250" w:rsidRPr="00EF687C" w:rsidRDefault="00662177">
      <w:pPr>
        <w:framePr w:w="9276" w:wrap="auto" w:hAnchor="text" w:x="1452" w:y="12967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prohlašuje,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že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výlu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ným</w:t>
      </w:r>
      <w:r w:rsidRPr="00EF687C">
        <w:rPr>
          <w:rFonts w:ascii="ESVWWF+TimesNewRomanPSMT"/>
          <w:color w:val="000000"/>
          <w:spacing w:val="4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vlastníkem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tu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  <w:spacing w:val="-1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oprávn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n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/>
          <w:color w:val="000000"/>
        </w:rPr>
        <w:t>jej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enechat</w:t>
      </w:r>
    </w:p>
    <w:p w14:paraId="70A648C8" w14:textId="77777777" w:rsidR="00EC0250" w:rsidRPr="00EF687C" w:rsidRDefault="00662177">
      <w:pPr>
        <w:framePr w:w="6418" w:wrap="auto" w:hAnchor="text" w:x="1701" w:y="1322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iteli ve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 xml:space="preserve">smyslu </w:t>
      </w:r>
      <w:r w:rsidRPr="00EF687C">
        <w:rPr>
          <w:rFonts w:ascii="ESVWWF+TimesNewRomanPSMT" w:hAnsi="ESVWWF+TimesNewRomanPSMT" w:cs="ESVWWF+TimesNewRomanPSMT"/>
          <w:color w:val="000000"/>
        </w:rPr>
        <w:t>ustanovení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§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2193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 xml:space="preserve">a </w:t>
      </w:r>
      <w:r w:rsidRPr="00EF687C">
        <w:rPr>
          <w:rFonts w:ascii="ESVWWF+TimesNewRomanPSMT" w:hAnsi="ESVWWF+TimesNewRomanPSMT" w:cs="ESVWWF+TimesNewRomanPSMT"/>
          <w:color w:val="000000"/>
        </w:rPr>
        <w:t>násl.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ob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anského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zákoníku.</w:t>
      </w:r>
    </w:p>
    <w:p w14:paraId="36432608" w14:textId="77777777" w:rsidR="00EC0250" w:rsidRPr="00EF687C" w:rsidRDefault="00662177">
      <w:pPr>
        <w:framePr w:w="441" w:wrap="auto" w:hAnchor="text" w:x="5852" w:y="13907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II.</w:t>
      </w:r>
    </w:p>
    <w:p w14:paraId="4916C0AC" w14:textId="77777777" w:rsidR="00EC0250" w:rsidRPr="00EF687C" w:rsidRDefault="00662177">
      <w:pPr>
        <w:framePr w:w="3564" w:wrap="auto" w:hAnchor="text" w:x="4471" w:y="14220"/>
        <w:widowControl w:val="0"/>
        <w:autoSpaceDE w:val="0"/>
        <w:autoSpaceDN w:val="0"/>
        <w:spacing w:before="0" w:after="0" w:line="243" w:lineRule="exact"/>
        <w:jc w:val="left"/>
        <w:rPr>
          <w:rFonts w:ascii="NUGWQT+TimesNewRomanPS-BoldMT"/>
          <w:color w:val="000000"/>
        </w:rPr>
      </w:pPr>
      <w:r w:rsidRPr="00EF687C">
        <w:rPr>
          <w:rFonts w:ascii="NUGWQT+TimesNewRomanPS-BoldMT" w:hAnsi="NUGWQT+TimesNewRomanPS-BoldMT" w:cs="NUGWQT+TimesNewRomanPS-BoldMT"/>
          <w:color w:val="000000"/>
        </w:rPr>
        <w:t>Práva</w:t>
      </w:r>
      <w:r w:rsidRPr="00EF687C">
        <w:rPr>
          <w:rFonts w:ascii="NUGWQT+TimesNewRomanPS-BoldMT"/>
          <w:color w:val="000000"/>
        </w:rPr>
        <w:t xml:space="preserve"> a povinnosti</w:t>
      </w:r>
      <w:r w:rsidRPr="00EF687C">
        <w:rPr>
          <w:rFonts w:ascii="NUGWQT+TimesNewRomanPS-BoldMT"/>
          <w:color w:val="000000"/>
          <w:spacing w:val="1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</w:rPr>
        <w:t>smluvních</w:t>
      </w:r>
      <w:r w:rsidRPr="00EF687C">
        <w:rPr>
          <w:rFonts w:ascii="NUGWQT+TimesNewRomanPS-BoldMT"/>
          <w:color w:val="000000"/>
        </w:rPr>
        <w:t xml:space="preserve"> stran</w:t>
      </w:r>
    </w:p>
    <w:p w14:paraId="08EA5011" w14:textId="77777777" w:rsidR="00EC0250" w:rsidRPr="00EF687C" w:rsidRDefault="00662177">
      <w:pPr>
        <w:framePr w:w="350" w:wrap="auto" w:hAnchor="text" w:x="1341" w:y="14592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1</w:t>
      </w:r>
    </w:p>
    <w:p w14:paraId="200E5DE4" w14:textId="77777777" w:rsidR="00EC0250" w:rsidRPr="00EF687C" w:rsidRDefault="00662177">
      <w:pPr>
        <w:framePr w:w="9277" w:wrap="auto" w:hAnchor="text" w:x="1452" w:y="14592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povinen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dodat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  <w:spacing w:val="-2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1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  <w:spacing w:val="-1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ve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stavu</w:t>
      </w:r>
      <w:r w:rsidRPr="00EF687C">
        <w:rPr>
          <w:rFonts w:ascii="ESVWWF+TimesNewRomanPSMT"/>
          <w:color w:val="000000"/>
          <w:spacing w:val="12"/>
        </w:rPr>
        <w:t xml:space="preserve"> </w:t>
      </w:r>
      <w:r w:rsidRPr="00EF687C">
        <w:rPr>
          <w:rFonts w:ascii="ESVWWF+TimesNewRomanPSMT"/>
          <w:color w:val="000000"/>
        </w:rPr>
        <w:t>zp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 w:hAnsi="ESVWWF+TimesNewRomanPSMT" w:cs="ESVWWF+TimesNewRomanPSMT"/>
          <w:color w:val="000000"/>
        </w:rPr>
        <w:t>sobilém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k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ádnému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užívání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nejpozd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ji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do</w:t>
      </w:r>
    </w:p>
    <w:p w14:paraId="6234B2C4" w14:textId="77777777" w:rsidR="00EC0250" w:rsidRPr="00EF687C" w:rsidRDefault="00662177">
      <w:pPr>
        <w:framePr w:w="350" w:wrap="auto" w:hAnchor="text" w:x="1701" w:y="1484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3</w:t>
      </w:r>
    </w:p>
    <w:p w14:paraId="1ABAF939" w14:textId="77777777" w:rsidR="00EC0250" w:rsidRPr="00EF687C" w:rsidRDefault="00662177">
      <w:pPr>
        <w:framePr w:w="8917" w:wrap="auto" w:hAnchor="text" w:x="1812" w:y="1484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0</w:t>
      </w:r>
      <w:r w:rsidRPr="00EF687C">
        <w:rPr>
          <w:rFonts w:ascii="ESVWWF+TimesNewRomanPSMT"/>
          <w:color w:val="000000"/>
          <w:spacing w:val="-11"/>
        </w:rPr>
        <w:t xml:space="preserve"> </w:t>
      </w:r>
      <w:r w:rsidRPr="00EF687C">
        <w:rPr>
          <w:rFonts w:ascii="ESVWWF+TimesNewRomanPSMT"/>
          <w:color w:val="000000"/>
        </w:rPr>
        <w:t>dn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Times New Roman"/>
          <w:color w:val="000000"/>
          <w:spacing w:val="-11"/>
        </w:rPr>
        <w:t xml:space="preserve"> </w:t>
      </w:r>
      <w:r w:rsidRPr="00EF687C">
        <w:rPr>
          <w:rFonts w:ascii="ESVWWF+TimesNewRomanPSMT"/>
          <w:color w:val="000000"/>
        </w:rPr>
        <w:t>ode</w:t>
      </w:r>
      <w:r w:rsidRPr="00EF687C">
        <w:rPr>
          <w:rFonts w:ascii="ESVWWF+TimesNewRomanPSMT"/>
          <w:color w:val="000000"/>
          <w:spacing w:val="-12"/>
        </w:rPr>
        <w:t xml:space="preserve"> </w:t>
      </w:r>
      <w:r w:rsidRPr="00EF687C">
        <w:rPr>
          <w:rFonts w:ascii="ESVWWF+TimesNewRomanPSMT"/>
          <w:color w:val="000000"/>
        </w:rPr>
        <w:t>dne</w:t>
      </w:r>
      <w:r w:rsidRPr="00EF687C">
        <w:rPr>
          <w:rFonts w:ascii="ESVWWF+TimesNewRomanPSMT"/>
          <w:color w:val="000000"/>
          <w:spacing w:val="-1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ú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innosti</w:t>
      </w:r>
      <w:r w:rsidRPr="00EF687C">
        <w:rPr>
          <w:rFonts w:ascii="ESVWWF+TimesNewRomanPSMT"/>
          <w:color w:val="000000"/>
          <w:spacing w:val="-12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této</w:t>
      </w:r>
      <w:r w:rsidRPr="00EF687C">
        <w:rPr>
          <w:rFonts w:ascii="ESVWWF+TimesNewRomanPSMT"/>
          <w:color w:val="000000"/>
          <w:spacing w:val="-12"/>
        </w:rPr>
        <w:t xml:space="preserve"> </w:t>
      </w:r>
      <w:r w:rsidRPr="00EF687C">
        <w:rPr>
          <w:rFonts w:ascii="ESVWWF+TimesNewRomanPSMT"/>
          <w:color w:val="000000"/>
        </w:rPr>
        <w:t>smlouvy</w:t>
      </w:r>
      <w:r w:rsidRPr="00EF687C">
        <w:rPr>
          <w:rFonts w:ascii="ESVWWF+TimesNewRomanPSMT"/>
          <w:color w:val="000000"/>
          <w:spacing w:val="-12"/>
        </w:rPr>
        <w:t xml:space="preserve"> </w:t>
      </w:r>
      <w:r w:rsidRPr="00EF687C">
        <w:rPr>
          <w:rFonts w:ascii="ESVWWF+TimesNewRomanPSMT"/>
          <w:color w:val="000000"/>
        </w:rPr>
        <w:t>do</w:t>
      </w:r>
      <w:r w:rsidRPr="00EF687C">
        <w:rPr>
          <w:rFonts w:ascii="ESVWWF+TimesNewRomanPSMT"/>
          <w:color w:val="000000"/>
          <w:spacing w:val="-1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místa</w:t>
      </w:r>
      <w:r w:rsidRPr="00EF687C">
        <w:rPr>
          <w:rFonts w:ascii="ESVWWF+TimesNewRomanPSMT"/>
          <w:color w:val="000000"/>
          <w:spacing w:val="-12"/>
        </w:rPr>
        <w:t xml:space="preserve"> </w:t>
      </w:r>
      <w:r w:rsidRPr="00EF687C">
        <w:rPr>
          <w:rFonts w:ascii="ESVWWF+TimesNewRomanPSMT"/>
          <w:color w:val="000000"/>
        </w:rPr>
        <w:t>pln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-1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ÚN</w:t>
      </w:r>
      <w:r w:rsidRPr="00EF687C">
        <w:rPr>
          <w:rFonts w:ascii="ESVWWF+TimesNewRomanPSMT"/>
          <w:color w:val="000000"/>
          <w:spacing w:val="-12"/>
        </w:rPr>
        <w:t xml:space="preserve"> </w:t>
      </w:r>
      <w:r w:rsidRPr="00EF687C">
        <w:rPr>
          <w:rFonts w:ascii="ESVWWF+TimesNewRomanPSMT"/>
          <w:color w:val="000000"/>
        </w:rPr>
        <w:t>v Brn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,</w:t>
      </w:r>
      <w:r w:rsidRPr="00EF687C">
        <w:rPr>
          <w:rFonts w:ascii="ESVWWF+TimesNewRomanPSMT"/>
          <w:color w:val="000000"/>
          <w:spacing w:val="-12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Centrální</w:t>
      </w:r>
      <w:r w:rsidRPr="00EF687C">
        <w:rPr>
          <w:rFonts w:ascii="ESVWWF+TimesNewRomanPSMT"/>
          <w:color w:val="000000"/>
          <w:spacing w:val="-12"/>
        </w:rPr>
        <w:t xml:space="preserve"> </w:t>
      </w:r>
      <w:r w:rsidRPr="00EF687C">
        <w:rPr>
          <w:rFonts w:ascii="ESVWWF+TimesNewRomanPSMT"/>
          <w:color w:val="000000"/>
        </w:rPr>
        <w:t>opera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-12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sály.</w:t>
      </w:r>
      <w:r w:rsidRPr="00EF687C">
        <w:rPr>
          <w:rFonts w:ascii="ESVWWF+TimesNewRomanPSMT"/>
          <w:color w:val="000000"/>
          <w:spacing w:val="-12"/>
        </w:rPr>
        <w:t xml:space="preserve"> </w:t>
      </w:r>
      <w:r w:rsidRPr="00EF687C">
        <w:rPr>
          <w:rFonts w:ascii="ESVWWF+TimesNewRomanPSMT"/>
          <w:color w:val="000000"/>
        </w:rPr>
        <w:t>O</w:t>
      </w:r>
      <w:r w:rsidRPr="00EF687C">
        <w:rPr>
          <w:rFonts w:ascii="ESVWWF+TimesNewRomanPSMT"/>
          <w:color w:val="000000"/>
          <w:spacing w:val="-12"/>
        </w:rPr>
        <w:t xml:space="preserve"> </w:t>
      </w:r>
      <w:r w:rsidRPr="00EF687C">
        <w:rPr>
          <w:rFonts w:ascii="ESVWWF+TimesNewRomanPSMT"/>
          <w:color w:val="000000"/>
          <w:spacing w:val="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edání</w:t>
      </w:r>
    </w:p>
    <w:p w14:paraId="11F7C864" w14:textId="77777777" w:rsidR="00EC0250" w:rsidRPr="00EF687C" w:rsidRDefault="00662177">
      <w:pPr>
        <w:framePr w:w="9028" w:wrap="auto" w:hAnchor="text" w:x="1701" w:y="15098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tu</w:t>
      </w:r>
      <w:r w:rsidRPr="00EF687C">
        <w:rPr>
          <w:rFonts w:ascii="ESVWWF+TimesNewRomanPSMT"/>
          <w:color w:val="000000"/>
          <w:spacing w:val="6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69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  <w:spacing w:val="-1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iteli</w:t>
      </w:r>
      <w:r w:rsidRPr="00EF687C">
        <w:rPr>
          <w:rFonts w:ascii="ESVWWF+TimesNewRomanPSMT"/>
          <w:color w:val="000000"/>
          <w:spacing w:val="69"/>
        </w:rPr>
        <w:t xml:space="preserve"> </w:t>
      </w:r>
      <w:r w:rsidRPr="00EF687C">
        <w:rPr>
          <w:rFonts w:ascii="ESVWWF+TimesNewRomanPSMT"/>
          <w:color w:val="000000"/>
        </w:rPr>
        <w:t>bude</w:t>
      </w:r>
      <w:r w:rsidRPr="00EF687C">
        <w:rPr>
          <w:rFonts w:ascii="ESVWWF+TimesNewRomanPSMT"/>
          <w:color w:val="000000"/>
          <w:spacing w:val="6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sepsán</w:t>
      </w:r>
      <w:r w:rsidRPr="00EF687C">
        <w:rPr>
          <w:rFonts w:ascii="ESVWWF+TimesNewRomanPSMT"/>
          <w:color w:val="000000"/>
          <w:spacing w:val="69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edávací</w:t>
      </w:r>
      <w:r w:rsidRPr="00EF687C">
        <w:rPr>
          <w:rFonts w:ascii="ESVWWF+TimesNewRomanPSMT"/>
          <w:color w:val="000000"/>
          <w:spacing w:val="69"/>
        </w:rPr>
        <w:t xml:space="preserve"> </w:t>
      </w:r>
      <w:r w:rsidRPr="00EF687C">
        <w:rPr>
          <w:rFonts w:ascii="ESVWWF+TimesNewRomanPSMT"/>
          <w:color w:val="000000"/>
        </w:rPr>
        <w:t>protokol</w:t>
      </w:r>
      <w:r w:rsidRPr="00EF687C">
        <w:rPr>
          <w:rFonts w:ascii="ESVWWF+TimesNewRomanPSMT"/>
          <w:color w:val="000000"/>
          <w:spacing w:val="67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podepsaný</w:t>
      </w:r>
      <w:r w:rsidRPr="00EF687C">
        <w:rPr>
          <w:rFonts w:ascii="ESVWWF+TimesNewRomanPSMT"/>
          <w:color w:val="000000"/>
          <w:spacing w:val="67"/>
        </w:rPr>
        <w:t xml:space="preserve"> </w:t>
      </w:r>
      <w:r w:rsidRPr="00EF687C">
        <w:rPr>
          <w:rFonts w:ascii="ESVWWF+TimesNewRomanPSMT"/>
          <w:color w:val="000000"/>
        </w:rPr>
        <w:t>ob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ma</w:t>
      </w:r>
      <w:r w:rsidRPr="00EF687C">
        <w:rPr>
          <w:rFonts w:ascii="ESVWWF+TimesNewRomanPSMT"/>
          <w:color w:val="000000"/>
          <w:spacing w:val="6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smluvními</w:t>
      </w:r>
    </w:p>
    <w:p w14:paraId="69CF5F25" w14:textId="77777777" w:rsidR="00EC0250" w:rsidRPr="00EF687C" w:rsidRDefault="00662177">
      <w:pPr>
        <w:framePr w:w="342" w:wrap="auto" w:hAnchor="text" w:x="10388" w:y="15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 w:rsidRPr="00EF687C">
        <w:rPr>
          <w:rFonts w:ascii="Calibri"/>
          <w:color w:val="000000"/>
          <w:sz w:val="20"/>
        </w:rPr>
        <w:t>1</w:t>
      </w:r>
    </w:p>
    <w:p w14:paraId="5381FED5" w14:textId="77777777" w:rsidR="00EC0250" w:rsidRPr="00EF687C" w:rsidRDefault="00EC02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1A1CE7" w14:textId="77777777" w:rsidR="00EC0250" w:rsidRPr="00EF687C" w:rsidRDefault="00662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F687C">
        <w:rPr>
          <w:rFonts w:ascii="Arial"/>
          <w:color w:val="FF0000"/>
          <w:sz w:val="2"/>
        </w:rPr>
        <w:cr/>
      </w:r>
      <w:r w:rsidRPr="00EF687C">
        <w:rPr>
          <w:rFonts w:ascii="Arial"/>
          <w:color w:val="FF0000"/>
          <w:sz w:val="2"/>
        </w:rPr>
        <w:br w:type="page"/>
      </w:r>
    </w:p>
    <w:p w14:paraId="2DD3967F" w14:textId="77777777" w:rsidR="00EC0250" w:rsidRPr="00EF687C" w:rsidRDefault="00662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F687C">
        <w:rPr>
          <w:rFonts w:ascii="Arial"/>
          <w:color w:val="FF0000"/>
          <w:sz w:val="2"/>
        </w:rPr>
        <w:lastRenderedPageBreak/>
        <w:t xml:space="preserve"> </w:t>
      </w:r>
    </w:p>
    <w:p w14:paraId="2941520A" w14:textId="77777777" w:rsidR="00EC0250" w:rsidRPr="00EF687C" w:rsidRDefault="00662177">
      <w:pPr>
        <w:framePr w:w="9030" w:wrap="auto" w:hAnchor="text" w:x="1702" w:y="1427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stranami.</w:t>
      </w:r>
      <w:r w:rsidRPr="00EF687C">
        <w:rPr>
          <w:rFonts w:ascii="ESVWWF+TimesNewRomanPSMT"/>
          <w:color w:val="000000"/>
          <w:spacing w:val="34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  <w:spacing w:val="1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34"/>
        </w:rPr>
        <w:t xml:space="preserve"> </w:t>
      </w:r>
      <w:r w:rsidRPr="00EF687C">
        <w:rPr>
          <w:rFonts w:ascii="ESVWWF+TimesNewRomanPSMT"/>
          <w:color w:val="000000"/>
        </w:rPr>
        <w:t>uv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domí</w:t>
      </w:r>
      <w:r w:rsidRPr="00EF687C">
        <w:rPr>
          <w:rFonts w:ascii="ESVWWF+TimesNewRomanPSMT"/>
          <w:color w:val="000000"/>
          <w:spacing w:val="34"/>
        </w:rPr>
        <w:t xml:space="preserve"> </w:t>
      </w:r>
      <w:r w:rsidRPr="00EF687C">
        <w:rPr>
          <w:rFonts w:ascii="ESVWWF+TimesNewRomanPSMT"/>
          <w:color w:val="000000"/>
        </w:rPr>
        <w:t>o</w:t>
      </w:r>
      <w:r w:rsidRPr="00EF687C">
        <w:rPr>
          <w:rFonts w:ascii="ESVWWF+TimesNewRomanPSMT"/>
          <w:color w:val="000000"/>
          <w:spacing w:val="34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esném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>datu</w:t>
      </w:r>
      <w:r w:rsidRPr="00EF687C">
        <w:rPr>
          <w:rFonts w:ascii="ESVWWF+TimesNewRomanPSMT"/>
          <w:color w:val="000000"/>
          <w:spacing w:val="3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dodávky</w:t>
      </w:r>
      <w:r w:rsidRPr="00EF687C">
        <w:rPr>
          <w:rFonts w:ascii="ESVWWF+TimesNewRomanPSMT"/>
          <w:color w:val="000000"/>
          <w:spacing w:val="33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tu</w:t>
      </w:r>
      <w:r w:rsidRPr="00EF687C">
        <w:rPr>
          <w:rFonts w:ascii="ESVWWF+TimesNewRomanPSMT"/>
          <w:color w:val="000000"/>
          <w:spacing w:val="3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33"/>
        </w:rPr>
        <w:t xml:space="preserve"> </w:t>
      </w:r>
      <w:r w:rsidRPr="00EF687C">
        <w:rPr>
          <w:rFonts w:ascii="ESVWWF+TimesNewRomanPSMT"/>
          <w:color w:val="000000"/>
        </w:rPr>
        <w:t>pov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ěř</w:t>
      </w:r>
      <w:r w:rsidRPr="00EF687C">
        <w:rPr>
          <w:rFonts w:ascii="ESVWWF+TimesNewRomanPSMT" w:hAnsi="ESVWWF+TimesNewRomanPSMT" w:cs="ESVWWF+TimesNewRomanPSMT"/>
          <w:color w:val="000000"/>
        </w:rPr>
        <w:t>eného</w:t>
      </w:r>
      <w:r w:rsidRPr="00EF687C">
        <w:rPr>
          <w:rFonts w:ascii="ESVWWF+TimesNewRomanPSMT"/>
          <w:color w:val="000000"/>
          <w:spacing w:val="3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pracovníka</w:t>
      </w:r>
    </w:p>
    <w:p w14:paraId="49F5238C" w14:textId="2D513A04" w:rsidR="00EC0250" w:rsidRPr="00EF687C" w:rsidRDefault="00662177">
      <w:pPr>
        <w:framePr w:w="9030" w:wrap="auto" w:hAnchor="text" w:x="1702" w:y="1427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</w:rPr>
      </w:pP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itele,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kterým</w:t>
      </w:r>
      <w:r w:rsidRPr="00EF687C">
        <w:rPr>
          <w:rFonts w:ascii="ESVWWF+TimesNewRomanPSMT"/>
          <w:color w:val="000000"/>
          <w:spacing w:val="2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stani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sestra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Centrálních</w:t>
      </w:r>
      <w:r w:rsidRPr="00EF687C">
        <w:rPr>
          <w:rFonts w:ascii="ESVWWF+TimesNewRomanPSMT"/>
          <w:color w:val="000000"/>
          <w:spacing w:val="2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opera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ních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sál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Times New Roman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(COS),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tel.</w:t>
      </w:r>
      <w:r w:rsidRPr="00EF687C">
        <w:rPr>
          <w:rFonts w:ascii="ESVWWF+TimesNewRomanPSMT"/>
          <w:color w:val="000000"/>
          <w:spacing w:val="3"/>
        </w:rPr>
        <w:t xml:space="preserve"> </w:t>
      </w:r>
      <w:proofErr w:type="spellStart"/>
      <w:r>
        <w:rPr>
          <w:rFonts w:ascii="ESVWWF+TimesNewRomanPSMT"/>
          <w:color w:val="000000"/>
        </w:rPr>
        <w:t>xxxxxxxx</w:t>
      </w:r>
      <w:proofErr w:type="spellEnd"/>
      <w:r w:rsidRPr="00EF687C">
        <w:rPr>
          <w:rFonts w:ascii="ESVWWF+TimesNewRomanPSMT"/>
          <w:color w:val="000000"/>
        </w:rPr>
        <w:t>,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nejmén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</w:p>
    <w:p w14:paraId="5C618A80" w14:textId="77777777" w:rsidR="00EC0250" w:rsidRPr="00EF687C" w:rsidRDefault="00662177">
      <w:pPr>
        <w:framePr w:w="350" w:wrap="auto" w:hAnchor="text" w:x="1702" w:y="1932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3</w:t>
      </w:r>
    </w:p>
    <w:p w14:paraId="250B25C5" w14:textId="77777777" w:rsidR="00EC0250" w:rsidRPr="00EF687C" w:rsidRDefault="00662177">
      <w:pPr>
        <w:framePr w:w="1340" w:wrap="auto" w:hAnchor="text" w:x="1867" w:y="1932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dny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edem.</w:t>
      </w:r>
    </w:p>
    <w:p w14:paraId="37B4C52B" w14:textId="77777777" w:rsidR="00EC0250" w:rsidRPr="00EF687C" w:rsidRDefault="00662177">
      <w:pPr>
        <w:framePr w:w="350" w:wrap="auto" w:hAnchor="text" w:x="1342" w:y="230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2</w:t>
      </w:r>
    </w:p>
    <w:p w14:paraId="2CFCCADA" w14:textId="77777777" w:rsidR="00EC0250" w:rsidRPr="00EF687C" w:rsidRDefault="00662177">
      <w:pPr>
        <w:framePr w:w="9279" w:wrap="auto" w:hAnchor="text" w:x="1452" w:y="230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se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zavazuje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b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hem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trvání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provád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bezplatn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14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1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protokolárn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:</w:t>
      </w:r>
      <w:r w:rsidRPr="00EF687C">
        <w:rPr>
          <w:rFonts w:ascii="ESVWWF+TimesNewRomanPSMT"/>
          <w:color w:val="000000"/>
          <w:spacing w:val="13"/>
        </w:rPr>
        <w:t xml:space="preserve"> </w:t>
      </w:r>
      <w:r w:rsidRPr="00EF687C">
        <w:rPr>
          <w:rFonts w:ascii="ESVWWF+TimesNewRomanPSMT"/>
          <w:color w:val="000000"/>
        </w:rPr>
        <w:t>instalaci</w:t>
      </w:r>
      <w:r w:rsidRPr="00EF687C">
        <w:rPr>
          <w:rFonts w:ascii="ESVWWF+TimesNewRomanPSMT"/>
          <w:color w:val="000000"/>
          <w:spacing w:val="15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1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uvedení</w:t>
      </w:r>
    </w:p>
    <w:p w14:paraId="78FEEAED" w14:textId="77777777" w:rsidR="00EC0250" w:rsidRPr="00EF687C" w:rsidRDefault="00662177">
      <w:pPr>
        <w:framePr w:w="9279" w:wrap="auto" w:hAnchor="text" w:x="1452" w:y="2305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do</w:t>
      </w:r>
      <w:r w:rsidRPr="00EF687C">
        <w:rPr>
          <w:rFonts w:ascii="ESVWWF+TimesNewRomanPSMT"/>
          <w:color w:val="000000"/>
          <w:spacing w:val="7"/>
        </w:rPr>
        <w:t xml:space="preserve"> </w:t>
      </w:r>
      <w:r w:rsidRPr="00EF687C">
        <w:rPr>
          <w:rFonts w:ascii="ESVWWF+TimesNewRomanPSMT"/>
          <w:color w:val="000000"/>
        </w:rPr>
        <w:t>provozu</w:t>
      </w:r>
      <w:r w:rsidRPr="00EF687C">
        <w:rPr>
          <w:rFonts w:ascii="ESVWWF+TimesNewRomanPSMT"/>
          <w:color w:val="000000"/>
          <w:spacing w:val="8"/>
        </w:rPr>
        <w:t xml:space="preserve"> </w:t>
      </w:r>
      <w:r w:rsidRPr="00EF687C">
        <w:rPr>
          <w:rFonts w:ascii="ESVWWF+TimesNewRomanPSMT"/>
          <w:color w:val="000000"/>
        </w:rPr>
        <w:t>v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prostorách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/>
          <w:color w:val="000000"/>
        </w:rPr>
        <w:t>pov</w:t>
      </w:r>
      <w:r w:rsidRPr="00EF687C">
        <w:rPr>
          <w:rFonts w:ascii="QHTHJJ+TimesNewRomanPSMT" w:hAnsi="QHTHJJ+TimesNewRomanPSMT" w:cs="QHTHJJ+TimesNewRomanPSMT"/>
          <w:color w:val="000000"/>
        </w:rPr>
        <w:t>ěř</w:t>
      </w:r>
      <w:r w:rsidRPr="00EF687C">
        <w:rPr>
          <w:rFonts w:ascii="ESVWWF+TimesNewRomanPSMT" w:hAnsi="ESVWWF+TimesNewRomanPSMT" w:cs="ESVWWF+TimesNewRomanPSMT"/>
          <w:color w:val="000000"/>
        </w:rPr>
        <w:t>eného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pracovišt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8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/>
          <w:color w:val="000000"/>
        </w:rPr>
        <w:t>v souladu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/>
          <w:color w:val="000000"/>
        </w:rPr>
        <w:t>se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zákonem</w:t>
      </w:r>
      <w:r w:rsidRPr="00EF687C">
        <w:rPr>
          <w:rFonts w:ascii="ESVWWF+TimesNewRomanPSMT"/>
          <w:color w:val="000000"/>
          <w:spacing w:val="7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/>
          <w:color w:val="000000"/>
        </w:rPr>
        <w:t>375/2022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/>
          <w:color w:val="000000"/>
        </w:rPr>
        <w:t>Sb.,</w:t>
      </w:r>
    </w:p>
    <w:p w14:paraId="66878F37" w14:textId="77777777" w:rsidR="00EC0250" w:rsidRPr="00EF687C" w:rsidRDefault="00662177">
      <w:pPr>
        <w:framePr w:w="9279" w:wrap="auto" w:hAnchor="text" w:x="1452" w:y="2305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instruktáž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pracovník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Times New Roman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z hlediska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obsluhy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tu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ky,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jeho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nastavení,</w:t>
      </w:r>
      <w:r w:rsidRPr="00EF687C">
        <w:rPr>
          <w:rFonts w:ascii="ESVWWF+TimesNewRomanPSMT"/>
          <w:color w:val="000000"/>
          <w:spacing w:val="-4"/>
        </w:rPr>
        <w:t xml:space="preserve"> </w:t>
      </w:r>
      <w:r w:rsidRPr="00EF687C">
        <w:rPr>
          <w:rFonts w:ascii="ESVWWF+TimesNewRomanPSMT"/>
          <w:color w:val="000000"/>
        </w:rPr>
        <w:t>kalibrace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a</w:t>
      </w:r>
    </w:p>
    <w:p w14:paraId="798E1A67" w14:textId="77777777" w:rsidR="00EC0250" w:rsidRPr="00EF687C" w:rsidRDefault="00662177">
      <w:pPr>
        <w:framePr w:w="9279" w:wrap="auto" w:hAnchor="text" w:x="1452" w:y="2305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údržby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2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podmínkách</w:t>
      </w:r>
      <w:r w:rsidRPr="00EF687C">
        <w:rPr>
          <w:rFonts w:ascii="ESVWWF+TimesNewRomanPSMT"/>
          <w:color w:val="000000"/>
          <w:spacing w:val="20"/>
        </w:rPr>
        <w:t xml:space="preserve"> </w:t>
      </w:r>
      <w:r w:rsidRPr="00EF687C">
        <w:rPr>
          <w:rFonts w:ascii="ESVWWF+TimesNewRomanPSMT"/>
          <w:color w:val="000000"/>
        </w:rPr>
        <w:t>jeho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bezpe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ného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použití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provozu.</w:t>
      </w:r>
      <w:r w:rsidRPr="00EF687C">
        <w:rPr>
          <w:rFonts w:ascii="ESVWWF+TimesNewRomanPSMT"/>
          <w:color w:val="000000"/>
          <w:spacing w:val="2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Instruktáž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obsluhy</w:t>
      </w:r>
      <w:r w:rsidRPr="00EF687C">
        <w:rPr>
          <w:rFonts w:ascii="ESVWWF+TimesNewRomanPSMT"/>
          <w:color w:val="000000"/>
          <w:spacing w:val="1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musí</w:t>
      </w:r>
      <w:r w:rsidRPr="00EF687C">
        <w:rPr>
          <w:rFonts w:ascii="ESVWWF+TimesNewRomanPSMT"/>
          <w:color w:val="000000"/>
          <w:spacing w:val="2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být</w:t>
      </w:r>
      <w:r w:rsidRPr="00EF687C">
        <w:rPr>
          <w:rFonts w:ascii="ESVWWF+TimesNewRomanPSMT"/>
          <w:color w:val="000000"/>
          <w:spacing w:val="20"/>
        </w:rPr>
        <w:t xml:space="preserve"> </w:t>
      </w:r>
      <w:r w:rsidRPr="00EF687C">
        <w:rPr>
          <w:rFonts w:ascii="ESVWWF+TimesNewRomanPSMT"/>
          <w:color w:val="000000"/>
        </w:rPr>
        <w:t>provedena</w:t>
      </w:r>
    </w:p>
    <w:p w14:paraId="5B97D10F" w14:textId="7C40FBC5" w:rsidR="00EC0250" w:rsidRPr="00EF687C" w:rsidRDefault="00662177">
      <w:pPr>
        <w:framePr w:w="9279" w:wrap="auto" w:hAnchor="text" w:x="1452" w:y="2305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v souladu s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platnou legislativou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 xml:space="preserve">podle </w:t>
      </w:r>
      <w:r w:rsidRPr="00EF687C">
        <w:rPr>
          <w:rFonts w:ascii="ESVWWF+TimesNewRomanPSMT" w:hAnsi="ESVWWF+TimesNewRomanPSMT" w:cs="ESVWWF+TimesNewRomanPSMT"/>
          <w:color w:val="000000"/>
        </w:rPr>
        <w:t>§</w:t>
      </w:r>
      <w:r w:rsidRPr="00EF687C">
        <w:rPr>
          <w:rFonts w:ascii="ESVWWF+TimesNewRomanPSMT"/>
          <w:color w:val="000000"/>
          <w:spacing w:val="-2"/>
        </w:rPr>
        <w:t xml:space="preserve"> </w:t>
      </w:r>
      <w:r w:rsidRPr="00EF687C">
        <w:rPr>
          <w:rFonts w:ascii="ESVWWF+TimesNewRomanPSMT"/>
          <w:color w:val="000000"/>
        </w:rPr>
        <w:t xml:space="preserve">41 </w:t>
      </w:r>
      <w:r w:rsidRPr="00EF687C">
        <w:rPr>
          <w:rFonts w:ascii="ESVWWF+TimesNewRomanPSMT" w:hAnsi="ESVWWF+TimesNewRomanPSMT" w:cs="ESVWWF+TimesNewRomanPSMT"/>
          <w:color w:val="000000"/>
        </w:rPr>
        <w:t>zák.</w:t>
      </w:r>
      <w:r w:rsidRPr="00EF687C">
        <w:rPr>
          <w:rFonts w:ascii="ESVWWF+TimesNewRomanPSMT"/>
          <w:color w:val="000000"/>
        </w:rPr>
        <w:t xml:space="preserve"> 375/2022 Sb.</w:t>
      </w:r>
    </w:p>
    <w:p w14:paraId="6A3C1F2A" w14:textId="77777777" w:rsidR="00EC0250" w:rsidRPr="00EF687C" w:rsidRDefault="00662177">
      <w:pPr>
        <w:framePr w:w="350" w:wrap="auto" w:hAnchor="text" w:x="1341" w:y="369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3</w:t>
      </w:r>
    </w:p>
    <w:p w14:paraId="1F846B9F" w14:textId="77777777" w:rsidR="00EC0250" w:rsidRPr="00EF687C" w:rsidRDefault="00662177">
      <w:pPr>
        <w:framePr w:w="350" w:wrap="auto" w:hAnchor="text" w:x="1341" w:y="3690"/>
        <w:widowControl w:val="0"/>
        <w:autoSpaceDE w:val="0"/>
        <w:autoSpaceDN w:val="0"/>
        <w:spacing w:before="888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4</w:t>
      </w:r>
    </w:p>
    <w:p w14:paraId="362172AD" w14:textId="77777777" w:rsidR="00EC0250" w:rsidRPr="00EF687C" w:rsidRDefault="00662177">
      <w:pPr>
        <w:framePr w:w="9277" w:wrap="auto" w:hAnchor="text" w:x="1452" w:y="369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Dodáním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  <w:spacing w:val="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tu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  <w:spacing w:val="-1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>se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rozumí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>jeho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>doprava,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umíst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 xml:space="preserve">v </w:t>
      </w:r>
      <w:r w:rsidRPr="00EF687C">
        <w:rPr>
          <w:rFonts w:ascii="ESVWWF+TimesNewRomanPSMT" w:hAnsi="ESVWWF+TimesNewRomanPSMT" w:cs="ESVWWF+TimesNewRomanPSMT"/>
          <w:color w:val="000000"/>
        </w:rPr>
        <w:t>prostorách</w:t>
      </w:r>
      <w:r w:rsidRPr="00EF687C">
        <w:rPr>
          <w:rFonts w:ascii="ESVWWF+TimesNewRomanPSMT"/>
          <w:color w:val="000000"/>
          <w:spacing w:val="34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 xml:space="preserve">v </w:t>
      </w:r>
      <w:r w:rsidRPr="00EF687C">
        <w:rPr>
          <w:rFonts w:ascii="ESVWWF+TimesNewRomanPSMT" w:hAnsi="ESVWWF+TimesNewRomanPSMT" w:cs="ESVWWF+TimesNewRomanPSMT"/>
          <w:color w:val="000000"/>
        </w:rPr>
        <w:t>míst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</w:p>
    <w:p w14:paraId="3C392E5D" w14:textId="77777777" w:rsidR="00EC0250" w:rsidRPr="00EF687C" w:rsidRDefault="00662177">
      <w:pPr>
        <w:framePr w:w="9277" w:wrap="auto" w:hAnchor="text" w:x="1452" w:y="3690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pln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dle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l.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II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odst.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1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smlouvy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dle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pokyn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Times New Roman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itele,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uvedení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do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provozu,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seznámení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</w:t>
      </w:r>
    </w:p>
    <w:p w14:paraId="78B4859E" w14:textId="77777777" w:rsidR="00EC0250" w:rsidRPr="00EF687C" w:rsidRDefault="00662177">
      <w:pPr>
        <w:framePr w:w="9277" w:wrap="auto" w:hAnchor="text" w:x="1452" w:y="3690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 xml:space="preserve">s </w:t>
      </w:r>
      <w:r w:rsidRPr="00EF687C">
        <w:rPr>
          <w:rFonts w:ascii="ESVWWF+TimesNewRomanPSMT"/>
          <w:color w:val="000000"/>
        </w:rPr>
        <w:t>obsluhou,</w:t>
      </w:r>
      <w:r w:rsidRPr="00EF687C">
        <w:rPr>
          <w:rFonts w:ascii="ESVWWF+TimesNewRomanPSMT"/>
          <w:color w:val="000000"/>
          <w:spacing w:val="2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zaškolení</w:t>
      </w:r>
      <w:r w:rsidRPr="00EF687C">
        <w:rPr>
          <w:rFonts w:ascii="ESVWWF+TimesNewRomanPSMT"/>
          <w:color w:val="000000"/>
          <w:spacing w:val="2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personálu</w:t>
      </w:r>
      <w:r w:rsidRPr="00EF687C">
        <w:rPr>
          <w:rFonts w:ascii="ESVWWF+TimesNewRomanPSMT"/>
          <w:color w:val="000000"/>
          <w:spacing w:val="24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itele,</w:t>
      </w:r>
      <w:r w:rsidRPr="00EF687C">
        <w:rPr>
          <w:rFonts w:ascii="ESVWWF+TimesNewRomanPSMT"/>
          <w:color w:val="000000"/>
          <w:spacing w:val="25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edání</w:t>
      </w:r>
      <w:r w:rsidRPr="00EF687C">
        <w:rPr>
          <w:rFonts w:ascii="ESVWWF+TimesNewRomanPSMT"/>
          <w:color w:val="000000"/>
          <w:spacing w:val="25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íslušné</w:t>
      </w:r>
      <w:r w:rsidRPr="00EF687C">
        <w:rPr>
          <w:rFonts w:ascii="ESVWWF+TimesNewRomanPSMT"/>
          <w:color w:val="000000"/>
          <w:spacing w:val="24"/>
        </w:rPr>
        <w:t xml:space="preserve"> </w:t>
      </w:r>
      <w:r w:rsidRPr="00EF687C">
        <w:rPr>
          <w:rFonts w:ascii="ESVWWF+TimesNewRomanPSMT"/>
          <w:color w:val="000000"/>
        </w:rPr>
        <w:t>dokumentace</w:t>
      </w:r>
      <w:r w:rsidRPr="00EF687C">
        <w:rPr>
          <w:rFonts w:ascii="ESVWWF+TimesNewRomanPSMT"/>
          <w:color w:val="000000"/>
          <w:spacing w:val="25"/>
        </w:rPr>
        <w:t xml:space="preserve"> </w:t>
      </w:r>
      <w:r w:rsidRPr="00EF687C">
        <w:rPr>
          <w:rFonts w:ascii="ESVWWF+TimesNewRomanPSMT"/>
          <w:color w:val="000000"/>
        </w:rPr>
        <w:t>dle</w:t>
      </w:r>
      <w:r w:rsidRPr="00EF687C">
        <w:rPr>
          <w:rFonts w:ascii="ESVWWF+TimesNewRomanPSMT"/>
          <w:color w:val="000000"/>
          <w:spacing w:val="2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platné</w:t>
      </w:r>
      <w:r w:rsidRPr="00EF687C">
        <w:rPr>
          <w:rFonts w:ascii="ESVWWF+TimesNewRomanPSMT"/>
          <w:color w:val="000000"/>
          <w:spacing w:val="25"/>
        </w:rPr>
        <w:t xml:space="preserve"> </w:t>
      </w:r>
      <w:r w:rsidRPr="00EF687C">
        <w:rPr>
          <w:rFonts w:ascii="ESVWWF+TimesNewRomanPSMT"/>
          <w:color w:val="000000"/>
        </w:rPr>
        <w:t>legislativy</w:t>
      </w:r>
    </w:p>
    <w:p w14:paraId="4076E473" w14:textId="77777777" w:rsidR="00EC0250" w:rsidRPr="00EF687C" w:rsidRDefault="00662177">
      <w:pPr>
        <w:framePr w:w="9277" w:wrap="auto" w:hAnchor="text" w:x="1452" w:y="3690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 xml:space="preserve">R a </w:t>
      </w:r>
      <w:r w:rsidRPr="00EF687C">
        <w:rPr>
          <w:rFonts w:ascii="ESVWWF+TimesNewRomanPSMT" w:hAnsi="ESVWWF+TimesNewRomanPSMT" w:cs="ESVWWF+TimesNewRomanPSMT"/>
          <w:color w:val="000000"/>
        </w:rPr>
        <w:t>návodu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 xml:space="preserve">k </w:t>
      </w:r>
      <w:r w:rsidRPr="00EF687C">
        <w:rPr>
          <w:rFonts w:ascii="ESVWWF+TimesNewRomanPSMT" w:hAnsi="ESVWWF+TimesNewRomanPSMT" w:cs="ESVWWF+TimesNewRomanPSMT"/>
          <w:color w:val="000000"/>
        </w:rPr>
        <w:t>použití</w:t>
      </w:r>
      <w:r w:rsidRPr="00EF687C">
        <w:rPr>
          <w:rFonts w:ascii="ESVWWF+TimesNewRomanPSMT"/>
          <w:color w:val="000000"/>
        </w:rPr>
        <w:t xml:space="preserve"> v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eské</w:t>
      </w:r>
      <w:r w:rsidRPr="00EF687C">
        <w:rPr>
          <w:rFonts w:ascii="ESVWWF+TimesNewRomanPSMT"/>
          <w:color w:val="000000"/>
        </w:rPr>
        <w:t xml:space="preserve"> verzi.</w:t>
      </w:r>
    </w:p>
    <w:p w14:paraId="2C26F8E7" w14:textId="77777777" w:rsidR="00EC0250" w:rsidRPr="00EF687C" w:rsidRDefault="00662177">
      <w:pPr>
        <w:framePr w:w="9279" w:wrap="auto" w:hAnchor="text" w:x="1452" w:y="4822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prohlašuje,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že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2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zp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 w:hAnsi="ESVWWF+TimesNewRomanPSMT" w:cs="ESVWWF+TimesNewRomanPSMT"/>
          <w:color w:val="000000"/>
        </w:rPr>
        <w:t>sobilý</w:t>
      </w:r>
      <w:r w:rsidRPr="00EF687C">
        <w:rPr>
          <w:rFonts w:ascii="ESVWWF+TimesNewRomanPSMT"/>
          <w:color w:val="000000"/>
        </w:rPr>
        <w:t xml:space="preserve"> k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ádnému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užívání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technický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stav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odpovídá</w:t>
      </w:r>
    </w:p>
    <w:p w14:paraId="6E2789AF" w14:textId="77777777" w:rsidR="00EC0250" w:rsidRPr="00EF687C" w:rsidRDefault="00662177">
      <w:pPr>
        <w:framePr w:w="4822" w:wrap="auto" w:hAnchor="text" w:x="1702" w:y="507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íslušným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normám</w:t>
      </w:r>
      <w:r w:rsidRPr="00EF687C">
        <w:rPr>
          <w:rFonts w:ascii="ESVWWF+TimesNewRomanPSMT"/>
          <w:color w:val="000000"/>
        </w:rPr>
        <w:t xml:space="preserve"> a </w:t>
      </w:r>
      <w:r w:rsidRPr="00EF687C">
        <w:rPr>
          <w:rFonts w:ascii="ESVWWF+TimesNewRomanPSMT"/>
          <w:color w:val="000000"/>
        </w:rPr>
        <w:t>obecn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závazným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edpis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m.</w:t>
      </w:r>
    </w:p>
    <w:p w14:paraId="7DDA019F" w14:textId="77777777" w:rsidR="00EC0250" w:rsidRPr="00EF687C" w:rsidRDefault="00662177">
      <w:pPr>
        <w:framePr w:w="350" w:wrap="auto" w:hAnchor="text" w:x="1341" w:y="5448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5</w:t>
      </w:r>
    </w:p>
    <w:p w14:paraId="2F7D2520" w14:textId="77777777" w:rsidR="00EC0250" w:rsidRPr="00EF687C" w:rsidRDefault="00662177">
      <w:pPr>
        <w:framePr w:w="350" w:wrap="auto" w:hAnchor="text" w:x="1341" w:y="5448"/>
        <w:widowControl w:val="0"/>
        <w:autoSpaceDE w:val="0"/>
        <w:autoSpaceDN w:val="0"/>
        <w:spacing w:before="13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6</w:t>
      </w:r>
    </w:p>
    <w:p w14:paraId="6F0619E8" w14:textId="77777777" w:rsidR="00EC0250" w:rsidRPr="00EF687C" w:rsidRDefault="00662177">
      <w:pPr>
        <w:framePr w:w="7148" w:wrap="auto" w:hAnchor="text" w:x="1452" w:y="5448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 se zavazuje zajistit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 xml:space="preserve">na </w:t>
      </w:r>
      <w:r w:rsidRPr="00EF687C">
        <w:rPr>
          <w:rFonts w:ascii="ESVWWF+TimesNewRomanPSMT" w:hAnsi="ESVWWF+TimesNewRomanPSMT" w:cs="ESVWWF+TimesNewRomanPSMT"/>
          <w:color w:val="000000"/>
        </w:rPr>
        <w:t>vlastní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náklady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pojišt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</w:rPr>
        <w:t xml:space="preserve">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 xml:space="preserve">tu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ky.</w:t>
      </w:r>
    </w:p>
    <w:p w14:paraId="581CDEF4" w14:textId="77777777" w:rsidR="00EC0250" w:rsidRPr="00EF687C" w:rsidRDefault="00662177">
      <w:pPr>
        <w:framePr w:w="8543" w:wrap="auto" w:hAnchor="text" w:x="1452" w:y="5821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 se zavazuje poskytnout pot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ebnou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sou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innost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 xml:space="preserve">i </w:t>
      </w:r>
      <w:r w:rsidRPr="00EF687C">
        <w:rPr>
          <w:rFonts w:ascii="ESVWWF+TimesNewRomanPSMT" w:hAnsi="ESVWWF+TimesNewRomanPSMT" w:cs="ESVWWF+TimesNewRomanPSMT"/>
          <w:color w:val="000000"/>
        </w:rPr>
        <w:t>uvedení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 xml:space="preserve">tu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do</w:t>
      </w:r>
    </w:p>
    <w:p w14:paraId="66A21247" w14:textId="77777777" w:rsidR="00EC0250" w:rsidRPr="00EF687C" w:rsidRDefault="00662177">
      <w:pPr>
        <w:framePr w:w="8078" w:wrap="auto" w:hAnchor="text" w:x="1701" w:y="6074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provozu a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 xml:space="preserve">potvrdit </w:t>
      </w:r>
      <w:r w:rsidRPr="00EF687C">
        <w:rPr>
          <w:rFonts w:ascii="ESVWWF+TimesNewRomanPSMT" w:hAnsi="ESVWWF+TimesNewRomanPSMT" w:cs="ESVWWF+TimesNewRomanPSMT"/>
          <w:color w:val="000000"/>
        </w:rPr>
        <w:t>protokolárn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</w:rPr>
        <w:t xml:space="preserve"> </w:t>
      </w:r>
      <w:r w:rsidRPr="00EF687C">
        <w:rPr>
          <w:rFonts w:ascii="ESVWWF+TimesNewRomanPSMT"/>
          <w:color w:val="000000"/>
        </w:rPr>
        <w:t>jeho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evzetí,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/>
          <w:color w:val="000000"/>
        </w:rPr>
        <w:t>pokud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byl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 xml:space="preserve">t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ádn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dodán.</w:t>
      </w:r>
    </w:p>
    <w:p w14:paraId="72A40D40" w14:textId="77777777" w:rsidR="00EC0250" w:rsidRPr="00EF687C" w:rsidRDefault="00662177">
      <w:pPr>
        <w:framePr w:w="350" w:wrap="auto" w:hAnchor="text" w:x="1342" w:y="6448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7</w:t>
      </w:r>
    </w:p>
    <w:p w14:paraId="1A9D39D4" w14:textId="77777777" w:rsidR="00EC0250" w:rsidRPr="00EF687C" w:rsidRDefault="00662177">
      <w:pPr>
        <w:framePr w:w="9279" w:wrap="auto" w:hAnchor="text" w:x="1452" w:y="6448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/>
          <w:color w:val="000000"/>
        </w:rPr>
        <w:t>povinen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užívat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  <w:spacing w:val="-1"/>
        </w:rPr>
        <w:t>ky</w:t>
      </w:r>
      <w:r w:rsidRPr="00EF687C">
        <w:rPr>
          <w:rFonts w:ascii="ESVWWF+TimesNewRomanPSMT"/>
          <w:color w:val="000000"/>
          <w:spacing w:val="2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obvyklým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/>
          <w:color w:val="000000"/>
        </w:rPr>
        <w:t>zp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sobem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/>
          <w:color w:val="000000"/>
        </w:rPr>
        <w:t>v souladu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/>
          <w:color w:val="000000"/>
        </w:rPr>
        <w:t>s touto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/>
          <w:color w:val="000000"/>
        </w:rPr>
        <w:t>smlouvou,</w:t>
      </w:r>
    </w:p>
    <w:p w14:paraId="1CC02AF2" w14:textId="77777777" w:rsidR="00EC0250" w:rsidRPr="00EF687C" w:rsidRDefault="00662177">
      <w:pPr>
        <w:framePr w:w="8665" w:wrap="auto" w:hAnchor="text" w:x="1702" w:y="6701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právními</w:t>
      </w:r>
      <w:r w:rsidRPr="00EF687C">
        <w:rPr>
          <w:rFonts w:ascii="ESVWWF+TimesNewRomanPSMT"/>
          <w:color w:val="000000"/>
        </w:rPr>
        <w:t xml:space="preserve">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 xml:space="preserve">edpisy a </w:t>
      </w:r>
      <w:r w:rsidRPr="00EF687C">
        <w:rPr>
          <w:rFonts w:ascii="ESVWWF+TimesNewRomanPSMT"/>
          <w:color w:val="000000"/>
          <w:spacing w:val="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íslušnou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dokumentací,</w:t>
      </w:r>
      <w:r w:rsidRPr="00EF687C">
        <w:rPr>
          <w:rFonts w:ascii="ESVWWF+TimesNewRomanPSMT"/>
          <w:color w:val="000000"/>
        </w:rPr>
        <w:t xml:space="preserve"> a </w:t>
      </w:r>
      <w:r w:rsidRPr="00EF687C">
        <w:rPr>
          <w:rFonts w:ascii="ESVWWF+TimesNewRomanPSMT" w:hAnsi="ESVWWF+TimesNewRomanPSMT" w:cs="ESVWWF+TimesNewRomanPSMT"/>
          <w:color w:val="000000"/>
        </w:rPr>
        <w:t>chránit</w:t>
      </w:r>
      <w:r w:rsidRPr="00EF687C">
        <w:rPr>
          <w:rFonts w:ascii="ESVWWF+TimesNewRomanPSMT"/>
          <w:color w:val="000000"/>
        </w:rPr>
        <w:t xml:space="preserve"> jej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 xml:space="preserve">ed </w:t>
      </w:r>
      <w:r w:rsidRPr="00EF687C">
        <w:rPr>
          <w:rFonts w:ascii="ESVWWF+TimesNewRomanPSMT" w:hAnsi="ESVWWF+TimesNewRomanPSMT" w:cs="ESVWWF+TimesNewRomanPSMT"/>
          <w:color w:val="000000"/>
        </w:rPr>
        <w:t>poškozením,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ztrátou</w:t>
      </w:r>
      <w:r w:rsidRPr="00EF687C">
        <w:rPr>
          <w:rFonts w:ascii="ESVWWF+TimesNewRomanPSMT"/>
          <w:color w:val="000000"/>
        </w:rPr>
        <w:t xml:space="preserve"> a zni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ením.</w:t>
      </w:r>
    </w:p>
    <w:p w14:paraId="133C50D8" w14:textId="77777777" w:rsidR="00EC0250" w:rsidRPr="00EF687C" w:rsidRDefault="00662177">
      <w:pPr>
        <w:framePr w:w="340" w:wrap="auto" w:hAnchor="text" w:x="1342" w:y="7090"/>
        <w:widowControl w:val="0"/>
        <w:autoSpaceDE w:val="0"/>
        <w:autoSpaceDN w:val="0"/>
        <w:spacing w:before="0" w:after="0" w:line="222" w:lineRule="exact"/>
        <w:jc w:val="left"/>
        <w:rPr>
          <w:rFonts w:ascii="ESVWWF+TimesNewRomanPSMT"/>
          <w:color w:val="000000"/>
          <w:sz w:val="20"/>
        </w:rPr>
      </w:pPr>
      <w:r w:rsidRPr="00EF687C">
        <w:rPr>
          <w:rFonts w:ascii="ESVWWF+TimesNewRomanPSMT"/>
          <w:color w:val="000000"/>
          <w:sz w:val="20"/>
        </w:rPr>
        <w:t>8</w:t>
      </w:r>
    </w:p>
    <w:p w14:paraId="0BF63A86" w14:textId="77777777" w:rsidR="00EC0250" w:rsidRPr="00EF687C" w:rsidRDefault="00662177">
      <w:pPr>
        <w:framePr w:w="290" w:wrap="auto" w:hAnchor="text" w:x="1442" w:y="7090"/>
        <w:widowControl w:val="0"/>
        <w:autoSpaceDE w:val="0"/>
        <w:autoSpaceDN w:val="0"/>
        <w:spacing w:before="0" w:after="0" w:line="222" w:lineRule="exact"/>
        <w:jc w:val="left"/>
        <w:rPr>
          <w:rFonts w:ascii="ESVWWF+TimesNewRomanPSMT"/>
          <w:color w:val="000000"/>
          <w:sz w:val="20"/>
        </w:rPr>
      </w:pPr>
      <w:r w:rsidRPr="00EF687C">
        <w:rPr>
          <w:rFonts w:ascii="ESVWWF+TimesNewRomanPSMT"/>
          <w:color w:val="000000"/>
          <w:sz w:val="20"/>
        </w:rPr>
        <w:t>.</w:t>
      </w:r>
    </w:p>
    <w:p w14:paraId="002FE82C" w14:textId="77777777" w:rsidR="00EC0250" w:rsidRPr="00EF687C" w:rsidRDefault="00662177">
      <w:pPr>
        <w:framePr w:w="9029" w:wrap="auto" w:hAnchor="text" w:x="1702" w:y="7073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Zatají-li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iteli</w:t>
      </w:r>
      <w:r w:rsidRPr="00EF687C">
        <w:rPr>
          <w:rFonts w:ascii="ESVWWF+TimesNewRomanPSMT"/>
          <w:color w:val="000000"/>
          <w:spacing w:val="20"/>
        </w:rPr>
        <w:t xml:space="preserve"> </w:t>
      </w:r>
      <w:r w:rsidRPr="00EF687C">
        <w:rPr>
          <w:rFonts w:ascii="ESVWWF+TimesNewRomanPSMT"/>
          <w:color w:val="000000"/>
        </w:rPr>
        <w:t>vadu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  <w:spacing w:val="-1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ené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  <w:spacing w:val="1"/>
        </w:rPr>
        <w:t>v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ci,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nep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edá-li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iteli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veškeré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pot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ebné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doklady</w:t>
      </w:r>
    </w:p>
    <w:p w14:paraId="48EA8A05" w14:textId="77777777" w:rsidR="00EC0250" w:rsidRPr="00EF687C" w:rsidRDefault="00662177">
      <w:pPr>
        <w:framePr w:w="9029" w:wrap="auto" w:hAnchor="text" w:x="1702" w:y="7073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nebo</w:t>
      </w:r>
      <w:r w:rsidRPr="00EF687C">
        <w:rPr>
          <w:rFonts w:ascii="ESVWWF+TimesNewRomanPSMT"/>
          <w:color w:val="000000"/>
          <w:spacing w:val="52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neseznámí-li</w:t>
      </w:r>
      <w:r w:rsidRPr="00EF687C">
        <w:rPr>
          <w:rFonts w:ascii="ESVWWF+TimesNewRomanPSMT"/>
          <w:color w:val="000000"/>
          <w:spacing w:val="52"/>
        </w:rPr>
        <w:t xml:space="preserve"> </w:t>
      </w:r>
      <w:r w:rsidRPr="00EF687C">
        <w:rPr>
          <w:rFonts w:ascii="ESVWWF+TimesNewRomanPSMT"/>
          <w:color w:val="000000"/>
        </w:rPr>
        <w:t>dostate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51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</w:t>
      </w:r>
      <w:r w:rsidRPr="00EF687C">
        <w:rPr>
          <w:rFonts w:ascii="ESVWWF+TimesNewRomanPSMT"/>
          <w:color w:val="000000"/>
          <w:spacing w:val="52"/>
        </w:rPr>
        <w:t xml:space="preserve"> </w:t>
      </w:r>
      <w:r w:rsidRPr="00EF687C">
        <w:rPr>
          <w:rFonts w:ascii="ESVWWF+TimesNewRomanPSMT"/>
          <w:color w:val="000000"/>
        </w:rPr>
        <w:t xml:space="preserve">s </w:t>
      </w:r>
      <w:r w:rsidRPr="00EF687C">
        <w:rPr>
          <w:rFonts w:ascii="ESVWWF+TimesNewRomanPSMT" w:hAnsi="ESVWWF+TimesNewRomanPSMT" w:cs="ESVWWF+TimesNewRomanPSMT"/>
          <w:color w:val="000000"/>
        </w:rPr>
        <w:t>provozními</w:t>
      </w:r>
      <w:r w:rsidRPr="00EF687C">
        <w:rPr>
          <w:rFonts w:ascii="ESVWWF+TimesNewRomanPSMT"/>
          <w:color w:val="000000"/>
          <w:spacing w:val="52"/>
        </w:rPr>
        <w:t xml:space="preserve"> </w:t>
      </w:r>
      <w:r w:rsidRPr="00EF687C">
        <w:rPr>
          <w:rFonts w:ascii="ESVWWF+TimesNewRomanPSMT"/>
          <w:color w:val="000000"/>
        </w:rPr>
        <w:t>pokyny</w:t>
      </w:r>
      <w:r w:rsidRPr="00EF687C">
        <w:rPr>
          <w:rFonts w:ascii="ESVWWF+TimesNewRomanPSMT"/>
          <w:color w:val="000000"/>
          <w:spacing w:val="51"/>
        </w:rPr>
        <w:t xml:space="preserve"> </w:t>
      </w:r>
      <w:r w:rsidRPr="00EF687C">
        <w:rPr>
          <w:rFonts w:ascii="ESVWWF+TimesNewRomanPSMT"/>
          <w:color w:val="000000"/>
        </w:rPr>
        <w:t xml:space="preserve">k </w:t>
      </w:r>
      <w:r w:rsidRPr="00EF687C">
        <w:rPr>
          <w:rFonts w:ascii="ESVWWF+TimesNewRomanPSMT" w:hAnsi="ESVWWF+TimesNewRomanPSMT" w:cs="ESVWWF+TimesNewRomanPSMT"/>
          <w:color w:val="000000"/>
        </w:rPr>
        <w:t>užívání</w:t>
      </w:r>
      <w:r w:rsidRPr="00EF687C">
        <w:rPr>
          <w:rFonts w:ascii="ESVWWF+TimesNewRomanPSMT"/>
          <w:color w:val="000000"/>
          <w:spacing w:val="51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tu</w:t>
      </w:r>
      <w:r w:rsidRPr="00EF687C">
        <w:rPr>
          <w:rFonts w:ascii="ESVWWF+TimesNewRomanPSMT"/>
          <w:color w:val="000000"/>
          <w:spacing w:val="52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52"/>
        </w:rPr>
        <w:t xml:space="preserve"> </w:t>
      </w:r>
      <w:r w:rsidRPr="00EF687C">
        <w:rPr>
          <w:rFonts w:ascii="ESVWWF+TimesNewRomanPSMT"/>
          <w:color w:val="000000"/>
        </w:rPr>
        <w:t>a</w:t>
      </w:r>
    </w:p>
    <w:p w14:paraId="68BDB7D5" w14:textId="77777777" w:rsidR="00EC0250" w:rsidRPr="00EF687C" w:rsidRDefault="00662177">
      <w:pPr>
        <w:framePr w:w="9029" w:wrap="auto" w:hAnchor="text" w:x="1702" w:y="7073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v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d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sledku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>toho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>vznikne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iteli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škoda,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36"/>
        </w:rPr>
        <w:t xml:space="preserve"> </w:t>
      </w:r>
      <w:r w:rsidRPr="00EF687C">
        <w:rPr>
          <w:rFonts w:ascii="ESVWWF+TimesNewRomanPSMT"/>
          <w:color w:val="000000"/>
        </w:rPr>
        <w:t>povinen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tuto</w:t>
      </w:r>
      <w:r w:rsidRPr="00EF687C">
        <w:rPr>
          <w:rFonts w:ascii="ESVWWF+TimesNewRomanPSMT"/>
          <w:color w:val="000000"/>
          <w:spacing w:val="36"/>
        </w:rPr>
        <w:t xml:space="preserve"> </w:t>
      </w:r>
      <w:r w:rsidRPr="00EF687C">
        <w:rPr>
          <w:rFonts w:ascii="ESVWWF+TimesNewRomanPSMT"/>
          <w:color w:val="000000"/>
        </w:rPr>
        <w:t>nahradit</w:t>
      </w:r>
      <w:r w:rsidRPr="00EF687C">
        <w:rPr>
          <w:rFonts w:ascii="ESVWWF+TimesNewRomanPSMT"/>
          <w:color w:val="000000"/>
          <w:spacing w:val="34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iteli</w:t>
      </w:r>
      <w:r w:rsidRPr="00EF687C">
        <w:rPr>
          <w:rFonts w:ascii="ESVWWF+TimesNewRomanPSMT"/>
          <w:color w:val="000000"/>
          <w:spacing w:val="35"/>
        </w:rPr>
        <w:t xml:space="preserve"> </w:t>
      </w:r>
      <w:r w:rsidRPr="00EF687C">
        <w:rPr>
          <w:rFonts w:ascii="ESVWWF+TimesNewRomanPSMT"/>
          <w:color w:val="000000"/>
        </w:rPr>
        <w:t>v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plném</w:t>
      </w:r>
    </w:p>
    <w:p w14:paraId="514262AF" w14:textId="77777777" w:rsidR="00EC0250" w:rsidRPr="00EF687C" w:rsidRDefault="00662177">
      <w:pPr>
        <w:framePr w:w="9029" w:wrap="auto" w:hAnchor="text" w:x="1702" w:y="7073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rozsahu.</w:t>
      </w:r>
    </w:p>
    <w:p w14:paraId="7AD0BA86" w14:textId="77777777" w:rsidR="00EC0250" w:rsidRPr="00EF687C" w:rsidRDefault="00662177">
      <w:pPr>
        <w:framePr w:w="350" w:wrap="auto" w:hAnchor="text" w:x="1342" w:y="8204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9</w:t>
      </w:r>
    </w:p>
    <w:p w14:paraId="3490968C" w14:textId="77777777" w:rsidR="00EC0250" w:rsidRPr="00EF687C" w:rsidRDefault="00662177">
      <w:pPr>
        <w:framePr w:w="350" w:wrap="auto" w:hAnchor="text" w:x="1342" w:y="8204"/>
        <w:widowControl w:val="0"/>
        <w:autoSpaceDE w:val="0"/>
        <w:autoSpaceDN w:val="0"/>
        <w:spacing w:before="383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1</w:t>
      </w:r>
    </w:p>
    <w:p w14:paraId="29EC5A0B" w14:textId="77777777" w:rsidR="00EC0250" w:rsidRPr="00EF687C" w:rsidRDefault="00662177">
      <w:pPr>
        <w:framePr w:w="9279" w:wrap="auto" w:hAnchor="text" w:x="1452" w:y="820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oprávn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n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ř</w:t>
      </w:r>
      <w:r w:rsidRPr="00EF687C">
        <w:rPr>
          <w:rFonts w:ascii="ESVWWF+TimesNewRomanPSMT"/>
          <w:color w:val="000000"/>
        </w:rPr>
        <w:t>enechat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/>
          <w:color w:val="000000"/>
        </w:rPr>
        <w:t xml:space="preserve">k </w:t>
      </w:r>
      <w:r w:rsidRPr="00EF687C">
        <w:rPr>
          <w:rFonts w:ascii="ESVWWF+TimesNewRomanPSMT" w:hAnsi="ESVWWF+TimesNewRomanPSMT" w:cs="ESVWWF+TimesNewRomanPSMT"/>
          <w:color w:val="000000"/>
        </w:rPr>
        <w:t>užívání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/>
          <w:color w:val="000000"/>
          <w:spacing w:val="-2"/>
        </w:rPr>
        <w:t>t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etí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/>
          <w:color w:val="000000"/>
        </w:rPr>
        <w:t>osob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44"/>
        </w:rPr>
        <w:t xml:space="preserve"> </w:t>
      </w:r>
      <w:r w:rsidRPr="00EF687C">
        <w:rPr>
          <w:rFonts w:ascii="ESVWWF+TimesNewRomanPSMT"/>
          <w:color w:val="000000"/>
        </w:rPr>
        <w:t>po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vzájemné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/>
          <w:color w:val="000000"/>
        </w:rPr>
        <w:t>dohod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</w:p>
    <w:p w14:paraId="6B472206" w14:textId="77777777" w:rsidR="00EC0250" w:rsidRPr="00EF687C" w:rsidRDefault="00662177">
      <w:pPr>
        <w:framePr w:w="8664" w:wrap="auto" w:hAnchor="text" w:x="1702" w:y="8458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s 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itelem,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i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emž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veškerá</w:t>
      </w:r>
      <w:r w:rsidRPr="00EF687C">
        <w:rPr>
          <w:rFonts w:ascii="ESVWWF+TimesNewRomanPSMT"/>
          <w:color w:val="000000"/>
        </w:rPr>
        <w:t xml:space="preserve"> odpov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dnost za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ípadné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škody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tím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vzniklé</w:t>
      </w:r>
      <w:r w:rsidRPr="00EF687C">
        <w:rPr>
          <w:rFonts w:ascii="ESVWWF+TimesNewRomanPSMT"/>
          <w:color w:val="000000"/>
        </w:rPr>
        <w:t xml:space="preserve"> je na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stran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itele.</w:t>
      </w:r>
    </w:p>
    <w:p w14:paraId="22F12BB4" w14:textId="77777777" w:rsidR="00EC0250" w:rsidRPr="00EF687C" w:rsidRDefault="00662177">
      <w:pPr>
        <w:framePr w:w="9279" w:wrap="auto" w:hAnchor="text" w:x="1452" w:y="8831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0.</w:t>
      </w:r>
      <w:r w:rsidRPr="00EF687C">
        <w:rPr>
          <w:rFonts w:ascii="ESVWWF+TimesNewRomanPSMT"/>
          <w:color w:val="000000"/>
          <w:spacing w:val="29"/>
        </w:rPr>
        <w:t xml:space="preserve"> </w:t>
      </w:r>
      <w:r w:rsidRPr="00EF687C">
        <w:rPr>
          <w:rFonts w:ascii="ESVWWF+TimesNewRomanPSMT"/>
          <w:color w:val="000000"/>
        </w:rPr>
        <w:t>V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ípad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vzniku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škody</w:t>
      </w:r>
      <w:r w:rsidRPr="00EF687C">
        <w:rPr>
          <w:rFonts w:ascii="ESVWWF+TimesNewRomanPSMT"/>
          <w:color w:val="000000"/>
          <w:spacing w:val="10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na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tu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10"/>
        </w:rPr>
        <w:t xml:space="preserve"> </w:t>
      </w:r>
      <w:r w:rsidRPr="00EF687C">
        <w:rPr>
          <w:rFonts w:ascii="ESVWWF+TimesNewRomanPSMT"/>
          <w:color w:val="000000"/>
        </w:rPr>
        <w:t>z d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ů</w:t>
      </w:r>
      <w:r w:rsidRPr="00EF687C">
        <w:rPr>
          <w:rFonts w:ascii="ESVWWF+TimesNewRomanPSMT"/>
          <w:color w:val="000000"/>
        </w:rPr>
        <w:t>vodu</w:t>
      </w:r>
      <w:r w:rsidRPr="00EF687C">
        <w:rPr>
          <w:rFonts w:ascii="ESVWWF+TimesNewRomanPSMT"/>
          <w:color w:val="000000"/>
          <w:spacing w:val="1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zanedbání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povinnosti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tento</w:t>
      </w:r>
    </w:p>
    <w:p w14:paraId="1926650C" w14:textId="77777777" w:rsidR="00EC0250" w:rsidRPr="00EF687C" w:rsidRDefault="00662177">
      <w:pPr>
        <w:framePr w:w="9279" w:wrap="auto" w:hAnchor="text" w:x="1452" w:y="8831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povinen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uhradit</w:t>
      </w:r>
      <w:r w:rsidRPr="00EF687C">
        <w:rPr>
          <w:rFonts w:ascii="ESVWWF+TimesNewRomanPSMT"/>
          <w:color w:val="000000"/>
          <w:spacing w:val="-4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iteli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vzniklou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škodu.</w:t>
      </w:r>
      <w:r w:rsidRPr="00EF687C">
        <w:rPr>
          <w:rFonts w:ascii="ESVWWF+TimesNewRomanPSMT"/>
          <w:color w:val="000000"/>
          <w:spacing w:val="-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Výše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náhrady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celkové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škody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požadovaná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itelem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  <w:spacing w:val="-2"/>
        </w:rPr>
        <w:t>m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 w:hAnsi="ESVWWF+TimesNewRomanPSMT" w:cs="ESVWWF+TimesNewRomanPSMT"/>
          <w:color w:val="000000"/>
        </w:rPr>
        <w:t>že</w:t>
      </w:r>
    </w:p>
    <w:p w14:paraId="70FF29DD" w14:textId="77777777" w:rsidR="00EC0250" w:rsidRPr="00EF687C" w:rsidRDefault="00662177">
      <w:pPr>
        <w:framePr w:w="9279" w:wrap="auto" w:hAnchor="text" w:x="1452" w:y="8831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dosahovat</w:t>
      </w:r>
      <w:r w:rsidRPr="00EF687C">
        <w:rPr>
          <w:rFonts w:ascii="ESVWWF+TimesNewRomanPSMT"/>
          <w:color w:val="000000"/>
          <w:spacing w:val="6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maximáln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6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ú</w:t>
      </w:r>
      <w:r w:rsidRPr="00EF687C">
        <w:rPr>
          <w:rFonts w:ascii="QHTHJJ+TimesNewRomanPSMT" w:hAnsi="QHTHJJ+TimesNewRomanPSMT" w:cs="QHTHJJ+TimesNewRomanPSMT"/>
          <w:color w:val="000000"/>
          <w:spacing w:val="1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etní</w:t>
      </w:r>
      <w:r w:rsidRPr="00EF687C">
        <w:rPr>
          <w:rFonts w:ascii="ESVWWF+TimesNewRomanPSMT"/>
          <w:color w:val="000000"/>
          <w:spacing w:val="69"/>
        </w:rPr>
        <w:t xml:space="preserve"> </w:t>
      </w:r>
      <w:r w:rsidRPr="00EF687C">
        <w:rPr>
          <w:rFonts w:ascii="ESVWWF+TimesNewRomanPSMT"/>
          <w:color w:val="000000"/>
        </w:rPr>
        <w:t>hodnoty</w:t>
      </w:r>
      <w:r w:rsidRPr="00EF687C">
        <w:rPr>
          <w:rFonts w:ascii="ESVWWF+TimesNewRomanPSMT"/>
          <w:color w:val="000000"/>
          <w:spacing w:val="68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tu</w:t>
      </w:r>
      <w:r w:rsidRPr="00EF687C">
        <w:rPr>
          <w:rFonts w:ascii="ESVWWF+TimesNewRomanPSMT"/>
          <w:color w:val="000000"/>
          <w:spacing w:val="6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67"/>
        </w:rPr>
        <w:t xml:space="preserve"> </w:t>
      </w:r>
      <w:r w:rsidRPr="00EF687C">
        <w:rPr>
          <w:rFonts w:ascii="ESVWWF+TimesNewRomanPSMT"/>
          <w:color w:val="000000"/>
        </w:rPr>
        <w:t>v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dob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68"/>
        </w:rPr>
        <w:t xml:space="preserve"> </w:t>
      </w:r>
      <w:r w:rsidRPr="00EF687C">
        <w:rPr>
          <w:rFonts w:ascii="ESVWWF+TimesNewRomanPSMT"/>
          <w:color w:val="000000"/>
        </w:rPr>
        <w:t>vzniku</w:t>
      </w:r>
      <w:r w:rsidRPr="00EF687C">
        <w:rPr>
          <w:rFonts w:ascii="ESVWWF+TimesNewRomanPSMT"/>
          <w:color w:val="000000"/>
          <w:spacing w:val="69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ípadné</w:t>
      </w:r>
      <w:r w:rsidRPr="00EF687C">
        <w:rPr>
          <w:rFonts w:ascii="ESVWWF+TimesNewRomanPSMT"/>
          <w:color w:val="000000"/>
          <w:spacing w:val="6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škody.</w:t>
      </w:r>
      <w:r w:rsidRPr="00EF687C">
        <w:rPr>
          <w:rFonts w:ascii="ESVWWF+TimesNewRomanPSMT"/>
          <w:color w:val="000000"/>
          <w:spacing w:val="69"/>
        </w:rPr>
        <w:t xml:space="preserve"> </w:t>
      </w:r>
      <w:r w:rsidRPr="00EF687C">
        <w:rPr>
          <w:rFonts w:ascii="ESVWWF+TimesNewRomanPSMT"/>
          <w:color w:val="000000"/>
        </w:rPr>
        <w:t>Za</w:t>
      </w:r>
    </w:p>
    <w:p w14:paraId="07F5FF72" w14:textId="77777777" w:rsidR="00EC0250" w:rsidRPr="00EF687C" w:rsidRDefault="00662177">
      <w:pPr>
        <w:framePr w:w="9279" w:wrap="auto" w:hAnchor="text" w:x="1452" w:y="8831"/>
        <w:widowControl w:val="0"/>
        <w:autoSpaceDE w:val="0"/>
        <w:autoSpaceDN w:val="0"/>
        <w:spacing w:before="9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opot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ebení</w:t>
      </w:r>
      <w:r w:rsidRPr="00EF687C">
        <w:rPr>
          <w:rFonts w:ascii="ESVWWF+TimesNewRomanPSMT"/>
          <w:color w:val="000000"/>
          <w:spacing w:val="-8"/>
        </w:rPr>
        <w:t xml:space="preserve"> </w:t>
      </w:r>
      <w:r w:rsidRPr="00EF687C">
        <w:rPr>
          <w:rFonts w:ascii="ESVWWF+TimesNewRomanPSMT"/>
          <w:color w:val="000000"/>
          <w:spacing w:val="1"/>
        </w:rPr>
        <w:t>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tu</w:t>
      </w:r>
      <w:r w:rsidRPr="00EF687C">
        <w:rPr>
          <w:rFonts w:ascii="ESVWWF+TimesNewRomanPSMT"/>
          <w:color w:val="000000"/>
          <w:spacing w:val="-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  <w:spacing w:val="1"/>
        </w:rPr>
        <w:t>ů</w:t>
      </w:r>
      <w:r w:rsidRPr="00EF687C">
        <w:rPr>
          <w:rFonts w:ascii="ESVWWF+TimesNewRomanPSMT"/>
          <w:color w:val="000000"/>
          <w:spacing w:val="-1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-8"/>
        </w:rPr>
        <w:t xml:space="preserve"> </w:t>
      </w:r>
      <w:r w:rsidRPr="00EF687C">
        <w:rPr>
          <w:rFonts w:ascii="ESVWWF+TimesNewRomanPSMT"/>
          <w:color w:val="000000"/>
        </w:rPr>
        <w:t>zp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 w:hAnsi="ESVWWF+TimesNewRomanPSMT" w:cs="ESVWWF+TimesNewRomanPSMT"/>
          <w:color w:val="000000"/>
        </w:rPr>
        <w:t>sobené</w:t>
      </w:r>
      <w:r w:rsidRPr="00EF687C">
        <w:rPr>
          <w:rFonts w:ascii="ESVWWF+TimesNewRomanPSMT"/>
          <w:color w:val="000000"/>
          <w:spacing w:val="-8"/>
        </w:rPr>
        <w:t xml:space="preserve"> </w:t>
      </w:r>
      <w:r w:rsidRPr="00EF687C">
        <w:rPr>
          <w:rFonts w:ascii="ESVWWF+TimesNewRomanPSMT"/>
          <w:color w:val="000000"/>
        </w:rPr>
        <w:t>jeho</w:t>
      </w:r>
      <w:r w:rsidRPr="00EF687C">
        <w:rPr>
          <w:rFonts w:ascii="ESVWWF+TimesNewRomanPSMT"/>
          <w:color w:val="000000"/>
          <w:spacing w:val="-9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ádným</w:t>
      </w:r>
      <w:r w:rsidRPr="00EF687C">
        <w:rPr>
          <w:rFonts w:ascii="ESVWWF+TimesNewRomanPSMT"/>
          <w:color w:val="000000"/>
          <w:spacing w:val="-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používáním</w:t>
      </w:r>
      <w:r w:rsidRPr="00EF687C">
        <w:rPr>
          <w:rFonts w:ascii="ESVWWF+TimesNewRomanPSMT"/>
          <w:color w:val="000000"/>
          <w:spacing w:val="-9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-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neodpovídá.</w:t>
      </w:r>
      <w:r w:rsidRPr="00EF687C">
        <w:rPr>
          <w:rFonts w:ascii="ESVWWF+TimesNewRomanPSMT"/>
          <w:color w:val="000000"/>
          <w:spacing w:val="-9"/>
        </w:rPr>
        <w:t xml:space="preserve"> </w:t>
      </w:r>
      <w:r w:rsidRPr="00EF687C">
        <w:rPr>
          <w:rFonts w:ascii="ESVWWF+TimesNewRomanPSMT"/>
          <w:color w:val="000000"/>
        </w:rPr>
        <w:t>Za</w:t>
      </w:r>
      <w:r w:rsidRPr="00EF687C">
        <w:rPr>
          <w:rFonts w:ascii="ESVWWF+TimesNewRomanPSMT"/>
          <w:color w:val="000000"/>
          <w:spacing w:val="-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škodu</w:t>
      </w:r>
    </w:p>
    <w:p w14:paraId="03556B25" w14:textId="77777777" w:rsidR="00EC0250" w:rsidRPr="00EF687C" w:rsidRDefault="00662177">
      <w:pPr>
        <w:framePr w:w="9279" w:wrap="auto" w:hAnchor="text" w:x="1452" w:y="8831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na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 xml:space="preserve">tu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  <w:spacing w:val="-1"/>
        </w:rPr>
        <w:t>ky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vzniklou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 xml:space="preserve">v </w:t>
      </w:r>
      <w:r w:rsidRPr="00EF687C">
        <w:rPr>
          <w:rFonts w:ascii="ESVWWF+TimesNewRomanPSMT" w:hAnsi="ESVWWF+TimesNewRomanPSMT" w:cs="ESVWWF+TimesNewRomanPSMT"/>
          <w:color w:val="000000"/>
        </w:rPr>
        <w:t>návaznosti</w:t>
      </w:r>
      <w:r w:rsidRPr="00EF687C">
        <w:rPr>
          <w:rFonts w:ascii="ESVWWF+TimesNewRomanPSMT"/>
          <w:color w:val="000000"/>
        </w:rPr>
        <w:t xml:space="preserve"> na opot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ebení</w:t>
      </w:r>
      <w:r w:rsidRPr="00EF687C">
        <w:rPr>
          <w:rFonts w:ascii="ESVWWF+TimesNewRomanPSMT"/>
          <w:color w:val="000000"/>
        </w:rPr>
        <w:t xml:space="preserve"> 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 xml:space="preserve">itel </w:t>
      </w:r>
      <w:r w:rsidRPr="00EF687C">
        <w:rPr>
          <w:rFonts w:ascii="ESVWWF+TimesNewRomanPSMT" w:hAnsi="ESVWWF+TimesNewRomanPSMT" w:cs="ESVWWF+TimesNewRomanPSMT"/>
          <w:color w:val="000000"/>
        </w:rPr>
        <w:t>neodpovídá.</w:t>
      </w:r>
    </w:p>
    <w:p w14:paraId="7EFC1CCA" w14:textId="77777777" w:rsidR="00EC0250" w:rsidRPr="00EF687C" w:rsidRDefault="00662177">
      <w:pPr>
        <w:framePr w:w="350" w:wrap="auto" w:hAnchor="text" w:x="1341" w:y="10216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1</w:t>
      </w:r>
    </w:p>
    <w:p w14:paraId="28E973FD" w14:textId="77777777" w:rsidR="00EC0250" w:rsidRPr="00EF687C" w:rsidRDefault="00662177">
      <w:pPr>
        <w:framePr w:w="350" w:wrap="auto" w:hAnchor="text" w:x="1341" w:y="10216"/>
        <w:widowControl w:val="0"/>
        <w:autoSpaceDE w:val="0"/>
        <w:autoSpaceDN w:val="0"/>
        <w:spacing w:before="636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1</w:t>
      </w:r>
    </w:p>
    <w:p w14:paraId="1F136C08" w14:textId="77777777" w:rsidR="00EC0250" w:rsidRPr="00EF687C" w:rsidRDefault="00662177">
      <w:pPr>
        <w:framePr w:w="9279" w:wrap="auto" w:hAnchor="text" w:x="1452" w:y="10216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1.</w:t>
      </w:r>
      <w:r w:rsidRPr="00EF687C">
        <w:rPr>
          <w:rFonts w:ascii="ESVWWF+TimesNewRomanPSMT"/>
          <w:color w:val="000000"/>
          <w:spacing w:val="29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23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23"/>
        </w:rPr>
        <w:t xml:space="preserve"> </w:t>
      </w:r>
      <w:r w:rsidRPr="00EF687C">
        <w:rPr>
          <w:rFonts w:ascii="ESVWWF+TimesNewRomanPSMT"/>
          <w:color w:val="000000"/>
        </w:rPr>
        <w:t>povinen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vrátit</w:t>
      </w:r>
      <w:r w:rsidRPr="00EF687C">
        <w:rPr>
          <w:rFonts w:ascii="ESVWWF+TimesNewRomanPSMT"/>
          <w:color w:val="000000"/>
          <w:spacing w:val="23"/>
        </w:rPr>
        <w:t xml:space="preserve"> </w:t>
      </w:r>
      <w:r w:rsidRPr="00EF687C">
        <w:rPr>
          <w:rFonts w:ascii="ESVWWF+TimesNewRomanPSMT"/>
          <w:color w:val="000000"/>
        </w:rPr>
        <w:t>po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uplynutí</w:t>
      </w:r>
      <w:r w:rsidRPr="00EF687C">
        <w:rPr>
          <w:rFonts w:ascii="ESVWWF+TimesNewRomanPSMT"/>
          <w:color w:val="000000"/>
          <w:spacing w:val="2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stanovené</w:t>
      </w:r>
      <w:r w:rsidRPr="00EF687C">
        <w:rPr>
          <w:rFonts w:ascii="ESVWWF+TimesNewRomanPSMT"/>
          <w:color w:val="000000"/>
          <w:spacing w:val="23"/>
        </w:rPr>
        <w:t xml:space="preserve"> </w:t>
      </w:r>
      <w:r w:rsidRPr="00EF687C">
        <w:rPr>
          <w:rFonts w:ascii="ESVWWF+TimesNewRomanPSMT"/>
          <w:color w:val="000000"/>
        </w:rPr>
        <w:t>lh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ty</w:t>
      </w:r>
      <w:r w:rsidRPr="00EF687C">
        <w:rPr>
          <w:rFonts w:ascii="ESVWWF+TimesNewRomanPSMT"/>
          <w:color w:val="000000"/>
          <w:spacing w:val="23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2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/>
          <w:color w:val="000000"/>
        </w:rPr>
        <w:t>zp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23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iteli,</w:t>
      </w:r>
      <w:r w:rsidRPr="00EF687C">
        <w:rPr>
          <w:rFonts w:ascii="ESVWWF+TimesNewRomanPSMT"/>
          <w:color w:val="000000"/>
          <w:spacing w:val="23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/>
          <w:color w:val="000000"/>
        </w:rPr>
        <w:t>to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/>
          <w:color w:val="000000"/>
        </w:rPr>
        <w:t>ve</w:t>
      </w:r>
    </w:p>
    <w:p w14:paraId="47242E72" w14:textId="77777777" w:rsidR="00EC0250" w:rsidRPr="00EF687C" w:rsidRDefault="00662177">
      <w:pPr>
        <w:framePr w:w="9279" w:wrap="auto" w:hAnchor="text" w:x="1452" w:y="10216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stavu</w:t>
      </w:r>
      <w:r w:rsidRPr="00EF687C">
        <w:rPr>
          <w:rFonts w:ascii="ESVWWF+TimesNewRomanPSMT"/>
          <w:color w:val="000000"/>
          <w:spacing w:val="48"/>
        </w:rPr>
        <w:t xml:space="preserve"> </w:t>
      </w:r>
      <w:r w:rsidRPr="00EF687C">
        <w:rPr>
          <w:rFonts w:ascii="ESVWWF+TimesNewRomanPSMT"/>
          <w:color w:val="000000"/>
        </w:rPr>
        <w:t xml:space="preserve">v </w:t>
      </w:r>
      <w:r w:rsidRPr="00EF687C">
        <w:rPr>
          <w:rFonts w:ascii="ESVWWF+TimesNewRomanPSMT" w:hAnsi="ESVWWF+TimesNewRomanPSMT" w:cs="ESVWWF+TimesNewRomanPSMT"/>
          <w:color w:val="000000"/>
        </w:rPr>
        <w:t>jakém</w:t>
      </w:r>
      <w:r w:rsidRPr="00EF687C">
        <w:rPr>
          <w:rFonts w:ascii="ESVWWF+TimesNewRomanPSMT"/>
          <w:color w:val="000000"/>
          <w:spacing w:val="48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48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evzal</w:t>
      </w:r>
      <w:r w:rsidRPr="00EF687C">
        <w:rPr>
          <w:rFonts w:ascii="ESVWWF+TimesNewRomanPSMT"/>
          <w:color w:val="000000"/>
          <w:spacing w:val="48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48"/>
        </w:rPr>
        <w:t xml:space="preserve"> </w:t>
      </w:r>
      <w:r w:rsidRPr="00EF687C">
        <w:rPr>
          <w:rFonts w:ascii="ESVWWF+TimesNewRomanPSMT"/>
          <w:color w:val="000000"/>
        </w:rPr>
        <w:t>s ohledem</w:t>
      </w:r>
      <w:r w:rsidRPr="00EF687C">
        <w:rPr>
          <w:rFonts w:ascii="ESVWWF+TimesNewRomanPSMT"/>
          <w:color w:val="000000"/>
          <w:spacing w:val="48"/>
        </w:rPr>
        <w:t xml:space="preserve"> </w:t>
      </w:r>
      <w:r w:rsidRPr="00EF687C">
        <w:rPr>
          <w:rFonts w:ascii="ESVWWF+TimesNewRomanPSMT"/>
          <w:color w:val="000000"/>
        </w:rPr>
        <w:t xml:space="preserve">k </w:t>
      </w:r>
      <w:r w:rsidRPr="00EF687C">
        <w:rPr>
          <w:rFonts w:ascii="ESVWWF+TimesNewRomanPSMT" w:hAnsi="ESVWWF+TimesNewRomanPSMT" w:cs="ESVWWF+TimesNewRomanPSMT"/>
          <w:color w:val="000000"/>
        </w:rPr>
        <w:t>obvyklému</w:t>
      </w:r>
      <w:r w:rsidRPr="00EF687C">
        <w:rPr>
          <w:rFonts w:ascii="ESVWWF+TimesNewRomanPSMT"/>
          <w:color w:val="000000"/>
          <w:spacing w:val="48"/>
        </w:rPr>
        <w:t xml:space="preserve"> </w:t>
      </w:r>
      <w:r w:rsidRPr="00EF687C">
        <w:rPr>
          <w:rFonts w:ascii="ESVWWF+TimesNewRomanPSMT"/>
          <w:color w:val="000000"/>
        </w:rPr>
        <w:t>opot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ebení</w:t>
      </w:r>
      <w:r w:rsidRPr="00EF687C">
        <w:rPr>
          <w:rFonts w:ascii="ESVWWF+TimesNewRomanPSMT"/>
          <w:color w:val="000000"/>
          <w:spacing w:val="48"/>
        </w:rPr>
        <w:t xml:space="preserve"> </w:t>
      </w:r>
      <w:r w:rsidRPr="00EF687C">
        <w:rPr>
          <w:rFonts w:ascii="ESVWWF+TimesNewRomanPSMT"/>
          <w:color w:val="000000"/>
        </w:rPr>
        <w:t>v dob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4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ky.</w:t>
      </w:r>
      <w:r w:rsidRPr="00EF687C">
        <w:rPr>
          <w:rFonts w:ascii="ESVWWF+TimesNewRomanPSMT"/>
          <w:color w:val="000000"/>
          <w:spacing w:val="4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Vrácení</w:t>
      </w:r>
      <w:r w:rsidRPr="00EF687C">
        <w:rPr>
          <w:rFonts w:ascii="ESVWWF+TimesNewRomanPSMT"/>
          <w:color w:val="000000"/>
          <w:spacing w:val="48"/>
        </w:rPr>
        <w:t xml:space="preserve"> </w:t>
      </w:r>
      <w:r w:rsidRPr="00EF687C">
        <w:rPr>
          <w:rFonts w:ascii="ESVWWF+TimesNewRomanPSMT"/>
          <w:color w:val="000000"/>
        </w:rPr>
        <w:t>bude</w:t>
      </w:r>
    </w:p>
    <w:p w14:paraId="5216A673" w14:textId="77777777" w:rsidR="00EC0250" w:rsidRPr="00EF687C" w:rsidRDefault="00662177">
      <w:pPr>
        <w:framePr w:w="9279" w:wrap="auto" w:hAnchor="text" w:x="1452" w:y="10216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provedeno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v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míst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pln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na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základ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písemného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protokolu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podepsaného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ob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ma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smluvními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stranami.</w:t>
      </w:r>
    </w:p>
    <w:p w14:paraId="49FC7E37" w14:textId="77777777" w:rsidR="00EC0250" w:rsidRPr="00EF687C" w:rsidRDefault="00662177">
      <w:pPr>
        <w:framePr w:w="9279" w:wrap="auto" w:hAnchor="text" w:x="1452" w:y="1109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2.</w:t>
      </w:r>
      <w:r w:rsidRPr="00EF687C">
        <w:rPr>
          <w:rFonts w:ascii="ESVWWF+TimesNewRomanPSMT"/>
          <w:color w:val="000000"/>
          <w:spacing w:val="29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se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zavazuje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zajiš</w:t>
      </w:r>
      <w:r w:rsidRPr="00EF687C">
        <w:rPr>
          <w:rFonts w:ascii="QHTHJJ+TimesNewRomanPSMT" w:hAnsi="QHTHJJ+TimesNewRomanPSMT" w:cs="QHTHJJ+TimesNewRomanPSMT"/>
          <w:color w:val="000000"/>
          <w:spacing w:val="1"/>
        </w:rPr>
        <w:t>ť</w:t>
      </w:r>
      <w:r w:rsidRPr="00EF687C">
        <w:rPr>
          <w:rFonts w:ascii="ESVWWF+TimesNewRomanPSMT"/>
          <w:color w:val="000000"/>
        </w:rPr>
        <w:t>ovat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b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hem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trvání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  <w:spacing w:val="-1"/>
        </w:rPr>
        <w:t>ky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na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  <w:spacing w:val="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  <w:spacing w:val="1"/>
        </w:rPr>
        <w:t>tu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  <w:spacing w:val="1"/>
        </w:rPr>
        <w:t>výp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na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své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náklady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veškeré</w:t>
      </w:r>
    </w:p>
    <w:p w14:paraId="7682E828" w14:textId="77777777" w:rsidR="00EC0250" w:rsidRPr="00EF687C" w:rsidRDefault="00662177">
      <w:pPr>
        <w:framePr w:w="9279" w:wrap="auto" w:hAnchor="text" w:x="1452" w:y="11095"/>
        <w:widowControl w:val="0"/>
        <w:autoSpaceDE w:val="0"/>
        <w:autoSpaceDN w:val="0"/>
        <w:spacing w:before="9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opravy,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údržbu,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/>
          <w:color w:val="000000"/>
        </w:rPr>
        <w:t>revize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ené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/>
          <w:color w:val="000000"/>
          <w:spacing w:val="1"/>
        </w:rPr>
        <w:t>v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ci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dále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pravidelný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/>
          <w:color w:val="000000"/>
        </w:rPr>
        <w:t>servis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/>
          <w:color w:val="000000"/>
        </w:rPr>
        <w:t>v souladu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/>
          <w:color w:val="000000"/>
        </w:rPr>
        <w:t>s platnou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/>
          <w:color w:val="000000"/>
        </w:rPr>
        <w:t>legislativou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R,</w:t>
      </w:r>
    </w:p>
    <w:p w14:paraId="1711411E" w14:textId="77777777" w:rsidR="00EC0250" w:rsidRPr="00EF687C" w:rsidRDefault="00662177">
      <w:pPr>
        <w:framePr w:w="9279" w:wrap="auto" w:hAnchor="text" w:x="1452" w:y="11095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zejména</w:t>
      </w:r>
      <w:r w:rsidRPr="00EF687C">
        <w:rPr>
          <w:rFonts w:ascii="ESVWWF+TimesNewRomanPSMT"/>
          <w:color w:val="000000"/>
          <w:spacing w:val="5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zákonem</w:t>
      </w:r>
      <w:r w:rsidRPr="00EF687C">
        <w:rPr>
          <w:rFonts w:ascii="ESVWWF+TimesNewRomanPSMT"/>
          <w:color w:val="000000"/>
          <w:spacing w:val="58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58"/>
        </w:rPr>
        <w:t xml:space="preserve"> </w:t>
      </w:r>
      <w:r w:rsidRPr="00EF687C">
        <w:rPr>
          <w:rFonts w:ascii="ESVWWF+TimesNewRomanPSMT"/>
          <w:color w:val="000000"/>
        </w:rPr>
        <w:t>375/2022</w:t>
      </w:r>
      <w:r w:rsidRPr="00EF687C">
        <w:rPr>
          <w:rFonts w:ascii="ESVWWF+TimesNewRomanPSMT"/>
          <w:color w:val="000000"/>
          <w:spacing w:val="57"/>
        </w:rPr>
        <w:t xml:space="preserve"> </w:t>
      </w:r>
      <w:r w:rsidRPr="00EF687C">
        <w:rPr>
          <w:rFonts w:ascii="ESVWWF+TimesNewRomanPSMT"/>
          <w:color w:val="000000"/>
        </w:rPr>
        <w:t>Sb.</w:t>
      </w:r>
      <w:r w:rsidRPr="00EF687C">
        <w:rPr>
          <w:rFonts w:ascii="ESVWWF+TimesNewRomanPSMT"/>
          <w:color w:val="000000"/>
          <w:spacing w:val="57"/>
        </w:rPr>
        <w:t xml:space="preserve"> </w:t>
      </w:r>
      <w:r w:rsidRPr="00EF687C">
        <w:rPr>
          <w:rFonts w:ascii="ESVWWF+TimesNewRomanPSMT"/>
          <w:color w:val="000000"/>
          <w:spacing w:val="-2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58"/>
        </w:rPr>
        <w:t xml:space="preserve"> </w:t>
      </w:r>
      <w:r w:rsidRPr="00EF687C">
        <w:rPr>
          <w:rFonts w:ascii="ESVWWF+TimesNewRomanPSMT"/>
          <w:color w:val="000000"/>
        </w:rPr>
        <w:t>se</w:t>
      </w:r>
      <w:r w:rsidRPr="00EF687C">
        <w:rPr>
          <w:rFonts w:ascii="ESVWWF+TimesNewRomanPSMT"/>
          <w:color w:val="000000"/>
          <w:spacing w:val="58"/>
        </w:rPr>
        <w:t xml:space="preserve"> </w:t>
      </w:r>
      <w:r w:rsidRPr="00EF687C">
        <w:rPr>
          <w:rFonts w:ascii="ESVWWF+TimesNewRomanPSMT"/>
          <w:color w:val="000000"/>
        </w:rPr>
        <w:t>zavazuje,</w:t>
      </w:r>
      <w:r w:rsidRPr="00EF687C">
        <w:rPr>
          <w:rFonts w:ascii="ESVWWF+TimesNewRomanPSMT"/>
          <w:color w:val="000000"/>
          <w:spacing w:val="5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že</w:t>
      </w:r>
      <w:r w:rsidRPr="00EF687C">
        <w:rPr>
          <w:rFonts w:ascii="ESVWWF+TimesNewRomanPSMT"/>
          <w:color w:val="000000"/>
          <w:spacing w:val="58"/>
        </w:rPr>
        <w:t xml:space="preserve"> </w:t>
      </w:r>
      <w:r w:rsidRPr="00EF687C">
        <w:rPr>
          <w:rFonts w:ascii="ESVWWF+TimesNewRomanPSMT"/>
          <w:color w:val="000000"/>
        </w:rPr>
        <w:t>pokud</w:t>
      </w:r>
      <w:r w:rsidRPr="00EF687C">
        <w:rPr>
          <w:rFonts w:ascii="ESVWWF+TimesNewRomanPSMT"/>
          <w:color w:val="000000"/>
          <w:spacing w:val="57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i</w:t>
      </w:r>
      <w:r w:rsidRPr="00EF687C">
        <w:rPr>
          <w:rFonts w:ascii="ESVWWF+TimesNewRomanPSMT"/>
          <w:color w:val="000000"/>
          <w:spacing w:val="57"/>
        </w:rPr>
        <w:t xml:space="preserve"> </w:t>
      </w:r>
      <w:r w:rsidRPr="00EF687C">
        <w:rPr>
          <w:rFonts w:ascii="ESVWWF+TimesNewRomanPSMT"/>
          <w:color w:val="000000"/>
        </w:rPr>
        <w:t>kontrole</w:t>
      </w:r>
      <w:r w:rsidRPr="00EF687C">
        <w:rPr>
          <w:rFonts w:ascii="ESVWWF+TimesNewRomanPSMT"/>
          <w:color w:val="000000"/>
          <w:spacing w:val="5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zjistí</w:t>
      </w:r>
      <w:r w:rsidRPr="00EF687C">
        <w:rPr>
          <w:rFonts w:ascii="ESVWWF+TimesNewRomanPSMT"/>
          <w:color w:val="000000"/>
          <w:spacing w:val="57"/>
        </w:rPr>
        <w:t xml:space="preserve"> </w:t>
      </w:r>
      <w:r w:rsidRPr="00EF687C">
        <w:rPr>
          <w:rFonts w:ascii="ESVWWF+TimesNewRomanPSMT"/>
          <w:color w:val="000000"/>
        </w:rPr>
        <w:t>vady</w:t>
      </w:r>
      <w:r w:rsidRPr="00EF687C">
        <w:rPr>
          <w:rFonts w:ascii="ESVWWF+TimesNewRomanPSMT"/>
          <w:color w:val="000000"/>
          <w:spacing w:val="57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</w:t>
      </w:r>
    </w:p>
    <w:p w14:paraId="0BFBD5AC" w14:textId="77777777" w:rsidR="00EC0250" w:rsidRPr="00EF687C" w:rsidRDefault="00662177">
      <w:pPr>
        <w:framePr w:w="9279" w:wrap="auto" w:hAnchor="text" w:x="1452" w:y="11095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nefunk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nost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tu</w:t>
      </w:r>
      <w:r w:rsidRPr="00EF687C">
        <w:rPr>
          <w:rFonts w:ascii="ESVWWF+TimesNewRomanPSMT"/>
          <w:color w:val="000000"/>
          <w:spacing w:val="47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ky,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provede</w:t>
      </w:r>
      <w:r w:rsidRPr="00EF687C">
        <w:rPr>
          <w:rFonts w:ascii="ESVWWF+TimesNewRomanPSMT"/>
          <w:color w:val="000000"/>
          <w:spacing w:val="47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okamžitou</w:t>
      </w:r>
      <w:r w:rsidRPr="00EF687C">
        <w:rPr>
          <w:rFonts w:ascii="ESVWWF+TimesNewRomanPSMT"/>
          <w:color w:val="000000"/>
          <w:spacing w:val="47"/>
        </w:rPr>
        <w:t xml:space="preserve"> </w:t>
      </w:r>
      <w:r w:rsidRPr="00EF687C">
        <w:rPr>
          <w:rFonts w:ascii="ESVWWF+TimesNewRomanPSMT"/>
          <w:color w:val="000000"/>
        </w:rPr>
        <w:t>bezplatnou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  <w:spacing w:val="-1"/>
        </w:rPr>
        <w:t>vým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nu.</w:t>
      </w:r>
      <w:r w:rsidRPr="00EF687C">
        <w:rPr>
          <w:rFonts w:ascii="ESVWWF+TimesNewRomanPSMT"/>
          <w:color w:val="000000"/>
          <w:spacing w:val="149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47"/>
        </w:rPr>
        <w:t xml:space="preserve"> </w:t>
      </w:r>
      <w:r w:rsidRPr="00EF687C">
        <w:rPr>
          <w:rFonts w:ascii="ESVWWF+TimesNewRomanPSMT"/>
          <w:color w:val="000000"/>
        </w:rPr>
        <w:t>se</w:t>
      </w:r>
      <w:r w:rsidRPr="00EF687C">
        <w:rPr>
          <w:rFonts w:ascii="ESVWWF+TimesNewRomanPSMT"/>
          <w:color w:val="000000"/>
          <w:spacing w:val="47"/>
        </w:rPr>
        <w:t xml:space="preserve"> </w:t>
      </w:r>
      <w:r w:rsidRPr="00EF687C">
        <w:rPr>
          <w:rFonts w:ascii="ESVWWF+TimesNewRomanPSMT"/>
          <w:color w:val="000000"/>
        </w:rPr>
        <w:t>zavazuje</w:t>
      </w:r>
    </w:p>
    <w:p w14:paraId="5740DCAF" w14:textId="77777777" w:rsidR="00EC0250" w:rsidRPr="00EF687C" w:rsidRDefault="00662177">
      <w:pPr>
        <w:framePr w:w="9279" w:wrap="auto" w:hAnchor="text" w:x="1452" w:y="11095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v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ípad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1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zjišt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jakéhokoliv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nedostatku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na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  <w:spacing w:val="1"/>
        </w:rPr>
        <w:t>tu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k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odstran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tohoto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nedostatku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do</w:t>
      </w:r>
    </w:p>
    <w:p w14:paraId="6E5EFE10" w14:textId="77777777" w:rsidR="00EC0250" w:rsidRPr="00EF687C" w:rsidRDefault="00662177">
      <w:pPr>
        <w:framePr w:w="350" w:wrap="auto" w:hAnchor="text" w:x="1701" w:y="1236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4</w:t>
      </w:r>
    </w:p>
    <w:p w14:paraId="4D459982" w14:textId="77777777" w:rsidR="00EC0250" w:rsidRPr="00EF687C" w:rsidRDefault="00662177">
      <w:pPr>
        <w:framePr w:w="8919" w:wrap="auto" w:hAnchor="text" w:x="1811" w:y="1236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8</w:t>
      </w:r>
      <w:r w:rsidRPr="00EF687C">
        <w:rPr>
          <w:rFonts w:ascii="ESVWWF+TimesNewRomanPSMT"/>
          <w:color w:val="000000"/>
          <w:spacing w:val="81"/>
        </w:rPr>
        <w:t xml:space="preserve"> </w:t>
      </w:r>
      <w:r w:rsidRPr="00EF687C">
        <w:rPr>
          <w:rFonts w:ascii="ESVWWF+TimesNewRomanPSMT"/>
          <w:color w:val="000000"/>
        </w:rPr>
        <w:t>hodin</w:t>
      </w:r>
      <w:r w:rsidRPr="00EF687C">
        <w:rPr>
          <w:rFonts w:ascii="ESVWWF+TimesNewRomanPSMT"/>
          <w:color w:val="000000"/>
          <w:spacing w:val="81"/>
        </w:rPr>
        <w:t xml:space="preserve"> </w:t>
      </w:r>
      <w:r w:rsidRPr="00EF687C">
        <w:rPr>
          <w:rFonts w:ascii="ESVWWF+TimesNewRomanPSMT"/>
          <w:color w:val="000000"/>
        </w:rPr>
        <w:t>od</w:t>
      </w:r>
      <w:r w:rsidRPr="00EF687C">
        <w:rPr>
          <w:rFonts w:ascii="ESVWWF+TimesNewRomanPSMT"/>
          <w:color w:val="000000"/>
          <w:spacing w:val="8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nahlášení</w:t>
      </w:r>
      <w:r w:rsidRPr="00EF687C">
        <w:rPr>
          <w:rFonts w:ascii="ESVWWF+TimesNewRomanPSMT"/>
          <w:color w:val="000000"/>
          <w:spacing w:val="81"/>
        </w:rPr>
        <w:t xml:space="preserve"> </w:t>
      </w:r>
      <w:r w:rsidRPr="00EF687C">
        <w:rPr>
          <w:rFonts w:ascii="ESVWWF+TimesNewRomanPSMT"/>
          <w:color w:val="000000"/>
        </w:rPr>
        <w:t>nedostatku,</w:t>
      </w:r>
      <w:r w:rsidRPr="00EF687C">
        <w:rPr>
          <w:rFonts w:ascii="ESVWWF+TimesNewRomanPSMT"/>
          <w:color w:val="000000"/>
          <w:spacing w:val="81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79"/>
        </w:rPr>
        <w:t xml:space="preserve"> </w:t>
      </w:r>
      <w:r w:rsidRPr="00EF687C">
        <w:rPr>
          <w:rFonts w:ascii="ESVWWF+TimesNewRomanPSMT"/>
          <w:color w:val="000000"/>
        </w:rPr>
        <w:t>to</w:t>
      </w:r>
      <w:r w:rsidRPr="00EF687C">
        <w:rPr>
          <w:rFonts w:ascii="ESVWWF+TimesNewRomanPSMT"/>
          <w:color w:val="000000"/>
          <w:spacing w:val="8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odpovídajícím</w:t>
      </w:r>
      <w:r w:rsidRPr="00EF687C">
        <w:rPr>
          <w:rFonts w:ascii="ESVWWF+TimesNewRomanPSMT"/>
          <w:color w:val="000000"/>
          <w:spacing w:val="80"/>
        </w:rPr>
        <w:t xml:space="preserve"> </w:t>
      </w:r>
      <w:r w:rsidRPr="00EF687C">
        <w:rPr>
          <w:rFonts w:ascii="ESVWWF+TimesNewRomanPSMT"/>
          <w:color w:val="000000"/>
        </w:rPr>
        <w:t>zp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sobem</w:t>
      </w:r>
      <w:r w:rsidRPr="00EF687C">
        <w:rPr>
          <w:rFonts w:ascii="ESVWWF+TimesNewRomanPSMT"/>
          <w:color w:val="000000"/>
          <w:spacing w:val="80"/>
        </w:rPr>
        <w:t xml:space="preserve"> </w:t>
      </w:r>
      <w:r w:rsidRPr="00EF687C">
        <w:rPr>
          <w:rFonts w:ascii="ESVWWF+TimesNewRomanPSMT"/>
          <w:color w:val="000000"/>
        </w:rPr>
        <w:t>dle</w:t>
      </w:r>
      <w:r w:rsidRPr="00EF687C">
        <w:rPr>
          <w:rFonts w:ascii="ESVWWF+TimesNewRomanPSMT"/>
          <w:color w:val="000000"/>
          <w:spacing w:val="81"/>
        </w:rPr>
        <w:t xml:space="preserve"> </w:t>
      </w:r>
      <w:r w:rsidRPr="00EF687C">
        <w:rPr>
          <w:rFonts w:ascii="ESVWWF+TimesNewRomanPSMT"/>
          <w:color w:val="000000"/>
        </w:rPr>
        <w:t>charakteru</w:t>
      </w:r>
      <w:r w:rsidRPr="00EF687C">
        <w:rPr>
          <w:rFonts w:ascii="ESVWWF+TimesNewRomanPSMT"/>
          <w:color w:val="000000"/>
          <w:spacing w:val="8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zjišt</w:t>
      </w:r>
      <w:r w:rsidRPr="00EF687C">
        <w:rPr>
          <w:rFonts w:ascii="QHTHJJ+TimesNewRomanPSMT" w:hAnsi="QHTHJJ+TimesNewRomanPSMT" w:cs="QHTHJJ+TimesNewRomanPSMT"/>
          <w:color w:val="000000"/>
          <w:spacing w:val="1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ného</w:t>
      </w:r>
    </w:p>
    <w:p w14:paraId="021EE713" w14:textId="77777777" w:rsidR="00EC0250" w:rsidRPr="00EF687C" w:rsidRDefault="00662177">
      <w:pPr>
        <w:framePr w:w="9028" w:wrap="auto" w:hAnchor="text" w:x="1701" w:y="12612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nedostatku.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/>
          <w:color w:val="000000"/>
        </w:rPr>
        <w:t>Pokud</w:t>
      </w:r>
      <w:r w:rsidRPr="00EF687C">
        <w:rPr>
          <w:rFonts w:ascii="ESVWWF+TimesNewRomanPSMT"/>
          <w:color w:val="000000"/>
          <w:spacing w:val="40"/>
        </w:rPr>
        <w:t xml:space="preserve"> </w:t>
      </w:r>
      <w:r w:rsidRPr="00EF687C">
        <w:rPr>
          <w:rFonts w:ascii="ESVWWF+TimesNewRomanPSMT"/>
          <w:color w:val="000000"/>
        </w:rPr>
        <w:t>nebude</w:t>
      </w:r>
      <w:r w:rsidRPr="00EF687C">
        <w:rPr>
          <w:rFonts w:ascii="ESVWWF+TimesNewRomanPSMT"/>
          <w:color w:val="000000"/>
          <w:spacing w:val="39"/>
        </w:rPr>
        <w:t xml:space="preserve"> </w:t>
      </w:r>
      <w:r w:rsidRPr="00EF687C">
        <w:rPr>
          <w:rFonts w:ascii="ESVWWF+TimesNewRomanPSMT"/>
          <w:color w:val="000000"/>
        </w:rPr>
        <w:t>odstran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zjišt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ného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/>
          <w:color w:val="000000"/>
        </w:rPr>
        <w:t>nedostatku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/>
          <w:color w:val="000000"/>
        </w:rPr>
        <w:t>provedeno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/>
          <w:color w:val="000000"/>
        </w:rPr>
        <w:t>v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tomto</w:t>
      </w:r>
      <w:r w:rsidRPr="00EF687C">
        <w:rPr>
          <w:rFonts w:ascii="ESVWWF+TimesNewRomanPSMT"/>
          <w:color w:val="000000"/>
          <w:spacing w:val="40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asovém</w:t>
      </w:r>
      <w:r w:rsidRPr="00EF687C">
        <w:rPr>
          <w:rFonts w:ascii="ESVWWF+TimesNewRomanPSMT"/>
          <w:color w:val="000000"/>
          <w:spacing w:val="41"/>
        </w:rPr>
        <w:t xml:space="preserve"> </w:t>
      </w:r>
      <w:r w:rsidRPr="00EF687C">
        <w:rPr>
          <w:rFonts w:ascii="ESVWWF+TimesNewRomanPSMT"/>
          <w:color w:val="000000"/>
        </w:rPr>
        <w:t>limitu,</w:t>
      </w:r>
    </w:p>
    <w:p w14:paraId="76936505" w14:textId="77777777" w:rsidR="00EC0250" w:rsidRPr="00EF687C" w:rsidRDefault="00662177">
      <w:pPr>
        <w:framePr w:w="9028" w:wrap="auto" w:hAnchor="text" w:x="1701" w:y="12612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zavazuje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se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  <w:spacing w:val="2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zap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iteli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po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dobu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opravy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jiný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obdobný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ky,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stejn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tak</w:t>
      </w:r>
    </w:p>
    <w:p w14:paraId="0F97559A" w14:textId="77777777" w:rsidR="00EC0250" w:rsidRPr="00EF687C" w:rsidRDefault="00662177">
      <w:pPr>
        <w:framePr w:w="9028" w:wrap="auto" w:hAnchor="text" w:x="1701" w:y="12612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po</w:t>
      </w:r>
      <w:r w:rsidRPr="00EF687C">
        <w:rPr>
          <w:rFonts w:ascii="ESVWWF+TimesNewRomanPSMT"/>
          <w:color w:val="000000"/>
          <w:spacing w:val="5"/>
        </w:rPr>
        <w:t xml:space="preserve"> </w:t>
      </w:r>
      <w:r w:rsidRPr="00EF687C">
        <w:rPr>
          <w:rFonts w:ascii="ESVWWF+TimesNewRomanPSMT"/>
          <w:color w:val="000000"/>
        </w:rPr>
        <w:t>dobu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ípadné</w:t>
      </w:r>
      <w:r w:rsidRPr="00EF687C">
        <w:rPr>
          <w:rFonts w:ascii="ESVWWF+TimesNewRomanPSMT"/>
          <w:color w:val="000000"/>
          <w:spacing w:val="5"/>
        </w:rPr>
        <w:t xml:space="preserve"> </w:t>
      </w:r>
      <w:r w:rsidRPr="00EF687C">
        <w:rPr>
          <w:rFonts w:ascii="ESVWWF+TimesNewRomanPSMT"/>
          <w:color w:val="000000"/>
        </w:rPr>
        <w:t>opravy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/>
          <w:color w:val="000000"/>
        </w:rPr>
        <w:t>v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pr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b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  <w:spacing w:val="-1"/>
        </w:rPr>
        <w:t>hu</w:t>
      </w:r>
      <w:r w:rsidRPr="00EF687C">
        <w:rPr>
          <w:rFonts w:ascii="ESVWWF+TimesNewRomanPSMT"/>
          <w:color w:val="000000"/>
          <w:spacing w:val="6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48</w:t>
      </w:r>
      <w:r w:rsidRPr="00EF687C">
        <w:rPr>
          <w:rFonts w:ascii="ESVWWF+TimesNewRomanPSMT"/>
          <w:color w:val="000000"/>
          <w:spacing w:val="5"/>
        </w:rPr>
        <w:t xml:space="preserve"> </w:t>
      </w:r>
      <w:r w:rsidRPr="00EF687C">
        <w:rPr>
          <w:rFonts w:ascii="ESVWWF+TimesNewRomanPSMT"/>
          <w:color w:val="000000"/>
        </w:rPr>
        <w:t>hodin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/>
          <w:color w:val="000000"/>
        </w:rPr>
        <w:t>se</w:t>
      </w:r>
      <w:r w:rsidRPr="00EF687C">
        <w:rPr>
          <w:rFonts w:ascii="ESVWWF+TimesNewRomanPSMT"/>
          <w:color w:val="000000"/>
          <w:spacing w:val="5"/>
        </w:rPr>
        <w:t xml:space="preserve"> </w:t>
      </w:r>
      <w:r w:rsidRPr="00EF687C">
        <w:rPr>
          <w:rFonts w:ascii="ESVWWF+TimesNewRomanPSMT"/>
          <w:color w:val="000000"/>
          <w:spacing w:val="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5"/>
        </w:rPr>
        <w:t xml:space="preserve"> </w:t>
      </w:r>
      <w:r w:rsidRPr="00EF687C">
        <w:rPr>
          <w:rFonts w:ascii="ESVWWF+TimesNewRomanPSMT"/>
          <w:color w:val="000000"/>
        </w:rPr>
        <w:t>zavazuje</w:t>
      </w:r>
      <w:r w:rsidRPr="00EF687C">
        <w:rPr>
          <w:rFonts w:ascii="ESVWWF+TimesNewRomanPSMT"/>
          <w:color w:val="000000"/>
          <w:spacing w:val="6"/>
        </w:rPr>
        <w:t xml:space="preserve"> </w:t>
      </w:r>
      <w:r w:rsidRPr="00EF687C">
        <w:rPr>
          <w:rFonts w:ascii="ESVWWF+TimesNewRomanPSMT"/>
          <w:color w:val="000000"/>
        </w:rPr>
        <w:t>zap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</w:t>
      </w:r>
      <w:r w:rsidRPr="00EF687C">
        <w:rPr>
          <w:rFonts w:ascii="ESVWWF+TimesNewRomanPSMT"/>
          <w:color w:val="000000"/>
          <w:spacing w:val="5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iteli</w:t>
      </w:r>
      <w:r w:rsidRPr="00EF687C">
        <w:rPr>
          <w:rFonts w:ascii="ESVWWF+TimesNewRomanPSMT"/>
          <w:color w:val="000000"/>
          <w:spacing w:val="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jiný</w:t>
      </w:r>
      <w:r w:rsidRPr="00EF687C">
        <w:rPr>
          <w:rFonts w:ascii="ESVWWF+TimesNewRomanPSMT"/>
          <w:color w:val="000000"/>
          <w:spacing w:val="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obdobný</w:t>
      </w:r>
    </w:p>
    <w:p w14:paraId="3BBBA4D3" w14:textId="77777777" w:rsidR="00EC0250" w:rsidRPr="00EF687C" w:rsidRDefault="00662177">
      <w:pPr>
        <w:framePr w:w="9028" w:wrap="auto" w:hAnchor="text" w:x="1701" w:y="12612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ky.</w:t>
      </w:r>
    </w:p>
    <w:p w14:paraId="28AF0F1E" w14:textId="77777777" w:rsidR="00EC0250" w:rsidRPr="00EF687C" w:rsidRDefault="00662177">
      <w:pPr>
        <w:framePr w:w="350" w:wrap="auto" w:hAnchor="text" w:x="1341" w:y="1374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1</w:t>
      </w:r>
    </w:p>
    <w:p w14:paraId="5EE3AAEB" w14:textId="77777777" w:rsidR="00EC0250" w:rsidRPr="00EF687C" w:rsidRDefault="00662177">
      <w:pPr>
        <w:framePr w:w="350" w:wrap="auto" w:hAnchor="text" w:x="1341" w:y="13745"/>
        <w:widowControl w:val="0"/>
        <w:autoSpaceDE w:val="0"/>
        <w:autoSpaceDN w:val="0"/>
        <w:spacing w:before="635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1</w:t>
      </w:r>
    </w:p>
    <w:p w14:paraId="5F20DBFA" w14:textId="77777777" w:rsidR="00EC0250" w:rsidRPr="00EF687C" w:rsidRDefault="00662177">
      <w:pPr>
        <w:framePr w:w="9277" w:wrap="auto" w:hAnchor="text" w:x="1452" w:y="1374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3.</w:t>
      </w:r>
      <w:r w:rsidRPr="00EF687C">
        <w:rPr>
          <w:rFonts w:ascii="ESVWWF+TimesNewRomanPSMT"/>
          <w:color w:val="000000"/>
          <w:spacing w:val="29"/>
        </w:rPr>
        <w:t xml:space="preserve"> </w:t>
      </w:r>
      <w:r w:rsidRPr="00EF687C">
        <w:rPr>
          <w:rFonts w:ascii="ESVWWF+TimesNewRomanPSMT"/>
          <w:color w:val="000000"/>
        </w:rPr>
        <w:t>Pokud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4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není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zdravotnickým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prost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edkem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ve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smyslu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zákona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375/2022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Sb.,</w:t>
      </w:r>
    </w:p>
    <w:p w14:paraId="0AA3E129" w14:textId="77777777" w:rsidR="00EC0250" w:rsidRPr="00EF687C" w:rsidRDefault="00662177">
      <w:pPr>
        <w:framePr w:w="9277" w:wrap="auto" w:hAnchor="text" w:x="1452" w:y="13745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zavazuje</w:t>
      </w:r>
      <w:r w:rsidRPr="00EF687C">
        <w:rPr>
          <w:rFonts w:ascii="ESVWWF+TimesNewRomanPSMT"/>
          <w:color w:val="000000"/>
          <w:spacing w:val="57"/>
        </w:rPr>
        <w:t xml:space="preserve"> </w:t>
      </w:r>
      <w:r w:rsidRPr="00EF687C">
        <w:rPr>
          <w:rFonts w:ascii="ESVWWF+TimesNewRomanPSMT"/>
          <w:color w:val="000000"/>
        </w:rPr>
        <w:t>se</w:t>
      </w:r>
      <w:r w:rsidRPr="00EF687C">
        <w:rPr>
          <w:rFonts w:ascii="ESVWWF+TimesNewRomanPSMT"/>
          <w:color w:val="000000"/>
          <w:spacing w:val="57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55"/>
        </w:rPr>
        <w:t xml:space="preserve"> </w:t>
      </w:r>
      <w:r w:rsidRPr="00EF687C">
        <w:rPr>
          <w:rFonts w:ascii="ESVWWF+TimesNewRomanPSMT"/>
          <w:color w:val="000000"/>
        </w:rPr>
        <w:t xml:space="preserve">k </w:t>
      </w:r>
      <w:r w:rsidRPr="00EF687C">
        <w:rPr>
          <w:rFonts w:ascii="ESVWWF+TimesNewRomanPSMT" w:hAnsi="ESVWWF+TimesNewRomanPSMT" w:cs="ESVWWF+TimesNewRomanPSMT"/>
          <w:color w:val="000000"/>
        </w:rPr>
        <w:t>pravidelné</w:t>
      </w:r>
      <w:r w:rsidRPr="00EF687C">
        <w:rPr>
          <w:rFonts w:ascii="ESVWWF+TimesNewRomanPSMT"/>
          <w:color w:val="000000"/>
          <w:spacing w:val="55"/>
        </w:rPr>
        <w:t xml:space="preserve"> </w:t>
      </w:r>
      <w:r w:rsidRPr="00EF687C">
        <w:rPr>
          <w:rFonts w:ascii="ESVWWF+TimesNewRomanPSMT"/>
          <w:color w:val="000000"/>
        </w:rPr>
        <w:t>kontrole</w:t>
      </w:r>
      <w:r w:rsidRPr="00EF687C">
        <w:rPr>
          <w:rFonts w:ascii="ESVWWF+TimesNewRomanPSMT"/>
          <w:color w:val="000000"/>
          <w:spacing w:val="56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tu</w:t>
      </w:r>
      <w:r w:rsidRPr="00EF687C">
        <w:rPr>
          <w:rFonts w:ascii="ESVWWF+TimesNewRomanPSMT"/>
          <w:color w:val="000000"/>
          <w:spacing w:val="57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ky,</w:t>
      </w:r>
      <w:r w:rsidRPr="00EF687C">
        <w:rPr>
          <w:rFonts w:ascii="ESVWWF+TimesNewRomanPSMT"/>
          <w:color w:val="000000"/>
          <w:spacing w:val="56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56"/>
        </w:rPr>
        <w:t xml:space="preserve"> </w:t>
      </w:r>
      <w:r w:rsidRPr="00EF687C">
        <w:rPr>
          <w:rFonts w:ascii="ESVWWF+TimesNewRomanPSMT"/>
          <w:color w:val="000000"/>
        </w:rPr>
        <w:t>to</w:t>
      </w:r>
      <w:r w:rsidRPr="00EF687C">
        <w:rPr>
          <w:rFonts w:ascii="ESVWWF+TimesNewRomanPSMT"/>
          <w:color w:val="000000"/>
          <w:spacing w:val="55"/>
        </w:rPr>
        <w:t xml:space="preserve"> </w:t>
      </w:r>
      <w:r w:rsidRPr="00EF687C">
        <w:rPr>
          <w:rFonts w:ascii="ESVWWF+TimesNewRomanPSMT"/>
          <w:color w:val="000000"/>
        </w:rPr>
        <w:t>dle</w:t>
      </w:r>
      <w:r w:rsidRPr="00EF687C">
        <w:rPr>
          <w:rFonts w:ascii="ESVWWF+TimesNewRomanPSMT"/>
          <w:color w:val="000000"/>
          <w:spacing w:val="55"/>
        </w:rPr>
        <w:t xml:space="preserve"> </w:t>
      </w:r>
      <w:r w:rsidRPr="00EF687C">
        <w:rPr>
          <w:rFonts w:ascii="ESVWWF+TimesNewRomanPSMT"/>
          <w:color w:val="000000"/>
        </w:rPr>
        <w:t>pot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eby</w:t>
      </w:r>
      <w:r w:rsidRPr="00EF687C">
        <w:rPr>
          <w:rFonts w:ascii="ESVWWF+TimesNewRomanPSMT"/>
          <w:color w:val="000000"/>
          <w:spacing w:val="55"/>
        </w:rPr>
        <w:t xml:space="preserve"> </w:t>
      </w:r>
      <w:r w:rsidRPr="00EF687C">
        <w:rPr>
          <w:rFonts w:ascii="ESVWWF+TimesNewRomanPSMT"/>
          <w:color w:val="000000"/>
        </w:rPr>
        <w:t xml:space="preserve">s </w:t>
      </w:r>
      <w:r w:rsidRPr="00EF687C">
        <w:rPr>
          <w:rFonts w:ascii="ESVWWF+TimesNewRomanPSMT"/>
          <w:color w:val="000000"/>
        </w:rPr>
        <w:t>ohledem</w:t>
      </w:r>
      <w:r w:rsidRPr="00EF687C">
        <w:rPr>
          <w:rFonts w:ascii="ESVWWF+TimesNewRomanPSMT"/>
          <w:color w:val="000000"/>
          <w:spacing w:val="55"/>
        </w:rPr>
        <w:t xml:space="preserve"> </w:t>
      </w:r>
      <w:r w:rsidRPr="00EF687C">
        <w:rPr>
          <w:rFonts w:ascii="ESVWWF+TimesNewRomanPSMT"/>
          <w:color w:val="000000"/>
        </w:rPr>
        <w:t>na</w:t>
      </w:r>
    </w:p>
    <w:p w14:paraId="4C01A57B" w14:textId="77777777" w:rsidR="00EC0250" w:rsidRPr="00EF687C" w:rsidRDefault="00662177">
      <w:pPr>
        <w:framePr w:w="9277" w:wrap="auto" w:hAnchor="text" w:x="1452" w:y="13745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charakter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 xml:space="preserve">tu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  <w:spacing w:val="-2"/>
        </w:rPr>
        <w:t>č</w:t>
      </w:r>
      <w:r w:rsidRPr="00EF687C">
        <w:rPr>
          <w:rFonts w:ascii="ESVWWF+TimesNewRomanPSMT"/>
          <w:color w:val="000000"/>
        </w:rPr>
        <w:t xml:space="preserve">ky, </w:t>
      </w:r>
      <w:r w:rsidRPr="00EF687C">
        <w:rPr>
          <w:rFonts w:ascii="ESVWWF+TimesNewRomanPSMT" w:hAnsi="ESVWWF+TimesNewRomanPSMT" w:cs="ESVWWF+TimesNewRomanPSMT"/>
          <w:color w:val="000000"/>
        </w:rPr>
        <w:t>nejmén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však</w:t>
      </w:r>
      <w:r w:rsidRPr="00EF687C">
        <w:rPr>
          <w:rFonts w:ascii="ESVWWF+TimesNewRomanPSMT"/>
          <w:color w:val="000000"/>
        </w:rPr>
        <w:t xml:space="preserve"> 1 x ro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  <w:spacing w:val="-1"/>
        </w:rPr>
        <w:t>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.</w:t>
      </w:r>
    </w:p>
    <w:p w14:paraId="76363360" w14:textId="77777777" w:rsidR="00EC0250" w:rsidRPr="00EF687C" w:rsidRDefault="00662177">
      <w:pPr>
        <w:framePr w:w="8345" w:wrap="auto" w:hAnchor="text" w:x="1452" w:y="14623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4.</w:t>
      </w:r>
      <w:r w:rsidRPr="00EF687C">
        <w:rPr>
          <w:rFonts w:ascii="ESVWWF+TimesNewRomanPSMT"/>
          <w:color w:val="000000"/>
          <w:spacing w:val="29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 xml:space="preserve">itel se zavazuje </w:t>
      </w:r>
      <w:r w:rsidRPr="00EF687C">
        <w:rPr>
          <w:rFonts w:ascii="ESVWWF+TimesNewRomanPSMT" w:hAnsi="ESVWWF+TimesNewRomanPSMT" w:cs="ESVWWF+TimesNewRomanPSMT"/>
          <w:color w:val="000000"/>
        </w:rPr>
        <w:t>uložit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nástroje</w:t>
      </w:r>
      <w:r w:rsidRPr="00EF687C">
        <w:rPr>
          <w:rFonts w:ascii="ESVWWF+TimesNewRomanPSMT"/>
          <w:color w:val="000000"/>
        </w:rPr>
        <w:t xml:space="preserve"> v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nástrojových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sítech</w:t>
      </w:r>
      <w:r w:rsidRPr="00EF687C">
        <w:rPr>
          <w:rFonts w:ascii="ESVWWF+TimesNewRomanPSMT"/>
          <w:color w:val="000000"/>
        </w:rPr>
        <w:t xml:space="preserve"> a ve steriliza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ních</w:t>
      </w:r>
      <w:r w:rsidRPr="00EF687C">
        <w:rPr>
          <w:rFonts w:ascii="ESVWWF+TimesNewRomanPSMT"/>
          <w:color w:val="000000"/>
        </w:rPr>
        <w:t xml:space="preserve"> kontejnerech.</w:t>
      </w:r>
    </w:p>
    <w:p w14:paraId="185DE5F6" w14:textId="77777777" w:rsidR="00EC0250" w:rsidRPr="00EF687C" w:rsidRDefault="00662177">
      <w:pPr>
        <w:framePr w:w="515" w:wrap="auto" w:hAnchor="text" w:x="5958" w:y="14996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III.</w:t>
      </w:r>
    </w:p>
    <w:p w14:paraId="654BBA0C" w14:textId="77777777" w:rsidR="00EC0250" w:rsidRPr="00EF687C" w:rsidRDefault="00662177">
      <w:pPr>
        <w:framePr w:w="342" w:wrap="auto" w:hAnchor="text" w:x="10388" w:y="15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 w:rsidRPr="00EF687C">
        <w:rPr>
          <w:rFonts w:ascii="Calibri"/>
          <w:color w:val="000000"/>
          <w:sz w:val="20"/>
        </w:rPr>
        <w:t>2</w:t>
      </w:r>
    </w:p>
    <w:p w14:paraId="252D5A98" w14:textId="77777777" w:rsidR="00EC0250" w:rsidRPr="00EF687C" w:rsidRDefault="00EC02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F932D6" w14:textId="77777777" w:rsidR="00EC0250" w:rsidRPr="00EF687C" w:rsidRDefault="00662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F687C">
        <w:rPr>
          <w:rFonts w:ascii="Arial"/>
          <w:color w:val="FF0000"/>
          <w:sz w:val="2"/>
        </w:rPr>
        <w:cr/>
      </w:r>
      <w:r w:rsidRPr="00EF687C">
        <w:rPr>
          <w:rFonts w:ascii="Arial"/>
          <w:color w:val="FF0000"/>
          <w:sz w:val="2"/>
        </w:rPr>
        <w:br w:type="page"/>
      </w:r>
    </w:p>
    <w:p w14:paraId="0E202FBC" w14:textId="77777777" w:rsidR="00EC0250" w:rsidRPr="00EF687C" w:rsidRDefault="00662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F687C">
        <w:rPr>
          <w:rFonts w:ascii="Arial"/>
          <w:color w:val="FF0000"/>
          <w:sz w:val="2"/>
        </w:rPr>
        <w:lastRenderedPageBreak/>
        <w:t xml:space="preserve"> </w:t>
      </w:r>
    </w:p>
    <w:p w14:paraId="03D3F9AC" w14:textId="77777777" w:rsidR="00EC0250" w:rsidRPr="00EF687C" w:rsidRDefault="00662177">
      <w:pPr>
        <w:framePr w:w="1664" w:wrap="auto" w:hAnchor="text" w:x="5383" w:y="1427"/>
        <w:widowControl w:val="0"/>
        <w:autoSpaceDE w:val="0"/>
        <w:autoSpaceDN w:val="0"/>
        <w:spacing w:before="0" w:after="0" w:line="243" w:lineRule="exact"/>
        <w:jc w:val="left"/>
        <w:rPr>
          <w:rFonts w:ascii="NUGWQT+TimesNewRomanPS-BoldMT"/>
          <w:color w:val="000000"/>
        </w:rPr>
      </w:pPr>
      <w:r w:rsidRPr="00EF687C">
        <w:rPr>
          <w:rFonts w:ascii="NUGWQT+TimesNewRomanPS-BoldMT"/>
          <w:color w:val="000000"/>
        </w:rPr>
        <w:t xml:space="preserve">Doba </w:t>
      </w:r>
      <w:r w:rsidRPr="00EF687C">
        <w:rPr>
          <w:rFonts w:ascii="NUGWQT+TimesNewRomanPS-BoldMT" w:hAnsi="NUGWQT+TimesNewRomanPS-BoldMT" w:cs="NUGWQT+TimesNewRomanPS-BoldMT"/>
          <w:color w:val="000000"/>
        </w:rPr>
        <w:t>výp</w:t>
      </w:r>
      <w:r w:rsidRPr="00EF687C">
        <w:rPr>
          <w:rFonts w:ascii="VOQDKJ+TimesNewRomanPS-BoldMT" w:hAnsi="VOQDKJ+TimesNewRomanPS-BoldMT" w:cs="VOQDKJ+TimesNewRomanPS-BoldMT"/>
          <w:color w:val="000000"/>
        </w:rPr>
        <w:t>ů</w:t>
      </w:r>
      <w:r w:rsidRPr="00EF687C">
        <w:rPr>
          <w:rFonts w:ascii="NUGWQT+TimesNewRomanPS-BoldMT"/>
          <w:color w:val="000000"/>
        </w:rPr>
        <w:t>j</w:t>
      </w:r>
      <w:r w:rsidRPr="00EF687C">
        <w:rPr>
          <w:rFonts w:ascii="VOQDKJ+TimesNewRomanPS-BoldMT" w:hAnsi="VOQDKJ+TimesNewRomanPS-BoldMT" w:cs="VOQDKJ+TimesNewRomanPS-BoldMT"/>
          <w:color w:val="000000"/>
          <w:spacing w:val="-2"/>
        </w:rPr>
        <w:t>č</w:t>
      </w:r>
      <w:r w:rsidRPr="00EF687C">
        <w:rPr>
          <w:rFonts w:ascii="NUGWQT+TimesNewRomanPS-BoldMT"/>
          <w:color w:val="000000"/>
        </w:rPr>
        <w:t>ky</w:t>
      </w:r>
    </w:p>
    <w:p w14:paraId="761DDBB3" w14:textId="77777777" w:rsidR="00EC0250" w:rsidRPr="00EF687C" w:rsidRDefault="00662177">
      <w:pPr>
        <w:framePr w:w="350" w:wrap="auto" w:hAnchor="text" w:x="1342" w:y="180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1</w:t>
      </w:r>
    </w:p>
    <w:p w14:paraId="72826646" w14:textId="77777777" w:rsidR="00EC0250" w:rsidRPr="00EF687C" w:rsidRDefault="00662177">
      <w:pPr>
        <w:framePr w:w="350" w:wrap="auto" w:hAnchor="text" w:x="1342" w:y="1800"/>
        <w:widowControl w:val="0"/>
        <w:autoSpaceDE w:val="0"/>
        <w:autoSpaceDN w:val="0"/>
        <w:spacing w:before="129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2</w:t>
      </w:r>
    </w:p>
    <w:p w14:paraId="0F9A7C33" w14:textId="77777777" w:rsidR="00EC0250" w:rsidRPr="00EF687C" w:rsidRDefault="00662177">
      <w:pPr>
        <w:framePr w:w="7585" w:wrap="auto" w:hAnchor="text" w:x="1452" w:y="180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 xml:space="preserve">ka se </w:t>
      </w:r>
      <w:r w:rsidRPr="00EF687C">
        <w:rPr>
          <w:rFonts w:ascii="ESVWWF+TimesNewRomanPSMT" w:hAnsi="ESVWWF+TimesNewRomanPSMT" w:cs="ESVWWF+TimesNewRomanPSMT"/>
          <w:color w:val="000000"/>
        </w:rPr>
        <w:t>sjednává</w:t>
      </w:r>
      <w:r w:rsidRPr="00EF687C">
        <w:rPr>
          <w:rFonts w:ascii="ESVWWF+TimesNewRomanPSMT"/>
          <w:color w:val="000000"/>
        </w:rPr>
        <w:t xml:space="preserve"> na dobu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 xml:space="preserve">48 </w:t>
      </w:r>
      <w:r w:rsidRPr="00EF687C">
        <w:rPr>
          <w:rFonts w:ascii="ESVWWF+TimesNewRomanPSMT"/>
          <w:color w:val="000000"/>
          <w:spacing w:val="-1"/>
        </w:rPr>
        <w:t>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síc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Times New Roman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 xml:space="preserve">ode dne </w:t>
      </w:r>
      <w:r w:rsidRPr="00EF687C">
        <w:rPr>
          <w:rFonts w:ascii="ESVWWF+TimesNewRomanPSMT" w:hAnsi="ESVWWF+TimesNewRomanPSMT" w:cs="ESVWWF+TimesNewRomanPSMT"/>
          <w:color w:val="000000"/>
        </w:rPr>
        <w:t>nabytí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ú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 xml:space="preserve">innosti </w:t>
      </w:r>
      <w:r w:rsidRPr="00EF687C">
        <w:rPr>
          <w:rFonts w:ascii="ESVWWF+TimesNewRomanPSMT" w:hAnsi="ESVWWF+TimesNewRomanPSMT" w:cs="ESVWWF+TimesNewRomanPSMT"/>
          <w:color w:val="000000"/>
        </w:rPr>
        <w:t>této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smlouvy.</w:t>
      </w:r>
    </w:p>
    <w:p w14:paraId="349B723E" w14:textId="77777777" w:rsidR="00EC0250" w:rsidRPr="00EF687C" w:rsidRDefault="00662177">
      <w:pPr>
        <w:framePr w:w="9277" w:wrap="auto" w:hAnchor="text" w:x="1452" w:y="2172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Tuto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smlouvu</w:t>
      </w:r>
      <w:r w:rsidRPr="00EF687C">
        <w:rPr>
          <w:rFonts w:ascii="ESVWWF+TimesNewRomanPSMT"/>
          <w:color w:val="000000"/>
          <w:spacing w:val="20"/>
        </w:rPr>
        <w:t xml:space="preserve"> </w:t>
      </w:r>
      <w:r w:rsidRPr="00EF687C">
        <w:rPr>
          <w:rFonts w:ascii="ESVWWF+TimesNewRomanPSMT"/>
          <w:color w:val="000000"/>
        </w:rPr>
        <w:t>lze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ukon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</w:t>
      </w:r>
      <w:r w:rsidRPr="00EF687C">
        <w:rPr>
          <w:rFonts w:ascii="ESVWWF+TimesNewRomanPSMT"/>
          <w:color w:val="000000"/>
          <w:spacing w:val="1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písemnou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výpov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dí</w:t>
      </w:r>
      <w:r w:rsidRPr="00EF687C">
        <w:rPr>
          <w:rFonts w:ascii="ESVWWF+TimesNewRomanPSMT"/>
          <w:color w:val="000000"/>
          <w:spacing w:val="2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kterékoli</w:t>
      </w:r>
      <w:r w:rsidRPr="00EF687C">
        <w:rPr>
          <w:rFonts w:ascii="ESVWWF+TimesNewRomanPSMT"/>
          <w:color w:val="000000"/>
          <w:spacing w:val="20"/>
        </w:rPr>
        <w:t xml:space="preserve"> </w:t>
      </w:r>
      <w:r w:rsidRPr="00EF687C">
        <w:rPr>
          <w:rFonts w:ascii="ESVWWF+TimesNewRomanPSMT"/>
          <w:color w:val="000000"/>
        </w:rPr>
        <w:t>ze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smluvních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stran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s</w:t>
      </w:r>
      <w:r w:rsidRPr="00EF687C">
        <w:rPr>
          <w:rFonts w:ascii="ESVWWF+TimesNewRomanPSMT"/>
          <w:color w:val="000000"/>
          <w:spacing w:val="19"/>
        </w:rPr>
        <w:t xml:space="preserve"> </w:t>
      </w:r>
      <w:r w:rsidRPr="00EF687C">
        <w:rPr>
          <w:rFonts w:ascii="ESVWWF+TimesNewRomanPSMT"/>
          <w:color w:val="000000"/>
        </w:rPr>
        <w:t>3m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sí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2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výpov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dní</w:t>
      </w:r>
    </w:p>
    <w:p w14:paraId="4A7A7377" w14:textId="77777777" w:rsidR="00EC0250" w:rsidRPr="00EF687C" w:rsidRDefault="00662177">
      <w:pPr>
        <w:framePr w:w="9277" w:wrap="auto" w:hAnchor="text" w:x="1452" w:y="2172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dobou,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která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/>
          <w:color w:val="000000"/>
        </w:rPr>
        <w:t>za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íná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/>
          <w:color w:val="000000"/>
          <w:spacing w:val="1"/>
        </w:rPr>
        <w:t>b</w:t>
      </w:r>
      <w:r w:rsidRPr="00EF687C">
        <w:rPr>
          <w:rFonts w:ascii="QHTHJJ+TimesNewRomanPSMT" w:hAnsi="QHTHJJ+TimesNewRomanPSMT" w:cs="QHTHJJ+TimesNewRomanPSMT"/>
          <w:color w:val="000000"/>
          <w:spacing w:val="1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žet</w:t>
      </w:r>
      <w:r w:rsidRPr="00EF687C">
        <w:rPr>
          <w:rFonts w:ascii="ESVWWF+TimesNewRomanPSMT"/>
          <w:color w:val="000000"/>
          <w:spacing w:val="1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prvním</w:t>
      </w:r>
      <w:r w:rsidRPr="00EF687C">
        <w:rPr>
          <w:rFonts w:ascii="ESVWWF+TimesNewRomanPSMT"/>
          <w:color w:val="000000"/>
          <w:spacing w:val="8"/>
        </w:rPr>
        <w:t xml:space="preserve"> </w:t>
      </w:r>
      <w:r w:rsidRPr="00EF687C">
        <w:rPr>
          <w:rFonts w:ascii="ESVWWF+TimesNewRomanPSMT"/>
          <w:color w:val="000000"/>
        </w:rPr>
        <w:t>dnem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/>
          <w:color w:val="000000"/>
        </w:rPr>
        <w:t>m</w:t>
      </w:r>
      <w:r w:rsidRPr="00EF687C">
        <w:rPr>
          <w:rFonts w:ascii="QHTHJJ+TimesNewRomanPSMT" w:hAnsi="QHTHJJ+TimesNewRomanPSMT" w:cs="QHTHJJ+TimesNewRomanPSMT"/>
          <w:color w:val="000000"/>
          <w:spacing w:val="1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síce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následujícího</w:t>
      </w:r>
      <w:r w:rsidRPr="00EF687C">
        <w:rPr>
          <w:rFonts w:ascii="ESVWWF+TimesNewRomanPSMT"/>
          <w:color w:val="000000"/>
          <w:spacing w:val="8"/>
        </w:rPr>
        <w:t xml:space="preserve"> </w:t>
      </w:r>
      <w:r w:rsidRPr="00EF687C">
        <w:rPr>
          <w:rFonts w:ascii="ESVWWF+TimesNewRomanPSMT"/>
          <w:color w:val="000000"/>
        </w:rPr>
        <w:t>po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/>
          <w:color w:val="000000"/>
        </w:rPr>
        <w:t>doru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ení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písemné</w:t>
      </w:r>
      <w:r w:rsidRPr="00EF687C">
        <w:rPr>
          <w:rFonts w:ascii="ESVWWF+TimesNewRomanPSMT"/>
          <w:color w:val="000000"/>
          <w:spacing w:val="9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výpov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  <w:spacing w:val="-1"/>
        </w:rPr>
        <w:t>di</w:t>
      </w:r>
      <w:r w:rsidRPr="00EF687C">
        <w:rPr>
          <w:rFonts w:ascii="ESVWWF+TimesNewRomanPSMT"/>
          <w:color w:val="000000"/>
          <w:spacing w:val="1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druhé</w:t>
      </w:r>
    </w:p>
    <w:p w14:paraId="56AC65E2" w14:textId="77777777" w:rsidR="00EC0250" w:rsidRPr="00EF687C" w:rsidRDefault="00662177">
      <w:pPr>
        <w:framePr w:w="9277" w:wrap="auto" w:hAnchor="text" w:x="1452" w:y="2172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smluvní</w:t>
      </w:r>
      <w:r w:rsidRPr="00EF687C">
        <w:rPr>
          <w:rFonts w:ascii="ESVWWF+TimesNewRomanPSMT"/>
          <w:color w:val="000000"/>
        </w:rPr>
        <w:t xml:space="preserve"> stran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.</w:t>
      </w:r>
    </w:p>
    <w:p w14:paraId="2ECD7E26" w14:textId="77777777" w:rsidR="00EC0250" w:rsidRPr="00EF687C" w:rsidRDefault="00662177">
      <w:pPr>
        <w:framePr w:w="350" w:wrap="auto" w:hAnchor="text" w:x="1341" w:y="3052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3</w:t>
      </w:r>
    </w:p>
    <w:p w14:paraId="1C6D32A0" w14:textId="77777777" w:rsidR="00EC0250" w:rsidRPr="00EF687C" w:rsidRDefault="00662177">
      <w:pPr>
        <w:framePr w:w="350" w:wrap="auto" w:hAnchor="text" w:x="1341" w:y="3052"/>
        <w:widowControl w:val="0"/>
        <w:autoSpaceDE w:val="0"/>
        <w:autoSpaceDN w:val="0"/>
        <w:spacing w:before="13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4</w:t>
      </w:r>
    </w:p>
    <w:p w14:paraId="243BEE28" w14:textId="77777777" w:rsidR="00EC0250" w:rsidRPr="00EF687C" w:rsidRDefault="00662177">
      <w:pPr>
        <w:framePr w:w="6686" w:wrap="auto" w:hAnchor="text" w:x="1452" w:y="3052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 xml:space="preserve">itel je </w:t>
      </w:r>
      <w:r w:rsidRPr="00EF687C">
        <w:rPr>
          <w:rFonts w:ascii="ESVWWF+TimesNewRomanPSMT" w:hAnsi="ESVWWF+TimesNewRomanPSMT" w:cs="ESVWWF+TimesNewRomanPSMT"/>
          <w:color w:val="000000"/>
        </w:rPr>
        <w:t>oprávn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n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vypov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d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 tuto smlouvu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i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 xml:space="preserve">bez </w:t>
      </w:r>
      <w:r w:rsidRPr="00EF687C">
        <w:rPr>
          <w:rFonts w:ascii="ESVWWF+TimesNewRomanPSMT" w:hAnsi="ESVWWF+TimesNewRomanPSMT" w:cs="ESVWWF+TimesNewRomanPSMT"/>
          <w:color w:val="000000"/>
        </w:rPr>
        <w:t>uvedení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d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vodu.</w:t>
      </w:r>
    </w:p>
    <w:p w14:paraId="2A2C39B1" w14:textId="77777777" w:rsidR="00EC0250" w:rsidRPr="00EF687C" w:rsidRDefault="00662177">
      <w:pPr>
        <w:framePr w:w="9277" w:wrap="auto" w:hAnchor="text" w:x="1452" w:y="342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oprávn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n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vypov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d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t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tuto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/>
          <w:color w:val="000000"/>
        </w:rPr>
        <w:t>smlouvu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 xml:space="preserve">s </w:t>
      </w:r>
      <w:r w:rsidRPr="00EF687C">
        <w:rPr>
          <w:rFonts w:ascii="ESVWWF+TimesNewRomanPSMT" w:hAnsi="ESVWWF+TimesNewRomanPSMT" w:cs="ESVWWF+TimesNewRomanPSMT"/>
          <w:color w:val="000000"/>
        </w:rPr>
        <w:t>uvedením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d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vodu</w:t>
      </w:r>
      <w:r w:rsidRPr="00EF687C">
        <w:rPr>
          <w:rFonts w:ascii="ESVWWF+TimesNewRomanPSMT"/>
          <w:color w:val="000000"/>
          <w:spacing w:val="46"/>
        </w:rPr>
        <w:t xml:space="preserve"> </w:t>
      </w:r>
      <w:r w:rsidRPr="00EF687C">
        <w:rPr>
          <w:rFonts w:ascii="ESVWWF+TimesNewRomanPSMT"/>
          <w:color w:val="000000"/>
        </w:rPr>
        <w:t>v 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ípad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4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neplní-li</w:t>
      </w:r>
      <w:r w:rsidRPr="00EF687C">
        <w:rPr>
          <w:rFonts w:ascii="ESVWWF+TimesNewRomanPSMT"/>
          <w:color w:val="000000"/>
          <w:spacing w:val="45"/>
        </w:rPr>
        <w:t xml:space="preserve"> </w:t>
      </w: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</w:p>
    <w:p w14:paraId="7DAE07E0" w14:textId="77777777" w:rsidR="00EC0250" w:rsidRPr="00EF687C" w:rsidRDefault="00662177">
      <w:pPr>
        <w:framePr w:w="3846" w:wrap="auto" w:hAnchor="text" w:x="1701" w:y="3678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podmínky</w:t>
      </w:r>
      <w:r w:rsidRPr="00EF687C">
        <w:rPr>
          <w:rFonts w:ascii="ESVWWF+TimesNewRomanPSMT"/>
          <w:color w:val="000000"/>
        </w:rPr>
        <w:t xml:space="preserve"> a povinnosti dle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této</w:t>
      </w:r>
      <w:r w:rsidRPr="00EF687C">
        <w:rPr>
          <w:rFonts w:ascii="ESVWWF+TimesNewRomanPSMT"/>
          <w:color w:val="000000"/>
        </w:rPr>
        <w:t xml:space="preserve"> smlouvy.</w:t>
      </w:r>
    </w:p>
    <w:p w14:paraId="18710EA5" w14:textId="77777777" w:rsidR="00EC0250" w:rsidRPr="00EF687C" w:rsidRDefault="00662177">
      <w:pPr>
        <w:framePr w:w="527" w:wrap="auto" w:hAnchor="text" w:x="5952" w:y="405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IV.</w:t>
      </w:r>
    </w:p>
    <w:p w14:paraId="444B8391" w14:textId="77777777" w:rsidR="00EC0250" w:rsidRPr="00EF687C" w:rsidRDefault="00662177">
      <w:pPr>
        <w:framePr w:w="1823" w:wrap="auto" w:hAnchor="text" w:x="5303" w:y="4363"/>
        <w:widowControl w:val="0"/>
        <w:autoSpaceDE w:val="0"/>
        <w:autoSpaceDN w:val="0"/>
        <w:spacing w:before="0" w:after="0" w:line="243" w:lineRule="exact"/>
        <w:jc w:val="left"/>
        <w:rPr>
          <w:rFonts w:ascii="NUGWQT+TimesNewRomanPS-BoldMT"/>
          <w:color w:val="000000"/>
        </w:rPr>
      </w:pPr>
      <w:r w:rsidRPr="00EF687C">
        <w:rPr>
          <w:rFonts w:ascii="NUGWQT+TimesNewRomanPS-BoldMT" w:hAnsi="NUGWQT+TimesNewRomanPS-BoldMT" w:cs="NUGWQT+TimesNewRomanPS-BoldMT"/>
          <w:color w:val="000000"/>
        </w:rPr>
        <w:t>Ostatní</w:t>
      </w:r>
      <w:r w:rsidRPr="00EF687C">
        <w:rPr>
          <w:rFonts w:ascii="NUGWQT+TimesNewRomanPS-BoldMT"/>
          <w:color w:val="000000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</w:rPr>
        <w:t>ujednání</w:t>
      </w:r>
    </w:p>
    <w:p w14:paraId="20033149" w14:textId="77777777" w:rsidR="00EC0250" w:rsidRPr="00EF687C" w:rsidRDefault="00662177">
      <w:pPr>
        <w:framePr w:w="350" w:wrap="auto" w:hAnchor="text" w:x="1341" w:y="4736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1</w:t>
      </w:r>
    </w:p>
    <w:p w14:paraId="35868EAB" w14:textId="77777777" w:rsidR="00EC0250" w:rsidRPr="00EF687C" w:rsidRDefault="00662177">
      <w:pPr>
        <w:framePr w:w="350" w:wrap="auto" w:hAnchor="text" w:x="1341" w:y="4736"/>
        <w:widowControl w:val="0"/>
        <w:autoSpaceDE w:val="0"/>
        <w:autoSpaceDN w:val="0"/>
        <w:spacing w:before="13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2</w:t>
      </w:r>
    </w:p>
    <w:p w14:paraId="061C0519" w14:textId="77777777" w:rsidR="00EC0250" w:rsidRPr="00EF687C" w:rsidRDefault="00662177">
      <w:pPr>
        <w:framePr w:w="8930" w:wrap="auto" w:hAnchor="text" w:x="1452" w:y="4736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 xml:space="preserve">itel </w:t>
      </w:r>
      <w:r w:rsidRPr="00EF687C">
        <w:rPr>
          <w:rFonts w:ascii="ESVWWF+TimesNewRomanPSMT" w:hAnsi="ESVWWF+TimesNewRomanPSMT" w:cs="ESVWWF+TimesNewRomanPSMT"/>
          <w:color w:val="000000"/>
        </w:rPr>
        <w:t>souhlasí</w:t>
      </w:r>
      <w:r w:rsidRPr="00EF687C">
        <w:rPr>
          <w:rFonts w:ascii="ESVWWF+TimesNewRomanPSMT"/>
          <w:color w:val="000000"/>
        </w:rPr>
        <w:t xml:space="preserve"> se zp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ístupn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ním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/>
          <w:color w:val="000000"/>
        </w:rPr>
        <w:t>nebo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zve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ejn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ním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všech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náležitostí</w:t>
      </w:r>
      <w:r w:rsidRPr="00EF687C">
        <w:rPr>
          <w:rFonts w:ascii="ESVWWF+TimesNewRomanPSMT"/>
          <w:color w:val="000000"/>
        </w:rPr>
        <w:t xml:space="preserve"> tohoto </w:t>
      </w:r>
      <w:r w:rsidRPr="00EF687C">
        <w:rPr>
          <w:rFonts w:ascii="ESVWWF+TimesNewRomanPSMT" w:hAnsi="ESVWWF+TimesNewRomanPSMT" w:cs="ESVWWF+TimesNewRomanPSMT"/>
          <w:color w:val="000000"/>
        </w:rPr>
        <w:t>smluvního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vztahu.</w:t>
      </w:r>
    </w:p>
    <w:p w14:paraId="7BFC54CA" w14:textId="77777777" w:rsidR="00EC0250" w:rsidRPr="00EF687C" w:rsidRDefault="00662177">
      <w:pPr>
        <w:framePr w:w="9277" w:wrap="auto" w:hAnchor="text" w:x="1452" w:y="511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poskytne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kontrolním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obdobným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orgán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m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veškerou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pot</w:t>
      </w:r>
      <w:r w:rsidRPr="00EF687C">
        <w:rPr>
          <w:rFonts w:ascii="QHTHJJ+TimesNewRomanPSMT" w:hAnsi="QHTHJJ+TimesNewRomanPSMT" w:cs="QHTHJJ+TimesNewRomanPSMT"/>
          <w:color w:val="000000"/>
          <w:spacing w:val="-1"/>
        </w:rPr>
        <w:t>ř</w:t>
      </w:r>
      <w:r w:rsidRPr="00EF687C">
        <w:rPr>
          <w:rFonts w:ascii="ESVWWF+TimesNewRomanPSMT"/>
          <w:color w:val="000000"/>
        </w:rPr>
        <w:t>ebnou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sou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innost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dokumentaci</w:t>
      </w:r>
    </w:p>
    <w:p w14:paraId="1A4DB8E1" w14:textId="77777777" w:rsidR="00EC0250" w:rsidRPr="00EF687C" w:rsidRDefault="00662177">
      <w:pPr>
        <w:framePr w:w="4305" w:wrap="auto" w:hAnchor="text" w:x="1702" w:y="5363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 xml:space="preserve">i </w:t>
      </w:r>
      <w:r w:rsidRPr="00EF687C">
        <w:rPr>
          <w:rFonts w:ascii="ESVWWF+TimesNewRomanPSMT" w:hAnsi="ESVWWF+TimesNewRomanPSMT" w:cs="ESVWWF+TimesNewRomanPSMT"/>
          <w:color w:val="000000"/>
        </w:rPr>
        <w:t>výkonu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 xml:space="preserve">kontrol </w:t>
      </w:r>
      <w:r w:rsidRPr="00EF687C">
        <w:rPr>
          <w:rFonts w:ascii="ESVWWF+TimesNewRomanPSMT" w:hAnsi="ESVWWF+TimesNewRomanPSMT" w:cs="ESVWWF+TimesNewRomanPSMT"/>
          <w:color w:val="000000"/>
        </w:rPr>
        <w:t>týkajících</w:t>
      </w:r>
      <w:r w:rsidRPr="00EF687C">
        <w:rPr>
          <w:rFonts w:ascii="ESVWWF+TimesNewRomanPSMT"/>
          <w:color w:val="000000"/>
        </w:rPr>
        <w:t xml:space="preserve"> se </w:t>
      </w:r>
      <w:r w:rsidRPr="00EF687C">
        <w:rPr>
          <w:rFonts w:ascii="ESVWWF+TimesNewRomanPSMT" w:hAnsi="ESVWWF+TimesNewRomanPSMT" w:cs="ESVWWF+TimesNewRomanPSMT"/>
          <w:color w:val="000000"/>
        </w:rPr>
        <w:t>této</w:t>
      </w:r>
      <w:r w:rsidRPr="00EF687C">
        <w:rPr>
          <w:rFonts w:ascii="ESVWWF+TimesNewRomanPSMT"/>
          <w:color w:val="000000"/>
        </w:rPr>
        <w:t xml:space="preserve"> smlouvy.</w:t>
      </w:r>
    </w:p>
    <w:p w14:paraId="32BA4E01" w14:textId="77777777" w:rsidR="00EC0250" w:rsidRPr="00EF687C" w:rsidRDefault="00662177">
      <w:pPr>
        <w:framePr w:w="454" w:wrap="auto" w:hAnchor="text" w:x="5988" w:y="5735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V.</w:t>
      </w:r>
    </w:p>
    <w:p w14:paraId="304F5408" w14:textId="77777777" w:rsidR="00EC0250" w:rsidRPr="00EF687C" w:rsidRDefault="00662177">
      <w:pPr>
        <w:framePr w:w="2299" w:wrap="auto" w:hAnchor="text" w:x="5065" w:y="6048"/>
        <w:widowControl w:val="0"/>
        <w:autoSpaceDE w:val="0"/>
        <w:autoSpaceDN w:val="0"/>
        <w:spacing w:before="0" w:after="0" w:line="243" w:lineRule="exact"/>
        <w:jc w:val="left"/>
        <w:rPr>
          <w:rFonts w:ascii="NUGWQT+TimesNewRomanPS-BoldMT"/>
          <w:color w:val="000000"/>
        </w:rPr>
      </w:pPr>
      <w:r w:rsidRPr="00EF687C">
        <w:rPr>
          <w:rFonts w:ascii="NUGWQT+TimesNewRomanPS-BoldMT" w:hAnsi="NUGWQT+TimesNewRomanPS-BoldMT" w:cs="NUGWQT+TimesNewRomanPS-BoldMT"/>
          <w:color w:val="000000"/>
        </w:rPr>
        <w:t>Záv</w:t>
      </w:r>
      <w:r w:rsidRPr="00EF687C">
        <w:rPr>
          <w:rFonts w:ascii="VOQDKJ+TimesNewRomanPS-BoldMT" w:hAnsi="VOQDKJ+TimesNewRomanPS-BoldMT" w:cs="VOQDKJ+TimesNewRomanPS-BoldMT"/>
          <w:color w:val="000000"/>
        </w:rPr>
        <w:t>ě</w:t>
      </w:r>
      <w:r w:rsidRPr="00EF687C">
        <w:rPr>
          <w:rFonts w:ascii="NUGWQT+TimesNewRomanPS-BoldMT"/>
          <w:color w:val="000000"/>
        </w:rPr>
        <w:t>re</w:t>
      </w:r>
      <w:r w:rsidRPr="00EF687C">
        <w:rPr>
          <w:rFonts w:ascii="VOQDKJ+TimesNewRomanPS-BoldMT" w:hAnsi="VOQDKJ+TimesNewRomanPS-BoldMT" w:cs="VOQDKJ+TimesNewRomanPS-BoldMT"/>
          <w:color w:val="000000"/>
        </w:rPr>
        <w:t>č</w:t>
      </w:r>
      <w:r w:rsidRPr="00EF687C">
        <w:rPr>
          <w:rFonts w:ascii="NUGWQT+TimesNewRomanPS-BoldMT" w:hAnsi="NUGWQT+TimesNewRomanPS-BoldMT" w:cs="NUGWQT+TimesNewRomanPS-BoldMT"/>
          <w:color w:val="000000"/>
        </w:rPr>
        <w:t>ná</w:t>
      </w:r>
      <w:r w:rsidRPr="00EF687C">
        <w:rPr>
          <w:rFonts w:ascii="NUGWQT+TimesNewRomanPS-BoldMT"/>
          <w:color w:val="000000"/>
        </w:rPr>
        <w:t xml:space="preserve"> </w:t>
      </w:r>
      <w:r w:rsidRPr="00EF687C">
        <w:rPr>
          <w:rFonts w:ascii="NUGWQT+TimesNewRomanPS-BoldMT" w:hAnsi="NUGWQT+TimesNewRomanPS-BoldMT" w:cs="NUGWQT+TimesNewRomanPS-BoldMT"/>
          <w:color w:val="000000"/>
        </w:rPr>
        <w:t>ustanovení</w:t>
      </w:r>
    </w:p>
    <w:p w14:paraId="6E577E4F" w14:textId="77777777" w:rsidR="00EC0250" w:rsidRPr="00EF687C" w:rsidRDefault="00662177">
      <w:pPr>
        <w:framePr w:w="350" w:wrap="auto" w:hAnchor="text" w:x="1341" w:y="6421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1</w:t>
      </w:r>
    </w:p>
    <w:p w14:paraId="2D95A0E0" w14:textId="77777777" w:rsidR="00EC0250" w:rsidRPr="00EF687C" w:rsidRDefault="00662177">
      <w:pPr>
        <w:framePr w:w="350" w:wrap="auto" w:hAnchor="text" w:x="1341" w:y="6421"/>
        <w:widowControl w:val="0"/>
        <w:autoSpaceDE w:val="0"/>
        <w:autoSpaceDN w:val="0"/>
        <w:spacing w:before="383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2</w:t>
      </w:r>
    </w:p>
    <w:p w14:paraId="604974BC" w14:textId="77777777" w:rsidR="00EC0250" w:rsidRPr="00EF687C" w:rsidRDefault="00662177">
      <w:pPr>
        <w:framePr w:w="350" w:wrap="auto" w:hAnchor="text" w:x="1341" w:y="6421"/>
        <w:widowControl w:val="0"/>
        <w:autoSpaceDE w:val="0"/>
        <w:autoSpaceDN w:val="0"/>
        <w:spacing w:before="382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3</w:t>
      </w:r>
    </w:p>
    <w:p w14:paraId="7D103572" w14:textId="77777777" w:rsidR="00EC0250" w:rsidRPr="00EF687C" w:rsidRDefault="00662177">
      <w:pPr>
        <w:framePr w:w="350" w:wrap="auto" w:hAnchor="text" w:x="1341" w:y="6421"/>
        <w:widowControl w:val="0"/>
        <w:autoSpaceDE w:val="0"/>
        <w:autoSpaceDN w:val="0"/>
        <w:spacing w:before="383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4</w:t>
      </w:r>
    </w:p>
    <w:p w14:paraId="71DF5EDB" w14:textId="77777777" w:rsidR="00EC0250" w:rsidRPr="00EF687C" w:rsidRDefault="00662177">
      <w:pPr>
        <w:framePr w:w="350" w:wrap="auto" w:hAnchor="text" w:x="1341" w:y="6421"/>
        <w:widowControl w:val="0"/>
        <w:autoSpaceDE w:val="0"/>
        <w:autoSpaceDN w:val="0"/>
        <w:spacing w:before="382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5</w:t>
      </w:r>
    </w:p>
    <w:p w14:paraId="2146EEEC" w14:textId="77777777" w:rsidR="00EC0250" w:rsidRPr="00EF687C" w:rsidRDefault="00662177">
      <w:pPr>
        <w:framePr w:w="350" w:wrap="auto" w:hAnchor="text" w:x="1341" w:y="6421"/>
        <w:widowControl w:val="0"/>
        <w:autoSpaceDE w:val="0"/>
        <w:autoSpaceDN w:val="0"/>
        <w:spacing w:before="383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6</w:t>
      </w:r>
    </w:p>
    <w:p w14:paraId="394894D9" w14:textId="77777777" w:rsidR="00EC0250" w:rsidRPr="00EF687C" w:rsidRDefault="00662177">
      <w:pPr>
        <w:framePr w:w="9277" w:wrap="auto" w:hAnchor="text" w:x="1452" w:y="6421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Ob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smluvní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strany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prohlašují,</w:t>
      </w:r>
      <w:r w:rsidRPr="00EF687C">
        <w:rPr>
          <w:rFonts w:ascii="ESVWWF+TimesNewRomanPSMT"/>
          <w:color w:val="000000"/>
          <w:spacing w:val="-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že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si</w:t>
      </w:r>
      <w:r w:rsidRPr="00EF687C">
        <w:rPr>
          <w:rFonts w:ascii="ESVWWF+TimesNewRomanPSMT"/>
          <w:color w:val="000000"/>
          <w:spacing w:val="-4"/>
        </w:rPr>
        <w:t xml:space="preserve"> </w:t>
      </w:r>
      <w:r w:rsidRPr="00EF687C">
        <w:rPr>
          <w:rFonts w:ascii="ESVWWF+TimesNewRomanPSMT"/>
          <w:color w:val="000000"/>
        </w:rPr>
        <w:t>tuto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smlouvu</w:t>
      </w:r>
      <w:r w:rsidRPr="00EF687C">
        <w:rPr>
          <w:rFonts w:ascii="ESVWWF+TimesNewRomanPSMT"/>
          <w:color w:val="000000"/>
          <w:spacing w:val="-6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jejím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podpisem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</w:t>
      </w:r>
      <w:r w:rsidRPr="00EF687C">
        <w:rPr>
          <w:rFonts w:ascii="QHTHJJ+TimesNewRomanPSMT" w:hAnsi="QHTHJJ+TimesNewRomanPSMT" w:cs="QHTHJJ+TimesNewRomanPSMT"/>
          <w:color w:val="000000"/>
          <w:spacing w:val="1"/>
        </w:rPr>
        <w:t>č</w:t>
      </w:r>
      <w:r w:rsidRPr="00EF687C">
        <w:rPr>
          <w:rFonts w:ascii="ESVWWF+TimesNewRomanPSMT"/>
          <w:color w:val="000000"/>
        </w:rPr>
        <w:t>etly,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že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byla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uzav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ena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ESVWWF+TimesNewRomanPSMT"/>
          <w:color w:val="000000"/>
        </w:rPr>
        <w:t>po</w:t>
      </w:r>
    </w:p>
    <w:p w14:paraId="30831CC1" w14:textId="77777777" w:rsidR="00EC0250" w:rsidRPr="00EF687C" w:rsidRDefault="00662177">
      <w:pPr>
        <w:framePr w:w="7996" w:wrap="auto" w:hAnchor="text" w:x="1701" w:y="6674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vzájemném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projednání</w:t>
      </w:r>
      <w:r w:rsidRPr="00EF687C">
        <w:rPr>
          <w:rFonts w:ascii="ESVWWF+TimesNewRomanPSMT"/>
          <w:color w:val="000000"/>
        </w:rPr>
        <w:t xml:space="preserve"> podle jejich </w:t>
      </w:r>
      <w:r w:rsidRPr="00EF687C">
        <w:rPr>
          <w:rFonts w:ascii="ESVWWF+TimesNewRomanPSMT" w:hAnsi="ESVWWF+TimesNewRomanPSMT" w:cs="ESVWWF+TimesNewRomanPSMT"/>
          <w:color w:val="000000"/>
        </w:rPr>
        <w:t>pravé</w:t>
      </w:r>
      <w:r w:rsidRPr="00EF687C">
        <w:rPr>
          <w:rFonts w:ascii="ESVWWF+TimesNewRomanPSMT"/>
          <w:color w:val="000000"/>
        </w:rPr>
        <w:t xml:space="preserve"> a </w:t>
      </w:r>
      <w:r w:rsidRPr="00EF687C">
        <w:rPr>
          <w:rFonts w:ascii="ESVWWF+TimesNewRomanPSMT" w:hAnsi="ESVWWF+TimesNewRomanPSMT" w:cs="ESVWWF+TimesNewRomanPSMT"/>
          <w:color w:val="000000"/>
        </w:rPr>
        <w:t>svobodné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  <w:spacing w:val="1"/>
        </w:rPr>
        <w:t>v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le, ur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 xml:space="preserve">, </w:t>
      </w:r>
      <w:r w:rsidRPr="00EF687C">
        <w:rPr>
          <w:rFonts w:ascii="ESVWWF+TimesNewRomanPSMT" w:hAnsi="ESVWWF+TimesNewRomanPSMT" w:cs="ESVWWF+TimesNewRomanPSMT"/>
          <w:color w:val="000000"/>
        </w:rPr>
        <w:t>vážn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</w:rPr>
        <w:t xml:space="preserve"> </w:t>
      </w:r>
      <w:r w:rsidRPr="00EF687C">
        <w:rPr>
          <w:rFonts w:ascii="ESVWWF+TimesNewRomanPSMT"/>
          <w:color w:val="000000"/>
        </w:rPr>
        <w:t>a srozumiteln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.</w:t>
      </w:r>
    </w:p>
    <w:p w14:paraId="30F2DC60" w14:textId="77777777" w:rsidR="00EC0250" w:rsidRPr="00EF687C" w:rsidRDefault="00662177">
      <w:pPr>
        <w:framePr w:w="9277" w:wrap="auto" w:hAnchor="text" w:x="1452" w:y="7048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Právní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vztahy</w:t>
      </w:r>
      <w:r w:rsidRPr="00EF687C">
        <w:rPr>
          <w:rFonts w:ascii="ESVWWF+TimesNewRomanPSMT"/>
          <w:color w:val="000000"/>
          <w:spacing w:val="2"/>
        </w:rPr>
        <w:t xml:space="preserve"> </w:t>
      </w:r>
      <w:r w:rsidRPr="00EF687C">
        <w:rPr>
          <w:rFonts w:ascii="ESVWWF+TimesNewRomanPSMT"/>
          <w:color w:val="000000"/>
        </w:rPr>
        <w:t>touto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smlouvu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neupravené,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jakož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i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právní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pom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ry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 xml:space="preserve">z 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vznikající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4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vyplývající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ESVWWF+TimesNewRomanPSMT"/>
          <w:color w:val="000000"/>
        </w:rPr>
        <w:t>se</w:t>
      </w:r>
      <w:r w:rsidRPr="00EF687C">
        <w:rPr>
          <w:rFonts w:ascii="ESVWWF+TimesNewRomanPSMT"/>
          <w:color w:val="000000"/>
          <w:spacing w:val="3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ídí</w:t>
      </w:r>
    </w:p>
    <w:p w14:paraId="6FFD148E" w14:textId="77777777" w:rsidR="00EC0250" w:rsidRPr="00EF687C" w:rsidRDefault="00662177">
      <w:pPr>
        <w:framePr w:w="4531" w:wrap="auto" w:hAnchor="text" w:x="1701" w:y="7301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íslušnými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ustanoveními</w:t>
      </w:r>
      <w:r w:rsidRPr="00EF687C">
        <w:rPr>
          <w:rFonts w:ascii="ESVWWF+TimesNewRomanPSMT"/>
          <w:color w:val="000000"/>
        </w:rPr>
        <w:t xml:space="preserve"> ob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anského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zákoníku.</w:t>
      </w:r>
    </w:p>
    <w:p w14:paraId="5B0A88F1" w14:textId="77777777" w:rsidR="00EC0250" w:rsidRPr="00EF687C" w:rsidRDefault="00662177">
      <w:pPr>
        <w:framePr w:w="9277" w:wrap="auto" w:hAnchor="text" w:x="1452" w:y="7673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ípadné</w:t>
      </w:r>
      <w:r w:rsidRPr="00EF687C">
        <w:rPr>
          <w:rFonts w:ascii="ESVWWF+TimesNewRomanPSMT"/>
          <w:color w:val="000000"/>
          <w:spacing w:val="-3"/>
        </w:rPr>
        <w:t xml:space="preserve"> </w:t>
      </w:r>
      <w:r w:rsidRPr="00EF687C">
        <w:rPr>
          <w:rFonts w:ascii="ESVWWF+TimesNewRomanPSMT"/>
          <w:color w:val="000000"/>
        </w:rPr>
        <w:t>spory</w:t>
      </w:r>
      <w:r w:rsidRPr="00EF687C">
        <w:rPr>
          <w:rFonts w:ascii="ESVWWF+TimesNewRomanPSMT"/>
          <w:color w:val="000000"/>
          <w:spacing w:val="-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smluvních</w:t>
      </w:r>
      <w:r w:rsidRPr="00EF687C">
        <w:rPr>
          <w:rFonts w:ascii="ESVWWF+TimesNewRomanPSMT"/>
          <w:color w:val="000000"/>
          <w:spacing w:val="-3"/>
        </w:rPr>
        <w:t xml:space="preserve"> </w:t>
      </w:r>
      <w:r w:rsidRPr="00EF687C">
        <w:rPr>
          <w:rFonts w:ascii="ESVWWF+TimesNewRomanPSMT"/>
          <w:color w:val="000000"/>
        </w:rPr>
        <w:t>stran</w:t>
      </w:r>
      <w:r w:rsidRPr="00EF687C">
        <w:rPr>
          <w:rFonts w:ascii="ESVWWF+TimesNewRomanPSMT"/>
          <w:color w:val="000000"/>
          <w:spacing w:val="-3"/>
        </w:rPr>
        <w:t xml:space="preserve"> </w:t>
      </w:r>
      <w:r w:rsidRPr="00EF687C">
        <w:rPr>
          <w:rFonts w:ascii="ESVWWF+TimesNewRomanPSMT"/>
          <w:color w:val="000000"/>
        </w:rPr>
        <w:t>budou</w:t>
      </w:r>
      <w:r w:rsidRPr="00EF687C">
        <w:rPr>
          <w:rFonts w:ascii="ESVWWF+TimesNewRomanPSMT"/>
          <w:color w:val="000000"/>
          <w:spacing w:val="-5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ešeny</w:t>
      </w:r>
      <w:r w:rsidRPr="00EF687C">
        <w:rPr>
          <w:rFonts w:ascii="ESVWWF+TimesNewRomanPSMT"/>
          <w:color w:val="000000"/>
          <w:spacing w:val="-3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smírnou</w:t>
      </w:r>
      <w:r w:rsidRPr="00EF687C">
        <w:rPr>
          <w:rFonts w:ascii="ESVWWF+TimesNewRomanPSMT"/>
          <w:color w:val="000000"/>
          <w:spacing w:val="-3"/>
        </w:rPr>
        <w:t xml:space="preserve"> </w:t>
      </w:r>
      <w:r w:rsidRPr="00EF687C">
        <w:rPr>
          <w:rFonts w:ascii="ESVWWF+TimesNewRomanPSMT"/>
          <w:color w:val="000000"/>
        </w:rPr>
        <w:t>cestou.</w:t>
      </w:r>
      <w:r w:rsidRPr="00EF687C">
        <w:rPr>
          <w:rFonts w:ascii="ESVWWF+TimesNewRomanPSMT"/>
          <w:color w:val="000000"/>
          <w:spacing w:val="-3"/>
        </w:rPr>
        <w:t xml:space="preserve"> </w:t>
      </w:r>
      <w:r w:rsidRPr="00EF687C">
        <w:rPr>
          <w:rFonts w:ascii="ESVWWF+TimesNewRomanPSMT"/>
          <w:color w:val="000000"/>
        </w:rPr>
        <w:t>Pokud</w:t>
      </w:r>
      <w:r w:rsidRPr="00EF687C">
        <w:rPr>
          <w:rFonts w:ascii="ESVWWF+TimesNewRomanPSMT"/>
          <w:color w:val="000000"/>
          <w:spacing w:val="-3"/>
        </w:rPr>
        <w:t xml:space="preserve"> </w:t>
      </w:r>
      <w:r w:rsidRPr="00EF687C">
        <w:rPr>
          <w:rFonts w:ascii="ESVWWF+TimesNewRomanPSMT"/>
          <w:color w:val="000000"/>
        </w:rPr>
        <w:t>nedojde</w:t>
      </w:r>
      <w:r w:rsidRPr="00EF687C">
        <w:rPr>
          <w:rFonts w:ascii="ESVWWF+TimesNewRomanPSMT"/>
          <w:color w:val="000000"/>
          <w:spacing w:val="-3"/>
        </w:rPr>
        <w:t xml:space="preserve"> </w:t>
      </w:r>
      <w:r w:rsidRPr="00EF687C">
        <w:rPr>
          <w:rFonts w:ascii="ESVWWF+TimesNewRomanPSMT"/>
          <w:color w:val="000000"/>
        </w:rPr>
        <w:t>k dohod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,</w:t>
      </w:r>
      <w:r w:rsidRPr="00EF687C">
        <w:rPr>
          <w:rFonts w:ascii="ESVWWF+TimesNewRomanPSMT"/>
          <w:color w:val="000000"/>
          <w:spacing w:val="-3"/>
        </w:rPr>
        <w:t xml:space="preserve"> </w:t>
      </w:r>
      <w:r w:rsidRPr="00EF687C">
        <w:rPr>
          <w:rFonts w:ascii="ESVWWF+TimesNewRomanPSMT"/>
          <w:color w:val="000000"/>
        </w:rPr>
        <w:t>je</w:t>
      </w:r>
      <w:r w:rsidRPr="00EF687C">
        <w:rPr>
          <w:rFonts w:ascii="ESVWWF+TimesNewRomanPSMT"/>
          <w:color w:val="000000"/>
          <w:spacing w:val="-3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íslušný</w:t>
      </w:r>
    </w:p>
    <w:p w14:paraId="3E345B0B" w14:textId="77777777" w:rsidR="00EC0250" w:rsidRPr="00EF687C" w:rsidRDefault="00662177">
      <w:pPr>
        <w:framePr w:w="2647" w:wrap="auto" w:hAnchor="text" w:x="1701" w:y="7926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k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ešení</w:t>
      </w:r>
      <w:r w:rsidRPr="00EF687C">
        <w:rPr>
          <w:rFonts w:ascii="ESVWWF+TimesNewRomanPSMT"/>
          <w:color w:val="000000"/>
        </w:rPr>
        <w:t xml:space="preserve"> spor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Times New Roman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soud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v Brn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.</w:t>
      </w:r>
    </w:p>
    <w:p w14:paraId="7995987F" w14:textId="77777777" w:rsidR="00EC0250" w:rsidRPr="00EF687C" w:rsidRDefault="00662177">
      <w:pPr>
        <w:framePr w:w="9278" w:wrap="auto" w:hAnchor="text" w:x="1452" w:y="8299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Zm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>ny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dopl</w:t>
      </w:r>
      <w:r w:rsidRPr="00EF687C">
        <w:rPr>
          <w:rFonts w:ascii="QHTHJJ+TimesNewRomanPSMT" w:hAnsi="QHTHJJ+TimesNewRomanPSMT" w:cs="QHTHJJ+TimesNewRomanPSMT"/>
          <w:color w:val="000000"/>
        </w:rPr>
        <w:t>ň</w:t>
      </w:r>
      <w:r w:rsidRPr="00EF687C">
        <w:rPr>
          <w:rFonts w:ascii="ESVWWF+TimesNewRomanPSMT"/>
          <w:color w:val="000000"/>
        </w:rPr>
        <w:t>ky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této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smlouvy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lze</w:t>
      </w:r>
      <w:r w:rsidRPr="00EF687C">
        <w:rPr>
          <w:rFonts w:ascii="ESVWWF+TimesNewRomanPSMT"/>
          <w:color w:val="000000"/>
          <w:spacing w:val="-8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init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pouze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formou</w:t>
      </w:r>
      <w:r w:rsidRPr="00EF687C">
        <w:rPr>
          <w:rFonts w:ascii="ESVWWF+TimesNewRomanPSMT"/>
          <w:color w:val="000000"/>
          <w:spacing w:val="-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písemných</w:t>
      </w:r>
      <w:r w:rsidRPr="00EF687C">
        <w:rPr>
          <w:rFonts w:ascii="ESVWWF+TimesNewRomanPSMT"/>
          <w:color w:val="000000"/>
          <w:spacing w:val="-8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íslovaných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dodatk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Times New Roman"/>
          <w:color w:val="000000"/>
          <w:spacing w:val="-7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podepsaných</w:t>
      </w:r>
    </w:p>
    <w:p w14:paraId="7B0848BA" w14:textId="77777777" w:rsidR="00EC0250" w:rsidRPr="00EF687C" w:rsidRDefault="00662177">
      <w:pPr>
        <w:framePr w:w="2691" w:wrap="auto" w:hAnchor="text" w:x="1701" w:y="8552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ob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 xml:space="preserve">ma </w:t>
      </w:r>
      <w:r w:rsidRPr="00EF687C">
        <w:rPr>
          <w:rFonts w:ascii="ESVWWF+TimesNewRomanPSMT" w:hAnsi="ESVWWF+TimesNewRomanPSMT" w:cs="ESVWWF+TimesNewRomanPSMT"/>
          <w:color w:val="000000"/>
        </w:rPr>
        <w:t>smluvními</w:t>
      </w:r>
      <w:r w:rsidRPr="00EF687C">
        <w:rPr>
          <w:rFonts w:ascii="ESVWWF+TimesNewRomanPSMT"/>
          <w:color w:val="000000"/>
        </w:rPr>
        <w:t xml:space="preserve"> stranami.</w:t>
      </w:r>
    </w:p>
    <w:p w14:paraId="07DB0CDF" w14:textId="77777777" w:rsidR="00EC0250" w:rsidRPr="00EF687C" w:rsidRDefault="00662177">
      <w:pPr>
        <w:framePr w:w="9277" w:wrap="auto" w:hAnchor="text" w:x="1452" w:y="8924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Smlouva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bude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vyhotovena</w:t>
      </w:r>
      <w:r w:rsidRPr="00EF687C">
        <w:rPr>
          <w:rFonts w:ascii="ESVWWF+TimesNewRomanPSMT"/>
          <w:color w:val="000000"/>
          <w:spacing w:val="10"/>
        </w:rPr>
        <w:t xml:space="preserve"> </w:t>
      </w:r>
      <w:r w:rsidRPr="00EF687C">
        <w:rPr>
          <w:rFonts w:ascii="ESVWWF+TimesNewRomanPSMT"/>
          <w:color w:val="000000"/>
        </w:rPr>
        <w:t xml:space="preserve">s </w:t>
      </w:r>
      <w:r w:rsidRPr="00EF687C">
        <w:rPr>
          <w:rFonts w:ascii="ESVWWF+TimesNewRomanPSMT" w:hAnsi="ESVWWF+TimesNewRomanPSMT" w:cs="ESVWWF+TimesNewRomanPSMT"/>
          <w:color w:val="000000"/>
        </w:rPr>
        <w:t>elektronickým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podpisem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nebo</w:t>
      </w:r>
      <w:r w:rsidRPr="00EF687C">
        <w:rPr>
          <w:rFonts w:ascii="ESVWWF+TimesNewRomanPSMT"/>
          <w:color w:val="000000"/>
          <w:spacing w:val="10"/>
        </w:rPr>
        <w:t xml:space="preserve"> </w:t>
      </w:r>
      <w:r w:rsidRPr="00EF687C">
        <w:rPr>
          <w:rFonts w:ascii="ESVWWF+TimesNewRomanPSMT"/>
          <w:color w:val="000000"/>
        </w:rPr>
        <w:t>v</w:t>
      </w:r>
      <w:r w:rsidRPr="00EF687C">
        <w:rPr>
          <w:rFonts w:ascii="ESVWWF+TimesNewRomanPSMT"/>
          <w:color w:val="000000"/>
          <w:spacing w:val="1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listinné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form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ve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  <w:spacing w:val="-1"/>
        </w:rPr>
        <w:t>t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ech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originálech,</w:t>
      </w:r>
      <w:r w:rsidRPr="00EF687C">
        <w:rPr>
          <w:rFonts w:ascii="ESVWWF+TimesNewRomanPSMT"/>
          <w:color w:val="000000"/>
          <w:spacing w:val="11"/>
        </w:rPr>
        <w:t xml:space="preserve"> </w:t>
      </w:r>
      <w:r w:rsidRPr="00EF687C">
        <w:rPr>
          <w:rFonts w:ascii="ESVWWF+TimesNewRomanPSMT"/>
          <w:color w:val="000000"/>
        </w:rPr>
        <w:t>z</w:t>
      </w:r>
    </w:p>
    <w:p w14:paraId="79897FE1" w14:textId="77777777" w:rsidR="00EC0250" w:rsidRPr="00EF687C" w:rsidRDefault="00662177">
      <w:pPr>
        <w:framePr w:w="6199" w:wrap="auto" w:hAnchor="text" w:x="1702" w:y="9178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nichž</w:t>
      </w:r>
      <w:r w:rsidRPr="00EF687C">
        <w:rPr>
          <w:rFonts w:ascii="ESVWWF+TimesNewRomanPSMT"/>
          <w:color w:val="000000"/>
        </w:rPr>
        <w:t xml:space="preserve"> 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 xml:space="preserve">itel </w:t>
      </w:r>
      <w:r w:rsidRPr="00EF687C">
        <w:rPr>
          <w:rFonts w:ascii="ESVWWF+TimesNewRomanPSMT" w:hAnsi="ESVWWF+TimesNewRomanPSMT" w:cs="ESVWWF+TimesNewRomanPSMT"/>
          <w:color w:val="000000"/>
        </w:rPr>
        <w:t>obdrží</w:t>
      </w:r>
      <w:r w:rsidRPr="00EF687C">
        <w:rPr>
          <w:rFonts w:ascii="ESVWWF+TimesNewRomanPSMT"/>
          <w:color w:val="000000"/>
        </w:rPr>
        <w:t xml:space="preserve"> dv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vyhotovení</w:t>
      </w:r>
      <w:r w:rsidRPr="00EF687C">
        <w:rPr>
          <w:rFonts w:ascii="ESVWWF+TimesNewRomanPSMT"/>
          <w:color w:val="000000"/>
        </w:rPr>
        <w:t xml:space="preserve"> a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 xml:space="preserve">itel jedno </w:t>
      </w:r>
      <w:r w:rsidRPr="00EF687C">
        <w:rPr>
          <w:rFonts w:ascii="ESVWWF+TimesNewRomanPSMT" w:hAnsi="ESVWWF+TimesNewRomanPSMT" w:cs="ESVWWF+TimesNewRomanPSMT"/>
          <w:color w:val="000000"/>
        </w:rPr>
        <w:t>vyhotovení.</w:t>
      </w:r>
    </w:p>
    <w:p w14:paraId="2AFBD5C6" w14:textId="77777777" w:rsidR="00EC0250" w:rsidRPr="00EF687C" w:rsidRDefault="00662177">
      <w:pPr>
        <w:framePr w:w="9279" w:wrap="auto" w:hAnchor="text" w:x="1452" w:y="9551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40"/>
        </w:rPr>
        <w:t xml:space="preserve"> </w:t>
      </w:r>
      <w:r w:rsidRPr="00EF687C">
        <w:rPr>
          <w:rFonts w:ascii="ESVWWF+TimesNewRomanPSMT"/>
          <w:color w:val="000000"/>
        </w:rPr>
        <w:t>Tato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/>
          <w:color w:val="000000"/>
        </w:rPr>
        <w:t>smlouva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nabývá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/>
          <w:color w:val="000000"/>
        </w:rPr>
        <w:t>platnosti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/>
          <w:color w:val="000000"/>
        </w:rPr>
        <w:t>a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  <w:spacing w:val="1"/>
        </w:rPr>
        <w:t>ú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innosti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ipojením</w:t>
      </w:r>
      <w:r w:rsidRPr="00EF687C">
        <w:rPr>
          <w:rFonts w:ascii="ESVWWF+TimesNewRomanPSMT"/>
          <w:color w:val="000000"/>
          <w:spacing w:val="20"/>
        </w:rPr>
        <w:t xml:space="preserve"> </w:t>
      </w:r>
      <w:r w:rsidRPr="00EF687C">
        <w:rPr>
          <w:rFonts w:ascii="ESVWWF+TimesNewRomanPSMT"/>
          <w:color w:val="000000"/>
        </w:rPr>
        <w:t>podpisu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/>
          <w:color w:val="000000"/>
        </w:rPr>
        <w:t>obou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smluvních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/>
          <w:color w:val="000000"/>
        </w:rPr>
        <w:t>stran.</w:t>
      </w:r>
      <w:r w:rsidRPr="00EF687C">
        <w:rPr>
          <w:rFonts w:ascii="ESVWWF+TimesNewRomanPSMT"/>
          <w:color w:val="000000"/>
          <w:spacing w:val="21"/>
        </w:rPr>
        <w:t xml:space="preserve"> </w:t>
      </w:r>
      <w:r w:rsidRPr="00EF687C">
        <w:rPr>
          <w:rFonts w:ascii="ESVWWF+TimesNewRomanPSMT"/>
          <w:color w:val="000000"/>
        </w:rPr>
        <w:t>Je-li</w:t>
      </w:r>
      <w:r w:rsidRPr="00EF687C">
        <w:rPr>
          <w:rFonts w:ascii="ESVWWF+TimesNewRomanPSMT"/>
          <w:color w:val="000000"/>
          <w:spacing w:val="22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nabytí</w:t>
      </w:r>
    </w:p>
    <w:p w14:paraId="1A44CA4C" w14:textId="77777777" w:rsidR="00EC0250" w:rsidRPr="00EF687C" w:rsidRDefault="00662177">
      <w:pPr>
        <w:framePr w:w="9279" w:wrap="auto" w:hAnchor="text" w:x="1452" w:y="9551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ú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innosti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této</w:t>
      </w:r>
      <w:r w:rsidRPr="00EF687C">
        <w:rPr>
          <w:rFonts w:ascii="ESVWWF+TimesNewRomanPSMT"/>
          <w:color w:val="000000"/>
          <w:spacing w:val="-8"/>
        </w:rPr>
        <w:t xml:space="preserve"> </w:t>
      </w:r>
      <w:r w:rsidRPr="00EF687C">
        <w:rPr>
          <w:rFonts w:ascii="ESVWWF+TimesNewRomanPSMT"/>
          <w:color w:val="000000"/>
        </w:rPr>
        <w:t>smlouvy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vázáno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na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zve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ejn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v registru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smluv,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dle</w:t>
      </w:r>
      <w:r w:rsidRPr="00EF687C">
        <w:rPr>
          <w:rFonts w:ascii="ESVWWF+TimesNewRomanPSMT"/>
          <w:color w:val="000000"/>
          <w:spacing w:val="-8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podmínek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zákona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340/2015</w:t>
      </w:r>
      <w:r w:rsidRPr="00EF687C">
        <w:rPr>
          <w:rFonts w:ascii="ESVWWF+TimesNewRomanPSMT"/>
          <w:color w:val="000000"/>
          <w:spacing w:val="-7"/>
        </w:rPr>
        <w:t xml:space="preserve"> </w:t>
      </w:r>
      <w:r w:rsidRPr="00EF687C">
        <w:rPr>
          <w:rFonts w:ascii="ESVWWF+TimesNewRomanPSMT"/>
          <w:color w:val="000000"/>
        </w:rPr>
        <w:t>Sb.,</w:t>
      </w:r>
    </w:p>
    <w:p w14:paraId="5C119661" w14:textId="77777777" w:rsidR="00EC0250" w:rsidRPr="00EF687C" w:rsidRDefault="00662177">
      <w:pPr>
        <w:framePr w:w="9279" w:wrap="auto" w:hAnchor="text" w:x="1452" w:y="9551"/>
        <w:widowControl w:val="0"/>
        <w:autoSpaceDE w:val="0"/>
        <w:autoSpaceDN w:val="0"/>
        <w:spacing w:before="10" w:after="0" w:line="243" w:lineRule="exact"/>
        <w:ind w:left="250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 xml:space="preserve">pak je smlouva </w:t>
      </w:r>
      <w:r w:rsidRPr="00EF687C">
        <w:rPr>
          <w:rFonts w:ascii="ESVWWF+TimesNewRomanPSMT" w:hAnsi="ESVWWF+TimesNewRomanPSMT" w:cs="ESVWWF+TimesNewRomanPSMT"/>
          <w:color w:val="000000"/>
        </w:rPr>
        <w:t>ú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inná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okamžikem</w:t>
      </w:r>
      <w:r w:rsidRPr="00EF687C">
        <w:rPr>
          <w:rFonts w:ascii="ESVWWF+TimesNewRomanPSMT"/>
          <w:color w:val="000000"/>
        </w:rPr>
        <w:t xml:space="preserve"> zve</w:t>
      </w:r>
      <w:r w:rsidRPr="00EF687C">
        <w:rPr>
          <w:rFonts w:ascii="QHTHJJ+TimesNewRomanPSMT" w:hAnsi="QHTHJJ+TimesNewRomanPSMT" w:cs="QHTHJJ+TimesNewRomanPSMT"/>
          <w:color w:val="000000"/>
          <w:spacing w:val="1"/>
        </w:rPr>
        <w:t>ř</w:t>
      </w:r>
      <w:r w:rsidRPr="00EF687C">
        <w:rPr>
          <w:rFonts w:ascii="ESVWWF+TimesNewRomanPSMT"/>
          <w:color w:val="000000"/>
        </w:rPr>
        <w:t>ejn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 w:hAnsi="ESVWWF+TimesNewRomanPSMT" w:cs="ESVWWF+TimesNewRomanPSMT"/>
          <w:color w:val="000000"/>
        </w:rPr>
        <w:t>ní</w:t>
      </w:r>
      <w:r w:rsidRPr="00EF687C">
        <w:rPr>
          <w:rFonts w:ascii="ESVWWF+TimesNewRomanPSMT"/>
          <w:color w:val="000000"/>
        </w:rPr>
        <w:t xml:space="preserve"> v registru smluv.</w:t>
      </w:r>
    </w:p>
    <w:p w14:paraId="29C30019" w14:textId="77777777" w:rsidR="00EC0250" w:rsidRPr="00EF687C" w:rsidRDefault="00662177">
      <w:pPr>
        <w:framePr w:w="5012" w:wrap="auto" w:hAnchor="text" w:x="1275" w:y="1043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íloha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. 1: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Podrobná</w:t>
      </w:r>
      <w:r w:rsidRPr="00EF687C">
        <w:rPr>
          <w:rFonts w:ascii="ESVWWF+TimesNewRomanPSMT"/>
          <w:color w:val="000000"/>
        </w:rPr>
        <w:t xml:space="preserve"> specifikace </w:t>
      </w:r>
      <w:r w:rsidRPr="00EF687C">
        <w:rPr>
          <w:rFonts w:ascii="ESVWWF+TimesNewRomanPSMT"/>
          <w:color w:val="000000"/>
          <w:spacing w:val="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 xml:space="preserve">tu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  <w:spacing w:val="-1"/>
        </w:rPr>
        <w:t>ky</w:t>
      </w:r>
    </w:p>
    <w:p w14:paraId="38E79866" w14:textId="77777777" w:rsidR="00EC0250" w:rsidRPr="00EF687C" w:rsidRDefault="00662177">
      <w:pPr>
        <w:framePr w:w="2359" w:wrap="auto" w:hAnchor="text" w:x="1417" w:y="11176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V Praze dne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13.11.2025</w:t>
      </w:r>
    </w:p>
    <w:p w14:paraId="27CE4850" w14:textId="77777777" w:rsidR="00EC0250" w:rsidRPr="00EF687C" w:rsidRDefault="00662177">
      <w:pPr>
        <w:framePr w:w="3433" w:wrap="auto" w:hAnchor="text" w:x="7080" w:y="11176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V Brn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Times New Roman"/>
          <w:color w:val="000000"/>
        </w:rPr>
        <w:t xml:space="preserve"> </w:t>
      </w:r>
      <w:r w:rsidRPr="00EF687C">
        <w:rPr>
          <w:rFonts w:ascii="ESVWWF+TimesNewRomanPSMT"/>
          <w:color w:val="000000"/>
        </w:rPr>
        <w:t xml:space="preserve">dne viz. </w:t>
      </w:r>
      <w:r w:rsidRPr="00EF687C">
        <w:rPr>
          <w:rFonts w:ascii="ESVWWF+TimesNewRomanPSMT" w:hAnsi="ESVWWF+TimesNewRomanPSMT" w:cs="ESVWWF+TimesNewRomanPSMT"/>
          <w:color w:val="000000"/>
        </w:rPr>
        <w:t>elektronický</w:t>
      </w:r>
      <w:r w:rsidRPr="00EF687C">
        <w:rPr>
          <w:rFonts w:ascii="ESVWWF+TimesNewRomanPSMT"/>
          <w:color w:val="000000"/>
        </w:rPr>
        <w:t xml:space="preserve"> podpis</w:t>
      </w:r>
    </w:p>
    <w:p w14:paraId="407A41DC" w14:textId="77777777" w:rsidR="00662177" w:rsidRDefault="00662177">
      <w:pPr>
        <w:framePr w:w="1562" w:wrap="auto" w:hAnchor="text" w:x="3001" w:y="11607"/>
        <w:widowControl w:val="0"/>
        <w:autoSpaceDE w:val="0"/>
        <w:autoSpaceDN w:val="0"/>
        <w:spacing w:before="0" w:after="0" w:line="201" w:lineRule="exact"/>
        <w:jc w:val="left"/>
        <w:rPr>
          <w:rFonts w:ascii="OACEKK+MyriadPro-Regular"/>
          <w:color w:val="000000"/>
          <w:spacing w:val="-1"/>
          <w:sz w:val="17"/>
        </w:rPr>
      </w:pPr>
    </w:p>
    <w:p w14:paraId="2681BB06" w14:textId="77777777" w:rsidR="00662177" w:rsidRDefault="00662177">
      <w:pPr>
        <w:framePr w:w="1562" w:wrap="auto" w:hAnchor="text" w:x="3001" w:y="11607"/>
        <w:widowControl w:val="0"/>
        <w:autoSpaceDE w:val="0"/>
        <w:autoSpaceDN w:val="0"/>
        <w:spacing w:before="0" w:after="0" w:line="201" w:lineRule="exact"/>
        <w:jc w:val="left"/>
        <w:rPr>
          <w:rFonts w:ascii="OACEKK+MyriadPro-Regular"/>
          <w:color w:val="000000"/>
          <w:spacing w:val="-1"/>
          <w:sz w:val="17"/>
        </w:rPr>
      </w:pPr>
    </w:p>
    <w:p w14:paraId="086A2438" w14:textId="2D3D5F67" w:rsidR="00EC0250" w:rsidRPr="00EF687C" w:rsidRDefault="00662177">
      <w:pPr>
        <w:framePr w:w="1562" w:wrap="auto" w:hAnchor="text" w:x="3001" w:y="11607"/>
        <w:widowControl w:val="0"/>
        <w:autoSpaceDE w:val="0"/>
        <w:autoSpaceDN w:val="0"/>
        <w:spacing w:before="0" w:after="0" w:line="201" w:lineRule="exact"/>
        <w:jc w:val="left"/>
        <w:rPr>
          <w:rFonts w:ascii="OACEKK+MyriadPro-Regular"/>
          <w:color w:val="000000"/>
          <w:sz w:val="17"/>
        </w:rPr>
      </w:pPr>
      <w:r w:rsidRPr="00EF687C">
        <w:rPr>
          <w:rFonts w:ascii="OACEKK+MyriadPro-Regular"/>
          <w:color w:val="000000"/>
          <w:spacing w:val="-1"/>
          <w:sz w:val="17"/>
        </w:rPr>
        <w:t>Datum:</w:t>
      </w:r>
      <w:r w:rsidRPr="00EF687C">
        <w:rPr>
          <w:rFonts w:ascii="OACEKK+MyriadPro-Regular"/>
          <w:color w:val="000000"/>
          <w:sz w:val="17"/>
        </w:rPr>
        <w:t xml:space="preserve"> </w:t>
      </w:r>
      <w:r w:rsidRPr="00EF687C">
        <w:rPr>
          <w:rFonts w:ascii="OACEKK+MyriadPro-Regular"/>
          <w:color w:val="000000"/>
          <w:spacing w:val="-1"/>
          <w:sz w:val="17"/>
        </w:rPr>
        <w:t>2025.11.13</w:t>
      </w:r>
    </w:p>
    <w:p w14:paraId="6AFC3A81" w14:textId="77777777" w:rsidR="00EC0250" w:rsidRPr="00EF687C" w:rsidRDefault="00662177">
      <w:pPr>
        <w:framePr w:w="1457" w:wrap="auto" w:hAnchor="text" w:x="8609" w:y="12060"/>
        <w:widowControl w:val="0"/>
        <w:autoSpaceDE w:val="0"/>
        <w:autoSpaceDN w:val="0"/>
        <w:spacing w:before="0" w:after="0" w:line="188" w:lineRule="exact"/>
        <w:jc w:val="left"/>
        <w:rPr>
          <w:rFonts w:ascii="OACEKK+MyriadPro-Regular"/>
          <w:color w:val="000000"/>
          <w:sz w:val="16"/>
        </w:rPr>
      </w:pPr>
      <w:r w:rsidRPr="00EF687C">
        <w:rPr>
          <w:rFonts w:ascii="OACEKK+MyriadPro-Regular"/>
          <w:color w:val="000000"/>
          <w:spacing w:val="-2"/>
          <w:sz w:val="16"/>
        </w:rPr>
        <w:t>Datum:</w:t>
      </w:r>
      <w:r w:rsidRPr="00EF687C">
        <w:rPr>
          <w:rFonts w:ascii="OACEKK+MyriadPro-Regular"/>
          <w:color w:val="000000"/>
          <w:spacing w:val="1"/>
          <w:sz w:val="16"/>
        </w:rPr>
        <w:t xml:space="preserve"> </w:t>
      </w:r>
      <w:r w:rsidRPr="00EF687C">
        <w:rPr>
          <w:rFonts w:ascii="OACEKK+MyriadPro-Regular"/>
          <w:color w:val="000000"/>
          <w:spacing w:val="-2"/>
          <w:sz w:val="16"/>
        </w:rPr>
        <w:t>2025.12.10</w:t>
      </w:r>
    </w:p>
    <w:p w14:paraId="695D4F9C" w14:textId="77777777" w:rsidR="00EC0250" w:rsidRPr="00EF687C" w:rsidRDefault="00662177">
      <w:pPr>
        <w:framePr w:w="326" w:wrap="auto" w:hAnchor="text" w:x="3001" w:y="12211"/>
        <w:widowControl w:val="0"/>
        <w:autoSpaceDE w:val="0"/>
        <w:autoSpaceDN w:val="0"/>
        <w:spacing w:before="0" w:after="0" w:line="202" w:lineRule="exact"/>
        <w:jc w:val="left"/>
        <w:rPr>
          <w:rFonts w:ascii="OACEKK+MyriadPro-Regular"/>
          <w:color w:val="000000"/>
          <w:sz w:val="17"/>
        </w:rPr>
      </w:pPr>
      <w:r w:rsidRPr="00EF687C">
        <w:rPr>
          <w:rFonts w:ascii="OACEKK+MyriadPro-Regular"/>
          <w:color w:val="000000"/>
          <w:sz w:val="17"/>
        </w:rPr>
        <w:t>1</w:t>
      </w:r>
    </w:p>
    <w:p w14:paraId="3BC4117A" w14:textId="77777777" w:rsidR="00EC0250" w:rsidRPr="00EF687C" w:rsidRDefault="00662177">
      <w:pPr>
        <w:framePr w:w="1283" w:wrap="auto" w:hAnchor="text" w:x="3087" w:y="12211"/>
        <w:widowControl w:val="0"/>
        <w:autoSpaceDE w:val="0"/>
        <w:autoSpaceDN w:val="0"/>
        <w:spacing w:before="0" w:after="0" w:line="202" w:lineRule="exact"/>
        <w:jc w:val="left"/>
        <w:rPr>
          <w:rFonts w:ascii="OACEKK+MyriadPro-Regular"/>
          <w:color w:val="000000"/>
          <w:sz w:val="17"/>
        </w:rPr>
      </w:pPr>
      <w:r w:rsidRPr="00EF687C">
        <w:rPr>
          <w:rFonts w:ascii="OACEKK+MyriadPro-Regular"/>
          <w:color w:val="000000"/>
          <w:spacing w:val="-1"/>
          <w:sz w:val="17"/>
        </w:rPr>
        <w:t>6:56:12 +01'00'</w:t>
      </w:r>
    </w:p>
    <w:p w14:paraId="6BDF4E2F" w14:textId="77777777" w:rsidR="00EC0250" w:rsidRPr="00EF687C" w:rsidRDefault="00662177">
      <w:pPr>
        <w:framePr w:w="320" w:wrap="auto" w:hAnchor="text" w:x="8609" w:y="12248"/>
        <w:widowControl w:val="0"/>
        <w:autoSpaceDE w:val="0"/>
        <w:autoSpaceDN w:val="0"/>
        <w:spacing w:before="0" w:after="0" w:line="188" w:lineRule="exact"/>
        <w:jc w:val="left"/>
        <w:rPr>
          <w:rFonts w:ascii="OACEKK+MyriadPro-Regular"/>
          <w:color w:val="000000"/>
          <w:sz w:val="16"/>
        </w:rPr>
      </w:pPr>
      <w:r w:rsidRPr="00EF687C">
        <w:rPr>
          <w:rFonts w:ascii="OACEKK+MyriadPro-Regular"/>
          <w:color w:val="000000"/>
          <w:sz w:val="16"/>
        </w:rPr>
        <w:t>0</w:t>
      </w:r>
    </w:p>
    <w:p w14:paraId="70C74B3F" w14:textId="77777777" w:rsidR="00EC0250" w:rsidRPr="00EF687C" w:rsidRDefault="00662177">
      <w:pPr>
        <w:framePr w:w="1210" w:wrap="auto" w:hAnchor="text" w:x="8689" w:y="12248"/>
        <w:widowControl w:val="0"/>
        <w:autoSpaceDE w:val="0"/>
        <w:autoSpaceDN w:val="0"/>
        <w:spacing w:before="0" w:after="0" w:line="188" w:lineRule="exact"/>
        <w:jc w:val="left"/>
        <w:rPr>
          <w:rFonts w:ascii="OACEKK+MyriadPro-Regular"/>
          <w:color w:val="000000"/>
          <w:sz w:val="16"/>
        </w:rPr>
      </w:pPr>
      <w:r w:rsidRPr="00EF687C">
        <w:rPr>
          <w:rFonts w:ascii="OACEKK+MyriadPro-Regular"/>
          <w:color w:val="000000"/>
          <w:spacing w:val="-2"/>
          <w:sz w:val="16"/>
        </w:rPr>
        <w:t>9:47:38</w:t>
      </w:r>
      <w:r w:rsidRPr="00EF687C">
        <w:rPr>
          <w:rFonts w:ascii="OACEKK+MyriadPro-Regular"/>
          <w:color w:val="000000"/>
          <w:spacing w:val="-1"/>
          <w:sz w:val="16"/>
        </w:rPr>
        <w:t xml:space="preserve"> </w:t>
      </w:r>
      <w:r w:rsidRPr="00EF687C">
        <w:rPr>
          <w:rFonts w:ascii="OACEKK+MyriadPro-Regular"/>
          <w:color w:val="000000"/>
          <w:spacing w:val="-2"/>
          <w:sz w:val="16"/>
        </w:rPr>
        <w:t>+01'00'</w:t>
      </w:r>
    </w:p>
    <w:p w14:paraId="289E9890" w14:textId="77777777" w:rsidR="00EC0250" w:rsidRPr="00EF687C" w:rsidRDefault="00662177">
      <w:pPr>
        <w:framePr w:w="460" w:wrap="auto" w:hAnchor="text" w:x="1417" w:y="12307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…</w:t>
      </w:r>
    </w:p>
    <w:p w14:paraId="674F9CB5" w14:textId="77777777" w:rsidR="00EC0250" w:rsidRPr="00EF687C" w:rsidRDefault="00662177">
      <w:pPr>
        <w:framePr w:w="3099" w:wrap="auto" w:hAnchor="text" w:x="1637" w:y="12307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…………………………………</w:t>
      </w:r>
    </w:p>
    <w:p w14:paraId="743BC822" w14:textId="77777777" w:rsidR="00EC0250" w:rsidRPr="00EF687C" w:rsidRDefault="00662177">
      <w:pPr>
        <w:framePr w:w="3319" w:wrap="auto" w:hAnchor="text" w:x="7081" w:y="12307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 w:hAnsi="ESVWWF+TimesNewRomanPSMT" w:cs="ESVWWF+TimesNewRomanPSMT"/>
          <w:color w:val="000000"/>
        </w:rPr>
        <w:t>……………………………………</w:t>
      </w:r>
    </w:p>
    <w:p w14:paraId="3479AE46" w14:textId="77777777" w:rsidR="00EC0250" w:rsidRPr="00EF687C" w:rsidRDefault="00662177">
      <w:pPr>
        <w:framePr w:w="901" w:wrap="auto" w:hAnchor="text" w:x="1417" w:y="1256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</w:p>
    <w:p w14:paraId="3B1F78E4" w14:textId="77777777" w:rsidR="00EC0250" w:rsidRPr="00EF687C" w:rsidRDefault="00662177">
      <w:pPr>
        <w:framePr w:w="1118" w:wrap="auto" w:hAnchor="text" w:x="7084" w:y="12560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vyp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itel</w:t>
      </w:r>
    </w:p>
    <w:p w14:paraId="416D84EA" w14:textId="77777777" w:rsidR="00EC0250" w:rsidRPr="00EF687C" w:rsidRDefault="00662177">
      <w:pPr>
        <w:framePr w:w="1981" w:wrap="auto" w:hAnchor="text" w:x="1417" w:y="12814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 xml:space="preserve">Ing. </w:t>
      </w:r>
      <w:r w:rsidRPr="00EF687C">
        <w:rPr>
          <w:rFonts w:ascii="ESVWWF+TimesNewRomanPSMT" w:hAnsi="ESVWWF+TimesNewRomanPSMT" w:cs="ESVWWF+TimesNewRomanPSMT"/>
          <w:color w:val="000000"/>
        </w:rPr>
        <w:t>Aleš</w:t>
      </w:r>
      <w:r w:rsidRPr="00EF687C">
        <w:rPr>
          <w:rFonts w:ascii="ESVWWF+TimesNewRomanPSMT"/>
          <w:color w:val="000000"/>
        </w:rPr>
        <w:t xml:space="preserve"> </w:t>
      </w:r>
      <w:proofErr w:type="spellStart"/>
      <w:r w:rsidRPr="00EF687C">
        <w:rPr>
          <w:rFonts w:ascii="ESVWWF+TimesNewRomanPSMT"/>
          <w:color w:val="000000"/>
        </w:rPr>
        <w:t>Porcal</w:t>
      </w:r>
      <w:proofErr w:type="spellEnd"/>
    </w:p>
    <w:p w14:paraId="2190E6CB" w14:textId="77777777" w:rsidR="00EC0250" w:rsidRPr="00EF687C" w:rsidRDefault="00662177">
      <w:pPr>
        <w:framePr w:w="1981" w:wrap="auto" w:hAnchor="text" w:x="1417" w:y="12814"/>
        <w:widowControl w:val="0"/>
        <w:autoSpaceDE w:val="0"/>
        <w:autoSpaceDN w:val="0"/>
        <w:spacing w:before="1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jednatel spole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nosti</w:t>
      </w:r>
    </w:p>
    <w:p w14:paraId="4EF2AECB" w14:textId="77777777" w:rsidR="00EC0250" w:rsidRPr="00EF687C" w:rsidRDefault="00662177">
      <w:pPr>
        <w:framePr w:w="2886" w:wrap="auto" w:hAnchor="text" w:x="7081" w:y="12814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prof. MUDr.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</w:rPr>
        <w:t>Ján</w:t>
      </w:r>
      <w:r w:rsidRPr="00EF687C">
        <w:rPr>
          <w:rFonts w:ascii="ESVWWF+TimesNewRomanPSMT"/>
          <w:color w:val="000000"/>
        </w:rPr>
        <w:t xml:space="preserve"> </w:t>
      </w:r>
      <w:proofErr w:type="spellStart"/>
      <w:r w:rsidRPr="00EF687C">
        <w:rPr>
          <w:rFonts w:ascii="ESVWWF+TimesNewRomanPSMT"/>
          <w:color w:val="000000"/>
        </w:rPr>
        <w:t>Ko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 w:hAnsi="ESVWWF+TimesNewRomanPSMT" w:cs="ESVWWF+TimesNewRomanPSMT"/>
          <w:color w:val="000000"/>
        </w:rPr>
        <w:t>iš</w:t>
      </w:r>
      <w:proofErr w:type="spellEnd"/>
      <w:r w:rsidRPr="00EF687C">
        <w:rPr>
          <w:rFonts w:ascii="ESVWWF+TimesNewRomanPSMT" w:hAnsi="ESVWWF+TimesNewRomanPSMT" w:cs="ESVWWF+TimesNewRomanPSMT"/>
          <w:color w:val="000000"/>
        </w:rPr>
        <w:t>,</w:t>
      </w:r>
      <w:r w:rsidRPr="00EF687C">
        <w:rPr>
          <w:rFonts w:ascii="ESVWWF+TimesNewRomanPSMT"/>
          <w:color w:val="000000"/>
        </w:rPr>
        <w:t xml:space="preserve"> Ph.D.</w:t>
      </w:r>
    </w:p>
    <w:p w14:paraId="4F2892AA" w14:textId="77777777" w:rsidR="00EC0250" w:rsidRPr="00EF687C" w:rsidRDefault="00662177">
      <w:pPr>
        <w:framePr w:w="2886" w:wrap="auto" w:hAnchor="text" w:x="7081" w:y="12814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 xml:space="preserve">editel </w:t>
      </w:r>
      <w:r w:rsidRPr="00EF687C">
        <w:rPr>
          <w:rFonts w:ascii="ESVWWF+TimesNewRomanPSMT" w:hAnsi="ESVWWF+TimesNewRomanPSMT" w:cs="ESVWWF+TimesNewRomanPSMT"/>
          <w:color w:val="000000"/>
        </w:rPr>
        <w:t>ÚN</w:t>
      </w:r>
      <w:r w:rsidRPr="00EF687C">
        <w:rPr>
          <w:rFonts w:ascii="ESVWWF+TimesNewRomanPSMT"/>
          <w:color w:val="000000"/>
        </w:rPr>
        <w:t xml:space="preserve"> v Brn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</w:p>
    <w:p w14:paraId="628F5354" w14:textId="77777777" w:rsidR="00EC0250" w:rsidRPr="00EF687C" w:rsidRDefault="00662177">
      <w:pPr>
        <w:framePr w:w="342" w:wrap="auto" w:hAnchor="text" w:x="10388" w:y="15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 w:rsidRPr="00EF687C">
        <w:rPr>
          <w:rFonts w:ascii="Calibri"/>
          <w:color w:val="000000"/>
          <w:sz w:val="20"/>
        </w:rPr>
        <w:t>3</w:t>
      </w:r>
    </w:p>
    <w:p w14:paraId="2F7CB9F9" w14:textId="77777777" w:rsidR="00EC0250" w:rsidRPr="00EF687C" w:rsidRDefault="00662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F687C">
        <w:pict w14:anchorId="26842D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27.5pt;margin-top:580.25pt;width:42.4pt;height:42.5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F687C">
        <w:pict w14:anchorId="37C47D05">
          <v:shape id="_x00001" o:spid="_x0000_s1028" type="#_x0000_t75" style="position:absolute;margin-left:403.8pt;margin-top:573.75pt;width:50.6pt;height:50.8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EF687C">
        <w:rPr>
          <w:rFonts w:ascii="Arial"/>
          <w:color w:val="FF0000"/>
          <w:sz w:val="2"/>
        </w:rPr>
        <w:br w:type="page"/>
      </w:r>
    </w:p>
    <w:p w14:paraId="5EF753FB" w14:textId="77777777" w:rsidR="00EC0250" w:rsidRPr="00EF687C" w:rsidRDefault="00662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EF687C">
        <w:rPr>
          <w:rFonts w:ascii="Arial"/>
          <w:color w:val="FF0000"/>
          <w:sz w:val="2"/>
        </w:rPr>
        <w:lastRenderedPageBreak/>
        <w:t xml:space="preserve"> </w:t>
      </w:r>
    </w:p>
    <w:p w14:paraId="515DABCF" w14:textId="77777777" w:rsidR="00EC0250" w:rsidRPr="00EF687C" w:rsidRDefault="00662177">
      <w:pPr>
        <w:framePr w:w="6937" w:wrap="auto" w:hAnchor="text" w:x="1702" w:y="1427"/>
        <w:widowControl w:val="0"/>
        <w:autoSpaceDE w:val="0"/>
        <w:autoSpaceDN w:val="0"/>
        <w:spacing w:before="0" w:after="0" w:line="243" w:lineRule="exact"/>
        <w:jc w:val="left"/>
        <w:rPr>
          <w:rFonts w:ascii="ESVWWF+TimesNewRomanPSMT"/>
          <w:color w:val="000000"/>
        </w:rPr>
      </w:pPr>
      <w:r w:rsidRPr="00EF687C">
        <w:rPr>
          <w:rFonts w:ascii="ESVWWF+TimesNewRomanPSMT"/>
          <w:color w:val="000000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 w:hAnsi="ESVWWF+TimesNewRomanPSMT" w:cs="ESVWWF+TimesNewRomanPSMT"/>
          <w:color w:val="000000"/>
        </w:rPr>
        <w:t>íloha</w:t>
      </w:r>
      <w:r w:rsidRPr="00EF687C">
        <w:rPr>
          <w:rFonts w:ascii="ESVWWF+TimesNewRomanPSMT"/>
          <w:color w:val="000000"/>
        </w:rPr>
        <w:t xml:space="preserve"> 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.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1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Smlouvy</w:t>
      </w:r>
      <w:r w:rsidRPr="00EF687C">
        <w:rPr>
          <w:rFonts w:ascii="ESVWWF+TimesNewRomanPSMT"/>
          <w:color w:val="000000"/>
          <w:spacing w:val="1"/>
        </w:rPr>
        <w:t xml:space="preserve"> </w:t>
      </w:r>
      <w:r w:rsidRPr="00EF687C">
        <w:rPr>
          <w:rFonts w:ascii="ESVWWF+TimesNewRomanPSMT"/>
          <w:color w:val="000000"/>
        </w:rPr>
        <w:t>o</w:t>
      </w:r>
      <w:r w:rsidRPr="00EF687C">
        <w:rPr>
          <w:rFonts w:ascii="ESVWWF+TimesNewRomanPSMT"/>
          <w:color w:val="000000"/>
          <w:spacing w:val="-1"/>
        </w:rPr>
        <w:t xml:space="preserve"> </w:t>
      </w:r>
      <w:r w:rsidRPr="00EF687C">
        <w:rPr>
          <w:rFonts w:ascii="ESVWWF+TimesNewRomanPSMT" w:hAnsi="ESVWWF+TimesNewRomanPSMT" w:cs="ESVWWF+TimesNewRomanPSMT"/>
          <w:color w:val="000000"/>
          <w:spacing w:val="-1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 xml:space="preserve">ce: </w:t>
      </w:r>
      <w:r w:rsidRPr="00EF687C">
        <w:rPr>
          <w:rFonts w:ascii="ESVWWF+TimesNewRomanPSMT" w:hAnsi="ESVWWF+TimesNewRomanPSMT" w:cs="ESVWWF+TimesNewRomanPSMT"/>
          <w:color w:val="000000"/>
        </w:rPr>
        <w:t>Podrobná</w:t>
      </w:r>
      <w:r w:rsidRPr="00EF687C">
        <w:rPr>
          <w:rFonts w:ascii="ESVWWF+TimesNewRomanPSMT"/>
          <w:color w:val="000000"/>
        </w:rPr>
        <w:t xml:space="preserve"> specifikace </w:t>
      </w:r>
      <w:r w:rsidRPr="00EF687C">
        <w:rPr>
          <w:rFonts w:ascii="ESVWWF+TimesNewRomanPSMT"/>
          <w:color w:val="000000"/>
          <w:spacing w:val="-1"/>
        </w:rPr>
        <w:t>p</w:t>
      </w:r>
      <w:r w:rsidRPr="00EF687C">
        <w:rPr>
          <w:rFonts w:ascii="QHTHJJ+TimesNewRomanPSMT" w:hAnsi="QHTHJJ+TimesNewRomanPSMT" w:cs="QHTHJJ+TimesNewRomanPSMT"/>
          <w:color w:val="000000"/>
        </w:rPr>
        <w:t>ř</w:t>
      </w:r>
      <w:r w:rsidRPr="00EF687C">
        <w:rPr>
          <w:rFonts w:ascii="ESVWWF+TimesNewRomanPSMT"/>
          <w:color w:val="000000"/>
        </w:rPr>
        <w:t>edm</w:t>
      </w:r>
      <w:r w:rsidRPr="00EF687C">
        <w:rPr>
          <w:rFonts w:ascii="QHTHJJ+TimesNewRomanPSMT" w:hAnsi="QHTHJJ+TimesNewRomanPSMT" w:cs="QHTHJJ+TimesNewRomanPSMT"/>
          <w:color w:val="000000"/>
        </w:rPr>
        <w:t>ě</w:t>
      </w:r>
      <w:r w:rsidRPr="00EF687C">
        <w:rPr>
          <w:rFonts w:ascii="ESVWWF+TimesNewRomanPSMT"/>
          <w:color w:val="000000"/>
        </w:rPr>
        <w:t xml:space="preserve">tu </w:t>
      </w:r>
      <w:r w:rsidRPr="00EF687C">
        <w:rPr>
          <w:rFonts w:ascii="ESVWWF+TimesNewRomanPSMT" w:hAnsi="ESVWWF+TimesNewRomanPSMT" w:cs="ESVWWF+TimesNewRomanPSMT"/>
          <w:color w:val="000000"/>
        </w:rPr>
        <w:t>výp</w:t>
      </w:r>
      <w:r w:rsidRPr="00EF687C">
        <w:rPr>
          <w:rFonts w:ascii="QHTHJJ+TimesNewRomanPSMT" w:hAnsi="QHTHJJ+TimesNewRomanPSMT" w:cs="QHTHJJ+TimesNewRomanPSMT"/>
          <w:color w:val="000000"/>
        </w:rPr>
        <w:t>ů</w:t>
      </w:r>
      <w:r w:rsidRPr="00EF687C">
        <w:rPr>
          <w:rFonts w:ascii="ESVWWF+TimesNewRomanPSMT"/>
          <w:color w:val="000000"/>
        </w:rPr>
        <w:t>j</w:t>
      </w:r>
      <w:r w:rsidRPr="00EF687C">
        <w:rPr>
          <w:rFonts w:ascii="QHTHJJ+TimesNewRomanPSMT" w:hAnsi="QHTHJJ+TimesNewRomanPSMT" w:cs="QHTHJJ+TimesNewRomanPSMT"/>
          <w:color w:val="000000"/>
        </w:rPr>
        <w:t>č</w:t>
      </w:r>
      <w:r w:rsidRPr="00EF687C">
        <w:rPr>
          <w:rFonts w:ascii="ESVWWF+TimesNewRomanPSMT"/>
          <w:color w:val="000000"/>
        </w:rPr>
        <w:t>ky:</w:t>
      </w:r>
    </w:p>
    <w:p w14:paraId="1195060F" w14:textId="77777777" w:rsidR="00EC0250" w:rsidRPr="00EF687C" w:rsidRDefault="00662177">
      <w:pPr>
        <w:framePr w:w="1209" w:wrap="auto" w:hAnchor="text" w:x="1728" w:y="2340"/>
        <w:widowControl w:val="0"/>
        <w:autoSpaceDE w:val="0"/>
        <w:autoSpaceDN w:val="0"/>
        <w:spacing w:before="0" w:after="0" w:line="224" w:lineRule="exact"/>
        <w:jc w:val="left"/>
        <w:rPr>
          <w:rFonts w:ascii="NJBKKA+Arial-BoldMT"/>
          <w:color w:val="000000"/>
          <w:sz w:val="20"/>
        </w:rPr>
      </w:pPr>
      <w:r w:rsidRPr="00EF687C">
        <w:rPr>
          <w:rFonts w:ascii="NJBKKA+Arial-BoldMT" w:hAnsi="NJBKKA+Arial-BoldMT" w:cs="NJBKKA+Arial-BoldMT"/>
          <w:color w:val="FFFFFF"/>
          <w:sz w:val="20"/>
        </w:rPr>
        <w:t>Objednací</w:t>
      </w:r>
    </w:p>
    <w:p w14:paraId="1D162978" w14:textId="77777777" w:rsidR="00EC0250" w:rsidRPr="00EF687C" w:rsidRDefault="00662177">
      <w:pPr>
        <w:framePr w:w="786" w:wrap="auto" w:hAnchor="text" w:x="6119" w:y="2455"/>
        <w:widowControl w:val="0"/>
        <w:autoSpaceDE w:val="0"/>
        <w:autoSpaceDN w:val="0"/>
        <w:spacing w:before="0" w:after="0" w:line="224" w:lineRule="exact"/>
        <w:jc w:val="left"/>
        <w:rPr>
          <w:rFonts w:ascii="NJBKKA+Arial-BoldMT"/>
          <w:color w:val="000000"/>
          <w:sz w:val="20"/>
        </w:rPr>
      </w:pPr>
      <w:r w:rsidRPr="00EF687C">
        <w:rPr>
          <w:rFonts w:ascii="NJBKKA+Arial-BoldMT"/>
          <w:color w:val="FFFFFF"/>
          <w:sz w:val="20"/>
        </w:rPr>
        <w:t>Popis</w:t>
      </w:r>
    </w:p>
    <w:p w14:paraId="7641A706" w14:textId="77777777" w:rsidR="00EC0250" w:rsidRPr="00EF687C" w:rsidRDefault="00662177">
      <w:pPr>
        <w:framePr w:w="1097" w:wrap="auto" w:hAnchor="text" w:x="9994" w:y="2455"/>
        <w:widowControl w:val="0"/>
        <w:autoSpaceDE w:val="0"/>
        <w:autoSpaceDN w:val="0"/>
        <w:spacing w:before="0" w:after="0" w:line="224" w:lineRule="exact"/>
        <w:jc w:val="left"/>
        <w:rPr>
          <w:rFonts w:ascii="NJBKKA+Arial-BoldMT"/>
          <w:color w:val="000000"/>
          <w:sz w:val="20"/>
        </w:rPr>
      </w:pPr>
      <w:r w:rsidRPr="00EF687C">
        <w:rPr>
          <w:rFonts w:ascii="NJBKKA+Arial-BoldMT" w:hAnsi="NJBKKA+Arial-BoldMT" w:cs="NJBKKA+Arial-BoldMT"/>
          <w:color w:val="FFFFFF"/>
          <w:sz w:val="20"/>
        </w:rPr>
        <w:t>Množství</w:t>
      </w:r>
    </w:p>
    <w:p w14:paraId="4FB1877E" w14:textId="77777777" w:rsidR="00EC0250" w:rsidRPr="00EF687C" w:rsidRDefault="00662177">
      <w:pPr>
        <w:framePr w:w="697" w:wrap="auto" w:hAnchor="text" w:x="1984" w:y="2569"/>
        <w:widowControl w:val="0"/>
        <w:autoSpaceDE w:val="0"/>
        <w:autoSpaceDN w:val="0"/>
        <w:spacing w:before="0" w:after="0" w:line="224" w:lineRule="exact"/>
        <w:jc w:val="left"/>
        <w:rPr>
          <w:rFonts w:ascii="NJBKKA+Arial-BoldMT"/>
          <w:color w:val="000000"/>
          <w:sz w:val="20"/>
        </w:rPr>
      </w:pPr>
      <w:r w:rsidRPr="00EF687C">
        <w:rPr>
          <w:rFonts w:ascii="ANQCER+Arial-BoldMT" w:hAnsi="ANQCER+Arial-BoldMT" w:cs="ANQCER+Arial-BoldMT"/>
          <w:color w:val="FFFFFF"/>
          <w:sz w:val="20"/>
        </w:rPr>
        <w:t>č</w:t>
      </w:r>
      <w:r w:rsidRPr="00EF687C">
        <w:rPr>
          <w:rFonts w:ascii="NJBKKA+Arial-BoldMT" w:hAnsi="NJBKKA+Arial-BoldMT" w:cs="NJBKKA+Arial-BoldMT"/>
          <w:color w:val="FFFFFF"/>
          <w:sz w:val="20"/>
        </w:rPr>
        <w:t>íslo</w:t>
      </w:r>
    </w:p>
    <w:p w14:paraId="68A7BF6B" w14:textId="77777777" w:rsidR="00EC0250" w:rsidRPr="00EF687C" w:rsidRDefault="00662177">
      <w:pPr>
        <w:framePr w:w="351" w:wrap="auto" w:hAnchor="text" w:x="1654" w:y="29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06675320" w14:textId="77777777" w:rsidR="00EC0250" w:rsidRPr="00EF687C" w:rsidRDefault="00662177">
      <w:pPr>
        <w:framePr w:w="2637" w:wrap="auto" w:hAnchor="text" w:x="1765" w:y="29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001010052</w:t>
      </w:r>
      <w:r w:rsidRPr="00EF687C">
        <w:rPr>
          <w:rFonts w:ascii="Times New Roman"/>
          <w:color w:val="000000"/>
          <w:spacing w:val="247"/>
        </w:rPr>
        <w:t xml:space="preserve"> </w:t>
      </w:r>
      <w:r w:rsidRPr="00EF687C">
        <w:rPr>
          <w:rFonts w:ascii="Calibri" w:hAnsi="Calibri" w:cs="Calibri"/>
          <w:color w:val="000000"/>
        </w:rPr>
        <w:t>Držák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Calibri"/>
          <w:color w:val="000000"/>
        </w:rPr>
        <w:t>na</w:t>
      </w:r>
      <w:r w:rsidRPr="00EF687C">
        <w:rPr>
          <w:rFonts w:ascii="Times New Roman"/>
          <w:color w:val="000000"/>
          <w:spacing w:val="-4"/>
        </w:rPr>
        <w:t xml:space="preserve"> </w:t>
      </w:r>
      <w:r w:rsidRPr="00EF687C">
        <w:rPr>
          <w:rFonts w:ascii="Calibri"/>
          <w:color w:val="000000"/>
        </w:rPr>
        <w:t>ty</w:t>
      </w:r>
      <w:r w:rsidRPr="00EF687C">
        <w:rPr>
          <w:rFonts w:ascii="Calibri" w:hAnsi="Calibri" w:cs="Calibri"/>
          <w:color w:val="000000"/>
        </w:rPr>
        <w:t>č</w:t>
      </w:r>
    </w:p>
    <w:p w14:paraId="44ECB1A4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4767B133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7005DC73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2BE70956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2</w:t>
      </w:r>
    </w:p>
    <w:p w14:paraId="595DEEE6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2</w:t>
      </w:r>
    </w:p>
    <w:p w14:paraId="03A2D26A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2</w:t>
      </w:r>
    </w:p>
    <w:p w14:paraId="186ECC5B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6DA27A1A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0D331662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7BEE6678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03DE04A1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776451DA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5EA50F54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7D4A0285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1B4FB5EF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2</w:t>
      </w:r>
    </w:p>
    <w:p w14:paraId="5C0350FD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0646D879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26" w:after="0" w:line="293" w:lineRule="exact"/>
        <w:jc w:val="left"/>
        <w:rPr>
          <w:rFonts w:ascii="Times New Roman"/>
          <w:color w:val="000000"/>
          <w:sz w:val="24"/>
        </w:rPr>
      </w:pPr>
      <w:r w:rsidRPr="00EF687C">
        <w:rPr>
          <w:rFonts w:ascii="Calibri"/>
          <w:b/>
          <w:color w:val="000000"/>
          <w:sz w:val="24"/>
        </w:rPr>
        <w:t>1</w:t>
      </w:r>
    </w:p>
    <w:p w14:paraId="66EB5646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6D599DBC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22051B20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38EE6EC5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2E1C54BC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0FEB699F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553FAA83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2</w:t>
      </w:r>
    </w:p>
    <w:p w14:paraId="067D54CF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112B4E49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45670C21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1D491E04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191132A2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43D026A6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2367982E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5845E970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0D194788" w14:textId="77777777" w:rsidR="00EC0250" w:rsidRPr="00EF687C" w:rsidRDefault="00662177">
      <w:pPr>
        <w:framePr w:w="362" w:wrap="auto" w:hAnchor="text" w:x="10361" w:y="29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1DD9D7B8" w14:textId="77777777" w:rsidR="00EC0250" w:rsidRPr="00EF687C" w:rsidRDefault="00662177">
      <w:pPr>
        <w:framePr w:w="351" w:wrap="auto" w:hAnchor="text" w:x="1877" w:y="32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</w:t>
      </w:r>
    </w:p>
    <w:p w14:paraId="493560DF" w14:textId="77777777" w:rsidR="00EC0250" w:rsidRPr="00EF687C" w:rsidRDefault="00662177">
      <w:pPr>
        <w:framePr w:w="351" w:wrap="auto" w:hAnchor="text" w:x="1877" w:y="327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</w:t>
      </w:r>
    </w:p>
    <w:p w14:paraId="1FD2193D" w14:textId="77777777" w:rsidR="00EC0250" w:rsidRPr="00EF687C" w:rsidRDefault="00662177">
      <w:pPr>
        <w:framePr w:w="351" w:wrap="auto" w:hAnchor="text" w:x="1877" w:y="327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</w:t>
      </w:r>
    </w:p>
    <w:p w14:paraId="5A1F04E9" w14:textId="77777777" w:rsidR="00EC0250" w:rsidRPr="00EF687C" w:rsidRDefault="00662177">
      <w:pPr>
        <w:framePr w:w="798" w:wrap="auto" w:hAnchor="text" w:x="1988" w:y="32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55325</w:t>
      </w:r>
    </w:p>
    <w:p w14:paraId="730C50FB" w14:textId="77777777" w:rsidR="00EC0250" w:rsidRPr="00EF687C" w:rsidRDefault="00662177">
      <w:pPr>
        <w:framePr w:w="798" w:wrap="auto" w:hAnchor="text" w:x="1988" w:y="327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55069</w:t>
      </w:r>
    </w:p>
    <w:p w14:paraId="3A8BB46E" w14:textId="77777777" w:rsidR="00EC0250" w:rsidRPr="00EF687C" w:rsidRDefault="00662177">
      <w:pPr>
        <w:framePr w:w="798" w:wrap="auto" w:hAnchor="text" w:x="1988" w:y="327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55061</w:t>
      </w:r>
    </w:p>
    <w:p w14:paraId="1C95B48F" w14:textId="77777777" w:rsidR="00EC0250" w:rsidRPr="00EF687C" w:rsidRDefault="00662177">
      <w:pPr>
        <w:framePr w:w="3119" w:wrap="auto" w:hAnchor="text" w:x="3072" w:y="32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proofErr w:type="spellStart"/>
      <w:r w:rsidRPr="00EF687C">
        <w:rPr>
          <w:rFonts w:ascii="Calibri"/>
          <w:color w:val="000000"/>
        </w:rPr>
        <w:t>Derota</w:t>
      </w:r>
      <w:r w:rsidRPr="00EF687C">
        <w:rPr>
          <w:rFonts w:ascii="Calibri" w:hAnsi="Calibri" w:cs="Calibri"/>
          <w:color w:val="000000"/>
          <w:spacing w:val="-1"/>
        </w:rPr>
        <w:t>č</w:t>
      </w:r>
      <w:r w:rsidRPr="00EF687C">
        <w:rPr>
          <w:rFonts w:ascii="Calibri" w:hAnsi="Calibri" w:cs="Calibri"/>
          <w:color w:val="000000"/>
        </w:rPr>
        <w:t>ní</w:t>
      </w:r>
      <w:proofErr w:type="spellEnd"/>
      <w:r w:rsidRPr="00EF687C">
        <w:rPr>
          <w:rFonts w:ascii="Times New Roman"/>
          <w:color w:val="000000"/>
          <w:spacing w:val="-4"/>
        </w:rPr>
        <w:t xml:space="preserve"> </w:t>
      </w:r>
      <w:r w:rsidRPr="00EF687C">
        <w:rPr>
          <w:rFonts w:ascii="Calibri" w:hAnsi="Calibri" w:cs="Calibri"/>
          <w:color w:val="000000"/>
        </w:rPr>
        <w:t>kleště</w:t>
      </w:r>
    </w:p>
    <w:p w14:paraId="363C8833" w14:textId="77777777" w:rsidR="00EC0250" w:rsidRPr="00EF687C" w:rsidRDefault="00662177">
      <w:pPr>
        <w:framePr w:w="3119" w:wrap="auto" w:hAnchor="text" w:x="3072" w:y="32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 w:hAnsi="Calibri" w:cs="Calibri"/>
          <w:color w:val="000000"/>
        </w:rPr>
        <w:t>Ohýba</w:t>
      </w:r>
      <w:r w:rsidRPr="00EF687C">
        <w:rPr>
          <w:rFonts w:ascii="Calibri" w:hAnsi="Calibri" w:cs="Calibri"/>
          <w:color w:val="000000"/>
          <w:spacing w:val="1"/>
        </w:rPr>
        <w:t>č</w:t>
      </w:r>
      <w:r w:rsidRPr="00EF687C">
        <w:rPr>
          <w:rFonts w:ascii="Calibri"/>
          <w:color w:val="000000"/>
        </w:rPr>
        <w:t>ka</w:t>
      </w:r>
      <w:r w:rsidRPr="00EF687C">
        <w:rPr>
          <w:rFonts w:ascii="Times New Roman"/>
          <w:color w:val="000000"/>
          <w:spacing w:val="-5"/>
        </w:rPr>
        <w:t xml:space="preserve"> </w:t>
      </w:r>
      <w:r w:rsidRPr="00EF687C">
        <w:rPr>
          <w:rFonts w:ascii="Calibri"/>
          <w:color w:val="000000"/>
        </w:rPr>
        <w:t>na</w:t>
      </w:r>
      <w:r w:rsidRPr="00EF687C">
        <w:rPr>
          <w:rFonts w:ascii="Times New Roman"/>
          <w:color w:val="000000"/>
          <w:spacing w:val="-3"/>
        </w:rPr>
        <w:t xml:space="preserve"> </w:t>
      </w:r>
      <w:r w:rsidRPr="00EF687C">
        <w:rPr>
          <w:rFonts w:ascii="Calibri"/>
          <w:color w:val="000000"/>
        </w:rPr>
        <w:t>ty</w:t>
      </w:r>
      <w:r w:rsidRPr="00EF687C">
        <w:rPr>
          <w:rFonts w:ascii="Calibri" w:hAnsi="Calibri" w:cs="Calibri"/>
          <w:color w:val="000000"/>
        </w:rPr>
        <w:t>č</w:t>
      </w:r>
    </w:p>
    <w:p w14:paraId="4B41D37C" w14:textId="77777777" w:rsidR="00EC0250" w:rsidRPr="00EF687C" w:rsidRDefault="00662177">
      <w:pPr>
        <w:framePr w:w="3119" w:wrap="auto" w:hAnchor="text" w:x="3072" w:y="32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 w:hAnsi="Calibri" w:cs="Calibri"/>
          <w:color w:val="000000"/>
        </w:rPr>
        <w:t>Šroubovák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Calibri"/>
          <w:color w:val="000000"/>
        </w:rPr>
        <w:t>na</w:t>
      </w:r>
      <w:r w:rsidRPr="00EF687C">
        <w:rPr>
          <w:rFonts w:ascii="Times New Roman"/>
          <w:color w:val="000000"/>
          <w:spacing w:val="-4"/>
        </w:rPr>
        <w:t xml:space="preserve"> </w:t>
      </w:r>
      <w:proofErr w:type="spellStart"/>
      <w:r w:rsidRPr="00EF687C">
        <w:rPr>
          <w:rFonts w:ascii="Calibri" w:hAnsi="Calibri" w:cs="Calibri"/>
          <w:color w:val="000000"/>
        </w:rPr>
        <w:t>polyaxiální</w:t>
      </w:r>
      <w:proofErr w:type="spellEnd"/>
      <w:r w:rsidRPr="00EF687C">
        <w:rPr>
          <w:rFonts w:ascii="Times New Roman"/>
          <w:color w:val="000000"/>
          <w:spacing w:val="-5"/>
        </w:rPr>
        <w:t xml:space="preserve"> </w:t>
      </w:r>
      <w:r w:rsidRPr="00EF687C">
        <w:rPr>
          <w:rFonts w:ascii="Calibri" w:hAnsi="Calibri" w:cs="Calibri"/>
          <w:color w:val="000000"/>
        </w:rPr>
        <w:t>šrouby</w:t>
      </w:r>
    </w:p>
    <w:p w14:paraId="375B1669" w14:textId="77777777" w:rsidR="00EC0250" w:rsidRPr="00EF687C" w:rsidRDefault="00662177">
      <w:pPr>
        <w:framePr w:w="351" w:wrap="auto" w:hAnchor="text" w:x="1654" w:y="41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3C77963B" w14:textId="77777777" w:rsidR="00EC0250" w:rsidRPr="00EF687C" w:rsidRDefault="00662177">
      <w:pPr>
        <w:framePr w:w="3546" w:wrap="auto" w:hAnchor="text" w:x="1765" w:y="41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008010014</w:t>
      </w:r>
      <w:r w:rsidRPr="00EF687C">
        <w:rPr>
          <w:rFonts w:ascii="Times New Roman"/>
          <w:color w:val="000000"/>
          <w:spacing w:val="247"/>
        </w:rPr>
        <w:t xml:space="preserve"> </w:t>
      </w:r>
      <w:r w:rsidRPr="00EF687C">
        <w:rPr>
          <w:rFonts w:ascii="Calibri"/>
          <w:color w:val="000000"/>
        </w:rPr>
        <w:t>Zavad</w:t>
      </w:r>
      <w:r w:rsidRPr="00EF687C">
        <w:rPr>
          <w:rFonts w:ascii="Calibri" w:hAnsi="Calibri" w:cs="Calibri"/>
          <w:color w:val="000000"/>
        </w:rPr>
        <w:t>ěč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Calibri"/>
          <w:color w:val="000000"/>
        </w:rPr>
        <w:t>na</w:t>
      </w:r>
      <w:r w:rsidRPr="00EF687C">
        <w:rPr>
          <w:rFonts w:ascii="Times New Roman"/>
          <w:color w:val="000000"/>
          <w:spacing w:val="-4"/>
        </w:rPr>
        <w:t xml:space="preserve"> </w:t>
      </w:r>
      <w:r w:rsidRPr="00EF687C">
        <w:rPr>
          <w:rFonts w:ascii="Calibri"/>
          <w:color w:val="000000"/>
        </w:rPr>
        <w:t>MIS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Calibri"/>
          <w:color w:val="000000"/>
        </w:rPr>
        <w:t>matky</w:t>
      </w:r>
    </w:p>
    <w:p w14:paraId="52CB3857" w14:textId="77777777" w:rsidR="00EC0250" w:rsidRPr="00EF687C" w:rsidRDefault="00662177">
      <w:pPr>
        <w:framePr w:w="3546" w:wrap="auto" w:hAnchor="text" w:x="1765" w:y="4175"/>
        <w:widowControl w:val="0"/>
        <w:autoSpaceDE w:val="0"/>
        <w:autoSpaceDN w:val="0"/>
        <w:spacing w:before="21" w:after="0" w:line="268" w:lineRule="exact"/>
        <w:ind w:left="223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55065</w:t>
      </w:r>
      <w:r w:rsidRPr="00EF687C">
        <w:rPr>
          <w:rFonts w:ascii="Times New Roman"/>
          <w:color w:val="000000"/>
          <w:spacing w:val="470"/>
        </w:rPr>
        <w:t xml:space="preserve"> </w:t>
      </w:r>
      <w:r w:rsidRPr="00EF687C">
        <w:rPr>
          <w:rFonts w:ascii="Calibri"/>
          <w:color w:val="000000"/>
        </w:rPr>
        <w:t>Zavad</w:t>
      </w:r>
      <w:r w:rsidRPr="00EF687C">
        <w:rPr>
          <w:rFonts w:ascii="Calibri" w:hAnsi="Calibri" w:cs="Calibri"/>
          <w:color w:val="000000"/>
        </w:rPr>
        <w:t>ěč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Calibri"/>
          <w:color w:val="000000"/>
        </w:rPr>
        <w:t>na</w:t>
      </w:r>
      <w:r w:rsidRPr="00EF687C">
        <w:rPr>
          <w:rFonts w:ascii="Times New Roman"/>
          <w:color w:val="000000"/>
          <w:spacing w:val="-4"/>
        </w:rPr>
        <w:t xml:space="preserve"> </w:t>
      </w:r>
      <w:r w:rsidRPr="00EF687C">
        <w:rPr>
          <w:rFonts w:ascii="Calibri"/>
          <w:color w:val="000000"/>
        </w:rPr>
        <w:t>matky</w:t>
      </w:r>
    </w:p>
    <w:p w14:paraId="593D3274" w14:textId="77777777" w:rsidR="00EC0250" w:rsidRPr="00EF687C" w:rsidRDefault="00662177">
      <w:pPr>
        <w:framePr w:w="351" w:wrap="auto" w:hAnchor="text" w:x="1877" w:y="44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</w:t>
      </w:r>
    </w:p>
    <w:p w14:paraId="1BC5659C" w14:textId="77777777" w:rsidR="00EC0250" w:rsidRPr="00EF687C" w:rsidRDefault="00662177">
      <w:pPr>
        <w:framePr w:w="351" w:wrap="auto" w:hAnchor="text" w:x="1654" w:y="47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7ED7C080" w14:textId="77777777" w:rsidR="00EC0250" w:rsidRPr="00EF687C" w:rsidRDefault="00662177">
      <w:pPr>
        <w:framePr w:w="351" w:wrap="auto" w:hAnchor="text" w:x="1654" w:y="477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3600DC7F" w14:textId="77777777" w:rsidR="00EC0250" w:rsidRPr="00EF687C" w:rsidRDefault="00662177">
      <w:pPr>
        <w:framePr w:w="351" w:wrap="auto" w:hAnchor="text" w:x="1654" w:y="477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5A17C07D" w14:textId="77777777" w:rsidR="00EC0250" w:rsidRPr="00EF687C" w:rsidRDefault="00662177">
      <w:pPr>
        <w:framePr w:w="4581" w:wrap="auto" w:hAnchor="text" w:x="1765" w:y="47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001012000</w:t>
      </w:r>
      <w:r w:rsidRPr="00EF687C">
        <w:rPr>
          <w:rFonts w:ascii="Times New Roman"/>
          <w:color w:val="000000"/>
          <w:spacing w:val="247"/>
        </w:rPr>
        <w:t xml:space="preserve"> </w:t>
      </w:r>
      <w:r w:rsidRPr="00EF687C">
        <w:rPr>
          <w:rFonts w:ascii="Calibri"/>
          <w:color w:val="000000"/>
        </w:rPr>
        <w:t>T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Calibri"/>
          <w:color w:val="000000"/>
        </w:rPr>
        <w:t>rukoje</w:t>
      </w:r>
      <w:r w:rsidRPr="00EF687C">
        <w:rPr>
          <w:rFonts w:ascii="Calibri" w:hAnsi="Calibri" w:cs="Calibri"/>
          <w:color w:val="000000"/>
        </w:rPr>
        <w:t>ť</w:t>
      </w:r>
      <w:r w:rsidRPr="00EF687C">
        <w:rPr>
          <w:rFonts w:ascii="Times New Roman"/>
          <w:color w:val="000000"/>
          <w:spacing w:val="45"/>
        </w:rPr>
        <w:t xml:space="preserve"> </w:t>
      </w:r>
      <w:r w:rsidRPr="00EF687C">
        <w:rPr>
          <w:rFonts w:ascii="Calibri" w:hAnsi="Calibri" w:cs="Calibri"/>
          <w:color w:val="000000"/>
        </w:rPr>
        <w:t>kroutící</w:t>
      </w:r>
      <w:r w:rsidRPr="00EF687C">
        <w:rPr>
          <w:rFonts w:ascii="Times New Roman"/>
          <w:color w:val="000000"/>
          <w:spacing w:val="-4"/>
        </w:rPr>
        <w:t xml:space="preserve"> </w:t>
      </w:r>
      <w:r w:rsidRPr="00EF687C">
        <w:rPr>
          <w:rFonts w:ascii="Calibri"/>
          <w:color w:val="000000"/>
        </w:rPr>
        <w:t>moment</w:t>
      </w:r>
      <w:r w:rsidRPr="00EF687C">
        <w:rPr>
          <w:rFonts w:ascii="Times New Roman"/>
          <w:color w:val="000000"/>
          <w:spacing w:val="-5"/>
        </w:rPr>
        <w:t xml:space="preserve"> </w:t>
      </w:r>
      <w:r w:rsidRPr="00EF687C">
        <w:rPr>
          <w:rFonts w:ascii="Calibri"/>
          <w:color w:val="000000"/>
        </w:rPr>
        <w:t>12</w:t>
      </w:r>
      <w:r w:rsidRPr="00EF687C">
        <w:rPr>
          <w:rFonts w:ascii="Times New Roman"/>
          <w:color w:val="000000"/>
          <w:spacing w:val="-6"/>
        </w:rPr>
        <w:t xml:space="preserve"> </w:t>
      </w:r>
      <w:proofErr w:type="spellStart"/>
      <w:r w:rsidRPr="00EF687C">
        <w:rPr>
          <w:rFonts w:ascii="Calibri"/>
          <w:color w:val="000000"/>
          <w:spacing w:val="1"/>
        </w:rPr>
        <w:t>Nm</w:t>
      </w:r>
      <w:proofErr w:type="spellEnd"/>
    </w:p>
    <w:p w14:paraId="5C4058C5" w14:textId="77777777" w:rsidR="00EC0250" w:rsidRPr="00EF687C" w:rsidRDefault="00662177">
      <w:pPr>
        <w:framePr w:w="4581" w:wrap="auto" w:hAnchor="text" w:x="1765" w:y="4775"/>
        <w:widowControl w:val="0"/>
        <w:autoSpaceDE w:val="0"/>
        <w:autoSpaceDN w:val="0"/>
        <w:spacing w:before="21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001010059</w:t>
      </w:r>
      <w:r w:rsidRPr="00EF687C">
        <w:rPr>
          <w:rFonts w:ascii="Times New Roman"/>
          <w:color w:val="000000"/>
          <w:spacing w:val="247"/>
        </w:rPr>
        <w:t xml:space="preserve"> </w:t>
      </w:r>
      <w:proofErr w:type="spellStart"/>
      <w:r w:rsidRPr="00EF687C">
        <w:rPr>
          <w:rFonts w:ascii="Calibri" w:hAnsi="Calibri" w:cs="Calibri"/>
          <w:color w:val="000000"/>
        </w:rPr>
        <w:t>Pedikulární</w:t>
      </w:r>
      <w:proofErr w:type="spellEnd"/>
      <w:r w:rsidRPr="00EF687C">
        <w:rPr>
          <w:rFonts w:ascii="Times New Roman"/>
          <w:color w:val="000000"/>
          <w:spacing w:val="-4"/>
        </w:rPr>
        <w:t xml:space="preserve"> </w:t>
      </w:r>
      <w:r w:rsidRPr="00EF687C">
        <w:rPr>
          <w:rFonts w:ascii="Calibri"/>
          <w:color w:val="000000"/>
        </w:rPr>
        <w:t>sonda</w:t>
      </w:r>
      <w:r w:rsidRPr="00EF687C">
        <w:rPr>
          <w:rFonts w:ascii="Times New Roman"/>
          <w:color w:val="000000"/>
          <w:spacing w:val="-5"/>
        </w:rPr>
        <w:t xml:space="preserve"> </w:t>
      </w:r>
      <w:r w:rsidRPr="00EF687C">
        <w:rPr>
          <w:rFonts w:ascii="Calibri" w:hAnsi="Calibri" w:cs="Calibri"/>
          <w:color w:val="000000"/>
        </w:rPr>
        <w:t>tenká</w:t>
      </w:r>
    </w:p>
    <w:p w14:paraId="2B9A63D8" w14:textId="77777777" w:rsidR="00EC0250" w:rsidRPr="00EF687C" w:rsidRDefault="00662177">
      <w:pPr>
        <w:framePr w:w="4581" w:wrap="auto" w:hAnchor="text" w:x="1765" w:y="4775"/>
        <w:widowControl w:val="0"/>
        <w:autoSpaceDE w:val="0"/>
        <w:autoSpaceDN w:val="0"/>
        <w:spacing w:before="21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001010079</w:t>
      </w:r>
      <w:r w:rsidRPr="00EF687C">
        <w:rPr>
          <w:rFonts w:ascii="Times New Roman"/>
          <w:color w:val="000000"/>
          <w:spacing w:val="247"/>
        </w:rPr>
        <w:t xml:space="preserve"> </w:t>
      </w:r>
      <w:proofErr w:type="spellStart"/>
      <w:r w:rsidRPr="00EF687C">
        <w:rPr>
          <w:rFonts w:ascii="Calibri" w:hAnsi="Calibri" w:cs="Calibri"/>
          <w:color w:val="000000"/>
        </w:rPr>
        <w:t>Kanylované</w:t>
      </w:r>
      <w:proofErr w:type="spellEnd"/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Calibri" w:hAnsi="Calibri" w:cs="Calibri"/>
          <w:color w:val="000000"/>
        </w:rPr>
        <w:t>šídlo</w:t>
      </w:r>
    </w:p>
    <w:p w14:paraId="5CF52CFC" w14:textId="77777777" w:rsidR="00EC0250" w:rsidRPr="00EF687C" w:rsidRDefault="00662177">
      <w:pPr>
        <w:framePr w:w="407" w:wrap="auto" w:hAnchor="text" w:x="1877" w:y="56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</w:t>
      </w:r>
    </w:p>
    <w:p w14:paraId="44CB9F61" w14:textId="77777777" w:rsidR="00EC0250" w:rsidRPr="00EF687C" w:rsidRDefault="00662177">
      <w:pPr>
        <w:framePr w:w="407" w:wrap="auto" w:hAnchor="text" w:x="1877" w:y="5675"/>
        <w:widowControl w:val="0"/>
        <w:autoSpaceDE w:val="0"/>
        <w:autoSpaceDN w:val="0"/>
        <w:spacing w:before="32" w:after="0" w:line="268" w:lineRule="exact"/>
        <w:ind w:left="55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5</w:t>
      </w:r>
    </w:p>
    <w:p w14:paraId="52AE324A" w14:textId="77777777" w:rsidR="00EC0250" w:rsidRPr="00EF687C" w:rsidRDefault="00662177">
      <w:pPr>
        <w:framePr w:w="798" w:wrap="auto" w:hAnchor="text" w:x="1988" w:y="56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55217</w:t>
      </w:r>
    </w:p>
    <w:p w14:paraId="7FCC29DB" w14:textId="77777777" w:rsidR="00EC0250" w:rsidRPr="00EF687C" w:rsidRDefault="00662177">
      <w:pPr>
        <w:framePr w:w="798" w:wrap="auto" w:hAnchor="text" w:x="1988" w:y="5675"/>
        <w:widowControl w:val="0"/>
        <w:autoSpaceDE w:val="0"/>
        <w:autoSpaceDN w:val="0"/>
        <w:spacing w:before="32" w:after="0" w:line="268" w:lineRule="exact"/>
        <w:ind w:left="55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5217</w:t>
      </w:r>
    </w:p>
    <w:p w14:paraId="566EA2C1" w14:textId="77777777" w:rsidR="00EC0250" w:rsidRPr="00EF687C" w:rsidRDefault="00662177">
      <w:pPr>
        <w:framePr w:w="2597" w:wrap="auto" w:hAnchor="text" w:x="3072" w:y="56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proofErr w:type="spellStart"/>
      <w:r w:rsidRPr="00EF687C">
        <w:rPr>
          <w:rFonts w:ascii="Calibri" w:hAnsi="Calibri" w:cs="Calibri"/>
          <w:color w:val="000000"/>
        </w:rPr>
        <w:t>Pedikulární</w:t>
      </w:r>
      <w:proofErr w:type="spellEnd"/>
      <w:r w:rsidRPr="00EF687C">
        <w:rPr>
          <w:rFonts w:ascii="Times New Roman"/>
          <w:color w:val="000000"/>
          <w:spacing w:val="-4"/>
        </w:rPr>
        <w:t xml:space="preserve"> </w:t>
      </w:r>
      <w:r w:rsidRPr="00EF687C">
        <w:rPr>
          <w:rFonts w:ascii="Calibri"/>
          <w:color w:val="000000"/>
        </w:rPr>
        <w:t>sonda</w:t>
      </w:r>
      <w:r w:rsidRPr="00EF687C">
        <w:rPr>
          <w:rFonts w:ascii="Times New Roman"/>
          <w:color w:val="000000"/>
          <w:spacing w:val="-5"/>
        </w:rPr>
        <w:t xml:space="preserve"> </w:t>
      </w:r>
      <w:r w:rsidRPr="00EF687C">
        <w:rPr>
          <w:rFonts w:ascii="Calibri" w:hAnsi="Calibri" w:cs="Calibri"/>
          <w:color w:val="000000"/>
        </w:rPr>
        <w:t>rovná</w:t>
      </w:r>
    </w:p>
    <w:p w14:paraId="6D66AB0A" w14:textId="77777777" w:rsidR="00EC0250" w:rsidRPr="00EF687C" w:rsidRDefault="00662177">
      <w:pPr>
        <w:framePr w:w="2597" w:wrap="auto" w:hAnchor="text" w:x="3072" w:y="568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proofErr w:type="spellStart"/>
      <w:r w:rsidRPr="00EF687C">
        <w:rPr>
          <w:rFonts w:ascii="Calibri" w:hAnsi="Calibri" w:cs="Calibri"/>
          <w:color w:val="000000"/>
        </w:rPr>
        <w:t>Pedikulární</w:t>
      </w:r>
      <w:proofErr w:type="spellEnd"/>
      <w:r w:rsidRPr="00EF687C">
        <w:rPr>
          <w:rFonts w:ascii="Times New Roman"/>
          <w:color w:val="000000"/>
          <w:spacing w:val="-4"/>
        </w:rPr>
        <w:t xml:space="preserve"> </w:t>
      </w:r>
      <w:r w:rsidRPr="00EF687C">
        <w:rPr>
          <w:rFonts w:ascii="Calibri"/>
          <w:color w:val="000000"/>
        </w:rPr>
        <w:t>sonda</w:t>
      </w:r>
      <w:r w:rsidRPr="00EF687C">
        <w:rPr>
          <w:rFonts w:ascii="Times New Roman"/>
          <w:color w:val="000000"/>
          <w:spacing w:val="-5"/>
        </w:rPr>
        <w:t xml:space="preserve"> </w:t>
      </w:r>
      <w:r w:rsidRPr="00EF687C">
        <w:rPr>
          <w:rFonts w:ascii="Calibri" w:hAnsi="Calibri" w:cs="Calibri"/>
          <w:color w:val="000000"/>
        </w:rPr>
        <w:t>zahnutá</w:t>
      </w:r>
    </w:p>
    <w:p w14:paraId="16BC922D" w14:textId="77777777" w:rsidR="00EC0250" w:rsidRPr="00EF687C" w:rsidRDefault="00662177">
      <w:pPr>
        <w:framePr w:w="351" w:wrap="auto" w:hAnchor="text" w:x="1654" w:y="62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5B407F6B" w14:textId="77777777" w:rsidR="00EC0250" w:rsidRPr="00EF687C" w:rsidRDefault="00662177">
      <w:pPr>
        <w:framePr w:w="351" w:wrap="auto" w:hAnchor="text" w:x="1654" w:y="627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5465191E" w14:textId="77777777" w:rsidR="00EC0250" w:rsidRPr="00EF687C" w:rsidRDefault="00662177">
      <w:pPr>
        <w:framePr w:w="351" w:wrap="auto" w:hAnchor="text" w:x="1654" w:y="627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4581674B" w14:textId="77777777" w:rsidR="00EC0250" w:rsidRPr="00EF687C" w:rsidRDefault="00662177">
      <w:pPr>
        <w:framePr w:w="351" w:wrap="auto" w:hAnchor="text" w:x="1654" w:y="627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10648875" w14:textId="77777777" w:rsidR="00EC0250" w:rsidRPr="00EF687C" w:rsidRDefault="00662177">
      <w:pPr>
        <w:framePr w:w="351" w:wrap="auto" w:hAnchor="text" w:x="1654" w:y="6275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7BD3ACAB" w14:textId="77777777" w:rsidR="00EC0250" w:rsidRPr="00EF687C" w:rsidRDefault="00662177">
      <w:pPr>
        <w:framePr w:w="351" w:wrap="auto" w:hAnchor="text" w:x="1654" w:y="6275"/>
        <w:widowControl w:val="0"/>
        <w:autoSpaceDE w:val="0"/>
        <w:autoSpaceDN w:val="0"/>
        <w:spacing w:before="6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029416DC" w14:textId="77777777" w:rsidR="00EC0250" w:rsidRPr="00EF687C" w:rsidRDefault="00662177">
      <w:pPr>
        <w:framePr w:w="4224" w:wrap="auto" w:hAnchor="text" w:x="1765" w:y="62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010030003</w:t>
      </w:r>
      <w:r w:rsidRPr="00EF687C">
        <w:rPr>
          <w:rFonts w:ascii="Times New Roman"/>
          <w:color w:val="000000"/>
          <w:spacing w:val="247"/>
        </w:rPr>
        <w:t xml:space="preserve"> </w:t>
      </w:r>
      <w:r w:rsidRPr="00EF687C">
        <w:rPr>
          <w:rFonts w:ascii="Calibri"/>
          <w:color w:val="000000"/>
        </w:rPr>
        <w:t>6T</w:t>
      </w:r>
      <w:r w:rsidRPr="00EF687C">
        <w:rPr>
          <w:rFonts w:ascii="Times New Roman"/>
          <w:color w:val="000000"/>
          <w:spacing w:val="-6"/>
        </w:rPr>
        <w:t xml:space="preserve"> </w:t>
      </w:r>
      <w:proofErr w:type="spellStart"/>
      <w:r w:rsidRPr="00EF687C">
        <w:rPr>
          <w:rFonts w:ascii="Calibri"/>
          <w:color w:val="000000"/>
        </w:rPr>
        <w:t>p</w:t>
      </w:r>
      <w:r w:rsidRPr="00EF687C">
        <w:rPr>
          <w:rFonts w:ascii="Calibri" w:hAnsi="Calibri" w:cs="Calibri"/>
          <w:color w:val="000000"/>
        </w:rPr>
        <w:t>ř</w:t>
      </w:r>
      <w:r w:rsidRPr="00EF687C">
        <w:rPr>
          <w:rFonts w:ascii="Calibri"/>
          <w:color w:val="000000"/>
        </w:rPr>
        <w:t>edvrt</w:t>
      </w:r>
      <w:proofErr w:type="spellEnd"/>
      <w:r w:rsidRPr="00EF687C">
        <w:rPr>
          <w:rFonts w:ascii="Times New Roman"/>
          <w:color w:val="000000"/>
          <w:spacing w:val="-7"/>
        </w:rPr>
        <w:t xml:space="preserve"> </w:t>
      </w:r>
      <w:r w:rsidRPr="00EF687C">
        <w:rPr>
          <w:rFonts w:ascii="Calibri"/>
          <w:color w:val="000000"/>
        </w:rPr>
        <w:t>4.8</w:t>
      </w:r>
    </w:p>
    <w:p w14:paraId="063D976B" w14:textId="77777777" w:rsidR="00EC0250" w:rsidRPr="00EF687C" w:rsidRDefault="00662177">
      <w:pPr>
        <w:framePr w:w="4224" w:wrap="auto" w:hAnchor="text" w:x="1765" w:y="6275"/>
        <w:widowControl w:val="0"/>
        <w:autoSpaceDE w:val="0"/>
        <w:autoSpaceDN w:val="0"/>
        <w:spacing w:before="21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010030000</w:t>
      </w:r>
      <w:r w:rsidRPr="00EF687C">
        <w:rPr>
          <w:rFonts w:ascii="Times New Roman"/>
          <w:color w:val="000000"/>
          <w:spacing w:val="247"/>
        </w:rPr>
        <w:t xml:space="preserve"> </w:t>
      </w:r>
      <w:r w:rsidRPr="00EF687C">
        <w:rPr>
          <w:rFonts w:ascii="Calibri"/>
          <w:color w:val="000000"/>
        </w:rPr>
        <w:t>6T</w:t>
      </w:r>
      <w:r w:rsidRPr="00EF687C">
        <w:rPr>
          <w:rFonts w:ascii="Times New Roman"/>
          <w:color w:val="000000"/>
          <w:spacing w:val="-6"/>
        </w:rPr>
        <w:t xml:space="preserve"> </w:t>
      </w:r>
      <w:proofErr w:type="spellStart"/>
      <w:r w:rsidRPr="00EF687C">
        <w:rPr>
          <w:rFonts w:ascii="Calibri"/>
          <w:color w:val="000000"/>
        </w:rPr>
        <w:t>p</w:t>
      </w:r>
      <w:r w:rsidRPr="00EF687C">
        <w:rPr>
          <w:rFonts w:ascii="Calibri" w:hAnsi="Calibri" w:cs="Calibri"/>
          <w:color w:val="000000"/>
        </w:rPr>
        <w:t>ř</w:t>
      </w:r>
      <w:r w:rsidRPr="00EF687C">
        <w:rPr>
          <w:rFonts w:ascii="Calibri"/>
          <w:color w:val="000000"/>
        </w:rPr>
        <w:t>edvrt</w:t>
      </w:r>
      <w:proofErr w:type="spellEnd"/>
      <w:r w:rsidRPr="00EF687C">
        <w:rPr>
          <w:rFonts w:ascii="Times New Roman"/>
          <w:color w:val="000000"/>
          <w:spacing w:val="-7"/>
        </w:rPr>
        <w:t xml:space="preserve"> </w:t>
      </w:r>
      <w:r w:rsidRPr="00EF687C">
        <w:rPr>
          <w:rFonts w:ascii="Calibri"/>
          <w:color w:val="000000"/>
        </w:rPr>
        <w:t>5.5</w:t>
      </w:r>
    </w:p>
    <w:p w14:paraId="03E69EC5" w14:textId="77777777" w:rsidR="00EC0250" w:rsidRPr="00EF687C" w:rsidRDefault="00662177">
      <w:pPr>
        <w:framePr w:w="4224" w:wrap="auto" w:hAnchor="text" w:x="1765" w:y="6275"/>
        <w:widowControl w:val="0"/>
        <w:autoSpaceDE w:val="0"/>
        <w:autoSpaceDN w:val="0"/>
        <w:spacing w:before="21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010030001</w:t>
      </w:r>
      <w:r w:rsidRPr="00EF687C">
        <w:rPr>
          <w:rFonts w:ascii="Times New Roman"/>
          <w:color w:val="000000"/>
          <w:spacing w:val="247"/>
        </w:rPr>
        <w:t xml:space="preserve"> </w:t>
      </w:r>
      <w:r w:rsidRPr="00EF687C">
        <w:rPr>
          <w:rFonts w:ascii="Calibri"/>
          <w:color w:val="000000"/>
        </w:rPr>
        <w:t>6T</w:t>
      </w:r>
      <w:r w:rsidRPr="00EF687C">
        <w:rPr>
          <w:rFonts w:ascii="Times New Roman"/>
          <w:color w:val="000000"/>
          <w:spacing w:val="-6"/>
        </w:rPr>
        <w:t xml:space="preserve"> </w:t>
      </w:r>
      <w:proofErr w:type="spellStart"/>
      <w:r w:rsidRPr="00EF687C">
        <w:rPr>
          <w:rFonts w:ascii="Calibri"/>
          <w:color w:val="000000"/>
        </w:rPr>
        <w:t>p</w:t>
      </w:r>
      <w:r w:rsidRPr="00EF687C">
        <w:rPr>
          <w:rFonts w:ascii="Calibri" w:hAnsi="Calibri" w:cs="Calibri"/>
          <w:color w:val="000000"/>
        </w:rPr>
        <w:t>ř</w:t>
      </w:r>
      <w:r w:rsidRPr="00EF687C">
        <w:rPr>
          <w:rFonts w:ascii="Calibri"/>
          <w:color w:val="000000"/>
        </w:rPr>
        <w:t>edvrt</w:t>
      </w:r>
      <w:proofErr w:type="spellEnd"/>
      <w:r w:rsidRPr="00EF687C">
        <w:rPr>
          <w:rFonts w:ascii="Times New Roman"/>
          <w:color w:val="000000"/>
          <w:spacing w:val="-7"/>
        </w:rPr>
        <w:t xml:space="preserve"> </w:t>
      </w:r>
      <w:r w:rsidRPr="00EF687C">
        <w:rPr>
          <w:rFonts w:ascii="Calibri"/>
          <w:color w:val="000000"/>
        </w:rPr>
        <w:t>6.5</w:t>
      </w:r>
    </w:p>
    <w:p w14:paraId="4165AD32" w14:textId="77777777" w:rsidR="00EC0250" w:rsidRPr="00EF687C" w:rsidRDefault="00662177">
      <w:pPr>
        <w:framePr w:w="4224" w:wrap="auto" w:hAnchor="text" w:x="1765" w:y="6275"/>
        <w:widowControl w:val="0"/>
        <w:autoSpaceDE w:val="0"/>
        <w:autoSpaceDN w:val="0"/>
        <w:spacing w:before="21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006010711</w:t>
      </w:r>
      <w:r w:rsidRPr="00EF687C">
        <w:rPr>
          <w:rFonts w:ascii="Times New Roman"/>
          <w:color w:val="000000"/>
          <w:spacing w:val="247"/>
        </w:rPr>
        <w:t xml:space="preserve"> </w:t>
      </w:r>
      <w:r w:rsidRPr="00EF687C">
        <w:rPr>
          <w:rFonts w:ascii="Calibri"/>
          <w:color w:val="000000"/>
        </w:rPr>
        <w:t>T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Calibri"/>
          <w:color w:val="000000"/>
        </w:rPr>
        <w:t>rukoje</w:t>
      </w:r>
      <w:r w:rsidRPr="00EF687C">
        <w:rPr>
          <w:rFonts w:ascii="Calibri" w:hAnsi="Calibri" w:cs="Calibri"/>
          <w:color w:val="000000"/>
        </w:rPr>
        <w:t>ť</w:t>
      </w:r>
      <w:r w:rsidRPr="00EF687C">
        <w:rPr>
          <w:rFonts w:ascii="Times New Roman"/>
          <w:color w:val="000000"/>
          <w:spacing w:val="-5"/>
        </w:rPr>
        <w:t xml:space="preserve"> </w:t>
      </w:r>
      <w:proofErr w:type="spellStart"/>
      <w:r w:rsidRPr="00EF687C">
        <w:rPr>
          <w:rFonts w:ascii="Calibri" w:hAnsi="Calibri" w:cs="Calibri"/>
          <w:color w:val="000000"/>
        </w:rPr>
        <w:t>kanylovaná</w:t>
      </w:r>
      <w:proofErr w:type="spellEnd"/>
    </w:p>
    <w:p w14:paraId="74B2263D" w14:textId="77777777" w:rsidR="00EC0250" w:rsidRPr="00EF687C" w:rsidRDefault="00662177">
      <w:pPr>
        <w:framePr w:w="4224" w:wrap="auto" w:hAnchor="text" w:x="1765" w:y="6275"/>
        <w:widowControl w:val="0"/>
        <w:autoSpaceDE w:val="0"/>
        <w:autoSpaceDN w:val="0"/>
        <w:spacing w:before="21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001010065</w:t>
      </w:r>
      <w:r w:rsidRPr="00EF687C">
        <w:rPr>
          <w:rFonts w:ascii="Times New Roman"/>
          <w:color w:val="000000"/>
          <w:spacing w:val="247"/>
        </w:rPr>
        <w:t xml:space="preserve"> </w:t>
      </w:r>
      <w:r w:rsidRPr="00EF687C">
        <w:rPr>
          <w:rFonts w:ascii="Calibri"/>
          <w:color w:val="000000"/>
        </w:rPr>
        <w:t>Repozi</w:t>
      </w:r>
      <w:r w:rsidRPr="00EF687C">
        <w:rPr>
          <w:rFonts w:ascii="Calibri" w:hAnsi="Calibri" w:cs="Calibri"/>
          <w:color w:val="000000"/>
          <w:spacing w:val="-1"/>
        </w:rPr>
        <w:t>č</w:t>
      </w:r>
      <w:r w:rsidRPr="00EF687C">
        <w:rPr>
          <w:rFonts w:ascii="Calibri" w:hAnsi="Calibri" w:cs="Calibri"/>
          <w:color w:val="000000"/>
        </w:rPr>
        <w:t>ní</w:t>
      </w:r>
      <w:r w:rsidRPr="00EF687C">
        <w:rPr>
          <w:rFonts w:ascii="Times New Roman"/>
          <w:color w:val="000000"/>
          <w:spacing w:val="-4"/>
        </w:rPr>
        <w:t xml:space="preserve"> </w:t>
      </w:r>
      <w:r w:rsidRPr="00EF687C">
        <w:rPr>
          <w:rFonts w:ascii="Calibri" w:hAnsi="Calibri" w:cs="Calibri"/>
          <w:color w:val="000000"/>
        </w:rPr>
        <w:t>šroubovák</w:t>
      </w:r>
    </w:p>
    <w:p w14:paraId="7171EB9E" w14:textId="77777777" w:rsidR="00EC0250" w:rsidRPr="00EF687C" w:rsidRDefault="00662177">
      <w:pPr>
        <w:framePr w:w="4224" w:wrap="auto" w:hAnchor="text" w:x="1765" w:y="6275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010030009</w:t>
      </w:r>
      <w:r w:rsidRPr="00EF687C">
        <w:rPr>
          <w:rFonts w:ascii="Times New Roman"/>
          <w:color w:val="000000"/>
          <w:spacing w:val="247"/>
        </w:rPr>
        <w:t xml:space="preserve"> </w:t>
      </w:r>
      <w:r w:rsidRPr="00EF687C">
        <w:rPr>
          <w:rFonts w:ascii="Calibri" w:hAnsi="Calibri" w:cs="Calibri"/>
          <w:color w:val="000000"/>
        </w:rPr>
        <w:t>Pomocný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Calibri" w:hAnsi="Calibri" w:cs="Calibri"/>
          <w:color w:val="000000"/>
        </w:rPr>
        <w:t>šroubovák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Calibri"/>
          <w:color w:val="000000"/>
        </w:rPr>
        <w:t>extrak</w:t>
      </w:r>
      <w:r w:rsidRPr="00EF687C">
        <w:rPr>
          <w:rFonts w:ascii="Calibri" w:hAnsi="Calibri" w:cs="Calibri"/>
          <w:color w:val="000000"/>
          <w:spacing w:val="-1"/>
        </w:rPr>
        <w:t>č</w:t>
      </w:r>
      <w:r w:rsidRPr="00EF687C">
        <w:rPr>
          <w:rFonts w:ascii="Calibri" w:hAnsi="Calibri" w:cs="Calibri"/>
          <w:color w:val="000000"/>
        </w:rPr>
        <w:t>ní</w:t>
      </w:r>
    </w:p>
    <w:p w14:paraId="3A68F72C" w14:textId="77777777" w:rsidR="00EC0250" w:rsidRPr="00EF687C" w:rsidRDefault="00662177">
      <w:pPr>
        <w:framePr w:w="351" w:wrap="auto" w:hAnchor="text" w:x="1877" w:y="81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0</w:t>
      </w:r>
    </w:p>
    <w:p w14:paraId="67DF26AD" w14:textId="77777777" w:rsidR="00EC0250" w:rsidRPr="00EF687C" w:rsidRDefault="00662177">
      <w:pPr>
        <w:framePr w:w="351" w:wrap="auto" w:hAnchor="text" w:x="1877" w:y="81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0</w:t>
      </w:r>
    </w:p>
    <w:p w14:paraId="76DBB6ED" w14:textId="77777777" w:rsidR="00EC0250" w:rsidRPr="00EF687C" w:rsidRDefault="00662177">
      <w:pPr>
        <w:framePr w:w="798" w:wrap="auto" w:hAnchor="text" w:x="1988" w:y="81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55259</w:t>
      </w:r>
    </w:p>
    <w:p w14:paraId="66059A81" w14:textId="77777777" w:rsidR="00EC0250" w:rsidRPr="00EF687C" w:rsidRDefault="00662177">
      <w:pPr>
        <w:framePr w:w="798" w:wrap="auto" w:hAnchor="text" w:x="1988" w:y="81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55262</w:t>
      </w:r>
    </w:p>
    <w:p w14:paraId="0005432C" w14:textId="77777777" w:rsidR="00EC0250" w:rsidRPr="00EF687C" w:rsidRDefault="00662177">
      <w:pPr>
        <w:framePr w:w="1778" w:wrap="auto" w:hAnchor="text" w:x="3072" w:y="81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 w:hAnsi="Calibri" w:cs="Calibri"/>
          <w:color w:val="000000"/>
          <w:u w:val="single"/>
        </w:rPr>
        <w:t>Kompresní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kleště</w:t>
      </w:r>
    </w:p>
    <w:p w14:paraId="64EEAF92" w14:textId="77777777" w:rsidR="00EC0250" w:rsidRPr="00EF687C" w:rsidRDefault="00662177">
      <w:pPr>
        <w:framePr w:w="1778" w:wrap="auto" w:hAnchor="text" w:x="3072" w:y="81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Distrak</w:t>
      </w:r>
      <w:r w:rsidRPr="00EF687C">
        <w:rPr>
          <w:rFonts w:ascii="Calibri" w:hAnsi="Calibri" w:cs="Calibri"/>
          <w:color w:val="000000"/>
          <w:spacing w:val="-1"/>
          <w:u w:val="single"/>
        </w:rPr>
        <w:t>č</w:t>
      </w:r>
      <w:r w:rsidRPr="00EF687C">
        <w:rPr>
          <w:rFonts w:ascii="Calibri" w:hAnsi="Calibri" w:cs="Calibri"/>
          <w:color w:val="000000"/>
          <w:u w:val="single"/>
        </w:rPr>
        <w:t>ní</w:t>
      </w:r>
      <w:r w:rsidRPr="00EF687C">
        <w:rPr>
          <w:rFonts w:ascii="Times New Roman"/>
          <w:color w:val="000000"/>
          <w:spacing w:val="-4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kleště</w:t>
      </w:r>
    </w:p>
    <w:p w14:paraId="33D263E9" w14:textId="77777777" w:rsidR="00EC0250" w:rsidRPr="00EF687C" w:rsidRDefault="00662177">
      <w:pPr>
        <w:framePr w:w="351" w:wrap="auto" w:hAnchor="text" w:x="1654" w:y="87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294FAA40" w14:textId="77777777" w:rsidR="00EC0250" w:rsidRPr="00EF687C" w:rsidRDefault="00662177">
      <w:pPr>
        <w:framePr w:w="3351" w:wrap="auto" w:hAnchor="text" w:x="1765" w:y="87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001010048</w:t>
      </w:r>
      <w:r w:rsidRPr="00EF687C">
        <w:rPr>
          <w:rFonts w:ascii="Times New Roman"/>
          <w:color w:val="000000"/>
          <w:spacing w:val="247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Ohýba</w:t>
      </w:r>
      <w:r w:rsidRPr="00EF687C">
        <w:rPr>
          <w:rFonts w:ascii="Calibri" w:hAnsi="Calibri" w:cs="Calibri"/>
          <w:color w:val="000000"/>
          <w:spacing w:val="1"/>
          <w:u w:val="single"/>
        </w:rPr>
        <w:t>č</w:t>
      </w:r>
      <w:r w:rsidRPr="00EF687C">
        <w:rPr>
          <w:rFonts w:ascii="Calibri"/>
          <w:color w:val="000000"/>
          <w:u w:val="single"/>
        </w:rPr>
        <w:t>ka</w:t>
      </w:r>
      <w:r w:rsidRPr="00EF687C">
        <w:rPr>
          <w:rFonts w:ascii="Times New Roman"/>
          <w:color w:val="000000"/>
          <w:spacing w:val="-4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Ø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5.5</w:t>
      </w:r>
      <w:r w:rsidRPr="00EF687C">
        <w:rPr>
          <w:rFonts w:ascii="Times New Roman"/>
          <w:color w:val="000000"/>
          <w:spacing w:val="-6"/>
          <w:u w:val="single"/>
        </w:rPr>
        <w:t xml:space="preserve"> </w:t>
      </w:r>
      <w:r w:rsidRPr="00EF687C">
        <w:rPr>
          <w:rFonts w:ascii="Calibri"/>
          <w:color w:val="000000"/>
          <w:spacing w:val="-1"/>
          <w:u w:val="single"/>
        </w:rPr>
        <w:t>mm</w:t>
      </w:r>
    </w:p>
    <w:p w14:paraId="70433376" w14:textId="77777777" w:rsidR="00EC0250" w:rsidRPr="00EF687C" w:rsidRDefault="00662177">
      <w:pPr>
        <w:framePr w:w="351" w:wrap="auto" w:hAnchor="text" w:x="1877" w:y="90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0</w:t>
      </w:r>
    </w:p>
    <w:p w14:paraId="5D1A2A61" w14:textId="77777777" w:rsidR="00EC0250" w:rsidRPr="00EF687C" w:rsidRDefault="00662177">
      <w:pPr>
        <w:framePr w:w="351" w:wrap="auto" w:hAnchor="text" w:x="1877" w:y="90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0</w:t>
      </w:r>
    </w:p>
    <w:p w14:paraId="4FD8B676" w14:textId="77777777" w:rsidR="00EC0250" w:rsidRPr="00EF687C" w:rsidRDefault="00662177">
      <w:pPr>
        <w:framePr w:w="798" w:wrap="auto" w:hAnchor="text" w:x="1988" w:y="90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55057</w:t>
      </w:r>
    </w:p>
    <w:p w14:paraId="47DCA3EF" w14:textId="77777777" w:rsidR="00EC0250" w:rsidRPr="00EF687C" w:rsidRDefault="00662177">
      <w:pPr>
        <w:framePr w:w="798" w:wrap="auto" w:hAnchor="text" w:x="1988" w:y="90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55081</w:t>
      </w:r>
    </w:p>
    <w:p w14:paraId="7689E435" w14:textId="77777777" w:rsidR="00EC0250" w:rsidRPr="00EF687C" w:rsidRDefault="00662177">
      <w:pPr>
        <w:framePr w:w="2437" w:wrap="auto" w:hAnchor="text" w:x="3072" w:y="90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 w:hAnsi="Calibri" w:cs="Calibri"/>
          <w:color w:val="000000"/>
          <w:u w:val="single"/>
        </w:rPr>
        <w:t>Zkušební</w:t>
      </w:r>
      <w:r w:rsidRPr="00EF687C">
        <w:rPr>
          <w:rFonts w:ascii="Times New Roman"/>
          <w:color w:val="000000"/>
          <w:spacing w:val="-4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ty</w:t>
      </w:r>
      <w:r w:rsidRPr="00EF687C">
        <w:rPr>
          <w:rFonts w:ascii="Calibri" w:hAnsi="Calibri" w:cs="Calibri"/>
          <w:color w:val="000000"/>
          <w:u w:val="single"/>
        </w:rPr>
        <w:t>č</w:t>
      </w:r>
      <w:r w:rsidRPr="00EF687C">
        <w:rPr>
          <w:rFonts w:ascii="Times New Roman"/>
          <w:color w:val="000000"/>
          <w:spacing w:val="-4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200mm</w:t>
      </w:r>
      <w:r w:rsidRPr="00EF687C">
        <w:rPr>
          <w:rFonts w:ascii="Times New Roman"/>
          <w:color w:val="000000"/>
          <w:spacing w:val="-7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–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N</w:t>
      </w:r>
    </w:p>
    <w:p w14:paraId="2304C409" w14:textId="77777777" w:rsidR="00EC0250" w:rsidRPr="00EF687C" w:rsidRDefault="00662177">
      <w:pPr>
        <w:framePr w:w="2437" w:wrap="auto" w:hAnchor="text" w:x="3072" w:y="90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P</w:t>
      </w:r>
      <w:r w:rsidRPr="00EF687C">
        <w:rPr>
          <w:rFonts w:ascii="Calibri" w:hAnsi="Calibri" w:cs="Calibri"/>
          <w:color w:val="000000"/>
          <w:u w:val="single"/>
        </w:rPr>
        <w:t>řítlak</w:t>
      </w:r>
      <w:r w:rsidRPr="00EF687C">
        <w:rPr>
          <w:rFonts w:ascii="Times New Roman"/>
          <w:color w:val="000000"/>
          <w:spacing w:val="-6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na</w:t>
      </w:r>
      <w:r w:rsidRPr="00EF687C">
        <w:rPr>
          <w:rFonts w:ascii="Times New Roman"/>
          <w:color w:val="000000"/>
          <w:spacing w:val="-4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ty</w:t>
      </w:r>
      <w:r w:rsidRPr="00EF687C">
        <w:rPr>
          <w:rFonts w:ascii="Calibri" w:hAnsi="Calibri" w:cs="Calibri"/>
          <w:color w:val="000000"/>
          <w:u w:val="single"/>
        </w:rPr>
        <w:t>č</w:t>
      </w:r>
    </w:p>
    <w:p w14:paraId="08E14DA3" w14:textId="77777777" w:rsidR="00EC0250" w:rsidRPr="00EF687C" w:rsidRDefault="00662177">
      <w:pPr>
        <w:framePr w:w="351" w:wrap="auto" w:hAnchor="text" w:x="1932" w:y="96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</w:t>
      </w:r>
    </w:p>
    <w:p w14:paraId="466C1AD0" w14:textId="77777777" w:rsidR="00EC0250" w:rsidRPr="00EF687C" w:rsidRDefault="00662177">
      <w:pPr>
        <w:framePr w:w="686" w:wrap="auto" w:hAnchor="text" w:x="2044" w:y="96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5071</w:t>
      </w:r>
    </w:p>
    <w:p w14:paraId="3C4D8B09" w14:textId="77777777" w:rsidR="00EC0250" w:rsidRPr="00EF687C" w:rsidRDefault="00662177">
      <w:pPr>
        <w:framePr w:w="1442" w:wrap="auto" w:hAnchor="text" w:x="3072" w:y="96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Repozi</w:t>
      </w:r>
      <w:r w:rsidRPr="00EF687C">
        <w:rPr>
          <w:rFonts w:ascii="Calibri" w:hAnsi="Calibri" w:cs="Calibri"/>
          <w:color w:val="000000"/>
          <w:spacing w:val="-1"/>
          <w:u w:val="single"/>
        </w:rPr>
        <w:t>č</w:t>
      </w:r>
      <w:r w:rsidRPr="00EF687C">
        <w:rPr>
          <w:rFonts w:ascii="Calibri" w:hAnsi="Calibri" w:cs="Calibri"/>
          <w:color w:val="000000"/>
          <w:u w:val="single"/>
        </w:rPr>
        <w:t>ní</w:t>
      </w:r>
      <w:r w:rsidRPr="00EF687C">
        <w:rPr>
          <w:rFonts w:ascii="Times New Roman"/>
          <w:color w:val="000000"/>
          <w:spacing w:val="-4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v</w:t>
      </w:r>
      <w:r w:rsidRPr="00EF687C">
        <w:rPr>
          <w:rFonts w:ascii="Calibri" w:hAnsi="Calibri" w:cs="Calibri"/>
          <w:color w:val="000000"/>
          <w:u w:val="single"/>
        </w:rPr>
        <w:t>ěž</w:t>
      </w:r>
    </w:p>
    <w:p w14:paraId="05DB9A36" w14:textId="77777777" w:rsidR="00EC0250" w:rsidRPr="00EF687C" w:rsidRDefault="00662177">
      <w:pPr>
        <w:framePr w:w="351" w:wrap="auto" w:hAnchor="text" w:x="1654" w:y="99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54B7B719" w14:textId="77777777" w:rsidR="00EC0250" w:rsidRPr="00EF687C" w:rsidRDefault="00662177">
      <w:pPr>
        <w:framePr w:w="4988" w:wrap="auto" w:hAnchor="text" w:x="1676" w:y="9904"/>
        <w:widowControl w:val="0"/>
        <w:autoSpaceDE w:val="0"/>
        <w:autoSpaceDN w:val="0"/>
        <w:spacing w:before="0" w:after="0" w:line="269" w:lineRule="exact"/>
        <w:ind w:left="89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007010058</w:t>
      </w:r>
      <w:r w:rsidRPr="00EF687C">
        <w:rPr>
          <w:rFonts w:ascii="Times New Roman"/>
          <w:color w:val="000000"/>
          <w:spacing w:val="247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Repozi</w:t>
      </w:r>
      <w:r w:rsidRPr="00EF687C">
        <w:rPr>
          <w:rFonts w:ascii="Calibri" w:hAnsi="Calibri" w:cs="Calibri"/>
          <w:color w:val="000000"/>
          <w:spacing w:val="-1"/>
          <w:u w:val="single"/>
        </w:rPr>
        <w:t>č</w:t>
      </w:r>
      <w:r w:rsidRPr="00EF687C">
        <w:rPr>
          <w:rFonts w:ascii="Calibri" w:hAnsi="Calibri" w:cs="Calibri"/>
          <w:color w:val="000000"/>
          <w:u w:val="single"/>
        </w:rPr>
        <w:t>ní</w:t>
      </w:r>
      <w:r w:rsidRPr="00EF687C">
        <w:rPr>
          <w:rFonts w:ascii="Times New Roman"/>
          <w:color w:val="000000"/>
          <w:spacing w:val="-4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kleště</w:t>
      </w:r>
    </w:p>
    <w:p w14:paraId="26F81DBD" w14:textId="77777777" w:rsidR="00EC0250" w:rsidRPr="00EF687C" w:rsidRDefault="00662177">
      <w:pPr>
        <w:framePr w:w="4988" w:wrap="auto" w:hAnchor="text" w:x="1676" w:y="9904"/>
        <w:widowControl w:val="0"/>
        <w:autoSpaceDE w:val="0"/>
        <w:autoSpaceDN w:val="0"/>
        <w:spacing w:before="32" w:after="0" w:line="269" w:lineRule="exact"/>
        <w:ind w:left="312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55063</w:t>
      </w:r>
      <w:r w:rsidRPr="00EF687C">
        <w:rPr>
          <w:rFonts w:ascii="Times New Roman"/>
          <w:color w:val="000000"/>
          <w:spacing w:val="470"/>
          <w:u w:val="single"/>
        </w:rPr>
        <w:t xml:space="preserve"> </w:t>
      </w:r>
      <w:proofErr w:type="spellStart"/>
      <w:r w:rsidRPr="00EF687C">
        <w:rPr>
          <w:rFonts w:ascii="Calibri"/>
          <w:color w:val="000000"/>
          <w:u w:val="single"/>
        </w:rPr>
        <w:t>Protikrut</w:t>
      </w:r>
      <w:proofErr w:type="spellEnd"/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na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finální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dotažení</w:t>
      </w:r>
    </w:p>
    <w:p w14:paraId="1799A578" w14:textId="77777777" w:rsidR="00EC0250" w:rsidRPr="00EF687C" w:rsidRDefault="00662177">
      <w:pPr>
        <w:framePr w:w="4988" w:wrap="auto" w:hAnchor="text" w:x="1676" w:y="99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001010408</w:t>
      </w:r>
      <w:r w:rsidRPr="00EF687C">
        <w:rPr>
          <w:rFonts w:ascii="Calibri" w:hAnsi="Calibri" w:cs="Calibri"/>
          <w:color w:val="000000"/>
          <w:spacing w:val="-1"/>
          <w:u w:val="single"/>
        </w:rPr>
        <w:t>‐</w:t>
      </w:r>
      <w:r w:rsidRPr="00EF687C">
        <w:rPr>
          <w:rFonts w:ascii="Calibri"/>
          <w:color w:val="000000"/>
          <w:u w:val="single"/>
        </w:rPr>
        <w:t>1</w:t>
      </w:r>
      <w:r w:rsidRPr="00EF687C">
        <w:rPr>
          <w:rFonts w:ascii="Times New Roman"/>
          <w:color w:val="000000"/>
          <w:spacing w:val="159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Zásobník</w:t>
      </w:r>
      <w:r w:rsidRPr="00EF687C">
        <w:rPr>
          <w:rFonts w:ascii="Times New Roman"/>
          <w:color w:val="000000"/>
          <w:spacing w:val="-6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na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šrouby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VENUS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1/2</w:t>
      </w:r>
      <w:r w:rsidRPr="00EF687C">
        <w:rPr>
          <w:rFonts w:ascii="Times New Roman"/>
          <w:color w:val="000000"/>
          <w:spacing w:val="-6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vložka</w:t>
      </w:r>
    </w:p>
    <w:p w14:paraId="7C6D9CD8" w14:textId="77777777" w:rsidR="00EC0250" w:rsidRPr="00EF687C" w:rsidRDefault="00662177">
      <w:pPr>
        <w:framePr w:w="351" w:wrap="auto" w:hAnchor="text" w:x="1877" w:y="102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0</w:t>
      </w:r>
    </w:p>
    <w:p w14:paraId="142709C6" w14:textId="77777777" w:rsidR="00EC0250" w:rsidRPr="00EF687C" w:rsidRDefault="00662177">
      <w:pPr>
        <w:framePr w:w="351" w:wrap="auto" w:hAnchor="text" w:x="1565" w:y="105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38AEBBC9" w14:textId="77777777" w:rsidR="00EC0250" w:rsidRPr="00EF687C" w:rsidRDefault="00662177">
      <w:pPr>
        <w:framePr w:w="351" w:wrap="auto" w:hAnchor="text" w:x="1932" w:y="108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</w:t>
      </w:r>
    </w:p>
    <w:p w14:paraId="2266D31B" w14:textId="77777777" w:rsidR="00EC0250" w:rsidRPr="00EF687C" w:rsidRDefault="00662177">
      <w:pPr>
        <w:framePr w:w="351" w:wrap="auto" w:hAnchor="text" w:x="1932" w:y="108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</w:t>
      </w:r>
    </w:p>
    <w:p w14:paraId="5DBD786A" w14:textId="77777777" w:rsidR="00EC0250" w:rsidRPr="00EF687C" w:rsidRDefault="00662177">
      <w:pPr>
        <w:framePr w:w="351" w:wrap="auto" w:hAnchor="text" w:x="1932" w:y="108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</w:t>
      </w:r>
    </w:p>
    <w:p w14:paraId="48C170E5" w14:textId="77777777" w:rsidR="00EC0250" w:rsidRPr="00EF687C" w:rsidRDefault="00662177">
      <w:pPr>
        <w:framePr w:w="686" w:wrap="auto" w:hAnchor="text" w:x="2044" w:y="108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5104</w:t>
      </w:r>
    </w:p>
    <w:p w14:paraId="4014DABB" w14:textId="77777777" w:rsidR="00EC0250" w:rsidRPr="00EF687C" w:rsidRDefault="00662177">
      <w:pPr>
        <w:framePr w:w="686" w:wrap="auto" w:hAnchor="text" w:x="2044" w:y="108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5105</w:t>
      </w:r>
    </w:p>
    <w:p w14:paraId="7B181418" w14:textId="77777777" w:rsidR="00EC0250" w:rsidRPr="00EF687C" w:rsidRDefault="00662177">
      <w:pPr>
        <w:framePr w:w="686" w:wrap="auto" w:hAnchor="text" w:x="2044" w:y="108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5106</w:t>
      </w:r>
    </w:p>
    <w:p w14:paraId="65C7C697" w14:textId="77777777" w:rsidR="00EC0250" w:rsidRPr="00EF687C" w:rsidRDefault="00662177">
      <w:pPr>
        <w:framePr w:w="3270" w:wrap="auto" w:hAnchor="text" w:x="3072" w:y="108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 w:hAnsi="Calibri" w:cs="Calibri"/>
          <w:color w:val="000000"/>
          <w:u w:val="single"/>
        </w:rPr>
        <w:t>Zásobník</w:t>
      </w:r>
      <w:r w:rsidRPr="00EF687C">
        <w:rPr>
          <w:rFonts w:ascii="Times New Roman"/>
          <w:color w:val="000000"/>
          <w:spacing w:val="-6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na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instrumenty</w:t>
      </w:r>
      <w:r w:rsidRPr="00EF687C">
        <w:rPr>
          <w:rFonts w:ascii="Times New Roman"/>
          <w:color w:val="000000"/>
          <w:spacing w:val="-6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1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VENUS</w:t>
      </w:r>
    </w:p>
    <w:p w14:paraId="3C1A8205" w14:textId="77777777" w:rsidR="00EC0250" w:rsidRPr="00EF687C" w:rsidRDefault="00662177">
      <w:pPr>
        <w:framePr w:w="3270" w:wrap="auto" w:hAnchor="text" w:x="3072" w:y="108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 w:hAnsi="Calibri" w:cs="Calibri"/>
          <w:color w:val="000000"/>
          <w:u w:val="single"/>
        </w:rPr>
        <w:t>Zásobník</w:t>
      </w:r>
      <w:r w:rsidRPr="00EF687C">
        <w:rPr>
          <w:rFonts w:ascii="Times New Roman"/>
          <w:color w:val="000000"/>
          <w:spacing w:val="-6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na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instrumenty</w:t>
      </w:r>
      <w:r w:rsidRPr="00EF687C">
        <w:rPr>
          <w:rFonts w:ascii="Times New Roman"/>
          <w:color w:val="000000"/>
          <w:spacing w:val="-6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2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VENUS</w:t>
      </w:r>
    </w:p>
    <w:p w14:paraId="5FFADA9F" w14:textId="77777777" w:rsidR="00EC0250" w:rsidRPr="00EF687C" w:rsidRDefault="00662177">
      <w:pPr>
        <w:framePr w:w="3270" w:wrap="auto" w:hAnchor="text" w:x="3072" w:y="108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 w:hAnsi="Calibri" w:cs="Calibri"/>
          <w:color w:val="000000"/>
          <w:u w:val="single"/>
        </w:rPr>
        <w:t>Zásobník</w:t>
      </w:r>
      <w:r w:rsidRPr="00EF687C">
        <w:rPr>
          <w:rFonts w:ascii="Times New Roman"/>
          <w:color w:val="000000"/>
          <w:spacing w:val="-6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na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instrumenty</w:t>
      </w:r>
      <w:r w:rsidRPr="00EF687C">
        <w:rPr>
          <w:rFonts w:ascii="Times New Roman"/>
          <w:color w:val="000000"/>
          <w:spacing w:val="-6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3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VENUS</w:t>
      </w:r>
    </w:p>
    <w:p w14:paraId="35A1F9AD" w14:textId="77777777" w:rsidR="00EC0250" w:rsidRPr="00EF687C" w:rsidRDefault="00662177">
      <w:pPr>
        <w:framePr w:w="351" w:wrap="auto" w:hAnchor="text" w:x="1565" w:y="117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21F43B9D" w14:textId="77777777" w:rsidR="00EC0250" w:rsidRPr="00EF687C" w:rsidRDefault="00662177">
      <w:pPr>
        <w:framePr w:w="351" w:wrap="auto" w:hAnchor="text" w:x="1565" w:y="117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319FC0BD" w14:textId="77777777" w:rsidR="00EC0250" w:rsidRPr="00EF687C" w:rsidRDefault="00662177">
      <w:pPr>
        <w:framePr w:w="4150" w:wrap="auto" w:hAnchor="text" w:x="1676" w:y="117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001010408</w:t>
      </w:r>
      <w:r w:rsidRPr="00EF687C">
        <w:rPr>
          <w:rFonts w:ascii="Calibri" w:hAnsi="Calibri" w:cs="Calibri"/>
          <w:color w:val="000000"/>
          <w:spacing w:val="-1"/>
          <w:u w:val="single"/>
        </w:rPr>
        <w:t>‐</w:t>
      </w:r>
      <w:r w:rsidRPr="00EF687C">
        <w:rPr>
          <w:rFonts w:ascii="Calibri"/>
          <w:color w:val="000000"/>
          <w:u w:val="single"/>
        </w:rPr>
        <w:t>3</w:t>
      </w:r>
      <w:r w:rsidRPr="00EF687C">
        <w:rPr>
          <w:rFonts w:ascii="Times New Roman"/>
          <w:color w:val="000000"/>
          <w:spacing w:val="159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Víko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na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instrumenty</w:t>
      </w:r>
    </w:p>
    <w:p w14:paraId="58B1F02B" w14:textId="77777777" w:rsidR="00EC0250" w:rsidRPr="00EF687C" w:rsidRDefault="00662177">
      <w:pPr>
        <w:framePr w:w="4150" w:wrap="auto" w:hAnchor="text" w:x="1676" w:y="11704"/>
        <w:widowControl w:val="0"/>
        <w:autoSpaceDE w:val="0"/>
        <w:autoSpaceDN w:val="0"/>
        <w:spacing w:before="32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001010408</w:t>
      </w:r>
      <w:r w:rsidRPr="00EF687C">
        <w:rPr>
          <w:rFonts w:ascii="Calibri" w:hAnsi="Calibri" w:cs="Calibri"/>
          <w:color w:val="000000"/>
          <w:spacing w:val="-1"/>
          <w:u w:val="single"/>
        </w:rPr>
        <w:t>‐</w:t>
      </w:r>
      <w:r w:rsidRPr="00EF687C">
        <w:rPr>
          <w:rFonts w:ascii="Calibri"/>
          <w:color w:val="000000"/>
          <w:u w:val="single"/>
        </w:rPr>
        <w:t>5</w:t>
      </w:r>
      <w:r w:rsidRPr="00EF687C">
        <w:rPr>
          <w:rFonts w:ascii="Times New Roman"/>
          <w:color w:val="000000"/>
          <w:spacing w:val="159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Rám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pro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zásobník</w:t>
      </w:r>
      <w:r w:rsidRPr="00EF687C">
        <w:rPr>
          <w:rFonts w:ascii="Times New Roman"/>
          <w:color w:val="000000"/>
          <w:spacing w:val="-4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na</w:t>
      </w:r>
      <w:r w:rsidRPr="00EF687C">
        <w:rPr>
          <w:rFonts w:ascii="Times New Roman"/>
          <w:color w:val="000000"/>
          <w:spacing w:val="-5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šrouby</w:t>
      </w:r>
    </w:p>
    <w:p w14:paraId="3D5795D6" w14:textId="77777777" w:rsidR="00EC0250" w:rsidRPr="00EF687C" w:rsidRDefault="00662177">
      <w:pPr>
        <w:framePr w:w="351" w:wrap="auto" w:hAnchor="text" w:x="1654" w:y="123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1</w:t>
      </w:r>
    </w:p>
    <w:p w14:paraId="641C0204" w14:textId="77777777" w:rsidR="00EC0250" w:rsidRPr="00EF687C" w:rsidRDefault="00662177">
      <w:pPr>
        <w:framePr w:w="351" w:wrap="auto" w:hAnchor="text" w:x="1654" w:y="1230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1</w:t>
      </w:r>
    </w:p>
    <w:p w14:paraId="2186340A" w14:textId="77777777" w:rsidR="00EC0250" w:rsidRPr="00EF687C" w:rsidRDefault="00662177">
      <w:pPr>
        <w:framePr w:w="3212" w:wrap="auto" w:hAnchor="text" w:x="1765" w:y="1230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  <w:u w:val="single"/>
        </w:rPr>
        <w:t>001010401</w:t>
      </w:r>
      <w:r w:rsidRPr="00EF687C">
        <w:rPr>
          <w:rFonts w:ascii="Times New Roman"/>
          <w:color w:val="000000"/>
          <w:spacing w:val="247"/>
          <w:u w:val="single"/>
        </w:rPr>
        <w:t xml:space="preserve"> </w:t>
      </w:r>
      <w:r w:rsidRPr="00EF687C">
        <w:rPr>
          <w:rFonts w:ascii="Calibri" w:hAnsi="Calibri" w:cs="Calibri"/>
          <w:color w:val="000000"/>
          <w:u w:val="single"/>
        </w:rPr>
        <w:t>Zásobník</w:t>
      </w:r>
      <w:r w:rsidRPr="00EF687C">
        <w:rPr>
          <w:rFonts w:ascii="Times New Roman"/>
          <w:color w:val="000000"/>
          <w:spacing w:val="-6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na</w:t>
      </w:r>
      <w:r w:rsidRPr="00EF687C">
        <w:rPr>
          <w:rFonts w:ascii="Times New Roman"/>
          <w:color w:val="000000"/>
          <w:spacing w:val="-4"/>
          <w:u w:val="single"/>
        </w:rPr>
        <w:t xml:space="preserve"> </w:t>
      </w:r>
      <w:r w:rsidRPr="00EF687C">
        <w:rPr>
          <w:rFonts w:ascii="Calibri"/>
          <w:color w:val="000000"/>
          <w:u w:val="single"/>
        </w:rPr>
        <w:t>ty</w:t>
      </w:r>
      <w:r w:rsidRPr="00EF687C">
        <w:rPr>
          <w:rFonts w:ascii="Calibri" w:hAnsi="Calibri" w:cs="Calibri"/>
          <w:color w:val="000000"/>
          <w:spacing w:val="-1"/>
          <w:u w:val="single"/>
        </w:rPr>
        <w:t>č</w:t>
      </w:r>
      <w:r w:rsidRPr="00EF687C">
        <w:rPr>
          <w:rFonts w:ascii="Calibri"/>
          <w:color w:val="000000"/>
          <w:u w:val="single"/>
        </w:rPr>
        <w:t>e</w:t>
      </w:r>
    </w:p>
    <w:p w14:paraId="34871C48" w14:textId="77777777" w:rsidR="00EC0250" w:rsidRPr="00EF687C" w:rsidRDefault="00662177">
      <w:pPr>
        <w:framePr w:w="3212" w:wrap="auto" w:hAnchor="text" w:x="1765" w:y="12304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</w:rPr>
      </w:pPr>
      <w:r w:rsidRPr="00EF687C">
        <w:rPr>
          <w:rFonts w:ascii="Calibri"/>
          <w:color w:val="000000"/>
        </w:rPr>
        <w:t>008010600</w:t>
      </w:r>
      <w:r w:rsidRPr="00EF687C">
        <w:rPr>
          <w:rFonts w:ascii="Times New Roman"/>
          <w:color w:val="000000"/>
          <w:spacing w:val="247"/>
        </w:rPr>
        <w:t xml:space="preserve"> </w:t>
      </w:r>
      <w:r w:rsidRPr="00EF687C">
        <w:rPr>
          <w:rFonts w:ascii="Calibri" w:hAnsi="Calibri" w:cs="Calibri"/>
          <w:color w:val="000000"/>
        </w:rPr>
        <w:t>Zásobník</w:t>
      </w:r>
      <w:r w:rsidRPr="00EF687C">
        <w:rPr>
          <w:rFonts w:ascii="Times New Roman"/>
          <w:color w:val="000000"/>
          <w:spacing w:val="-6"/>
        </w:rPr>
        <w:t xml:space="preserve"> </w:t>
      </w:r>
      <w:r w:rsidRPr="00EF687C">
        <w:rPr>
          <w:rFonts w:ascii="Calibri"/>
          <w:color w:val="000000"/>
        </w:rPr>
        <w:t>na</w:t>
      </w:r>
      <w:r w:rsidRPr="00EF687C">
        <w:rPr>
          <w:rFonts w:ascii="Times New Roman"/>
          <w:color w:val="000000"/>
          <w:spacing w:val="-4"/>
        </w:rPr>
        <w:t xml:space="preserve"> </w:t>
      </w:r>
      <w:r w:rsidRPr="00EF687C">
        <w:rPr>
          <w:rFonts w:ascii="Calibri"/>
          <w:color w:val="000000"/>
        </w:rPr>
        <w:t>matky</w:t>
      </w:r>
    </w:p>
    <w:p w14:paraId="3E54B5EC" w14:textId="77777777" w:rsidR="00EC0250" w:rsidRPr="00EF687C" w:rsidRDefault="00662177">
      <w:pPr>
        <w:framePr w:w="342" w:wrap="auto" w:hAnchor="text" w:x="10388" w:y="15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 w:rsidRPr="00EF687C">
        <w:rPr>
          <w:rFonts w:ascii="Calibri"/>
          <w:color w:val="000000"/>
          <w:sz w:val="20"/>
        </w:rPr>
        <w:t>4</w:t>
      </w:r>
    </w:p>
    <w:p w14:paraId="52D3E850" w14:textId="77777777" w:rsidR="00EC0250" w:rsidRDefault="006621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F687C">
        <w:pict w14:anchorId="07FCF27A">
          <v:shape id="_x00002" o:spid="_x0000_s1027" type="#_x0000_t75" style="position:absolute;margin-left:69.85pt;margin-top:107.1pt;width:484.5pt;height:538.0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EF687C">
        <w:pict w14:anchorId="0DEED4A4">
          <v:shape id="_x00003" o:spid="_x0000_s1026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EC025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45DDA8-A1AE-4B2C-8FF3-F4B869D5E08D}"/>
    <w:embedBold r:id="rId2" w:fontKey="{6A91D5A1-5784-4E9C-AC02-5EEA0CAB4C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00EA6C8-9DAE-4A2F-B056-F68A3513FEC3}"/>
    <w:embedBold r:id="rId4" w:fontKey="{05F1FDF8-1B40-4636-AE69-4A0E0322E7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8EF43A6-A595-48A9-A024-C336BD8D174D}"/>
  </w:font>
  <w:font w:name="NUGWQT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AB80D68C-8363-487F-A277-C066D7997F87}"/>
  </w:font>
  <w:font w:name="VOQDKJ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129D3799-2C91-4966-8550-C576DB9D8C45}"/>
  </w:font>
  <w:font w:name="ESVWWF+TimesNewRomanPSMT">
    <w:charset w:val="01"/>
    <w:family w:val="roman"/>
    <w:pitch w:val="variable"/>
    <w:sig w:usb0="01010101" w:usb1="01010101" w:usb2="01010101" w:usb3="01010101" w:csb0="01010101" w:csb1="01010101"/>
    <w:embedRegular r:id="rId8" w:fontKey="{DC9C6623-93F0-48D6-90BD-4911B59748E7}"/>
  </w:font>
  <w:font w:name="QHTHJJ+TimesNewRomanPSMT">
    <w:charset w:val="01"/>
    <w:family w:val="roman"/>
    <w:pitch w:val="variable"/>
    <w:sig w:usb0="01010101" w:usb1="01010101" w:usb2="01010101" w:usb3="01010101" w:csb0="01010101" w:csb1="01010101"/>
    <w:embedRegular r:id="rId9" w:fontKey="{D48AF721-3FCE-4749-A03F-0F4A76D4AD9D}"/>
  </w:font>
  <w:font w:name="OACEKK+MyriadPro-Regular">
    <w:charset w:val="01"/>
    <w:family w:val="auto"/>
    <w:pitch w:val="variable"/>
    <w:sig w:usb0="01010101" w:usb1="01010101" w:usb2="01010101" w:usb3="01010101" w:csb0="01010101" w:csb1="01010101"/>
    <w:embedRegular r:id="rId10" w:fontKey="{ACCA5770-3983-4AE6-A71F-1AD5355638C1}"/>
  </w:font>
  <w:font w:name="NJBKKA+Arial-BoldMT">
    <w:charset w:val="01"/>
    <w:family w:val="swiss"/>
    <w:pitch w:val="variable"/>
    <w:sig w:usb0="01010101" w:usb1="01010101" w:usb2="01010101" w:usb3="01010101" w:csb0="01010101" w:csb1="01010101"/>
    <w:embedRegular r:id="rId11" w:fontKey="{6EF76B6A-BBFE-49BE-8749-83F5CC0CFEE4}"/>
  </w:font>
  <w:font w:name="ANQCER+Arial-BoldMT">
    <w:charset w:val="01"/>
    <w:family w:val="swiss"/>
    <w:pitch w:val="variable"/>
    <w:sig w:usb0="01010101" w:usb1="01010101" w:usb2="01010101" w:usb3="01010101" w:csb0="01010101" w:csb1="01010101"/>
    <w:embedRegular r:id="rId12" w:fontKey="{2020BF23-EC48-4D10-86E3-178A701B879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939AC3A4-9EAC-4F54-8C1D-A18AD2B9B1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62177"/>
    <w:rsid w:val="0078309F"/>
    <w:rsid w:val="00B06B85"/>
    <w:rsid w:val="00BA5B2D"/>
    <w:rsid w:val="00EC0250"/>
    <w:rsid w:val="00EF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07256D1"/>
  <w15:docId w15:val="{7F6C67B5-D4F2-4D12-8565-3ECD9736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1341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2025-12-11T07:27:00Z</dcterms:created>
  <dcterms:modified xsi:type="dcterms:W3CDTF">2025-12-11T08:06:00Z</dcterms:modified>
</cp:coreProperties>
</file>