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2720B" w14:textId="77777777" w:rsidR="00786371" w:rsidRDefault="00786371" w:rsidP="00786371"/>
    <w:p w14:paraId="2A7DE531" w14:textId="77777777" w:rsidR="00786371" w:rsidRPr="0099625F" w:rsidRDefault="00786371" w:rsidP="0099625F">
      <w:pPr>
        <w:jc w:val="left"/>
        <w:rPr>
          <w:rFonts w:ascii="Arial" w:hAnsi="Arial" w:cs="Arial"/>
        </w:rPr>
      </w:pPr>
    </w:p>
    <w:p w14:paraId="603CEFE7" w14:textId="01D2AC12" w:rsidR="00CA0F1A" w:rsidRDefault="00504107" w:rsidP="0099625F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SKV Masopust</w:t>
      </w:r>
    </w:p>
    <w:p w14:paraId="0A1FD308" w14:textId="26261475" w:rsidR="00504107" w:rsidRDefault="00504107" w:rsidP="0099625F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Ing. Martin Masopust – SKV</w:t>
      </w:r>
    </w:p>
    <w:p w14:paraId="7F7F8488" w14:textId="460AAAD8" w:rsidR="00504107" w:rsidRDefault="00504107" w:rsidP="0099625F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Gen. Svobody 45</w:t>
      </w:r>
    </w:p>
    <w:p w14:paraId="2248ECBF" w14:textId="074DF297" w:rsidR="00504107" w:rsidRDefault="00504107" w:rsidP="0099625F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37001 České Budějovice</w:t>
      </w:r>
    </w:p>
    <w:p w14:paraId="546030EB" w14:textId="447C7C85" w:rsidR="00504107" w:rsidRDefault="00504107" w:rsidP="0099625F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IČO: 129 34 186</w:t>
      </w:r>
    </w:p>
    <w:p w14:paraId="7EA7F71A" w14:textId="65F382A6" w:rsidR="0099625F" w:rsidRDefault="0099625F" w:rsidP="0099625F">
      <w:pPr>
        <w:jc w:val="left"/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br/>
      </w:r>
    </w:p>
    <w:p w14:paraId="30B50FBF" w14:textId="1DCAAB46" w:rsidR="0099625F" w:rsidRDefault="0099625F" w:rsidP="0099625F">
      <w:pPr>
        <w:rPr>
          <w:color w:val="1F497D"/>
        </w:rPr>
      </w:pPr>
      <w:r>
        <w:rPr>
          <w:color w:val="1F497D"/>
          <w:sz w:val="20"/>
          <w:szCs w:val="20"/>
        </w:rPr>
        <w:br/>
        <w:t> </w:t>
      </w:r>
      <w:r>
        <w:rPr>
          <w:color w:val="1F497D"/>
        </w:rPr>
        <w:t xml:space="preserve"> </w:t>
      </w:r>
    </w:p>
    <w:p w14:paraId="554442EF" w14:textId="77777777" w:rsidR="00786371" w:rsidRDefault="00786371" w:rsidP="00786371"/>
    <w:p w14:paraId="36C8B3F3" w14:textId="77777777" w:rsidR="00786371" w:rsidRDefault="00786371" w:rsidP="00786371"/>
    <w:p w14:paraId="4CAC450C" w14:textId="1B4DD770" w:rsidR="00786371" w:rsidRDefault="00786371" w:rsidP="00786371">
      <w:pPr>
        <w:jc w:val="right"/>
      </w:pPr>
      <w:r>
        <w:t xml:space="preserve">V Českých Budějovicích, dne </w:t>
      </w:r>
      <w:r w:rsidR="002F04DE">
        <w:t>12</w:t>
      </w:r>
      <w:r>
        <w:t>.</w:t>
      </w:r>
      <w:r w:rsidR="002F04DE">
        <w:t xml:space="preserve"> 11</w:t>
      </w:r>
      <w:r w:rsidR="00D15B80">
        <w:t>.</w:t>
      </w:r>
      <w:r>
        <w:t xml:space="preserve"> 202</w:t>
      </w:r>
      <w:r w:rsidR="00F86690">
        <w:t>5</w:t>
      </w:r>
    </w:p>
    <w:p w14:paraId="07E1BA0D" w14:textId="77777777" w:rsidR="00786371" w:rsidRDefault="00786371" w:rsidP="00786371"/>
    <w:p w14:paraId="79AB2C48" w14:textId="523B8102" w:rsidR="00786371" w:rsidRDefault="00786371" w:rsidP="00786371">
      <w:pPr>
        <w:rPr>
          <w:b/>
          <w:sz w:val="24"/>
          <w:szCs w:val="24"/>
        </w:rPr>
      </w:pPr>
      <w:r w:rsidRPr="004B704C">
        <w:rPr>
          <w:b/>
          <w:sz w:val="24"/>
          <w:szCs w:val="24"/>
        </w:rPr>
        <w:t>Objednávka č.</w:t>
      </w:r>
      <w:r w:rsidR="0099625F">
        <w:rPr>
          <w:b/>
          <w:sz w:val="24"/>
          <w:szCs w:val="24"/>
        </w:rPr>
        <w:t xml:space="preserve"> </w:t>
      </w:r>
      <w:r w:rsidR="00CA0F1A">
        <w:rPr>
          <w:b/>
          <w:sz w:val="24"/>
          <w:szCs w:val="24"/>
        </w:rPr>
        <w:t>7</w:t>
      </w:r>
      <w:r w:rsidR="00504107">
        <w:rPr>
          <w:b/>
          <w:sz w:val="24"/>
          <w:szCs w:val="24"/>
        </w:rPr>
        <w:t>3</w:t>
      </w:r>
      <w:r w:rsidRPr="004B704C">
        <w:rPr>
          <w:b/>
          <w:sz w:val="24"/>
          <w:szCs w:val="24"/>
        </w:rPr>
        <w:t>/2</w:t>
      </w:r>
      <w:r w:rsidR="00F86690">
        <w:rPr>
          <w:b/>
          <w:sz w:val="24"/>
          <w:szCs w:val="24"/>
        </w:rPr>
        <w:t>5</w:t>
      </w:r>
    </w:p>
    <w:p w14:paraId="36CEC2C3" w14:textId="77777777" w:rsidR="00786371" w:rsidRDefault="00786371" w:rsidP="00786371">
      <w:pPr>
        <w:rPr>
          <w:b/>
          <w:sz w:val="24"/>
          <w:szCs w:val="24"/>
        </w:rPr>
      </w:pPr>
    </w:p>
    <w:p w14:paraId="35128F61" w14:textId="63DA7EA5" w:rsidR="00786371" w:rsidRPr="00C54D4E" w:rsidRDefault="0099625F" w:rsidP="00786371">
      <w:pPr>
        <w:rPr>
          <w:bCs/>
        </w:rPr>
      </w:pPr>
      <w:r w:rsidRPr="00C54D4E">
        <w:rPr>
          <w:bCs/>
        </w:rPr>
        <w:t>Obje</w:t>
      </w:r>
      <w:r w:rsidR="00C54D4E" w:rsidRPr="00C54D4E">
        <w:rPr>
          <w:bCs/>
        </w:rPr>
        <w:t>dnáváme u Vás:</w:t>
      </w:r>
    </w:p>
    <w:p w14:paraId="3F5AE935" w14:textId="1A8D8425" w:rsidR="00504107" w:rsidRDefault="00504107" w:rsidP="00CA0F1A">
      <w:pPr>
        <w:rPr>
          <w:bCs/>
        </w:rPr>
      </w:pPr>
      <w:r>
        <w:rPr>
          <w:bCs/>
        </w:rPr>
        <w:t>Automatickou dvoukřídlou bránu včetně pohonu, řídící jednotky, přijímače, GSM modulů (3ks).</w:t>
      </w:r>
    </w:p>
    <w:p w14:paraId="3CA9A817" w14:textId="22E19E85" w:rsidR="00CA0F1A" w:rsidRPr="00CA0F1A" w:rsidRDefault="00CA0F1A" w:rsidP="00CA0F1A">
      <w:pPr>
        <w:rPr>
          <w:b/>
        </w:rPr>
      </w:pPr>
      <w:r w:rsidRPr="00CA0F1A">
        <w:rPr>
          <w:b/>
        </w:rPr>
        <w:t xml:space="preserve">Cena celkem </w:t>
      </w:r>
      <w:r w:rsidR="00504107">
        <w:rPr>
          <w:b/>
        </w:rPr>
        <w:t>dle cenové nabídky činí 115434</w:t>
      </w:r>
      <w:r w:rsidRPr="00CA0F1A">
        <w:rPr>
          <w:b/>
        </w:rPr>
        <w:t>,- včetně DPH.</w:t>
      </w:r>
    </w:p>
    <w:p w14:paraId="24133C3B" w14:textId="77777777" w:rsidR="00786371" w:rsidRDefault="00786371" w:rsidP="00786371">
      <w:pPr>
        <w:rPr>
          <w:b/>
          <w:sz w:val="24"/>
          <w:szCs w:val="24"/>
        </w:rPr>
      </w:pPr>
    </w:p>
    <w:p w14:paraId="6F19BA26" w14:textId="202948EA" w:rsidR="005F6488" w:rsidRDefault="005F6488" w:rsidP="00786371"/>
    <w:p w14:paraId="6ADEF2DA" w14:textId="0D7125CC" w:rsidR="005F6488" w:rsidRDefault="005F6488" w:rsidP="00786371">
      <w:r>
        <w:t xml:space="preserve">Termín </w:t>
      </w:r>
      <w:r w:rsidR="0065007B">
        <w:t>dodání:</w:t>
      </w:r>
      <w:r>
        <w:t xml:space="preserve"> </w:t>
      </w:r>
      <w:r w:rsidR="00504107">
        <w:t xml:space="preserve">do konce roku </w:t>
      </w:r>
      <w:r>
        <w:t>202</w:t>
      </w:r>
      <w:r w:rsidR="00F86690">
        <w:t>5</w:t>
      </w:r>
    </w:p>
    <w:p w14:paraId="16B4B8D9" w14:textId="77777777" w:rsidR="005F6488" w:rsidRDefault="005F6488" w:rsidP="00786371"/>
    <w:p w14:paraId="1671740A" w14:textId="0AB36B55" w:rsidR="00786371" w:rsidRPr="003B4958" w:rsidRDefault="005F6488" w:rsidP="00786371">
      <w:pPr>
        <w:rPr>
          <w:b/>
          <w:bCs/>
        </w:rPr>
      </w:pPr>
      <w:r>
        <w:rPr>
          <w:b/>
          <w:bCs/>
        </w:rPr>
        <w:t>P</w:t>
      </w:r>
      <w:r w:rsidR="00786371" w:rsidRPr="003B4958">
        <w:rPr>
          <w:b/>
          <w:bCs/>
        </w:rPr>
        <w:t xml:space="preserve">latba bude provedena na fakturu. </w:t>
      </w:r>
    </w:p>
    <w:p w14:paraId="197D62CD" w14:textId="77777777" w:rsidR="00786371" w:rsidRDefault="00786371" w:rsidP="00786371"/>
    <w:p w14:paraId="3C593A84" w14:textId="7DCB1A02" w:rsidR="00786371" w:rsidRDefault="00BA19A1" w:rsidP="00786371">
      <w:r>
        <w:t>Vyřizuje: Jitka Dvořáková</w:t>
      </w:r>
    </w:p>
    <w:p w14:paraId="73B1C153" w14:textId="11224769" w:rsidR="00BA19A1" w:rsidRDefault="00BA19A1" w:rsidP="00786371">
      <w:r>
        <w:t>Tel.: 702 202 224</w:t>
      </w:r>
    </w:p>
    <w:p w14:paraId="0DF2F096" w14:textId="254A9086" w:rsidR="00BA19A1" w:rsidRDefault="00BA19A1" w:rsidP="00786371">
      <w:r>
        <w:t>e-mail: ucetni@ms-pittera.cz</w:t>
      </w:r>
    </w:p>
    <w:p w14:paraId="4626BE5B" w14:textId="77777777" w:rsidR="00786371" w:rsidRDefault="00786371" w:rsidP="00786371"/>
    <w:p w14:paraId="5761922F" w14:textId="77777777" w:rsidR="00786371" w:rsidRDefault="00786371" w:rsidP="00786371"/>
    <w:p w14:paraId="617054E3" w14:textId="77777777" w:rsidR="00BE7472" w:rsidRDefault="00BE7472"/>
    <w:sectPr w:rsidR="00BE747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3B093" w14:textId="77777777" w:rsidR="001E5BF0" w:rsidRDefault="001E5BF0">
      <w:r>
        <w:separator/>
      </w:r>
    </w:p>
  </w:endnote>
  <w:endnote w:type="continuationSeparator" w:id="0">
    <w:p w14:paraId="69358DD9" w14:textId="77777777" w:rsidR="001E5BF0" w:rsidRDefault="001E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49158" w14:textId="77777777" w:rsidR="001E5BF0" w:rsidRDefault="001E5BF0">
      <w:r>
        <w:separator/>
      </w:r>
    </w:p>
  </w:footnote>
  <w:footnote w:type="continuationSeparator" w:id="0">
    <w:p w14:paraId="0FE2181C" w14:textId="77777777" w:rsidR="001E5BF0" w:rsidRDefault="001E5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1E8D8" w14:textId="77777777" w:rsidR="00CF6747" w:rsidRDefault="00786371" w:rsidP="00CF6747">
    <w:pPr>
      <w:pStyle w:val="Zhlav"/>
      <w:jc w:val="center"/>
    </w:pPr>
    <w:r>
      <w:t>Mateřská škola, E. Pittera 2, E. Pittera 36/2, 370 01 České Budějovice</w:t>
    </w:r>
  </w:p>
  <w:p w14:paraId="76BE8327" w14:textId="77777777" w:rsidR="00FA1B5A" w:rsidRDefault="00786371" w:rsidP="00CF6747">
    <w:pPr>
      <w:pStyle w:val="Zhlav"/>
      <w:jc w:val="center"/>
    </w:pPr>
    <w:r>
      <w:t>IČ 708 77 688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371"/>
    <w:rsid w:val="000F2A9D"/>
    <w:rsid w:val="00117AAA"/>
    <w:rsid w:val="00126D33"/>
    <w:rsid w:val="001E5BF0"/>
    <w:rsid w:val="001F2A67"/>
    <w:rsid w:val="00241B1C"/>
    <w:rsid w:val="002879AB"/>
    <w:rsid w:val="002B71B2"/>
    <w:rsid w:val="002F04DE"/>
    <w:rsid w:val="00321D55"/>
    <w:rsid w:val="00337EAE"/>
    <w:rsid w:val="003B4958"/>
    <w:rsid w:val="00457853"/>
    <w:rsid w:val="00504107"/>
    <w:rsid w:val="00526D32"/>
    <w:rsid w:val="00593705"/>
    <w:rsid w:val="005F6488"/>
    <w:rsid w:val="0065007B"/>
    <w:rsid w:val="0073016E"/>
    <w:rsid w:val="00782CD4"/>
    <w:rsid w:val="00786371"/>
    <w:rsid w:val="007A6028"/>
    <w:rsid w:val="00811042"/>
    <w:rsid w:val="0082452A"/>
    <w:rsid w:val="00976D4B"/>
    <w:rsid w:val="0099625F"/>
    <w:rsid w:val="00A31216"/>
    <w:rsid w:val="00A428CC"/>
    <w:rsid w:val="00A62A32"/>
    <w:rsid w:val="00AB27A4"/>
    <w:rsid w:val="00BA19A1"/>
    <w:rsid w:val="00BE7472"/>
    <w:rsid w:val="00C54D4E"/>
    <w:rsid w:val="00CA0F1A"/>
    <w:rsid w:val="00CF1939"/>
    <w:rsid w:val="00D15B80"/>
    <w:rsid w:val="00D4279C"/>
    <w:rsid w:val="00D52B64"/>
    <w:rsid w:val="00D66012"/>
    <w:rsid w:val="00D81E1D"/>
    <w:rsid w:val="00DC4D56"/>
    <w:rsid w:val="00DE2BD1"/>
    <w:rsid w:val="00E742C1"/>
    <w:rsid w:val="00F824E4"/>
    <w:rsid w:val="00F86690"/>
    <w:rsid w:val="00F9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77537"/>
  <w15:chartTrackingRefBased/>
  <w15:docId w15:val="{FDF2EDE1-4FC3-43FC-A665-D1FECA00E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6371"/>
    <w:pPr>
      <w:spacing w:after="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863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86371"/>
  </w:style>
  <w:style w:type="character" w:styleId="Hypertextovodkaz">
    <w:name w:val="Hyperlink"/>
    <w:basedOn w:val="Standardnpsmoodstavce"/>
    <w:uiPriority w:val="99"/>
    <w:semiHidden/>
    <w:unhideWhenUsed/>
    <w:rsid w:val="0099625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8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 Účetní</dc:creator>
  <cp:keywords/>
  <dc:description/>
  <cp:lastModifiedBy>Účetní Účetní</cp:lastModifiedBy>
  <cp:revision>3</cp:revision>
  <cp:lastPrinted>2025-08-20T05:22:00Z</cp:lastPrinted>
  <dcterms:created xsi:type="dcterms:W3CDTF">2025-09-04T07:05:00Z</dcterms:created>
  <dcterms:modified xsi:type="dcterms:W3CDTF">2025-12-10T12:03:00Z</dcterms:modified>
</cp:coreProperties>
</file>