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F108A" w14:textId="75CD12B9" w:rsidR="00375D9B" w:rsidRPr="00E5513E" w:rsidRDefault="00375D9B" w:rsidP="00375D9B">
      <w:pPr>
        <w:jc w:val="right"/>
        <w:rPr>
          <w:rFonts w:ascii="Arial" w:hAnsi="Arial" w:cs="Arial"/>
        </w:rPr>
      </w:pPr>
      <w:r w:rsidRPr="00E5513E">
        <w:rPr>
          <w:rFonts w:ascii="Arial" w:hAnsi="Arial" w:cs="Arial"/>
        </w:rPr>
        <w:t>Čj.:</w:t>
      </w:r>
      <w:r w:rsidR="00E5513E" w:rsidRPr="00E5513E">
        <w:rPr>
          <w:rFonts w:ascii="Arial" w:hAnsi="Arial" w:cs="Arial"/>
        </w:rPr>
        <w:t xml:space="preserve"> SPU 492337/2025</w:t>
      </w:r>
    </w:p>
    <w:p w14:paraId="7DAA5C77" w14:textId="640B5C35" w:rsidR="00375D9B" w:rsidRPr="00E5513E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E5513E">
        <w:rPr>
          <w:rFonts w:ascii="Arial" w:hAnsi="Arial" w:cs="Arial"/>
        </w:rPr>
        <w:t>UID:</w:t>
      </w:r>
      <w:r w:rsidR="00E5513E" w:rsidRPr="00E5513E">
        <w:rPr>
          <w:rFonts w:ascii="Arial" w:hAnsi="Arial" w:cs="Arial"/>
        </w:rPr>
        <w:t xml:space="preserve"> spuess9805411b</w:t>
      </w:r>
    </w:p>
    <w:p w14:paraId="0BAA355F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1BCE45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35F075F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7FAA9DE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4F78915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F6BA79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40084908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8E68C34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F9D67A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49D62E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1042780527</w:t>
      </w:r>
    </w:p>
    <w:p w14:paraId="14E91D5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E16E353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5F1BCFC0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8FDE87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D233AD4" w14:textId="45B240D3" w:rsidR="00E5513E" w:rsidRDefault="002D2DF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Barták František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>
        <w:rPr>
          <w:rFonts w:ascii="Arial" w:hAnsi="Arial" w:cs="Arial"/>
          <w:color w:val="000000"/>
          <w:sz w:val="22"/>
          <w:szCs w:val="22"/>
        </w:rPr>
        <w:t>. 55XXXX/XXXX, trvale bytem Podzimní 469/7, Znojmo, PSČ 66904</w:t>
      </w:r>
      <w:r w:rsidR="00E5513E"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28CBC1" w14:textId="1329FEDE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65451F8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7D855F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166B43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C1D0A8F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112AE299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1042780527</w:t>
      </w:r>
    </w:p>
    <w:p w14:paraId="3543C87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46E88F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F898915" w14:textId="77777777" w:rsidR="008C21C4" w:rsidRDefault="008C21C4" w:rsidP="00E551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17.3.2005 kupní smlouvu č. 1042780527 (dále jen "smlouva").</w:t>
      </w:r>
    </w:p>
    <w:p w14:paraId="7A5CAF2F" w14:textId="77777777" w:rsidR="00BB1A88" w:rsidRPr="003511C8" w:rsidRDefault="00BB1A88" w:rsidP="00E5513E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50B9A5FE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D21EE4A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9BF981A" w14:textId="77777777" w:rsidR="00B90EB6" w:rsidRPr="003511C8" w:rsidRDefault="00B90EB6" w:rsidP="00E5513E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31.3.2035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589 820,00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osmdesát devět tisíc osm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63AE3C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421ED0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0FA50E9F" w14:textId="173A1BB7" w:rsidR="00B90EB6" w:rsidRPr="003511C8" w:rsidRDefault="00B90EB6" w:rsidP="00E5513E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399 546,00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devadesát devět tisíc pět set čtyřicet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4A2EA362" w14:textId="77777777" w:rsidR="00B63D93" w:rsidRDefault="00B90EB6" w:rsidP="00E5513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190 274,00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devadesát tisíc dvě stě sedmdesát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A3EB439" w14:textId="77777777" w:rsidR="004A15EF" w:rsidRPr="00E5513E" w:rsidRDefault="00B90EB6" w:rsidP="00E5513E">
      <w:pPr>
        <w:pStyle w:val="para"/>
        <w:jc w:val="both"/>
        <w:rPr>
          <w:rFonts w:ascii="Arial" w:hAnsi="Arial" w:cs="Arial"/>
          <w:bCs w:val="0"/>
          <w:sz w:val="22"/>
          <w:szCs w:val="22"/>
        </w:rPr>
      </w:pPr>
      <w:r w:rsidRPr="00E5513E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2935EDB4" w14:textId="77777777" w:rsidR="00E5513E" w:rsidRPr="004A15EF" w:rsidRDefault="00E5513E" w:rsidP="00E5513E">
      <w:pPr>
        <w:pStyle w:val="para"/>
        <w:jc w:val="both"/>
        <w:rPr>
          <w:rFonts w:ascii="Arial" w:hAnsi="Arial" w:cs="Arial"/>
          <w:sz w:val="22"/>
          <w:szCs w:val="22"/>
          <w:lang w:val="en-US"/>
        </w:rPr>
      </w:pPr>
    </w:p>
    <w:p w14:paraId="5294F5CD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37A6A67F" w14:textId="4F3A0982" w:rsidR="00BE2EF7" w:rsidRDefault="00BE2EF7" w:rsidP="00E5513E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0F4E14A1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17A2AB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06C4D013" w14:textId="77777777" w:rsidR="008C21C4" w:rsidRPr="00D87E4D" w:rsidRDefault="008C21C4" w:rsidP="00E551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476F217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D63FE1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50189299" w14:textId="08517C74" w:rsidR="00BA6E69" w:rsidRPr="00507A18" w:rsidRDefault="00BA6E69" w:rsidP="00E551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59BCDF48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DCEB5FB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3E283C72" w14:textId="77777777" w:rsidR="00E67177" w:rsidRDefault="00477E2F" w:rsidP="00E5513E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886185E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B61A60A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1259B46" w14:textId="0F4C66C3" w:rsidR="00E5513E" w:rsidRDefault="002D2DF9" w:rsidP="00E5513E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 dne 10.12.2025</w:t>
      </w:r>
      <w:r>
        <w:rPr>
          <w:rFonts w:ascii="Arial" w:hAnsi="Arial" w:cs="Arial"/>
          <w:sz w:val="22"/>
          <w:szCs w:val="22"/>
        </w:rPr>
        <w:tab/>
        <w:t>Ve Znojmě dne 3.12.2025</w:t>
      </w:r>
    </w:p>
    <w:p w14:paraId="2AC29C15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6EA8855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E7CC8EB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434C75F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D165D9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</w:t>
      </w:r>
      <w:r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73D039B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</w:t>
      </w:r>
      <w:r>
        <w:rPr>
          <w:rFonts w:ascii="Arial" w:hAnsi="Arial" w:cs="Arial"/>
          <w:sz w:val="22"/>
          <w:szCs w:val="22"/>
        </w:rPr>
        <w:tab/>
        <w:t>Barták František</w:t>
      </w:r>
    </w:p>
    <w:p w14:paraId="7AC03FF9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ascii="Arial" w:hAnsi="Arial" w:cs="Arial"/>
          <w:sz w:val="22"/>
          <w:szCs w:val="22"/>
        </w:rPr>
        <w:tab/>
        <w:t>kupující</w:t>
      </w:r>
    </w:p>
    <w:p w14:paraId="3C633E99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</w:p>
    <w:p w14:paraId="46655942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Pavel Zajíček</w:t>
      </w:r>
      <w:r>
        <w:rPr>
          <w:rFonts w:ascii="Arial" w:hAnsi="Arial" w:cs="Arial"/>
          <w:sz w:val="22"/>
          <w:szCs w:val="22"/>
        </w:rPr>
        <w:tab/>
      </w:r>
    </w:p>
    <w:p w14:paraId="391E2579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</w:t>
      </w:r>
      <w:r>
        <w:rPr>
          <w:rFonts w:ascii="Arial" w:hAnsi="Arial" w:cs="Arial"/>
          <w:sz w:val="22"/>
          <w:szCs w:val="22"/>
        </w:rPr>
        <w:tab/>
      </w:r>
    </w:p>
    <w:p w14:paraId="54906D65" w14:textId="77777777" w:rsidR="00E5513E" w:rsidRDefault="00E5513E" w:rsidP="00E5513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C19EBF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F3E42B" w14:textId="77777777" w:rsidR="00E5513E" w:rsidRDefault="00E5513E" w:rsidP="00E5513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28853D35" w14:textId="77777777" w:rsidR="00E5513E" w:rsidRDefault="00E5513E" w:rsidP="00E5513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1A89F033" w14:textId="77777777" w:rsidR="00E5513E" w:rsidRDefault="00E5513E" w:rsidP="00E5513E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Křížová</w:t>
      </w:r>
    </w:p>
    <w:p w14:paraId="38D0951E" w14:textId="77777777" w:rsidR="00E5513E" w:rsidRDefault="00E5513E" w:rsidP="00E5513E">
      <w:pPr>
        <w:widowControl/>
        <w:rPr>
          <w:rFonts w:ascii="Arial" w:hAnsi="Arial" w:cs="Arial"/>
          <w:sz w:val="22"/>
          <w:szCs w:val="22"/>
        </w:rPr>
      </w:pPr>
    </w:p>
    <w:p w14:paraId="34F56967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5D97586" w14:textId="77777777" w:rsidR="00E5513E" w:rsidRDefault="00E5513E" w:rsidP="00E5513E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427E7F1B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DEF818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9E0568F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  <w:bookmarkStart w:id="0" w:name="_Hlk184021713"/>
      <w:r>
        <w:rPr>
          <w:rFonts w:ascii="Arial" w:hAnsi="Arial" w:cs="Arial"/>
          <w:sz w:val="22"/>
          <w:szCs w:val="22"/>
        </w:rPr>
        <w:t xml:space="preserve">Za správnost: </w:t>
      </w:r>
    </w:p>
    <w:p w14:paraId="3E657B60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3ADA08" w14:textId="77777777" w:rsidR="00E5513E" w:rsidRDefault="00E5513E" w:rsidP="00E5513E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2ACB3BAD" w14:textId="77777777" w:rsidR="00E5513E" w:rsidRDefault="00E5513E" w:rsidP="00E5513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51BD1C5C" w14:textId="77777777" w:rsidR="00E5513E" w:rsidRDefault="00E5513E" w:rsidP="00E5513E">
      <w:pPr>
        <w:jc w:val="both"/>
        <w:rPr>
          <w:rFonts w:ascii="Arial" w:hAnsi="Arial" w:cs="Arial"/>
          <w:sz w:val="22"/>
          <w:szCs w:val="22"/>
        </w:rPr>
      </w:pPr>
    </w:p>
    <w:p w14:paraId="5EF5DE52" w14:textId="77777777" w:rsidR="00E5513E" w:rsidRDefault="00E5513E" w:rsidP="00E5513E">
      <w:pPr>
        <w:jc w:val="both"/>
        <w:rPr>
          <w:rFonts w:ascii="Arial" w:hAnsi="Arial" w:cs="Arial"/>
        </w:rPr>
      </w:pPr>
    </w:p>
    <w:p w14:paraId="195ED505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listina byla uveřejněna v registru smluv, vedeném dle zákona č. 340/2015 Sb., o registru smluv.</w:t>
      </w:r>
    </w:p>
    <w:p w14:paraId="661EE380" w14:textId="77777777" w:rsidR="00E5513E" w:rsidRDefault="00E5513E" w:rsidP="00E5513E">
      <w:pPr>
        <w:jc w:val="both"/>
        <w:rPr>
          <w:rFonts w:ascii="Arial" w:hAnsi="Arial" w:cs="Arial"/>
        </w:rPr>
      </w:pPr>
    </w:p>
    <w:p w14:paraId="4A0A98AA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138F9291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</w:t>
      </w:r>
    </w:p>
    <w:p w14:paraId="05F6923B" w14:textId="77777777" w:rsidR="00E5513E" w:rsidRDefault="00E5513E" w:rsidP="00E5513E">
      <w:pPr>
        <w:jc w:val="both"/>
        <w:rPr>
          <w:rFonts w:ascii="Arial" w:hAnsi="Arial" w:cs="Arial"/>
          <w:i/>
        </w:rPr>
      </w:pPr>
    </w:p>
    <w:p w14:paraId="5F5494D5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4ADEA072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smlouvy</w:t>
      </w:r>
    </w:p>
    <w:p w14:paraId="59BE12EC" w14:textId="77777777" w:rsidR="00E5513E" w:rsidRDefault="00E5513E" w:rsidP="00E5513E">
      <w:pPr>
        <w:jc w:val="both"/>
        <w:rPr>
          <w:rFonts w:ascii="Arial" w:hAnsi="Arial" w:cs="Arial"/>
        </w:rPr>
      </w:pPr>
    </w:p>
    <w:p w14:paraId="6BE8DBF2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5F4AC88D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</w:t>
      </w:r>
    </w:p>
    <w:p w14:paraId="52FCA9F4" w14:textId="77777777" w:rsidR="00E5513E" w:rsidRDefault="00E5513E" w:rsidP="00E5513E">
      <w:pPr>
        <w:jc w:val="both"/>
        <w:rPr>
          <w:rFonts w:ascii="Arial" w:hAnsi="Arial" w:cs="Arial"/>
        </w:rPr>
      </w:pPr>
    </w:p>
    <w:p w14:paraId="4210E296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…………………….………………………</w:t>
      </w:r>
    </w:p>
    <w:p w14:paraId="1CD17261" w14:textId="77777777" w:rsid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 provedl: Luboš Schejbal, DiS.</w:t>
      </w:r>
    </w:p>
    <w:p w14:paraId="2A1DBD92" w14:textId="77777777" w:rsidR="00E5513E" w:rsidRDefault="00E5513E" w:rsidP="00E5513E">
      <w:pPr>
        <w:jc w:val="both"/>
        <w:rPr>
          <w:rFonts w:ascii="Arial" w:hAnsi="Arial" w:cs="Arial"/>
        </w:rPr>
      </w:pPr>
    </w:p>
    <w:p w14:paraId="36BE4637" w14:textId="74F8EF39" w:rsidR="00341145" w:rsidRPr="00E5513E" w:rsidRDefault="00E5513E" w:rsidP="00E5513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Brně</w:t>
      </w:r>
      <w:r>
        <w:rPr>
          <w:rFonts w:ascii="Arial" w:hAnsi="Arial" w:cs="Arial"/>
        </w:rPr>
        <w:tab/>
        <w:t>dne 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bookmarkEnd w:id="0"/>
    </w:p>
    <w:sectPr w:rsidR="00341145" w:rsidRPr="00E5513E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79676" w14:textId="77777777" w:rsidR="00E10C8A" w:rsidRDefault="00E10C8A">
      <w:r>
        <w:separator/>
      </w:r>
    </w:p>
  </w:endnote>
  <w:endnote w:type="continuationSeparator" w:id="0">
    <w:p w14:paraId="377ADE52" w14:textId="77777777" w:rsidR="00E10C8A" w:rsidRDefault="00E10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B6615" w14:textId="77777777" w:rsidR="00E10C8A" w:rsidRDefault="00E10C8A">
      <w:r>
        <w:separator/>
      </w:r>
    </w:p>
  </w:footnote>
  <w:footnote w:type="continuationSeparator" w:id="0">
    <w:p w14:paraId="3626F744" w14:textId="77777777" w:rsidR="00E10C8A" w:rsidRDefault="00E10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21539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2DF9"/>
    <w:rsid w:val="002D7578"/>
    <w:rsid w:val="0031112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319FF"/>
    <w:rsid w:val="00D41624"/>
    <w:rsid w:val="00D43AF9"/>
    <w:rsid w:val="00D61EBC"/>
    <w:rsid w:val="00D67CC5"/>
    <w:rsid w:val="00D7666F"/>
    <w:rsid w:val="00D87E4D"/>
    <w:rsid w:val="00DF63B3"/>
    <w:rsid w:val="00E10C8A"/>
    <w:rsid w:val="00E16FA3"/>
    <w:rsid w:val="00E43423"/>
    <w:rsid w:val="00E5513E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E416DB"/>
  <w14:defaultImageDpi w14:val="0"/>
  <w15:docId w15:val="{8FFC68E4-9C58-40B2-BBDC-83AD7FD3A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3368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2025-12-10T14:29:00Z</dcterms:created>
  <dcterms:modified xsi:type="dcterms:W3CDTF">2025-12-10T14:29:00Z</dcterms:modified>
</cp:coreProperties>
</file>