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066B7" w14:textId="77777777" w:rsidR="00101CCF" w:rsidRDefault="00101CCF" w:rsidP="00101CCF">
      <w:pPr>
        <w:ind w:left="8496"/>
        <w:rPr>
          <w:b/>
        </w:rPr>
      </w:pPr>
      <w:r>
        <w:rPr>
          <w:b/>
        </w:rPr>
        <w:t>No. GA-1</w:t>
      </w:r>
      <w:r w:rsidR="008707CD">
        <w:rPr>
          <w:b/>
        </w:rPr>
        <w:t>3</w:t>
      </w:r>
      <w:r>
        <w:rPr>
          <w:b/>
        </w:rPr>
        <w:t>/2025</w:t>
      </w:r>
    </w:p>
    <w:p w14:paraId="6D7138F8" w14:textId="77777777" w:rsidR="00E940F6" w:rsidRPr="005E17EF" w:rsidRDefault="00E940F6" w:rsidP="00101CCF">
      <w:pPr>
        <w:ind w:left="8496"/>
        <w:rPr>
          <w:b/>
        </w:rPr>
      </w:pPr>
      <w:r>
        <w:rPr>
          <w:b/>
        </w:rPr>
        <w:t>PO 2627/2025</w:t>
      </w:r>
    </w:p>
    <w:p w14:paraId="2BA36EAB" w14:textId="77777777" w:rsidR="00101CCF" w:rsidRPr="00D250D0" w:rsidRDefault="00101CCF" w:rsidP="00101CCF">
      <w:pPr>
        <w:jc w:val="center"/>
        <w:rPr>
          <w:b/>
          <w:i/>
          <w:sz w:val="22"/>
        </w:rPr>
      </w:pPr>
      <w:r w:rsidRPr="00D250D0">
        <w:rPr>
          <w:b/>
          <w:sz w:val="28"/>
        </w:rPr>
        <w:t>GIFT AGREEMENT</w:t>
      </w:r>
      <w:r w:rsidRPr="00D250D0">
        <w:rPr>
          <w:b/>
          <w:sz w:val="28"/>
        </w:rPr>
        <w:br/>
      </w:r>
      <w:r w:rsidRPr="00D250D0">
        <w:rPr>
          <w:b/>
          <w:i/>
          <w:sz w:val="22"/>
        </w:rPr>
        <w:t>DAROVACÍ SMLOUVA</w:t>
      </w:r>
    </w:p>
    <w:p w14:paraId="37D9513E" w14:textId="77777777" w:rsidR="00101CCF" w:rsidRPr="00D250D0" w:rsidRDefault="00101CCF" w:rsidP="00101CCF">
      <w:pPr>
        <w:pStyle w:val="Normlnweb"/>
        <w:shd w:val="clear" w:color="auto" w:fill="FFFFFF"/>
        <w:spacing w:before="50" w:beforeAutospacing="0" w:after="50" w:afterAutospacing="0" w:line="195" w:lineRule="atLeast"/>
        <w:jc w:val="center"/>
        <w:rPr>
          <w:i/>
          <w:color w:val="000000"/>
          <w:sz w:val="20"/>
        </w:rPr>
      </w:pPr>
      <w:r w:rsidRPr="00D250D0">
        <w:rPr>
          <w:color w:val="000000"/>
        </w:rPr>
        <w:br/>
      </w:r>
      <w:r w:rsidRPr="00D250D0">
        <w:t xml:space="preserve">This Agreement will be governed by and construed in accordance with the laws of the Czech Republic </w:t>
      </w:r>
      <w:r w:rsidRPr="00D250D0">
        <w:br/>
        <w:t>(Low no. 89/2012)</w:t>
      </w:r>
      <w:r w:rsidRPr="00D250D0">
        <w:br/>
      </w:r>
      <w:r w:rsidRPr="00D250D0">
        <w:rPr>
          <w:i/>
          <w:color w:val="000000"/>
          <w:sz w:val="20"/>
        </w:rPr>
        <w:t>uzavřená ve smyslu zák. č. 89/2012 Sb., občanský zákoník, v platném znění,</w:t>
      </w:r>
    </w:p>
    <w:p w14:paraId="270E7711" w14:textId="77777777" w:rsidR="00101CCF" w:rsidRPr="00D250D0" w:rsidRDefault="00101CCF" w:rsidP="00101CCF">
      <w:pPr>
        <w:jc w:val="center"/>
        <w:rPr>
          <w:b/>
          <w:sz w:val="24"/>
        </w:rPr>
      </w:pPr>
    </w:p>
    <w:p w14:paraId="70FA7BD9" w14:textId="77777777" w:rsidR="00101CCF" w:rsidRPr="00D250D0" w:rsidRDefault="00101CCF" w:rsidP="00101CCF">
      <w:pPr>
        <w:jc w:val="center"/>
        <w:rPr>
          <w:b/>
          <w:i/>
          <w:sz w:val="22"/>
        </w:rPr>
      </w:pPr>
      <w:r w:rsidRPr="00D250D0">
        <w:rPr>
          <w:b/>
          <w:sz w:val="24"/>
        </w:rPr>
        <w:t>Between</w:t>
      </w:r>
      <w:r w:rsidRPr="00D250D0">
        <w:rPr>
          <w:b/>
          <w:sz w:val="24"/>
        </w:rPr>
        <w:br/>
      </w:r>
      <w:r w:rsidRPr="00D250D0">
        <w:rPr>
          <w:b/>
          <w:i/>
        </w:rPr>
        <w:t>Smluvní strany</w:t>
      </w:r>
    </w:p>
    <w:p w14:paraId="546E2845" w14:textId="77777777" w:rsidR="00101CCF" w:rsidRPr="00D250D0" w:rsidRDefault="00101CCF" w:rsidP="00101CCF">
      <w:pPr>
        <w:jc w:val="center"/>
        <w:rPr>
          <w:b/>
          <w:sz w:val="24"/>
        </w:rPr>
      </w:pPr>
    </w:p>
    <w:p w14:paraId="210BC366" w14:textId="77777777" w:rsidR="00101CCF" w:rsidRPr="00BD7301" w:rsidRDefault="008707CD" w:rsidP="00101CCF">
      <w:pPr>
        <w:numPr>
          <w:ilvl w:val="0"/>
          <w:numId w:val="1"/>
        </w:numPr>
        <w:ind w:left="708"/>
        <w:jc w:val="both"/>
        <w:rPr>
          <w:b/>
          <w:bCs/>
          <w:sz w:val="24"/>
          <w:szCs w:val="24"/>
        </w:rPr>
      </w:pPr>
      <w:r w:rsidRPr="00BD7301">
        <w:rPr>
          <w:b/>
          <w:bCs/>
          <w:sz w:val="24"/>
          <w:szCs w:val="24"/>
        </w:rPr>
        <w:t>Česká zemědělská univerzita v Praze</w:t>
      </w:r>
    </w:p>
    <w:p w14:paraId="5B53DBD9" w14:textId="77777777" w:rsidR="00101CCF" w:rsidRPr="0058372C" w:rsidRDefault="008707CD" w:rsidP="00101CCF">
      <w:pPr>
        <w:ind w:left="708"/>
        <w:jc w:val="both"/>
        <w:rPr>
          <w:sz w:val="24"/>
          <w:szCs w:val="24"/>
        </w:rPr>
      </w:pPr>
      <w:r>
        <w:rPr>
          <w:sz w:val="24"/>
        </w:rPr>
        <w:t>Kamýcká 129</w:t>
      </w:r>
    </w:p>
    <w:p w14:paraId="3B25EBB9" w14:textId="77777777" w:rsidR="00101CCF" w:rsidRDefault="008707CD" w:rsidP="00101CCF">
      <w:pPr>
        <w:ind w:firstLine="708"/>
        <w:rPr>
          <w:sz w:val="24"/>
          <w:szCs w:val="24"/>
        </w:rPr>
      </w:pPr>
      <w:r>
        <w:rPr>
          <w:sz w:val="24"/>
          <w:szCs w:val="24"/>
        </w:rPr>
        <w:t>165 00 Praha – Suchdol</w:t>
      </w:r>
    </w:p>
    <w:p w14:paraId="38D0F485" w14:textId="77777777" w:rsidR="008707CD" w:rsidRPr="00D250D0" w:rsidRDefault="008707CD" w:rsidP="008707CD">
      <w:pPr>
        <w:ind w:firstLine="708"/>
        <w:rPr>
          <w:sz w:val="24"/>
        </w:rPr>
      </w:pPr>
      <w:r w:rsidRPr="00D250D0">
        <w:rPr>
          <w:sz w:val="24"/>
        </w:rPr>
        <w:t xml:space="preserve">VAT CZ </w:t>
      </w:r>
      <w:r>
        <w:rPr>
          <w:sz w:val="24"/>
        </w:rPr>
        <w:t>60460709</w:t>
      </w:r>
    </w:p>
    <w:p w14:paraId="434163C3" w14:textId="77777777" w:rsidR="00101CCF" w:rsidRPr="00D250D0" w:rsidRDefault="008707CD" w:rsidP="008707CD">
      <w:pPr>
        <w:ind w:left="708"/>
        <w:rPr>
          <w:sz w:val="24"/>
        </w:rPr>
      </w:pPr>
      <w:r w:rsidRPr="00D250D0">
        <w:rPr>
          <w:sz w:val="24"/>
        </w:rPr>
        <w:t xml:space="preserve">Acting by: </w:t>
      </w:r>
      <w:r w:rsidR="003E1402">
        <w:rPr>
          <w:sz w:val="24"/>
        </w:rPr>
        <w:t>Ing. Jakub Kleindienst</w:t>
      </w:r>
      <w:r>
        <w:rPr>
          <w:sz w:val="24"/>
        </w:rPr>
        <w:t xml:space="preserve">, </w:t>
      </w:r>
      <w:r w:rsidR="003E1402">
        <w:rPr>
          <w:sz w:val="24"/>
        </w:rPr>
        <w:t>bursar</w:t>
      </w:r>
      <w:r w:rsidRPr="008707CD">
        <w:rPr>
          <w:sz w:val="24"/>
          <w:szCs w:val="24"/>
        </w:rPr>
        <w:br/>
      </w:r>
      <w:r w:rsidRPr="00D250D0">
        <w:rPr>
          <w:i/>
        </w:rPr>
        <w:t>Zastoupená:</w:t>
      </w:r>
      <w:r w:rsidRPr="00D250D0">
        <w:rPr>
          <w:sz w:val="24"/>
        </w:rPr>
        <w:t xml:space="preserve"> </w:t>
      </w:r>
      <w:r w:rsidRPr="008707CD">
        <w:rPr>
          <w:i/>
          <w:sz w:val="24"/>
        </w:rPr>
        <w:t xml:space="preserve">Ing. </w:t>
      </w:r>
      <w:r w:rsidR="003E1402">
        <w:rPr>
          <w:i/>
          <w:sz w:val="24"/>
        </w:rPr>
        <w:t>Jakubem Kleindienstem</w:t>
      </w:r>
      <w:r w:rsidRPr="008707CD">
        <w:rPr>
          <w:i/>
          <w:sz w:val="24"/>
        </w:rPr>
        <w:t xml:space="preserve">, </w:t>
      </w:r>
      <w:r w:rsidR="003E1402">
        <w:rPr>
          <w:i/>
          <w:sz w:val="24"/>
        </w:rPr>
        <w:t>kvestorem</w:t>
      </w:r>
      <w:r w:rsidRPr="008707CD">
        <w:rPr>
          <w:sz w:val="24"/>
          <w:szCs w:val="24"/>
        </w:rPr>
        <w:br/>
      </w:r>
      <w:r w:rsidR="00101CCF" w:rsidRPr="00D250D0">
        <w:rPr>
          <w:sz w:val="24"/>
          <w:szCs w:val="24"/>
        </w:rPr>
        <w:t>(„donor“)</w:t>
      </w:r>
      <w:r w:rsidR="00101CCF" w:rsidRPr="00D250D0">
        <w:rPr>
          <w:sz w:val="24"/>
          <w:szCs w:val="24"/>
        </w:rPr>
        <w:br/>
      </w:r>
      <w:r w:rsidR="00101CCF" w:rsidRPr="00D250D0">
        <w:rPr>
          <w:i/>
        </w:rPr>
        <w:t>(dále jen dárce)</w:t>
      </w:r>
      <w:r w:rsidR="00101CCF" w:rsidRPr="00D250D0">
        <w:rPr>
          <w:i/>
        </w:rPr>
        <w:br/>
      </w:r>
      <w:r w:rsidR="00101CCF" w:rsidRPr="00D250D0">
        <w:rPr>
          <w:sz w:val="24"/>
        </w:rPr>
        <w:tab/>
      </w:r>
    </w:p>
    <w:p w14:paraId="3E9D1AB0" w14:textId="77777777" w:rsidR="00101CCF" w:rsidRPr="00D250D0" w:rsidRDefault="00101CCF" w:rsidP="00101CCF">
      <w:pPr>
        <w:jc w:val="center"/>
        <w:rPr>
          <w:b/>
          <w:sz w:val="24"/>
        </w:rPr>
      </w:pPr>
      <w:r w:rsidRPr="00D250D0">
        <w:rPr>
          <w:b/>
          <w:sz w:val="24"/>
        </w:rPr>
        <w:t>and</w:t>
      </w:r>
      <w:r w:rsidRPr="00D250D0">
        <w:rPr>
          <w:b/>
          <w:sz w:val="24"/>
        </w:rPr>
        <w:br/>
      </w:r>
      <w:r w:rsidRPr="00D250D0">
        <w:rPr>
          <w:b/>
          <w:i/>
        </w:rPr>
        <w:t>a</w:t>
      </w:r>
      <w:r w:rsidRPr="00D250D0">
        <w:rPr>
          <w:b/>
          <w:i/>
        </w:rPr>
        <w:br/>
      </w:r>
    </w:p>
    <w:p w14:paraId="2C15AC87" w14:textId="77777777" w:rsidR="00101CCF" w:rsidRPr="00831FDA" w:rsidRDefault="00101CCF" w:rsidP="00101CCF">
      <w:pPr>
        <w:rPr>
          <w:b/>
          <w:i/>
          <w:sz w:val="24"/>
        </w:rPr>
      </w:pPr>
      <w:r w:rsidRPr="00D250D0">
        <w:rPr>
          <w:sz w:val="24"/>
        </w:rPr>
        <w:t>2.</w:t>
      </w:r>
      <w:r w:rsidRPr="00D250D0">
        <w:rPr>
          <w:b/>
          <w:sz w:val="24"/>
        </w:rPr>
        <w:tab/>
      </w:r>
      <w:r>
        <w:rPr>
          <w:b/>
          <w:sz w:val="24"/>
        </w:rPr>
        <w:t>Charitable Fundraising for Wildlife account</w:t>
      </w:r>
      <w:r>
        <w:rPr>
          <w:rStyle w:val="tlid-translation"/>
          <w:sz w:val="24"/>
          <w:szCs w:val="24"/>
          <w:lang w:val="en"/>
        </w:rPr>
        <w:t>/</w:t>
      </w:r>
      <w:r w:rsidRPr="00831FDA">
        <w:rPr>
          <w:rStyle w:val="tlid-translation"/>
          <w:i/>
          <w:lang w:val="en"/>
        </w:rPr>
        <w:t>veřejná sbírka konto Wildlife</w:t>
      </w:r>
    </w:p>
    <w:p w14:paraId="568881AC" w14:textId="77777777" w:rsidR="00101CCF" w:rsidRPr="00831FDA" w:rsidRDefault="00101CCF" w:rsidP="00101CCF">
      <w:pPr>
        <w:ind w:firstLine="708"/>
        <w:rPr>
          <w:b/>
          <w:i/>
        </w:rPr>
      </w:pPr>
      <w:r>
        <w:rPr>
          <w:rStyle w:val="tlid-translation"/>
          <w:sz w:val="24"/>
          <w:szCs w:val="24"/>
          <w:lang w:val="en"/>
        </w:rPr>
        <w:t>M</w:t>
      </w:r>
      <w:r w:rsidRPr="00AE5C7D">
        <w:rPr>
          <w:rStyle w:val="tlid-translation"/>
          <w:sz w:val="24"/>
          <w:szCs w:val="24"/>
          <w:lang w:val="en"/>
        </w:rPr>
        <w:t>anager</w:t>
      </w:r>
      <w:r>
        <w:rPr>
          <w:rStyle w:val="tlid-translation"/>
          <w:sz w:val="24"/>
          <w:szCs w:val="24"/>
          <w:lang w:val="en"/>
        </w:rPr>
        <w:t xml:space="preserve"> of Charitable Fundraising</w:t>
      </w:r>
      <w:r w:rsidRPr="00AE5C7D">
        <w:rPr>
          <w:rStyle w:val="tlid-translation"/>
          <w:sz w:val="24"/>
          <w:szCs w:val="24"/>
          <w:lang w:val="en"/>
        </w:rPr>
        <w:t>:</w:t>
      </w:r>
      <w:r>
        <w:rPr>
          <w:rStyle w:val="tlid-translation"/>
          <w:sz w:val="24"/>
          <w:szCs w:val="24"/>
          <w:lang w:val="en"/>
        </w:rPr>
        <w:t>/</w:t>
      </w:r>
      <w:r>
        <w:rPr>
          <w:rStyle w:val="tlid-translation"/>
          <w:i/>
          <w:lang w:val="en"/>
        </w:rPr>
        <w:t>pořadatel</w:t>
      </w:r>
      <w:r w:rsidRPr="00831FDA">
        <w:rPr>
          <w:rStyle w:val="tlid-translation"/>
          <w:i/>
          <w:lang w:val="en"/>
        </w:rPr>
        <w:t xml:space="preserve"> veřejné sbírky:</w:t>
      </w:r>
    </w:p>
    <w:p w14:paraId="4DE37A07" w14:textId="77777777" w:rsidR="00101CCF" w:rsidRPr="001A10AE" w:rsidRDefault="00101CCF" w:rsidP="00101CCF">
      <w:pPr>
        <w:ind w:firstLine="708"/>
        <w:jc w:val="both"/>
        <w:rPr>
          <w:sz w:val="24"/>
        </w:rPr>
      </w:pPr>
      <w:r w:rsidRPr="001A10AE">
        <w:rPr>
          <w:sz w:val="24"/>
        </w:rPr>
        <w:t>ZOO Dvůr Králové a.s.</w:t>
      </w:r>
    </w:p>
    <w:p w14:paraId="2ACD3084" w14:textId="77777777" w:rsidR="00101CCF" w:rsidRPr="00D250D0" w:rsidRDefault="00101CCF" w:rsidP="00101CCF">
      <w:pPr>
        <w:ind w:firstLine="708"/>
        <w:rPr>
          <w:sz w:val="24"/>
        </w:rPr>
      </w:pPr>
      <w:r w:rsidRPr="00D250D0">
        <w:rPr>
          <w:sz w:val="24"/>
        </w:rPr>
        <w:t>Štefánikova 1029, 544 01 Dvůr Králové nad Labem</w:t>
      </w:r>
      <w:r>
        <w:rPr>
          <w:sz w:val="24"/>
        </w:rPr>
        <w:t>, Czech Republic</w:t>
      </w:r>
    </w:p>
    <w:p w14:paraId="1CCB06DB" w14:textId="77777777" w:rsidR="00101CCF" w:rsidRPr="00D250D0" w:rsidRDefault="00101CCF" w:rsidP="00101CCF">
      <w:pPr>
        <w:ind w:firstLine="708"/>
        <w:rPr>
          <w:sz w:val="24"/>
        </w:rPr>
      </w:pPr>
      <w:r w:rsidRPr="00D250D0">
        <w:rPr>
          <w:sz w:val="24"/>
        </w:rPr>
        <w:t>VAT CZ 27478246</w:t>
      </w:r>
    </w:p>
    <w:p w14:paraId="33D2BD4D" w14:textId="77777777" w:rsidR="00101CCF" w:rsidRPr="00D250D0" w:rsidRDefault="00101CCF" w:rsidP="00101CCF">
      <w:pPr>
        <w:ind w:firstLine="708"/>
        <w:rPr>
          <w:i/>
        </w:rPr>
      </w:pPr>
      <w:r w:rsidRPr="00D250D0">
        <w:rPr>
          <w:sz w:val="24"/>
        </w:rPr>
        <w:t xml:space="preserve">Acting by: MVDr. Přemysl Rabas, </w:t>
      </w:r>
      <w:r>
        <w:rPr>
          <w:sz w:val="24"/>
        </w:rPr>
        <w:t>Chairman of the Board</w:t>
      </w:r>
      <w:r>
        <w:rPr>
          <w:sz w:val="24"/>
        </w:rPr>
        <w:br/>
      </w:r>
      <w:r w:rsidRPr="00D250D0">
        <w:rPr>
          <w:i/>
        </w:rPr>
        <w:tab/>
        <w:t>Zastoupená:</w:t>
      </w:r>
      <w:r w:rsidRPr="00D250D0">
        <w:rPr>
          <w:sz w:val="24"/>
        </w:rPr>
        <w:t xml:space="preserve"> </w:t>
      </w:r>
      <w:r w:rsidRPr="00D250D0">
        <w:rPr>
          <w:i/>
        </w:rPr>
        <w:t xml:space="preserve">MVDr. Přemyslem Rabasem, </w:t>
      </w:r>
      <w:r>
        <w:rPr>
          <w:i/>
        </w:rPr>
        <w:t>předsedou představenstva</w:t>
      </w:r>
    </w:p>
    <w:p w14:paraId="36B5003A" w14:textId="77777777" w:rsidR="00101CCF" w:rsidRPr="00D250D0" w:rsidRDefault="00101CCF" w:rsidP="00101CCF">
      <w:pPr>
        <w:ind w:firstLine="708"/>
        <w:rPr>
          <w:i/>
        </w:rPr>
      </w:pPr>
      <w:r w:rsidRPr="0029574D">
        <w:rPr>
          <w:sz w:val="24"/>
        </w:rPr>
        <w:t>(„ZOO“)</w:t>
      </w:r>
      <w:r w:rsidRPr="0029574D">
        <w:rPr>
          <w:sz w:val="24"/>
        </w:rPr>
        <w:br/>
      </w:r>
      <w:r w:rsidRPr="00D250D0">
        <w:rPr>
          <w:i/>
        </w:rPr>
        <w:t xml:space="preserve">       </w:t>
      </w:r>
      <w:r w:rsidRPr="00D250D0">
        <w:rPr>
          <w:i/>
        </w:rPr>
        <w:tab/>
        <w:t>(dále jen obdarovaný)</w:t>
      </w:r>
    </w:p>
    <w:p w14:paraId="58D66EF6" w14:textId="77777777" w:rsidR="00101CCF" w:rsidRPr="00D250D0" w:rsidRDefault="00101CCF" w:rsidP="00101CCF">
      <w:pPr>
        <w:rPr>
          <w:b/>
          <w:sz w:val="24"/>
        </w:rPr>
      </w:pPr>
    </w:p>
    <w:p w14:paraId="356BAE8E" w14:textId="77777777" w:rsidR="00101CCF" w:rsidRPr="00D250D0" w:rsidRDefault="00101CCF" w:rsidP="00101CCF">
      <w:pPr>
        <w:jc w:val="center"/>
        <w:rPr>
          <w:b/>
          <w:sz w:val="24"/>
        </w:rPr>
      </w:pPr>
      <w:r w:rsidRPr="00D250D0">
        <w:rPr>
          <w:b/>
          <w:sz w:val="24"/>
        </w:rPr>
        <w:t xml:space="preserve">I. </w:t>
      </w:r>
    </w:p>
    <w:p w14:paraId="7F145998" w14:textId="77777777" w:rsidR="00101CCF" w:rsidRPr="00D250D0" w:rsidRDefault="00101CCF" w:rsidP="00101CCF">
      <w:pPr>
        <w:jc w:val="center"/>
        <w:rPr>
          <w:b/>
          <w:i/>
          <w:sz w:val="24"/>
        </w:rPr>
      </w:pPr>
      <w:r w:rsidRPr="00D250D0">
        <w:rPr>
          <w:b/>
          <w:sz w:val="24"/>
        </w:rPr>
        <w:t>Subject-matter of the Contract</w:t>
      </w:r>
      <w:r w:rsidRPr="00D250D0">
        <w:rPr>
          <w:b/>
          <w:sz w:val="24"/>
        </w:rPr>
        <w:br/>
      </w:r>
      <w:r w:rsidRPr="00D250D0">
        <w:rPr>
          <w:b/>
          <w:i/>
        </w:rPr>
        <w:t>Předmět</w:t>
      </w:r>
      <w:r w:rsidRPr="00D250D0">
        <w:rPr>
          <w:b/>
          <w:i/>
          <w:sz w:val="24"/>
        </w:rPr>
        <w:t xml:space="preserve"> smlouvy</w:t>
      </w:r>
      <w:r>
        <w:rPr>
          <w:b/>
          <w:i/>
          <w:sz w:val="24"/>
        </w:rPr>
        <w:br/>
      </w:r>
    </w:p>
    <w:p w14:paraId="4ABE1E85" w14:textId="77777777" w:rsidR="00101CCF" w:rsidRPr="00D250D0" w:rsidRDefault="00101CCF" w:rsidP="00101CCF">
      <w:pPr>
        <w:pStyle w:val="Zkladntext"/>
        <w:jc w:val="left"/>
      </w:pPr>
      <w:r w:rsidRPr="00D250D0">
        <w:rPr>
          <w:color w:val="000000"/>
        </w:rPr>
        <w:t>The Donor hereby pledges to the ZOO the sum of</w:t>
      </w:r>
    </w:p>
    <w:p w14:paraId="7AA5A95B" w14:textId="77777777" w:rsidR="00101CCF" w:rsidRPr="00D250D0" w:rsidRDefault="00101CCF" w:rsidP="00101CCF">
      <w:pPr>
        <w:pStyle w:val="Zkladntext"/>
        <w:jc w:val="left"/>
        <w:rPr>
          <w:i/>
          <w:sz w:val="20"/>
        </w:rPr>
      </w:pPr>
      <w:r w:rsidRPr="00D250D0">
        <w:rPr>
          <w:i/>
          <w:sz w:val="20"/>
        </w:rPr>
        <w:t xml:space="preserve">Předmětem smlouvy je zájem dárce darovat dar ve výši </w:t>
      </w:r>
      <w:r w:rsidRPr="00D250D0">
        <w:rPr>
          <w:i/>
          <w:sz w:val="20"/>
        </w:rPr>
        <w:br/>
      </w:r>
    </w:p>
    <w:p w14:paraId="405F0E7B" w14:textId="77777777" w:rsidR="00101CCF" w:rsidRPr="00D250D0" w:rsidRDefault="000B02B9" w:rsidP="00101CCF">
      <w:pPr>
        <w:pStyle w:val="Zkladntext"/>
        <w:jc w:val="center"/>
        <w:rPr>
          <w:i/>
          <w:sz w:val="20"/>
        </w:rPr>
      </w:pPr>
      <w:r>
        <w:rPr>
          <w:b/>
        </w:rPr>
        <w:t>104</w:t>
      </w:r>
      <w:r w:rsidR="00101CCF">
        <w:rPr>
          <w:b/>
        </w:rPr>
        <w:t>.000</w:t>
      </w:r>
      <w:r w:rsidR="00101CCF" w:rsidRPr="00D250D0">
        <w:rPr>
          <w:b/>
        </w:rPr>
        <w:t xml:space="preserve">,- </w:t>
      </w:r>
      <w:r w:rsidR="00101CCF">
        <w:rPr>
          <w:b/>
        </w:rPr>
        <w:t>Kč</w:t>
      </w:r>
      <w:r w:rsidR="00101CCF">
        <w:rPr>
          <w:b/>
        </w:rPr>
        <w:br/>
      </w:r>
      <w:r w:rsidR="00101CCF" w:rsidRPr="00D250D0">
        <w:rPr>
          <w:i/>
          <w:sz w:val="20"/>
        </w:rPr>
        <w:t>(</w:t>
      </w:r>
      <w:r w:rsidR="007731A4">
        <w:rPr>
          <w:i/>
          <w:sz w:val="20"/>
        </w:rPr>
        <w:t>sto čtyři</w:t>
      </w:r>
      <w:r w:rsidR="00101CCF">
        <w:rPr>
          <w:i/>
          <w:sz w:val="20"/>
        </w:rPr>
        <w:t xml:space="preserve"> tisíc</w:t>
      </w:r>
      <w:r w:rsidR="007731A4">
        <w:rPr>
          <w:i/>
          <w:sz w:val="20"/>
        </w:rPr>
        <w:t>e</w:t>
      </w:r>
      <w:r w:rsidR="00101CCF">
        <w:rPr>
          <w:i/>
          <w:sz w:val="20"/>
        </w:rPr>
        <w:t xml:space="preserve"> korun českých</w:t>
      </w:r>
      <w:r w:rsidR="00101CCF" w:rsidRPr="00D250D0">
        <w:rPr>
          <w:i/>
          <w:sz w:val="20"/>
        </w:rPr>
        <w:t>)</w:t>
      </w:r>
      <w:r w:rsidR="00101CCF">
        <w:rPr>
          <w:i/>
          <w:sz w:val="20"/>
        </w:rPr>
        <w:br/>
      </w:r>
    </w:p>
    <w:p w14:paraId="19BB596E" w14:textId="77777777" w:rsidR="00101CCF" w:rsidRDefault="00101CCF" w:rsidP="00101CCF">
      <w:pPr>
        <w:pStyle w:val="Zkladntext"/>
        <w:jc w:val="left"/>
      </w:pPr>
      <w:r w:rsidRPr="00D250D0">
        <w:rPr>
          <w:color w:val="000000"/>
        </w:rPr>
        <w:t xml:space="preserve">It is understood and agreed that the gift will be used for the following purpose – breeding </w:t>
      </w:r>
      <w:r>
        <w:rPr>
          <w:color w:val="000000"/>
        </w:rPr>
        <w:t>o</w:t>
      </w:r>
      <w:r w:rsidRPr="00D250D0">
        <w:rPr>
          <w:color w:val="000000"/>
        </w:rPr>
        <w:t>f the endangered species of animals</w:t>
      </w:r>
      <w:r>
        <w:rPr>
          <w:color w:val="000000"/>
        </w:rPr>
        <w:t xml:space="preserve"> in the ZOO</w:t>
      </w:r>
      <w:r w:rsidRPr="00D250D0">
        <w:rPr>
          <w:color w:val="000000"/>
        </w:rPr>
        <w:t>.</w:t>
      </w:r>
      <w:r w:rsidRPr="00D250D0">
        <w:br/>
      </w:r>
      <w:r w:rsidRPr="00D250D0">
        <w:rPr>
          <w:i/>
          <w:sz w:val="20"/>
        </w:rPr>
        <w:t>za účelem použití tohoto daru na konání veřejné sbírky č. j. 5835/VZ/2014, jejímž účelem je chov ohrožených</w:t>
      </w:r>
      <w:r>
        <w:rPr>
          <w:i/>
          <w:sz w:val="20"/>
        </w:rPr>
        <w:t xml:space="preserve"> druhů</w:t>
      </w:r>
      <w:r w:rsidRPr="00D250D0">
        <w:rPr>
          <w:i/>
          <w:sz w:val="20"/>
        </w:rPr>
        <w:t xml:space="preserve"> zvířat</w:t>
      </w:r>
      <w:r>
        <w:rPr>
          <w:i/>
          <w:sz w:val="20"/>
        </w:rPr>
        <w:t xml:space="preserve"> v ZOO</w:t>
      </w:r>
      <w:r w:rsidRPr="00D250D0">
        <w:rPr>
          <w:i/>
          <w:sz w:val="20"/>
        </w:rPr>
        <w:t>. Obdarovaný dar přijímá a naloží s ním v souladu s touto smlouvou</w:t>
      </w:r>
      <w:r w:rsidRPr="00D250D0">
        <w:t>.</w:t>
      </w:r>
    </w:p>
    <w:p w14:paraId="43629525" w14:textId="77777777" w:rsidR="007731A4" w:rsidRPr="00D250D0" w:rsidRDefault="007731A4" w:rsidP="00101CCF">
      <w:pPr>
        <w:pStyle w:val="Zkladntext"/>
        <w:jc w:val="left"/>
      </w:pPr>
    </w:p>
    <w:p w14:paraId="38009185" w14:textId="77777777" w:rsidR="00B17F93" w:rsidRPr="00B17F93" w:rsidRDefault="00B17F93" w:rsidP="00B17F93">
      <w:pPr>
        <w:ind w:left="4956"/>
        <w:rPr>
          <w:b/>
          <w:sz w:val="24"/>
          <w:szCs w:val="24"/>
        </w:rPr>
      </w:pPr>
      <w:r w:rsidRPr="00B17F93">
        <w:rPr>
          <w:b/>
          <w:sz w:val="24"/>
          <w:szCs w:val="24"/>
        </w:rPr>
        <w:t>II.</w:t>
      </w:r>
    </w:p>
    <w:p w14:paraId="08DB766F" w14:textId="77777777" w:rsidR="00B17F93" w:rsidRPr="00B17F93" w:rsidRDefault="00B17F93" w:rsidP="00B17F93">
      <w:pPr>
        <w:ind w:left="4248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101CCF" w:rsidRPr="00B17F93">
        <w:rPr>
          <w:b/>
          <w:sz w:val="24"/>
          <w:szCs w:val="24"/>
        </w:rPr>
        <w:t>Payment</w:t>
      </w:r>
      <w:r w:rsidR="00101CCF" w:rsidRPr="00B17F93">
        <w:rPr>
          <w:b/>
          <w:sz w:val="24"/>
          <w:szCs w:val="24"/>
        </w:rPr>
        <w:br/>
      </w:r>
      <w:r>
        <w:rPr>
          <w:b/>
          <w:i/>
          <w:sz w:val="24"/>
          <w:szCs w:val="24"/>
        </w:rPr>
        <w:t xml:space="preserve">   </w:t>
      </w:r>
      <w:r w:rsidR="00101CCF" w:rsidRPr="00B17F93">
        <w:rPr>
          <w:b/>
          <w:i/>
          <w:sz w:val="24"/>
          <w:szCs w:val="24"/>
        </w:rPr>
        <w:t>Předání daru</w:t>
      </w:r>
    </w:p>
    <w:p w14:paraId="665B2F01" w14:textId="77777777" w:rsidR="00B17F93" w:rsidRDefault="00B17F93" w:rsidP="00B17F93">
      <w:pPr>
        <w:rPr>
          <w:b/>
          <w:i/>
        </w:rPr>
      </w:pPr>
    </w:p>
    <w:p w14:paraId="5327196C" w14:textId="77777777" w:rsidR="007731A4" w:rsidRDefault="007731A4" w:rsidP="007731A4">
      <w:pPr>
        <w:pStyle w:val="Zkladntext"/>
        <w:spacing w:before="120"/>
        <w:jc w:val="left"/>
        <w:rPr>
          <w:i/>
          <w:sz w:val="20"/>
        </w:rPr>
      </w:pPr>
      <w:r w:rsidRPr="00D250D0">
        <w:t xml:space="preserve">Payments shall be paid by </w:t>
      </w:r>
      <w:r>
        <w:t xml:space="preserve">the </w:t>
      </w:r>
      <w:r w:rsidRPr="00D250D0">
        <w:t xml:space="preserve">Donor to </w:t>
      </w:r>
      <w:r>
        <w:t xml:space="preserve"> the </w:t>
      </w:r>
      <w:r w:rsidRPr="00D250D0">
        <w:t xml:space="preserve">ZOO by credit (wire) transfer </w:t>
      </w:r>
      <w:r>
        <w:t>–</w:t>
      </w:r>
      <w:r w:rsidRPr="00D250D0">
        <w:t xml:space="preserve"> </w:t>
      </w:r>
      <w:r>
        <w:t xml:space="preserve">pay into </w:t>
      </w:r>
      <w:r w:rsidRPr="00D250D0">
        <w:t xml:space="preserve">account no. </w:t>
      </w:r>
      <w:r w:rsidR="00E23B66">
        <w:t>xxxxxx</w:t>
      </w:r>
      <w:r w:rsidRPr="00D250D0">
        <w:t xml:space="preserve">, IBAN: </w:t>
      </w:r>
      <w:r w:rsidR="00E23B66">
        <w:t>xxxxx</w:t>
      </w:r>
      <w:r w:rsidRPr="00D250D0">
        <w:t xml:space="preserve">, BIC: </w:t>
      </w:r>
      <w:r w:rsidR="00E23B66">
        <w:t>xxxxx</w:t>
      </w:r>
      <w:r w:rsidRPr="00D250D0">
        <w:br/>
      </w:r>
      <w:r>
        <w:t>T</w:t>
      </w:r>
      <w:r w:rsidRPr="00D250D0">
        <w:t>he bank</w:t>
      </w:r>
      <w:r w:rsidR="00E23B66">
        <w:t>: xxxxx</w:t>
      </w:r>
      <w:r w:rsidRPr="00D250D0">
        <w:t>.</w:t>
      </w:r>
      <w:r>
        <w:t xml:space="preserve">, </w:t>
      </w:r>
      <w:r w:rsidR="00E23B66">
        <w:t>xxxxx</w:t>
      </w:r>
      <w:r w:rsidRPr="00D250D0">
        <w:t>, 544 01</w:t>
      </w:r>
      <w:r>
        <w:t xml:space="preserve"> </w:t>
      </w:r>
      <w:r w:rsidRPr="00D250D0">
        <w:t>Dvůr Králové nad Labem</w:t>
      </w:r>
      <w:r>
        <w:t>, Czech Republic.</w:t>
      </w:r>
      <w:r w:rsidRPr="00D250D0">
        <w:rPr>
          <w:b/>
        </w:rPr>
        <w:br/>
      </w:r>
      <w:r w:rsidRPr="00D250D0">
        <w:rPr>
          <w:i/>
          <w:sz w:val="20"/>
        </w:rPr>
        <w:t xml:space="preserve">Úhrada daru bude provedena platbou převodem na účet obdarovaného č. </w:t>
      </w:r>
      <w:r w:rsidR="00E23B66">
        <w:rPr>
          <w:sz w:val="20"/>
        </w:rPr>
        <w:t>xxxxx</w:t>
      </w:r>
      <w:r w:rsidRPr="00D250D0">
        <w:rPr>
          <w:i/>
          <w:sz w:val="20"/>
        </w:rPr>
        <w:t xml:space="preserve"> vedeného v bance </w:t>
      </w:r>
      <w:r w:rsidR="00E23B66">
        <w:rPr>
          <w:i/>
          <w:sz w:val="20"/>
        </w:rPr>
        <w:t>xxxxx</w:t>
      </w:r>
      <w:r w:rsidRPr="00D250D0">
        <w:rPr>
          <w:i/>
          <w:sz w:val="20"/>
        </w:rPr>
        <w:t xml:space="preserve">., pobočka Dvůr Králové nad Labem, IBAN: </w:t>
      </w:r>
      <w:r w:rsidR="00E23B66">
        <w:rPr>
          <w:i/>
          <w:sz w:val="20"/>
        </w:rPr>
        <w:t>xxxx</w:t>
      </w:r>
      <w:r w:rsidRPr="00D250D0">
        <w:rPr>
          <w:i/>
          <w:sz w:val="20"/>
        </w:rPr>
        <w:t xml:space="preserve">, BIC: </w:t>
      </w:r>
      <w:r w:rsidR="00E23B66">
        <w:rPr>
          <w:i/>
          <w:sz w:val="20"/>
        </w:rPr>
        <w:t>xxxxx</w:t>
      </w:r>
    </w:p>
    <w:p w14:paraId="1E0718D5" w14:textId="77777777" w:rsidR="00101CCF" w:rsidRDefault="00101CCF" w:rsidP="00101CCF">
      <w:pPr>
        <w:jc w:val="center"/>
        <w:rPr>
          <w:b/>
          <w:sz w:val="24"/>
        </w:rPr>
      </w:pPr>
    </w:p>
    <w:p w14:paraId="115059A1" w14:textId="77777777" w:rsidR="00101CCF" w:rsidRDefault="00101CCF" w:rsidP="00101CCF">
      <w:pPr>
        <w:jc w:val="center"/>
        <w:rPr>
          <w:b/>
          <w:sz w:val="24"/>
        </w:rPr>
      </w:pPr>
    </w:p>
    <w:p w14:paraId="528B3C72" w14:textId="77777777" w:rsidR="007731A4" w:rsidRDefault="007731A4" w:rsidP="00101CCF">
      <w:pPr>
        <w:jc w:val="center"/>
        <w:rPr>
          <w:b/>
          <w:sz w:val="24"/>
        </w:rPr>
      </w:pPr>
    </w:p>
    <w:p w14:paraId="429ABBC7" w14:textId="77777777" w:rsidR="00101CCF" w:rsidRPr="00D250D0" w:rsidRDefault="00101CCF" w:rsidP="00101CCF">
      <w:pPr>
        <w:jc w:val="center"/>
        <w:rPr>
          <w:b/>
          <w:sz w:val="24"/>
        </w:rPr>
      </w:pPr>
      <w:r w:rsidRPr="00D250D0">
        <w:rPr>
          <w:b/>
          <w:sz w:val="24"/>
        </w:rPr>
        <w:t>I</w:t>
      </w:r>
      <w:r>
        <w:rPr>
          <w:b/>
          <w:sz w:val="24"/>
        </w:rPr>
        <w:t>II</w:t>
      </w:r>
      <w:r w:rsidRPr="00D250D0">
        <w:rPr>
          <w:b/>
          <w:sz w:val="24"/>
        </w:rPr>
        <w:t>.</w:t>
      </w:r>
      <w:r>
        <w:rPr>
          <w:b/>
          <w:sz w:val="24"/>
        </w:rPr>
        <w:br/>
        <w:t>Final Provision</w:t>
      </w:r>
    </w:p>
    <w:p w14:paraId="45229D61" w14:textId="77777777" w:rsidR="00101CCF" w:rsidRPr="004618F0" w:rsidRDefault="00101CCF" w:rsidP="00101CCF">
      <w:pPr>
        <w:jc w:val="center"/>
        <w:rPr>
          <w:b/>
          <w:i/>
        </w:rPr>
      </w:pPr>
      <w:r w:rsidRPr="004618F0">
        <w:rPr>
          <w:b/>
          <w:i/>
        </w:rPr>
        <w:t>Závěrečná ujednání</w:t>
      </w:r>
    </w:p>
    <w:p w14:paraId="5BFC7524" w14:textId="77777777" w:rsidR="00101CCF" w:rsidRPr="00D250D0" w:rsidRDefault="00101CCF" w:rsidP="00101CCF">
      <w:pPr>
        <w:jc w:val="center"/>
        <w:rPr>
          <w:b/>
          <w:sz w:val="24"/>
        </w:rPr>
      </w:pPr>
    </w:p>
    <w:p w14:paraId="7F26DD49" w14:textId="77777777" w:rsidR="00101CCF" w:rsidRDefault="00101CCF" w:rsidP="00101CCF">
      <w:pPr>
        <w:tabs>
          <w:tab w:val="left" w:pos="284"/>
        </w:tabs>
        <w:ind w:left="284" w:hanging="284"/>
        <w:rPr>
          <w:i/>
        </w:rPr>
      </w:pPr>
      <w:r w:rsidRPr="00D250D0">
        <w:rPr>
          <w:b/>
          <w:sz w:val="24"/>
        </w:rPr>
        <w:t>1.</w:t>
      </w:r>
      <w:r w:rsidRPr="00D250D0">
        <w:rPr>
          <w:sz w:val="24"/>
        </w:rPr>
        <w:t xml:space="preserve"> </w:t>
      </w:r>
      <w:r w:rsidRPr="004618F0">
        <w:rPr>
          <w:sz w:val="24"/>
          <w:szCs w:val="24"/>
        </w:rPr>
        <w:t>This Agreement will be governed by and construed in accordance with the law 89/2012, § 2055 to § 2078.</w:t>
      </w:r>
      <w:r w:rsidRPr="004618F0">
        <w:rPr>
          <w:sz w:val="24"/>
          <w:szCs w:val="24"/>
        </w:rPr>
        <w:br/>
      </w:r>
      <w:r w:rsidRPr="004618F0">
        <w:rPr>
          <w:i/>
        </w:rPr>
        <w:t>Tato smlouva upravuje vzájemné vztahy smluvních stran v souladu s § 2055 až § 2078</w:t>
      </w:r>
      <w:r>
        <w:rPr>
          <w:i/>
        </w:rPr>
        <w:t xml:space="preserve"> zákona</w:t>
      </w:r>
      <w:r w:rsidRPr="004618F0">
        <w:rPr>
          <w:i/>
        </w:rPr>
        <w:t xml:space="preserve">  č. 89/2012 Sb. ve znění</w:t>
      </w:r>
      <w:r>
        <w:rPr>
          <w:i/>
        </w:rPr>
        <w:t xml:space="preserve"> </w:t>
      </w:r>
      <w:r w:rsidRPr="004618F0">
        <w:rPr>
          <w:i/>
        </w:rPr>
        <w:t>pozdějších předpisů.</w:t>
      </w:r>
    </w:p>
    <w:p w14:paraId="1104395A" w14:textId="77777777" w:rsidR="00101CCF" w:rsidRDefault="00101CCF" w:rsidP="00101CCF">
      <w:pPr>
        <w:tabs>
          <w:tab w:val="left" w:pos="284"/>
        </w:tabs>
        <w:ind w:left="284" w:hanging="284"/>
        <w:rPr>
          <w:i/>
        </w:rPr>
      </w:pPr>
      <w:r w:rsidRPr="00D250D0">
        <w:rPr>
          <w:b/>
          <w:sz w:val="24"/>
        </w:rPr>
        <w:t>2.</w:t>
      </w:r>
      <w:r w:rsidRPr="00D250D0">
        <w:rPr>
          <w:sz w:val="24"/>
        </w:rPr>
        <w:tab/>
        <w:t>The gift will be governed by the law 586/92, §20 subsection 8.</w:t>
      </w:r>
      <w:r>
        <w:rPr>
          <w:sz w:val="24"/>
        </w:rPr>
        <w:br/>
      </w:r>
      <w:r w:rsidRPr="004618F0">
        <w:rPr>
          <w:i/>
        </w:rPr>
        <w:t xml:space="preserve">Dar je v souladu s ustanovením §20 odst. 8 zákona 586/92 Sb. </w:t>
      </w:r>
      <w:r w:rsidR="005022F0">
        <w:rPr>
          <w:i/>
        </w:rPr>
        <w:t>o</w:t>
      </w:r>
      <w:r w:rsidRPr="004618F0">
        <w:rPr>
          <w:i/>
        </w:rPr>
        <w:t xml:space="preserve"> dani z příjmů v platném znění</w:t>
      </w:r>
      <w:r>
        <w:rPr>
          <w:i/>
        </w:rPr>
        <w:t>.</w:t>
      </w:r>
    </w:p>
    <w:p w14:paraId="6A18E0AC" w14:textId="77777777" w:rsidR="00101CCF" w:rsidRPr="00D250D0" w:rsidRDefault="00101CCF" w:rsidP="00101CCF">
      <w:pPr>
        <w:tabs>
          <w:tab w:val="left" w:pos="284"/>
        </w:tabs>
        <w:ind w:left="284" w:hanging="284"/>
        <w:rPr>
          <w:i/>
        </w:rPr>
      </w:pPr>
      <w:r w:rsidRPr="00D250D0">
        <w:rPr>
          <w:b/>
          <w:sz w:val="24"/>
        </w:rPr>
        <w:t>3.</w:t>
      </w:r>
      <w:r w:rsidRPr="00D250D0">
        <w:rPr>
          <w:sz w:val="24"/>
        </w:rPr>
        <w:t xml:space="preserve"> This Contract had been made in </w:t>
      </w:r>
      <w:r>
        <w:rPr>
          <w:sz w:val="24"/>
        </w:rPr>
        <w:t>four</w:t>
      </w:r>
      <w:r w:rsidRPr="00D250D0">
        <w:rPr>
          <w:sz w:val="24"/>
        </w:rPr>
        <w:t xml:space="preserve"> duplicates whereby each Contracting Party shall retain </w:t>
      </w:r>
      <w:r>
        <w:rPr>
          <w:sz w:val="24"/>
        </w:rPr>
        <w:t>two</w:t>
      </w:r>
      <w:r w:rsidRPr="00D250D0">
        <w:rPr>
          <w:sz w:val="24"/>
        </w:rPr>
        <w:t xml:space="preserve"> cop</w:t>
      </w:r>
      <w:r>
        <w:rPr>
          <w:sz w:val="24"/>
        </w:rPr>
        <w:t>ies</w:t>
      </w:r>
      <w:r w:rsidRPr="00D250D0">
        <w:rPr>
          <w:sz w:val="24"/>
        </w:rPr>
        <w:t xml:space="preserve"> each.</w:t>
      </w:r>
      <w:r w:rsidRPr="00D250D0">
        <w:rPr>
          <w:sz w:val="24"/>
        </w:rPr>
        <w:br/>
      </w:r>
      <w:r w:rsidRPr="00D250D0">
        <w:rPr>
          <w:i/>
        </w:rPr>
        <w:t xml:space="preserve">Smlouva je vyhotovena ve </w:t>
      </w:r>
      <w:r>
        <w:rPr>
          <w:i/>
        </w:rPr>
        <w:t>čtyřech</w:t>
      </w:r>
      <w:r w:rsidRPr="00D250D0">
        <w:rPr>
          <w:i/>
        </w:rPr>
        <w:t xml:space="preserve"> provedeních, z nichž každá smluvní strana obdrží po </w:t>
      </w:r>
      <w:r>
        <w:rPr>
          <w:i/>
        </w:rPr>
        <w:t>dvou</w:t>
      </w:r>
      <w:r w:rsidRPr="00D250D0">
        <w:rPr>
          <w:i/>
        </w:rPr>
        <w:t>.</w:t>
      </w:r>
    </w:p>
    <w:p w14:paraId="5770226A" w14:textId="77777777" w:rsidR="00101CCF" w:rsidRPr="00D250D0" w:rsidRDefault="00101CCF" w:rsidP="00101CCF">
      <w:pPr>
        <w:rPr>
          <w:sz w:val="24"/>
        </w:rPr>
      </w:pPr>
    </w:p>
    <w:p w14:paraId="03E526FC" w14:textId="77777777" w:rsidR="00101CCF" w:rsidRDefault="00E940F6" w:rsidP="00E940F6">
      <w:pPr>
        <w:rPr>
          <w:sz w:val="24"/>
        </w:rPr>
      </w:pPr>
      <w:r w:rsidRPr="00D250D0">
        <w:rPr>
          <w:sz w:val="24"/>
        </w:rPr>
        <w:t xml:space="preserve">Done in </w:t>
      </w:r>
      <w:r>
        <w:rPr>
          <w:sz w:val="24"/>
        </w:rPr>
        <w:t>Prague on: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01CCF" w:rsidRPr="00D250D0">
        <w:rPr>
          <w:sz w:val="24"/>
        </w:rPr>
        <w:t xml:space="preserve">Done in Dvůr Králové nad Labem on </w:t>
      </w:r>
    </w:p>
    <w:p w14:paraId="0915494C" w14:textId="77777777" w:rsidR="00101CCF" w:rsidRPr="00D250D0" w:rsidRDefault="00E940F6" w:rsidP="00E940F6">
      <w:pPr>
        <w:rPr>
          <w:sz w:val="24"/>
        </w:rPr>
      </w:pPr>
      <w:r>
        <w:rPr>
          <w:i/>
        </w:rPr>
        <w:t xml:space="preserve">V Praze dne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101CCF" w:rsidRPr="00D250D0">
        <w:rPr>
          <w:i/>
        </w:rPr>
        <w:t xml:space="preserve">Ve Dvoře Králové nad Labem dne </w:t>
      </w:r>
      <w:r w:rsidR="00101CCF" w:rsidRPr="00D250D0">
        <w:rPr>
          <w:i/>
        </w:rPr>
        <w:br/>
      </w:r>
      <w:r w:rsidR="00101CCF" w:rsidRPr="00D250D0">
        <w:rPr>
          <w:sz w:val="24"/>
        </w:rPr>
        <w:br/>
      </w:r>
    </w:p>
    <w:p w14:paraId="10A9A17C" w14:textId="77777777" w:rsidR="00101CCF" w:rsidRPr="00D250D0" w:rsidRDefault="00101CCF" w:rsidP="00101CCF">
      <w:pPr>
        <w:rPr>
          <w:sz w:val="24"/>
        </w:rPr>
      </w:pPr>
    </w:p>
    <w:p w14:paraId="56A4C05A" w14:textId="77777777" w:rsidR="00101CCF" w:rsidRPr="00D250D0" w:rsidRDefault="00101CCF" w:rsidP="00101CCF">
      <w:pPr>
        <w:rPr>
          <w:sz w:val="24"/>
        </w:rPr>
      </w:pPr>
    </w:p>
    <w:p w14:paraId="09742047" w14:textId="77777777" w:rsidR="00101CCF" w:rsidRPr="00D250D0" w:rsidRDefault="009B3C6C" w:rsidP="00101CCF">
      <w:pPr>
        <w:rPr>
          <w:sz w:val="24"/>
        </w:rPr>
      </w:pPr>
      <w:r>
        <w:rPr>
          <w:sz w:val="24"/>
        </w:rPr>
        <w:t>Ing. Jakub Kleindienst</w:t>
      </w:r>
      <w:r w:rsidR="00101CCF">
        <w:rPr>
          <w:sz w:val="24"/>
        </w:rPr>
        <w:tab/>
      </w:r>
      <w:r w:rsidR="00101CCF">
        <w:rPr>
          <w:sz w:val="24"/>
        </w:rPr>
        <w:tab/>
      </w:r>
      <w:r w:rsidR="00101CCF">
        <w:rPr>
          <w:sz w:val="24"/>
        </w:rPr>
        <w:tab/>
      </w:r>
      <w:r w:rsidR="00101CCF">
        <w:rPr>
          <w:sz w:val="24"/>
        </w:rPr>
        <w:tab/>
      </w:r>
      <w:r>
        <w:rPr>
          <w:sz w:val="24"/>
        </w:rPr>
        <w:tab/>
      </w:r>
      <w:r w:rsidR="00101CCF">
        <w:rPr>
          <w:sz w:val="24"/>
        </w:rPr>
        <w:t>MVDr. Přemysl Rabas</w:t>
      </w:r>
    </w:p>
    <w:p w14:paraId="470706A1" w14:textId="77777777" w:rsidR="00101CCF" w:rsidRPr="00381EE2" w:rsidRDefault="009B3C6C" w:rsidP="00101CCF">
      <w:pPr>
        <w:rPr>
          <w:sz w:val="24"/>
        </w:rPr>
      </w:pPr>
      <w:r>
        <w:rPr>
          <w:sz w:val="24"/>
        </w:rPr>
        <w:t>Kvestor</w:t>
      </w:r>
      <w:r>
        <w:rPr>
          <w:sz w:val="24"/>
        </w:rPr>
        <w:tab/>
      </w:r>
      <w:r w:rsidR="00101CCF" w:rsidRPr="00381EE2">
        <w:rPr>
          <w:sz w:val="24"/>
        </w:rPr>
        <w:tab/>
      </w:r>
      <w:r w:rsidR="00101CCF" w:rsidRPr="00381EE2">
        <w:rPr>
          <w:sz w:val="24"/>
        </w:rPr>
        <w:tab/>
      </w:r>
      <w:r w:rsidR="00381EE2">
        <w:rPr>
          <w:sz w:val="24"/>
        </w:rPr>
        <w:tab/>
      </w:r>
      <w:r w:rsidR="00381EE2">
        <w:rPr>
          <w:sz w:val="24"/>
        </w:rPr>
        <w:tab/>
      </w:r>
      <w:r w:rsidR="00381EE2">
        <w:rPr>
          <w:sz w:val="24"/>
        </w:rPr>
        <w:tab/>
      </w:r>
      <w:r w:rsidR="00381EE2">
        <w:rPr>
          <w:sz w:val="24"/>
        </w:rPr>
        <w:tab/>
      </w:r>
      <w:r>
        <w:rPr>
          <w:sz w:val="24"/>
        </w:rPr>
        <w:t>Předseda představenstva</w:t>
      </w:r>
    </w:p>
    <w:p w14:paraId="73962939" w14:textId="77777777" w:rsidR="00101CCF" w:rsidRPr="00D250D0" w:rsidRDefault="00101CCF" w:rsidP="00101CCF">
      <w:pPr>
        <w:rPr>
          <w:sz w:val="24"/>
        </w:rPr>
      </w:pPr>
      <w:r w:rsidRPr="00D250D0">
        <w:rPr>
          <w:sz w:val="24"/>
        </w:rPr>
        <w:t>................................................................</w:t>
      </w:r>
      <w:r w:rsidRPr="00D250D0">
        <w:rPr>
          <w:sz w:val="24"/>
        </w:rPr>
        <w:tab/>
      </w:r>
      <w:r w:rsidRPr="00D250D0">
        <w:rPr>
          <w:sz w:val="24"/>
        </w:rPr>
        <w:tab/>
      </w:r>
      <w:r>
        <w:rPr>
          <w:sz w:val="24"/>
        </w:rPr>
        <w:tab/>
      </w:r>
      <w:r w:rsidRPr="00D250D0">
        <w:rPr>
          <w:sz w:val="24"/>
        </w:rPr>
        <w:t>.............................................................</w:t>
      </w:r>
    </w:p>
    <w:p w14:paraId="62B86EA2" w14:textId="77777777" w:rsidR="00101CCF" w:rsidRDefault="00101CCF" w:rsidP="00E940F6">
      <w:pPr>
        <w:rPr>
          <w:b/>
        </w:rPr>
      </w:pPr>
      <w:r w:rsidRPr="004618F0">
        <w:rPr>
          <w:i/>
        </w:rPr>
        <w:t>D</w:t>
      </w:r>
      <w:r>
        <w:rPr>
          <w:i/>
        </w:rPr>
        <w:t>onor</w:t>
      </w:r>
      <w:r w:rsidRPr="004618F0">
        <w:rPr>
          <w:i/>
        </w:rPr>
        <w:tab/>
      </w:r>
      <w:r w:rsidRPr="004618F0">
        <w:rPr>
          <w:i/>
        </w:rPr>
        <w:tab/>
      </w:r>
      <w:r w:rsidRPr="004618F0">
        <w:rPr>
          <w:i/>
        </w:rPr>
        <w:tab/>
      </w:r>
      <w:r w:rsidRPr="004618F0">
        <w:rPr>
          <w:i/>
        </w:rPr>
        <w:tab/>
      </w:r>
      <w:r w:rsidRPr="004618F0">
        <w:rPr>
          <w:i/>
        </w:rPr>
        <w:tab/>
      </w:r>
      <w:r w:rsidRPr="004618F0">
        <w:rPr>
          <w:i/>
        </w:rPr>
        <w:tab/>
      </w:r>
      <w:r w:rsidRPr="004618F0">
        <w:rPr>
          <w:i/>
        </w:rPr>
        <w:tab/>
      </w:r>
      <w:r w:rsidRPr="004618F0">
        <w:rPr>
          <w:i/>
        </w:rPr>
        <w:tab/>
        <w:t>ZOO</w:t>
      </w:r>
      <w:r w:rsidRPr="004618F0">
        <w:rPr>
          <w:i/>
        </w:rPr>
        <w:br/>
      </w:r>
    </w:p>
    <w:p w14:paraId="587931AA" w14:textId="77777777" w:rsidR="000949C3" w:rsidRDefault="000949C3" w:rsidP="000949C3">
      <w:pPr>
        <w:ind w:left="8496"/>
        <w:rPr>
          <w:b/>
        </w:rPr>
      </w:pPr>
    </w:p>
    <w:sectPr w:rsidR="000949C3" w:rsidSect="00055E1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84B41"/>
    <w:multiLevelType w:val="hybridMultilevel"/>
    <w:tmpl w:val="575AA4AA"/>
    <w:lvl w:ilvl="0" w:tplc="C15EAB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05BAD"/>
    <w:multiLevelType w:val="hybridMultilevel"/>
    <w:tmpl w:val="E72ACF74"/>
    <w:lvl w:ilvl="0" w:tplc="C15EAB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5659F"/>
    <w:multiLevelType w:val="hybridMultilevel"/>
    <w:tmpl w:val="6FC4526A"/>
    <w:lvl w:ilvl="0" w:tplc="C15EAB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83C2A"/>
    <w:multiLevelType w:val="hybridMultilevel"/>
    <w:tmpl w:val="6AE2D17A"/>
    <w:lvl w:ilvl="0" w:tplc="C15EAB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649830">
    <w:abstractNumId w:val="0"/>
  </w:num>
  <w:num w:numId="2" w16cid:durableId="1911307202">
    <w:abstractNumId w:val="3"/>
  </w:num>
  <w:num w:numId="3" w16cid:durableId="935870705">
    <w:abstractNumId w:val="1"/>
  </w:num>
  <w:num w:numId="4" w16cid:durableId="251354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D70"/>
    <w:rsid w:val="00012097"/>
    <w:rsid w:val="000254CA"/>
    <w:rsid w:val="00042B73"/>
    <w:rsid w:val="00045F21"/>
    <w:rsid w:val="00046A6F"/>
    <w:rsid w:val="000549EC"/>
    <w:rsid w:val="00055E10"/>
    <w:rsid w:val="000738F3"/>
    <w:rsid w:val="00083975"/>
    <w:rsid w:val="000840B6"/>
    <w:rsid w:val="00093D04"/>
    <w:rsid w:val="000949C3"/>
    <w:rsid w:val="0009506E"/>
    <w:rsid w:val="000A74A1"/>
    <w:rsid w:val="000B02B9"/>
    <w:rsid w:val="000C28AB"/>
    <w:rsid w:val="000C64E5"/>
    <w:rsid w:val="000D5ECC"/>
    <w:rsid w:val="000E2923"/>
    <w:rsid w:val="000E39F8"/>
    <w:rsid w:val="000F5EFD"/>
    <w:rsid w:val="000F66E9"/>
    <w:rsid w:val="0010116C"/>
    <w:rsid w:val="00101CCF"/>
    <w:rsid w:val="00104F2E"/>
    <w:rsid w:val="00115447"/>
    <w:rsid w:val="00120048"/>
    <w:rsid w:val="0013379A"/>
    <w:rsid w:val="00134070"/>
    <w:rsid w:val="00141457"/>
    <w:rsid w:val="0014684E"/>
    <w:rsid w:val="001520F8"/>
    <w:rsid w:val="00152ABE"/>
    <w:rsid w:val="00157CB2"/>
    <w:rsid w:val="00166751"/>
    <w:rsid w:val="00171A2C"/>
    <w:rsid w:val="001748E0"/>
    <w:rsid w:val="00174C99"/>
    <w:rsid w:val="00177BAB"/>
    <w:rsid w:val="00183CF2"/>
    <w:rsid w:val="00184746"/>
    <w:rsid w:val="001A10AE"/>
    <w:rsid w:val="001A5CD1"/>
    <w:rsid w:val="001B42D6"/>
    <w:rsid w:val="001B7512"/>
    <w:rsid w:val="001D07A7"/>
    <w:rsid w:val="001D6429"/>
    <w:rsid w:val="0021488F"/>
    <w:rsid w:val="002215FF"/>
    <w:rsid w:val="0025141E"/>
    <w:rsid w:val="002763C7"/>
    <w:rsid w:val="0028020E"/>
    <w:rsid w:val="00286EF0"/>
    <w:rsid w:val="00291A22"/>
    <w:rsid w:val="00292CBD"/>
    <w:rsid w:val="0029574D"/>
    <w:rsid w:val="002B0930"/>
    <w:rsid w:val="002B64C1"/>
    <w:rsid w:val="002B66BC"/>
    <w:rsid w:val="002C5630"/>
    <w:rsid w:val="002D1079"/>
    <w:rsid w:val="002D213C"/>
    <w:rsid w:val="002D4520"/>
    <w:rsid w:val="002D7605"/>
    <w:rsid w:val="002F2960"/>
    <w:rsid w:val="002F4317"/>
    <w:rsid w:val="002F653E"/>
    <w:rsid w:val="00304E45"/>
    <w:rsid w:val="00312AA8"/>
    <w:rsid w:val="00324FC0"/>
    <w:rsid w:val="00327737"/>
    <w:rsid w:val="00345640"/>
    <w:rsid w:val="00362D37"/>
    <w:rsid w:val="00366DEA"/>
    <w:rsid w:val="00373322"/>
    <w:rsid w:val="00373FD7"/>
    <w:rsid w:val="00375789"/>
    <w:rsid w:val="003770EA"/>
    <w:rsid w:val="00380D81"/>
    <w:rsid w:val="00381EE2"/>
    <w:rsid w:val="0038671A"/>
    <w:rsid w:val="003943C7"/>
    <w:rsid w:val="003B3767"/>
    <w:rsid w:val="003C60CE"/>
    <w:rsid w:val="003D1A70"/>
    <w:rsid w:val="003E1402"/>
    <w:rsid w:val="003F4E39"/>
    <w:rsid w:val="00416342"/>
    <w:rsid w:val="00422AD7"/>
    <w:rsid w:val="00424183"/>
    <w:rsid w:val="00430014"/>
    <w:rsid w:val="004300D4"/>
    <w:rsid w:val="00430267"/>
    <w:rsid w:val="00430436"/>
    <w:rsid w:val="004347FF"/>
    <w:rsid w:val="0043563E"/>
    <w:rsid w:val="00436714"/>
    <w:rsid w:val="004411D2"/>
    <w:rsid w:val="00441430"/>
    <w:rsid w:val="0044494D"/>
    <w:rsid w:val="00445883"/>
    <w:rsid w:val="00445A8D"/>
    <w:rsid w:val="0045582D"/>
    <w:rsid w:val="00455B24"/>
    <w:rsid w:val="00455E5F"/>
    <w:rsid w:val="004618F0"/>
    <w:rsid w:val="004B21B4"/>
    <w:rsid w:val="004C353A"/>
    <w:rsid w:val="004C364C"/>
    <w:rsid w:val="004C4830"/>
    <w:rsid w:val="004D62EA"/>
    <w:rsid w:val="004D668F"/>
    <w:rsid w:val="004D7889"/>
    <w:rsid w:val="004D79BB"/>
    <w:rsid w:val="004E0C94"/>
    <w:rsid w:val="004E6B89"/>
    <w:rsid w:val="004F01ED"/>
    <w:rsid w:val="004F3B30"/>
    <w:rsid w:val="005022F0"/>
    <w:rsid w:val="00502DA9"/>
    <w:rsid w:val="005238FA"/>
    <w:rsid w:val="005273B2"/>
    <w:rsid w:val="005341C0"/>
    <w:rsid w:val="00537468"/>
    <w:rsid w:val="00545410"/>
    <w:rsid w:val="005509E8"/>
    <w:rsid w:val="005558D2"/>
    <w:rsid w:val="00563656"/>
    <w:rsid w:val="00567856"/>
    <w:rsid w:val="00570856"/>
    <w:rsid w:val="0058372C"/>
    <w:rsid w:val="00590AB5"/>
    <w:rsid w:val="005A3AF5"/>
    <w:rsid w:val="005A5B9E"/>
    <w:rsid w:val="005C2AB0"/>
    <w:rsid w:val="005C6157"/>
    <w:rsid w:val="005D2916"/>
    <w:rsid w:val="005E17EF"/>
    <w:rsid w:val="005F28AE"/>
    <w:rsid w:val="00601AAB"/>
    <w:rsid w:val="00613944"/>
    <w:rsid w:val="00616987"/>
    <w:rsid w:val="00621EFD"/>
    <w:rsid w:val="0062322C"/>
    <w:rsid w:val="0063417B"/>
    <w:rsid w:val="00643FEB"/>
    <w:rsid w:val="006448A8"/>
    <w:rsid w:val="00644EB6"/>
    <w:rsid w:val="00646C4F"/>
    <w:rsid w:val="006551B8"/>
    <w:rsid w:val="00660F8B"/>
    <w:rsid w:val="00680D33"/>
    <w:rsid w:val="006869BE"/>
    <w:rsid w:val="00691487"/>
    <w:rsid w:val="006C3F4D"/>
    <w:rsid w:val="006C7507"/>
    <w:rsid w:val="006D6EFE"/>
    <w:rsid w:val="006D7D47"/>
    <w:rsid w:val="006E0DF3"/>
    <w:rsid w:val="006E1A10"/>
    <w:rsid w:val="006E359A"/>
    <w:rsid w:val="006F1B9B"/>
    <w:rsid w:val="006F2FEC"/>
    <w:rsid w:val="00712D12"/>
    <w:rsid w:val="00713D93"/>
    <w:rsid w:val="00714BC3"/>
    <w:rsid w:val="00727177"/>
    <w:rsid w:val="00737AA3"/>
    <w:rsid w:val="00741C80"/>
    <w:rsid w:val="0074647D"/>
    <w:rsid w:val="00757426"/>
    <w:rsid w:val="00757784"/>
    <w:rsid w:val="007731A4"/>
    <w:rsid w:val="0079194D"/>
    <w:rsid w:val="007C25B5"/>
    <w:rsid w:val="007C4D85"/>
    <w:rsid w:val="007C61F0"/>
    <w:rsid w:val="007D2010"/>
    <w:rsid w:val="007E4FC5"/>
    <w:rsid w:val="007F0E3E"/>
    <w:rsid w:val="007F30D5"/>
    <w:rsid w:val="00800B0E"/>
    <w:rsid w:val="00801065"/>
    <w:rsid w:val="00806A0F"/>
    <w:rsid w:val="00812462"/>
    <w:rsid w:val="00814516"/>
    <w:rsid w:val="00825E05"/>
    <w:rsid w:val="00827D11"/>
    <w:rsid w:val="00831FDA"/>
    <w:rsid w:val="00843911"/>
    <w:rsid w:val="00860C45"/>
    <w:rsid w:val="008707CD"/>
    <w:rsid w:val="00874228"/>
    <w:rsid w:val="0088472E"/>
    <w:rsid w:val="008967F8"/>
    <w:rsid w:val="008B6929"/>
    <w:rsid w:val="008B6C32"/>
    <w:rsid w:val="008C3DFC"/>
    <w:rsid w:val="008C4207"/>
    <w:rsid w:val="008E533C"/>
    <w:rsid w:val="008E5F9E"/>
    <w:rsid w:val="008F2BBD"/>
    <w:rsid w:val="009030DD"/>
    <w:rsid w:val="00907CA4"/>
    <w:rsid w:val="00917E66"/>
    <w:rsid w:val="00924B1E"/>
    <w:rsid w:val="009431D2"/>
    <w:rsid w:val="0095718E"/>
    <w:rsid w:val="00957E7A"/>
    <w:rsid w:val="00960C7A"/>
    <w:rsid w:val="009635C6"/>
    <w:rsid w:val="009759BF"/>
    <w:rsid w:val="00984D70"/>
    <w:rsid w:val="00986B99"/>
    <w:rsid w:val="00992829"/>
    <w:rsid w:val="0099751E"/>
    <w:rsid w:val="009B3C6C"/>
    <w:rsid w:val="009C2A4D"/>
    <w:rsid w:val="009C396D"/>
    <w:rsid w:val="009C62F1"/>
    <w:rsid w:val="009D3579"/>
    <w:rsid w:val="009E0B50"/>
    <w:rsid w:val="009F0505"/>
    <w:rsid w:val="00A01D61"/>
    <w:rsid w:val="00A12639"/>
    <w:rsid w:val="00A17FB2"/>
    <w:rsid w:val="00A202C7"/>
    <w:rsid w:val="00A20C80"/>
    <w:rsid w:val="00A35805"/>
    <w:rsid w:val="00A3752F"/>
    <w:rsid w:val="00A47E44"/>
    <w:rsid w:val="00A61CD6"/>
    <w:rsid w:val="00A73233"/>
    <w:rsid w:val="00A7471E"/>
    <w:rsid w:val="00A76710"/>
    <w:rsid w:val="00A77349"/>
    <w:rsid w:val="00A8474F"/>
    <w:rsid w:val="00A8488B"/>
    <w:rsid w:val="00A950D4"/>
    <w:rsid w:val="00A97CB5"/>
    <w:rsid w:val="00AD5006"/>
    <w:rsid w:val="00AD5F4B"/>
    <w:rsid w:val="00AE2B5A"/>
    <w:rsid w:val="00AE4EA1"/>
    <w:rsid w:val="00AE5C7D"/>
    <w:rsid w:val="00AF2E9D"/>
    <w:rsid w:val="00B00548"/>
    <w:rsid w:val="00B1092D"/>
    <w:rsid w:val="00B17F93"/>
    <w:rsid w:val="00B17FEC"/>
    <w:rsid w:val="00B275F1"/>
    <w:rsid w:val="00B50C90"/>
    <w:rsid w:val="00B76D77"/>
    <w:rsid w:val="00B91543"/>
    <w:rsid w:val="00B94501"/>
    <w:rsid w:val="00B9562D"/>
    <w:rsid w:val="00B97266"/>
    <w:rsid w:val="00BA0616"/>
    <w:rsid w:val="00BA068F"/>
    <w:rsid w:val="00BA56B8"/>
    <w:rsid w:val="00BB0A12"/>
    <w:rsid w:val="00BB3E7B"/>
    <w:rsid w:val="00BB470B"/>
    <w:rsid w:val="00BB6D12"/>
    <w:rsid w:val="00BC2515"/>
    <w:rsid w:val="00BD024E"/>
    <w:rsid w:val="00BD7301"/>
    <w:rsid w:val="00BE6C50"/>
    <w:rsid w:val="00BF7AF9"/>
    <w:rsid w:val="00C25CE5"/>
    <w:rsid w:val="00C26A88"/>
    <w:rsid w:val="00C30FE7"/>
    <w:rsid w:val="00C341A0"/>
    <w:rsid w:val="00C844D0"/>
    <w:rsid w:val="00C8528D"/>
    <w:rsid w:val="00C864A1"/>
    <w:rsid w:val="00CA3DCF"/>
    <w:rsid w:val="00CA4FC9"/>
    <w:rsid w:val="00CA755C"/>
    <w:rsid w:val="00CB2B2E"/>
    <w:rsid w:val="00CD4561"/>
    <w:rsid w:val="00CD6527"/>
    <w:rsid w:val="00CF3932"/>
    <w:rsid w:val="00D021C6"/>
    <w:rsid w:val="00D14749"/>
    <w:rsid w:val="00D20B49"/>
    <w:rsid w:val="00D22F31"/>
    <w:rsid w:val="00D250D0"/>
    <w:rsid w:val="00D43DF4"/>
    <w:rsid w:val="00D56543"/>
    <w:rsid w:val="00D63494"/>
    <w:rsid w:val="00D71CED"/>
    <w:rsid w:val="00D763AA"/>
    <w:rsid w:val="00D77871"/>
    <w:rsid w:val="00D80607"/>
    <w:rsid w:val="00D85987"/>
    <w:rsid w:val="00DA5D08"/>
    <w:rsid w:val="00DA74CD"/>
    <w:rsid w:val="00DB58DC"/>
    <w:rsid w:val="00DC3929"/>
    <w:rsid w:val="00DC618E"/>
    <w:rsid w:val="00DE0923"/>
    <w:rsid w:val="00DE2229"/>
    <w:rsid w:val="00DE4EBD"/>
    <w:rsid w:val="00E104E3"/>
    <w:rsid w:val="00E11C0E"/>
    <w:rsid w:val="00E20EF0"/>
    <w:rsid w:val="00E23B66"/>
    <w:rsid w:val="00E31F7C"/>
    <w:rsid w:val="00E36D5E"/>
    <w:rsid w:val="00E51655"/>
    <w:rsid w:val="00E713CE"/>
    <w:rsid w:val="00E763D9"/>
    <w:rsid w:val="00E76DF7"/>
    <w:rsid w:val="00E77996"/>
    <w:rsid w:val="00E940F6"/>
    <w:rsid w:val="00E97D4E"/>
    <w:rsid w:val="00EA288C"/>
    <w:rsid w:val="00EE0B44"/>
    <w:rsid w:val="00EF0A05"/>
    <w:rsid w:val="00EF17B9"/>
    <w:rsid w:val="00EF5A44"/>
    <w:rsid w:val="00F11473"/>
    <w:rsid w:val="00F1569A"/>
    <w:rsid w:val="00F171ED"/>
    <w:rsid w:val="00F210BB"/>
    <w:rsid w:val="00F55E82"/>
    <w:rsid w:val="00F745F8"/>
    <w:rsid w:val="00F91139"/>
    <w:rsid w:val="00F935CE"/>
    <w:rsid w:val="00FA0F8C"/>
    <w:rsid w:val="00FA3D53"/>
    <w:rsid w:val="00FA7F19"/>
    <w:rsid w:val="00FB5030"/>
    <w:rsid w:val="00FC7B18"/>
    <w:rsid w:val="00FD4069"/>
    <w:rsid w:val="00FE3DCC"/>
    <w:rsid w:val="00FF0D73"/>
    <w:rsid w:val="00FF4741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C1FE90B"/>
  <w15:chartTrackingRefBased/>
  <w15:docId w15:val="{681FE494-B4E6-419E-9A93-17019B20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4D70"/>
    <w:rPr>
      <w:noProof/>
    </w:rPr>
  </w:style>
  <w:style w:type="paragraph" w:styleId="Nadpis1">
    <w:name w:val="heading 1"/>
    <w:basedOn w:val="Normln"/>
    <w:next w:val="Normln"/>
    <w:qFormat/>
    <w:rsid w:val="00984D70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12A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rsid w:val="00984D70"/>
    <w:pPr>
      <w:jc w:val="both"/>
    </w:pPr>
    <w:rPr>
      <w:sz w:val="24"/>
    </w:rPr>
  </w:style>
  <w:style w:type="paragraph" w:styleId="Normlnweb">
    <w:name w:val="Normal (Web)"/>
    <w:basedOn w:val="Normln"/>
    <w:unhideWhenUsed/>
    <w:rsid w:val="00FF75EA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styleId="Zvraznn">
    <w:name w:val="Zvýraznění"/>
    <w:qFormat/>
    <w:rsid w:val="00362D37"/>
    <w:rPr>
      <w:i/>
      <w:iCs/>
    </w:rPr>
  </w:style>
  <w:style w:type="paragraph" w:styleId="Textbubliny">
    <w:name w:val="Balloon Text"/>
    <w:basedOn w:val="Normln"/>
    <w:link w:val="TextbublinyChar"/>
    <w:rsid w:val="0001209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12097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D43DF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43DF4"/>
  </w:style>
  <w:style w:type="character" w:customStyle="1" w:styleId="Nadpis2Char">
    <w:name w:val="Nadpis 2 Char"/>
    <w:link w:val="Nadpis2"/>
    <w:semiHidden/>
    <w:rsid w:val="00312AA8"/>
    <w:rPr>
      <w:rFonts w:ascii="Cambria" w:eastAsia="Times New Roman" w:hAnsi="Cambria" w:cs="Times New Roman"/>
      <w:b/>
      <w:bCs/>
      <w:i/>
      <w:iCs/>
      <w:noProof/>
      <w:sz w:val="28"/>
      <w:szCs w:val="28"/>
    </w:rPr>
  </w:style>
  <w:style w:type="character" w:customStyle="1" w:styleId="tlid-translation">
    <w:name w:val="tlid-translation"/>
    <w:rsid w:val="00AE5C7D"/>
  </w:style>
  <w:style w:type="character" w:customStyle="1" w:styleId="rynqvb">
    <w:name w:val="rynqvb"/>
    <w:rsid w:val="00184746"/>
  </w:style>
  <w:style w:type="character" w:customStyle="1" w:styleId="ZkladntextChar">
    <w:name w:val="Základní text Char"/>
    <w:link w:val="Zkladntext"/>
    <w:rsid w:val="005558D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/>
  </documentManagement>
</p:properties>
</file>

<file path=customXml/itemProps1.xml><?xml version="1.0" encoding="utf-8"?>
<ds:datastoreItem xmlns:ds="http://schemas.openxmlformats.org/officeDocument/2006/customXml" ds:itemID="{EF0C5401-D141-4310-BD91-A4014D024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C6A831-AAF5-4AD9-BA8E-DC2A6F88A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B69D8-CC6E-4034-B52B-5D94EF19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ZOO DVŮR KRÁLOVÉ a.s.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Miroslav Špráchal</dc:creator>
  <cp:keywords/>
  <cp:lastModifiedBy>Starostová Petra</cp:lastModifiedBy>
  <cp:revision>2</cp:revision>
  <cp:lastPrinted>2025-12-08T12:37:00Z</cp:lastPrinted>
  <dcterms:created xsi:type="dcterms:W3CDTF">2025-12-10T14:32:00Z</dcterms:created>
  <dcterms:modified xsi:type="dcterms:W3CDTF">2025-12-10T14:32:00Z</dcterms:modified>
</cp:coreProperties>
</file>