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6D3C465F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6717133F" w14:textId="77777777" w:rsidR="002E3B58" w:rsidRDefault="00FB63E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F6BEE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7B4A5217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E7AE1">
              <w:rPr>
                <w:rFonts w:ascii="Arial" w:hAnsi="Arial" w:cs="Arial"/>
                <w:b/>
                <w:sz w:val="28"/>
                <w:szCs w:val="28"/>
              </w:rPr>
              <w:t>2025/1577/OVVK-OKAP</w:t>
            </w:r>
          </w:p>
        </w:tc>
      </w:tr>
      <w:tr w:rsidR="00232102" w14:paraId="75B67223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C649AD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A949BA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3223E09C" w14:textId="77777777" w:rsidR="00232102" w:rsidRDefault="00EE7AE1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256C883B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FB304D1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1CCA769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33F26AF" w14:textId="77777777" w:rsidR="00232102" w:rsidRDefault="00EE7AE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VELA CZECH, s.r.o.</w:t>
            </w:r>
          </w:p>
          <w:p w14:paraId="68BBE29C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EE7AE1">
              <w:rPr>
                <w:rFonts w:ascii="Arial" w:hAnsi="Arial" w:cs="Arial"/>
                <w:sz w:val="22"/>
                <w:szCs w:val="22"/>
              </w:rPr>
              <w:t>26819643</w:t>
            </w:r>
          </w:p>
          <w:p w14:paraId="0AF16F1D" w14:textId="77777777" w:rsidR="00EE7AE1" w:rsidRDefault="00EE7AE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Ruská 1162/60</w:t>
            </w:r>
          </w:p>
          <w:p w14:paraId="6B406959" w14:textId="77777777" w:rsidR="00EE7AE1" w:rsidRDefault="00EE7AE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Vítkovice</w:t>
            </w:r>
          </w:p>
          <w:p w14:paraId="211675EB" w14:textId="77777777" w:rsidR="00232102" w:rsidRDefault="00EE7AE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703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Ostrava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689D0881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345AAA3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52B02E38" w14:textId="77777777" w:rsidR="00EE7AE1" w:rsidRDefault="00EE7A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Objednáváme u Vás 20 ks lehátek 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područkama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akce MČ Praha 3.</w:t>
            </w:r>
          </w:p>
          <w:p w14:paraId="488D49A7" w14:textId="77777777" w:rsidR="00232102" w:rsidRDefault="00EE7A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specifikace dle přílohy,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F94FE4" w14:textId="77777777" w:rsidR="00FB63E8" w:rsidRPr="00FB63E8" w:rsidRDefault="00FB63E8" w:rsidP="00FB63E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3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Akceptace objednávky: Podepsanou objednávku vč. data přijetí nám obratem zašlete zpět </w:t>
            </w:r>
          </w:p>
          <w:p w14:paraId="0D7AA8AF" w14:textId="77777777" w:rsidR="00FB63E8" w:rsidRPr="00FB63E8" w:rsidRDefault="00FB63E8" w:rsidP="00FB63E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3E8">
              <w:rPr>
                <w:rFonts w:ascii="Arial" w:hAnsi="Arial" w:cs="Arial"/>
                <w:b/>
                <w:bCs/>
                <w:sz w:val="22"/>
                <w:szCs w:val="22"/>
              </w:rPr>
              <w:t>na e-mail:  saidova.jirina@praha3.cz</w:t>
            </w:r>
          </w:p>
          <w:p w14:paraId="35A606A9" w14:textId="77777777" w:rsidR="00FB63E8" w:rsidRPr="00FB63E8" w:rsidRDefault="00FB63E8" w:rsidP="00FB63E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B63E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Na faktuře uvádějte číslo objednávky.</w:t>
            </w:r>
          </w:p>
          <w:p w14:paraId="4BE9EFB0" w14:textId="77777777" w:rsidR="00FB63E8" w:rsidRDefault="00FB63E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633FDA21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B5C275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EE7AE1">
              <w:rPr>
                <w:rFonts w:ascii="Arial" w:hAnsi="Arial" w:cs="Arial"/>
                <w:sz w:val="22"/>
                <w:szCs w:val="22"/>
              </w:rPr>
              <w:t>22.12.2025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95DEC5A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E7AE1">
              <w:rPr>
                <w:rFonts w:ascii="Arial" w:hAnsi="Arial" w:cs="Arial"/>
                <w:sz w:val="22"/>
                <w:szCs w:val="22"/>
              </w:rPr>
              <w:t>19 980,00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334117EE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EE7AE1">
              <w:rPr>
                <w:rFonts w:ascii="Arial" w:hAnsi="Arial" w:cs="Arial"/>
                <w:sz w:val="22"/>
                <w:szCs w:val="22"/>
              </w:rPr>
              <w:t>24 175,80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74ED5BD9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3A00792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4D4F2EE0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71C6221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59178B19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774032E4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07865ADD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0E979F5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27F89C0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E7AE1">
              <w:rPr>
                <w:rFonts w:ascii="Arial" w:hAnsi="Arial" w:cs="Arial"/>
                <w:sz w:val="22"/>
                <w:szCs w:val="22"/>
              </w:rPr>
              <w:t>2025/1577/OVVK-OKAP</w:t>
            </w:r>
          </w:p>
        </w:tc>
      </w:tr>
      <w:tr w:rsidR="00232102" w14:paraId="3076614A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8588B1B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7DD54D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10C8143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7C7DA4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90DC80E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EE7AE1">
              <w:rPr>
                <w:rFonts w:ascii="Arial" w:hAnsi="Arial" w:cs="Arial"/>
                <w:sz w:val="22"/>
                <w:szCs w:val="22"/>
              </w:rPr>
              <w:t>VELA CZECH, s.r.o.</w:t>
            </w:r>
          </w:p>
          <w:p w14:paraId="20C0C15E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EE7AE1">
              <w:rPr>
                <w:rFonts w:ascii="Arial" w:hAnsi="Arial" w:cs="Arial"/>
                <w:sz w:val="22"/>
                <w:szCs w:val="22"/>
              </w:rPr>
              <w:t>26819643</w:t>
            </w:r>
          </w:p>
          <w:p w14:paraId="1DC6E56E" w14:textId="77777777" w:rsidR="00EE7AE1" w:rsidRDefault="00EE7AE1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Ruská 1162/60</w:t>
            </w:r>
          </w:p>
          <w:p w14:paraId="725C5BDD" w14:textId="77777777" w:rsidR="00EE7AE1" w:rsidRDefault="00EE7AE1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Vítkovice</w:t>
            </w:r>
          </w:p>
          <w:p w14:paraId="5C3D223F" w14:textId="77777777" w:rsidR="00937D18" w:rsidRDefault="00EE7AE1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703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Ostrava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3057B98F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07B1D933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87F3284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E7AE1">
              <w:rPr>
                <w:rFonts w:ascii="Arial" w:hAnsi="Arial" w:cs="Arial"/>
                <w:sz w:val="22"/>
                <w:szCs w:val="22"/>
              </w:rPr>
              <w:t>02.12.2025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2C1DB9A" w14:textId="77777777" w:rsidR="00232102" w:rsidRDefault="00EE7AE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Šprinclová</w:t>
            </w:r>
          </w:p>
          <w:p w14:paraId="72128121" w14:textId="77777777" w:rsidR="00232102" w:rsidRDefault="00EE7AE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14:paraId="4AF0B531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F63E95A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</w:t>
            </w:r>
          </w:p>
          <w:p w14:paraId="06FBDF4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1039E70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CE63FA9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EE7AE1">
              <w:rPr>
                <w:rFonts w:ascii="Arial" w:hAnsi="Arial" w:cs="Arial"/>
                <w:sz w:val="22"/>
                <w:szCs w:val="22"/>
              </w:rPr>
              <w:t>Jiřina Saidová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7AE1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14:paraId="382510D5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E7AE1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02E1E71D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372AEF"/>
    <w:rsid w:val="003B1561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EE7AE1"/>
    <w:rsid w:val="00F2766B"/>
    <w:rsid w:val="00FB2AF8"/>
    <w:rsid w:val="00FB63E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B48F4"/>
  <w14:defaultImageDpi w14:val="0"/>
  <w15:docId w15:val="{FAB2E251-A0B3-4293-AB40-A99ABC40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1767</Characters>
  <Application>Microsoft Office Word</Application>
  <DocSecurity>0</DocSecurity>
  <Lines>14</Lines>
  <Paragraphs>4</Paragraphs>
  <ScaleCrop>false</ScaleCrop>
  <Company>Marbes CONSULTING s.r.o.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Saidová Jiřina (ÚMČ Praha 3)</cp:lastModifiedBy>
  <cp:revision>4</cp:revision>
  <dcterms:created xsi:type="dcterms:W3CDTF">2025-12-02T16:40:00Z</dcterms:created>
  <dcterms:modified xsi:type="dcterms:W3CDTF">2025-12-02T16:41:00Z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2025-12-02T16:41:57Z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c78395f4-76de-4c4f-8119-0c3fdf6efeea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