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089"/>
        <w:gridCol w:w="215"/>
        <w:gridCol w:w="157"/>
        <w:gridCol w:w="115"/>
        <w:gridCol w:w="229"/>
        <w:gridCol w:w="903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86"/>
        <w:gridCol w:w="29"/>
        <w:gridCol w:w="258"/>
        <w:gridCol w:w="415"/>
        <w:gridCol w:w="57"/>
        <w:gridCol w:w="58"/>
        <w:gridCol w:w="28"/>
        <w:gridCol w:w="430"/>
        <w:gridCol w:w="29"/>
        <w:gridCol w:w="57"/>
        <w:gridCol w:w="144"/>
        <w:gridCol w:w="128"/>
        <w:gridCol w:w="230"/>
        <w:gridCol w:w="229"/>
        <w:gridCol w:w="559"/>
        <w:gridCol w:w="57"/>
        <w:gridCol w:w="29"/>
        <w:gridCol w:w="229"/>
        <w:gridCol w:w="616"/>
        <w:gridCol w:w="487"/>
        <w:gridCol w:w="29"/>
        <w:gridCol w:w="29"/>
        <w:gridCol w:w="759"/>
      </w:tblGrid>
      <w:tr w:rsidR="00CC5DD3" w:rsidTr="00231B4A">
        <w:trPr>
          <w:trHeight w:hRule="exact" w:val="57"/>
        </w:trPr>
        <w:tc>
          <w:tcPr>
            <w:tcW w:w="5015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C5DD3" w:rsidRDefault="00CC5DD3"/>
        </w:tc>
        <w:tc>
          <w:tcPr>
            <w:tcW w:w="57" w:type="dxa"/>
            <w:tcBorders>
              <w:left w:val="single" w:sz="5" w:space="0" w:color="000000"/>
            </w:tcBorders>
          </w:tcPr>
          <w:p w:rsidR="00CC5DD3" w:rsidRDefault="00CC5DD3"/>
        </w:tc>
        <w:tc>
          <w:tcPr>
            <w:tcW w:w="115" w:type="dxa"/>
            <w:vMerge w:val="restart"/>
            <w:shd w:val="clear" w:color="auto" w:fill="FAEBD7"/>
          </w:tcPr>
          <w:p w:rsidR="00CC5DD3" w:rsidRDefault="00CC5DD3"/>
        </w:tc>
        <w:tc>
          <w:tcPr>
            <w:tcW w:w="2350" w:type="dxa"/>
            <w:gridSpan w:val="16"/>
            <w:vMerge w:val="restart"/>
            <w:shd w:val="clear" w:color="auto" w:fill="FAEBD7"/>
          </w:tcPr>
          <w:p w:rsidR="00CC5DD3" w:rsidRDefault="00231B4A">
            <w:pPr>
              <w:spacing w:line="229" w:lineRule="auto"/>
              <w:ind w:right="-21430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Smlouva o dílo:</w:t>
            </w:r>
          </w:p>
        </w:tc>
        <w:tc>
          <w:tcPr>
            <w:tcW w:w="128" w:type="dxa"/>
            <w:vMerge w:val="restart"/>
            <w:shd w:val="clear" w:color="auto" w:fill="FAEBD7"/>
          </w:tcPr>
          <w:p w:rsidR="00CC5DD3" w:rsidRDefault="00CC5DD3"/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CC5DD3" w:rsidRDefault="00231B4A">
            <w:pPr>
              <w:pStyle w:val="Nadpis"/>
              <w:spacing w:line="229" w:lineRule="auto"/>
              <w:jc w:val="right"/>
            </w:pPr>
            <w:r>
              <w:t>PO250128</w:t>
            </w:r>
          </w:p>
        </w:tc>
        <w:tc>
          <w:tcPr>
            <w:tcW w:w="759" w:type="dxa"/>
          </w:tcPr>
          <w:p w:rsidR="00CC5DD3" w:rsidRDefault="00CC5DD3"/>
        </w:tc>
      </w:tr>
      <w:tr w:rsidR="00CC5DD3" w:rsidTr="00231B4A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C5DD3" w:rsidRDefault="00CC5DD3"/>
        </w:tc>
        <w:tc>
          <w:tcPr>
            <w:tcW w:w="1346" w:type="dxa"/>
            <w:gridSpan w:val="4"/>
            <w:shd w:val="clear" w:color="auto" w:fill="auto"/>
          </w:tcPr>
          <w:p w:rsidR="00CC5DD3" w:rsidRDefault="00231B4A">
            <w:pPr>
              <w:pStyle w:val="Labely-popisky-tun"/>
              <w:spacing w:line="229" w:lineRule="auto"/>
              <w:ind w:right="-27494"/>
            </w:pPr>
            <w:r>
              <w:t>Dodavatel:</w:t>
            </w:r>
          </w:p>
        </w:tc>
        <w:tc>
          <w:tcPr>
            <w:tcW w:w="1534" w:type="dxa"/>
            <w:gridSpan w:val="3"/>
            <w:shd w:val="clear" w:color="auto" w:fill="auto"/>
          </w:tcPr>
          <w:p w:rsidR="00CC5DD3" w:rsidRDefault="00231B4A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9"/>
            <w:shd w:val="clear" w:color="auto" w:fill="auto"/>
          </w:tcPr>
          <w:p w:rsidR="00CC5DD3" w:rsidRDefault="00231B4A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C5DD3" w:rsidRDefault="00CC5DD3"/>
        </w:tc>
        <w:tc>
          <w:tcPr>
            <w:tcW w:w="57" w:type="dxa"/>
            <w:tcBorders>
              <w:left w:val="single" w:sz="5" w:space="0" w:color="000000"/>
            </w:tcBorders>
          </w:tcPr>
          <w:p w:rsidR="00CC5DD3" w:rsidRDefault="00CC5DD3"/>
        </w:tc>
        <w:tc>
          <w:tcPr>
            <w:tcW w:w="115" w:type="dxa"/>
            <w:vMerge/>
            <w:shd w:val="clear" w:color="auto" w:fill="FAEBD7"/>
          </w:tcPr>
          <w:p w:rsidR="00CC5DD3" w:rsidRDefault="00CC5DD3"/>
        </w:tc>
        <w:tc>
          <w:tcPr>
            <w:tcW w:w="2350" w:type="dxa"/>
            <w:gridSpan w:val="16"/>
            <w:vMerge/>
            <w:shd w:val="clear" w:color="auto" w:fill="FAEBD7"/>
          </w:tcPr>
          <w:p w:rsidR="00CC5DD3" w:rsidRDefault="00CC5DD3"/>
        </w:tc>
        <w:tc>
          <w:tcPr>
            <w:tcW w:w="128" w:type="dxa"/>
            <w:vMerge/>
            <w:shd w:val="clear" w:color="auto" w:fill="FAEBD7"/>
          </w:tcPr>
          <w:p w:rsidR="00CC5DD3" w:rsidRDefault="00CC5DD3"/>
        </w:tc>
        <w:tc>
          <w:tcPr>
            <w:tcW w:w="2494" w:type="dxa"/>
            <w:gridSpan w:val="10"/>
            <w:vMerge/>
            <w:shd w:val="clear" w:color="auto" w:fill="FAEBD7"/>
          </w:tcPr>
          <w:p w:rsidR="00CC5DD3" w:rsidRDefault="00CC5DD3"/>
        </w:tc>
        <w:tc>
          <w:tcPr>
            <w:tcW w:w="759" w:type="dxa"/>
          </w:tcPr>
          <w:p w:rsidR="00CC5DD3" w:rsidRDefault="00CC5DD3"/>
        </w:tc>
      </w:tr>
      <w:tr w:rsidR="00CC5DD3" w:rsidTr="00231B4A">
        <w:trPr>
          <w:trHeight w:hRule="exact" w:val="57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CC5DD3" w:rsidRDefault="00CC5DD3"/>
        </w:tc>
        <w:tc>
          <w:tcPr>
            <w:tcW w:w="5903" w:type="dxa"/>
            <w:gridSpan w:val="30"/>
            <w:tcBorders>
              <w:left w:val="single" w:sz="5" w:space="0" w:color="000000"/>
            </w:tcBorders>
          </w:tcPr>
          <w:p w:rsidR="00CC5DD3" w:rsidRDefault="00CC5DD3"/>
        </w:tc>
      </w:tr>
      <w:tr w:rsidR="00CC5DD3" w:rsidTr="00231B4A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C5DD3" w:rsidRDefault="00CC5DD3"/>
        </w:tc>
        <w:tc>
          <w:tcPr>
            <w:tcW w:w="1232" w:type="dxa"/>
            <w:gridSpan w:val="3"/>
            <w:vMerge w:val="restart"/>
          </w:tcPr>
          <w:p w:rsidR="00CC5DD3" w:rsidRDefault="00231B4A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CC5DD3" w:rsidRDefault="00CC5DD3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CC5DD3" w:rsidRDefault="00231B4A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C5DD3" w:rsidRDefault="00CC5DD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C5DD3" w:rsidRDefault="00CC5DD3"/>
        </w:tc>
        <w:tc>
          <w:tcPr>
            <w:tcW w:w="1690" w:type="dxa"/>
            <w:gridSpan w:val="12"/>
            <w:shd w:val="clear" w:color="auto" w:fill="auto"/>
          </w:tcPr>
          <w:p w:rsidR="00CC5DD3" w:rsidRDefault="00231B4A">
            <w:pPr>
              <w:spacing w:line="229" w:lineRule="auto"/>
              <w:ind w:right="-22079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Vaše objednávka číslo:</w:t>
            </w:r>
          </w:p>
        </w:tc>
        <w:tc>
          <w:tcPr>
            <w:tcW w:w="788" w:type="dxa"/>
            <w:gridSpan w:val="5"/>
          </w:tcPr>
          <w:p w:rsidR="00CC5DD3" w:rsidRDefault="00CC5DD3"/>
        </w:tc>
        <w:tc>
          <w:tcPr>
            <w:tcW w:w="1333" w:type="dxa"/>
            <w:gridSpan w:val="6"/>
            <w:shd w:val="clear" w:color="auto" w:fill="auto"/>
          </w:tcPr>
          <w:p w:rsidR="00CC5DD3" w:rsidRDefault="00231B4A">
            <w:pPr>
              <w:spacing w:line="229" w:lineRule="auto"/>
              <w:ind w:right="-19963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2025/266</w:t>
            </w:r>
          </w:p>
        </w:tc>
        <w:tc>
          <w:tcPr>
            <w:tcW w:w="1920" w:type="dxa"/>
            <w:gridSpan w:val="5"/>
          </w:tcPr>
          <w:p w:rsidR="00CC5DD3" w:rsidRDefault="00CC5DD3"/>
        </w:tc>
      </w:tr>
      <w:tr w:rsidR="00CC5DD3" w:rsidTr="00231B4A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C5DD3" w:rsidRDefault="00CC5DD3"/>
        </w:tc>
        <w:tc>
          <w:tcPr>
            <w:tcW w:w="1232" w:type="dxa"/>
            <w:gridSpan w:val="3"/>
            <w:vMerge/>
          </w:tcPr>
          <w:p w:rsidR="00CC5DD3" w:rsidRDefault="00CC5DD3"/>
        </w:tc>
        <w:tc>
          <w:tcPr>
            <w:tcW w:w="114" w:type="dxa"/>
          </w:tcPr>
          <w:p w:rsidR="00CC5DD3" w:rsidRDefault="00CC5DD3"/>
        </w:tc>
        <w:tc>
          <w:tcPr>
            <w:tcW w:w="3496" w:type="dxa"/>
            <w:gridSpan w:val="12"/>
            <w:vMerge/>
            <w:shd w:val="clear" w:color="auto" w:fill="auto"/>
          </w:tcPr>
          <w:p w:rsidR="00CC5DD3" w:rsidRDefault="00CC5DD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C5DD3" w:rsidRDefault="00CC5DD3"/>
        </w:tc>
        <w:tc>
          <w:tcPr>
            <w:tcW w:w="5903" w:type="dxa"/>
            <w:gridSpan w:val="30"/>
            <w:tcBorders>
              <w:left w:val="single" w:sz="5" w:space="0" w:color="000000"/>
            </w:tcBorders>
          </w:tcPr>
          <w:p w:rsidR="00CC5DD3" w:rsidRDefault="00CC5DD3"/>
        </w:tc>
      </w:tr>
      <w:tr w:rsidR="00CC5DD3" w:rsidTr="00231B4A">
        <w:trPr>
          <w:trHeight w:hRule="exact" w:val="1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C5DD3" w:rsidRDefault="00CC5DD3"/>
        </w:tc>
        <w:tc>
          <w:tcPr>
            <w:tcW w:w="1232" w:type="dxa"/>
            <w:gridSpan w:val="3"/>
            <w:vMerge/>
          </w:tcPr>
          <w:p w:rsidR="00CC5DD3" w:rsidRDefault="00CC5DD3"/>
        </w:tc>
        <w:tc>
          <w:tcPr>
            <w:tcW w:w="114" w:type="dxa"/>
          </w:tcPr>
          <w:p w:rsidR="00CC5DD3" w:rsidRDefault="00CC5DD3"/>
        </w:tc>
        <w:tc>
          <w:tcPr>
            <w:tcW w:w="1319" w:type="dxa"/>
            <w:gridSpan w:val="2"/>
            <w:vMerge w:val="restart"/>
            <w:shd w:val="clear" w:color="auto" w:fill="auto"/>
          </w:tcPr>
          <w:p w:rsidR="00CC5DD3" w:rsidRDefault="00231B4A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CC5DD3" w:rsidRDefault="00CC5DD3"/>
        </w:tc>
        <w:tc>
          <w:tcPr>
            <w:tcW w:w="57" w:type="dxa"/>
            <w:tcBorders>
              <w:left w:val="single" w:sz="5" w:space="0" w:color="000000"/>
            </w:tcBorders>
          </w:tcPr>
          <w:p w:rsidR="00CC5DD3" w:rsidRDefault="00CC5DD3"/>
        </w:tc>
        <w:tc>
          <w:tcPr>
            <w:tcW w:w="5087" w:type="dxa"/>
            <w:gridSpan w:val="28"/>
            <w:tcBorders>
              <w:bottom w:val="single" w:sz="5" w:space="0" w:color="000000"/>
            </w:tcBorders>
          </w:tcPr>
          <w:p w:rsidR="00CC5DD3" w:rsidRDefault="00CC5DD3"/>
        </w:tc>
        <w:tc>
          <w:tcPr>
            <w:tcW w:w="759" w:type="dxa"/>
          </w:tcPr>
          <w:p w:rsidR="00CC5DD3" w:rsidRDefault="00CC5DD3"/>
        </w:tc>
      </w:tr>
      <w:tr w:rsidR="00CC5DD3" w:rsidTr="00231B4A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C5DD3" w:rsidRDefault="00CC5DD3"/>
        </w:tc>
        <w:tc>
          <w:tcPr>
            <w:tcW w:w="1232" w:type="dxa"/>
            <w:gridSpan w:val="3"/>
            <w:vMerge/>
          </w:tcPr>
          <w:p w:rsidR="00CC5DD3" w:rsidRDefault="00CC5DD3"/>
        </w:tc>
        <w:tc>
          <w:tcPr>
            <w:tcW w:w="114" w:type="dxa"/>
          </w:tcPr>
          <w:p w:rsidR="00CC5DD3" w:rsidRDefault="00CC5DD3"/>
        </w:tc>
        <w:tc>
          <w:tcPr>
            <w:tcW w:w="1319" w:type="dxa"/>
            <w:gridSpan w:val="2"/>
            <w:vMerge/>
            <w:shd w:val="clear" w:color="auto" w:fill="auto"/>
          </w:tcPr>
          <w:p w:rsidR="00CC5DD3" w:rsidRDefault="00CC5DD3"/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CC5DD3" w:rsidRDefault="00CC5DD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C5DD3" w:rsidRDefault="00CC5DD3"/>
        </w:tc>
        <w:tc>
          <w:tcPr>
            <w:tcW w:w="5087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C5DD3" w:rsidRDefault="00CC5DD3"/>
        </w:tc>
        <w:tc>
          <w:tcPr>
            <w:tcW w:w="759" w:type="dxa"/>
            <w:tcBorders>
              <w:left w:val="single" w:sz="5" w:space="0" w:color="000000"/>
            </w:tcBorders>
          </w:tcPr>
          <w:p w:rsidR="00CC5DD3" w:rsidRDefault="00CC5DD3"/>
        </w:tc>
      </w:tr>
      <w:tr w:rsidR="00CC5DD3" w:rsidTr="00231B4A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C5DD3" w:rsidRDefault="00CC5DD3"/>
        </w:tc>
        <w:tc>
          <w:tcPr>
            <w:tcW w:w="1232" w:type="dxa"/>
            <w:gridSpan w:val="3"/>
            <w:vMerge/>
          </w:tcPr>
          <w:p w:rsidR="00CC5DD3" w:rsidRDefault="00CC5DD3"/>
        </w:tc>
        <w:tc>
          <w:tcPr>
            <w:tcW w:w="114" w:type="dxa"/>
          </w:tcPr>
          <w:p w:rsidR="00CC5DD3" w:rsidRDefault="00CC5DD3"/>
        </w:tc>
        <w:tc>
          <w:tcPr>
            <w:tcW w:w="1319" w:type="dxa"/>
            <w:gridSpan w:val="2"/>
            <w:vMerge/>
            <w:shd w:val="clear" w:color="auto" w:fill="auto"/>
          </w:tcPr>
          <w:p w:rsidR="00CC5DD3" w:rsidRDefault="00CC5DD3"/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CC5DD3" w:rsidRDefault="00CC5DD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C5DD3" w:rsidRDefault="00CC5DD3"/>
        </w:tc>
        <w:tc>
          <w:tcPr>
            <w:tcW w:w="115" w:type="dxa"/>
            <w:tcBorders>
              <w:left w:val="single" w:sz="5" w:space="0" w:color="000000"/>
            </w:tcBorders>
          </w:tcPr>
          <w:p w:rsidR="00CC5DD3" w:rsidRDefault="00CC5DD3"/>
        </w:tc>
        <w:tc>
          <w:tcPr>
            <w:tcW w:w="1132" w:type="dxa"/>
            <w:gridSpan w:val="8"/>
            <w:vMerge w:val="restart"/>
            <w:shd w:val="clear" w:color="auto" w:fill="auto"/>
          </w:tcPr>
          <w:p w:rsidR="00CC5DD3" w:rsidRDefault="00231B4A">
            <w:pPr>
              <w:pStyle w:val="Labely-popisky-tun"/>
              <w:spacing w:line="229" w:lineRule="auto"/>
              <w:ind w:right="-22643"/>
            </w:pPr>
            <w:r>
              <w:t>Odběratel:</w:t>
            </w:r>
          </w:p>
        </w:tc>
        <w:tc>
          <w:tcPr>
            <w:tcW w:w="1346" w:type="dxa"/>
            <w:gridSpan w:val="9"/>
          </w:tcPr>
          <w:p w:rsidR="00CC5DD3" w:rsidRDefault="00CC5DD3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CC5DD3" w:rsidRDefault="00231B4A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C5DD3" w:rsidRDefault="00231B4A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05598150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CC5DD3" w:rsidRDefault="00CC5DD3"/>
        </w:tc>
      </w:tr>
      <w:tr w:rsidR="00CC5DD3" w:rsidTr="00231B4A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C5DD3" w:rsidRDefault="00CC5DD3"/>
        </w:tc>
        <w:tc>
          <w:tcPr>
            <w:tcW w:w="1232" w:type="dxa"/>
            <w:gridSpan w:val="3"/>
            <w:vMerge/>
          </w:tcPr>
          <w:p w:rsidR="00CC5DD3" w:rsidRDefault="00CC5DD3"/>
        </w:tc>
        <w:tc>
          <w:tcPr>
            <w:tcW w:w="114" w:type="dxa"/>
          </w:tcPr>
          <w:p w:rsidR="00CC5DD3" w:rsidRDefault="00CC5DD3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CC5DD3" w:rsidRDefault="00231B4A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C5DD3" w:rsidRDefault="00CC5DD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C5DD3" w:rsidRDefault="00CC5DD3"/>
        </w:tc>
        <w:tc>
          <w:tcPr>
            <w:tcW w:w="115" w:type="dxa"/>
            <w:tcBorders>
              <w:left w:val="single" w:sz="5" w:space="0" w:color="000000"/>
            </w:tcBorders>
          </w:tcPr>
          <w:p w:rsidR="00CC5DD3" w:rsidRDefault="00CC5DD3"/>
        </w:tc>
        <w:tc>
          <w:tcPr>
            <w:tcW w:w="1132" w:type="dxa"/>
            <w:gridSpan w:val="8"/>
            <w:vMerge/>
            <w:shd w:val="clear" w:color="auto" w:fill="auto"/>
          </w:tcPr>
          <w:p w:rsidR="00CC5DD3" w:rsidRDefault="00CC5DD3"/>
        </w:tc>
        <w:tc>
          <w:tcPr>
            <w:tcW w:w="1346" w:type="dxa"/>
            <w:gridSpan w:val="9"/>
          </w:tcPr>
          <w:p w:rsidR="00CC5DD3" w:rsidRDefault="00CC5DD3"/>
        </w:tc>
        <w:tc>
          <w:tcPr>
            <w:tcW w:w="459" w:type="dxa"/>
            <w:gridSpan w:val="2"/>
            <w:vMerge/>
            <w:shd w:val="clear" w:color="auto" w:fill="auto"/>
          </w:tcPr>
          <w:p w:rsidR="00CC5DD3" w:rsidRDefault="00CC5DD3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CC5DD3" w:rsidRDefault="00CC5DD3"/>
        </w:tc>
        <w:tc>
          <w:tcPr>
            <w:tcW w:w="759" w:type="dxa"/>
            <w:tcBorders>
              <w:left w:val="single" w:sz="5" w:space="0" w:color="000000"/>
            </w:tcBorders>
          </w:tcPr>
          <w:p w:rsidR="00CC5DD3" w:rsidRDefault="00CC5DD3"/>
        </w:tc>
      </w:tr>
      <w:tr w:rsidR="00CC5DD3" w:rsidTr="00231B4A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C5DD3" w:rsidRDefault="00CC5DD3"/>
        </w:tc>
        <w:tc>
          <w:tcPr>
            <w:tcW w:w="1232" w:type="dxa"/>
            <w:gridSpan w:val="3"/>
            <w:vMerge/>
          </w:tcPr>
          <w:p w:rsidR="00CC5DD3" w:rsidRDefault="00CC5DD3"/>
        </w:tc>
        <w:tc>
          <w:tcPr>
            <w:tcW w:w="114" w:type="dxa"/>
          </w:tcPr>
          <w:p w:rsidR="00CC5DD3" w:rsidRDefault="00CC5DD3"/>
        </w:tc>
        <w:tc>
          <w:tcPr>
            <w:tcW w:w="3496" w:type="dxa"/>
            <w:gridSpan w:val="12"/>
            <w:vMerge/>
            <w:shd w:val="clear" w:color="auto" w:fill="auto"/>
          </w:tcPr>
          <w:p w:rsidR="00CC5DD3" w:rsidRDefault="00CC5DD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C5DD3" w:rsidRDefault="00CC5DD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C5DD3" w:rsidRDefault="00CC5DD3"/>
        </w:tc>
        <w:tc>
          <w:tcPr>
            <w:tcW w:w="115" w:type="dxa"/>
            <w:tcBorders>
              <w:left w:val="single" w:sz="5" w:space="0" w:color="000000"/>
            </w:tcBorders>
          </w:tcPr>
          <w:p w:rsidR="00CC5DD3" w:rsidRDefault="00CC5DD3"/>
        </w:tc>
        <w:tc>
          <w:tcPr>
            <w:tcW w:w="1132" w:type="dxa"/>
            <w:gridSpan w:val="8"/>
            <w:vMerge/>
            <w:shd w:val="clear" w:color="auto" w:fill="auto"/>
          </w:tcPr>
          <w:p w:rsidR="00CC5DD3" w:rsidRDefault="00CC5DD3"/>
        </w:tc>
        <w:tc>
          <w:tcPr>
            <w:tcW w:w="1346" w:type="dxa"/>
            <w:gridSpan w:val="9"/>
          </w:tcPr>
          <w:p w:rsidR="00CC5DD3" w:rsidRDefault="00CC5DD3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CC5DD3" w:rsidRDefault="00231B4A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C5DD3" w:rsidRDefault="00231B4A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CZ05598150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CC5DD3" w:rsidRDefault="00CC5DD3"/>
        </w:tc>
      </w:tr>
      <w:tr w:rsidR="00CC5DD3" w:rsidTr="00231B4A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C5DD3" w:rsidRDefault="00CC5DD3"/>
        </w:tc>
        <w:tc>
          <w:tcPr>
            <w:tcW w:w="1232" w:type="dxa"/>
            <w:gridSpan w:val="3"/>
            <w:vMerge/>
          </w:tcPr>
          <w:p w:rsidR="00CC5DD3" w:rsidRDefault="00CC5DD3"/>
        </w:tc>
        <w:tc>
          <w:tcPr>
            <w:tcW w:w="114" w:type="dxa"/>
          </w:tcPr>
          <w:p w:rsidR="00CC5DD3" w:rsidRDefault="00CC5DD3"/>
        </w:tc>
        <w:tc>
          <w:tcPr>
            <w:tcW w:w="3496" w:type="dxa"/>
            <w:gridSpan w:val="12"/>
            <w:vMerge/>
            <w:shd w:val="clear" w:color="auto" w:fill="auto"/>
          </w:tcPr>
          <w:p w:rsidR="00CC5DD3" w:rsidRDefault="00CC5DD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C5DD3" w:rsidRDefault="00CC5DD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C5DD3" w:rsidRDefault="00CC5DD3"/>
        </w:tc>
        <w:tc>
          <w:tcPr>
            <w:tcW w:w="2593" w:type="dxa"/>
            <w:gridSpan w:val="18"/>
            <w:tcBorders>
              <w:left w:val="single" w:sz="5" w:space="0" w:color="000000"/>
            </w:tcBorders>
          </w:tcPr>
          <w:p w:rsidR="00CC5DD3" w:rsidRDefault="00CC5DD3"/>
        </w:tc>
        <w:tc>
          <w:tcPr>
            <w:tcW w:w="459" w:type="dxa"/>
            <w:gridSpan w:val="2"/>
            <w:vMerge/>
            <w:shd w:val="clear" w:color="auto" w:fill="auto"/>
          </w:tcPr>
          <w:p w:rsidR="00CC5DD3" w:rsidRDefault="00CC5DD3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CC5DD3" w:rsidRDefault="00CC5DD3"/>
        </w:tc>
        <w:tc>
          <w:tcPr>
            <w:tcW w:w="759" w:type="dxa"/>
            <w:tcBorders>
              <w:left w:val="single" w:sz="5" w:space="0" w:color="000000"/>
            </w:tcBorders>
          </w:tcPr>
          <w:p w:rsidR="00CC5DD3" w:rsidRDefault="00CC5DD3"/>
        </w:tc>
      </w:tr>
      <w:tr w:rsidR="00CC5DD3" w:rsidTr="00231B4A">
        <w:trPr>
          <w:trHeight w:hRule="exact" w:val="1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C5DD3" w:rsidRDefault="00CC5DD3"/>
        </w:tc>
        <w:tc>
          <w:tcPr>
            <w:tcW w:w="1232" w:type="dxa"/>
            <w:gridSpan w:val="3"/>
            <w:vMerge/>
          </w:tcPr>
          <w:p w:rsidR="00CC5DD3" w:rsidRDefault="00CC5DD3"/>
        </w:tc>
        <w:tc>
          <w:tcPr>
            <w:tcW w:w="114" w:type="dxa"/>
          </w:tcPr>
          <w:p w:rsidR="00CC5DD3" w:rsidRDefault="00CC5DD3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CC5DD3" w:rsidRDefault="00231B4A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C5DD3" w:rsidRDefault="00CC5DD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C5DD3" w:rsidRDefault="00CC5DD3"/>
        </w:tc>
        <w:tc>
          <w:tcPr>
            <w:tcW w:w="2593" w:type="dxa"/>
            <w:gridSpan w:val="18"/>
            <w:tcBorders>
              <w:left w:val="single" w:sz="5" w:space="0" w:color="000000"/>
            </w:tcBorders>
          </w:tcPr>
          <w:p w:rsidR="00CC5DD3" w:rsidRDefault="00CC5DD3"/>
        </w:tc>
        <w:tc>
          <w:tcPr>
            <w:tcW w:w="459" w:type="dxa"/>
            <w:gridSpan w:val="2"/>
            <w:vMerge/>
            <w:shd w:val="clear" w:color="auto" w:fill="auto"/>
          </w:tcPr>
          <w:p w:rsidR="00CC5DD3" w:rsidRDefault="00CC5DD3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CC5DD3" w:rsidRDefault="00CC5DD3"/>
        </w:tc>
        <w:tc>
          <w:tcPr>
            <w:tcW w:w="759" w:type="dxa"/>
            <w:tcBorders>
              <w:left w:val="single" w:sz="5" w:space="0" w:color="000000"/>
            </w:tcBorders>
          </w:tcPr>
          <w:p w:rsidR="00CC5DD3" w:rsidRDefault="00CC5DD3"/>
        </w:tc>
      </w:tr>
      <w:tr w:rsidR="00CC5DD3" w:rsidTr="00231B4A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C5DD3" w:rsidRDefault="00CC5DD3"/>
        </w:tc>
        <w:tc>
          <w:tcPr>
            <w:tcW w:w="1232" w:type="dxa"/>
            <w:gridSpan w:val="3"/>
            <w:vMerge/>
          </w:tcPr>
          <w:p w:rsidR="00CC5DD3" w:rsidRDefault="00CC5DD3"/>
        </w:tc>
        <w:tc>
          <w:tcPr>
            <w:tcW w:w="114" w:type="dxa"/>
          </w:tcPr>
          <w:p w:rsidR="00CC5DD3" w:rsidRDefault="00CC5DD3"/>
        </w:tc>
        <w:tc>
          <w:tcPr>
            <w:tcW w:w="3496" w:type="dxa"/>
            <w:gridSpan w:val="12"/>
            <w:vMerge/>
            <w:shd w:val="clear" w:color="auto" w:fill="auto"/>
          </w:tcPr>
          <w:p w:rsidR="00CC5DD3" w:rsidRDefault="00CC5DD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C5DD3" w:rsidRDefault="00CC5DD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C5DD3" w:rsidRDefault="00CC5DD3"/>
        </w:tc>
        <w:tc>
          <w:tcPr>
            <w:tcW w:w="5087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CC5DD3" w:rsidRDefault="00CC5DD3"/>
        </w:tc>
        <w:tc>
          <w:tcPr>
            <w:tcW w:w="759" w:type="dxa"/>
            <w:tcBorders>
              <w:left w:val="single" w:sz="5" w:space="0" w:color="000000"/>
            </w:tcBorders>
          </w:tcPr>
          <w:p w:rsidR="00CC5DD3" w:rsidRDefault="00CC5DD3"/>
        </w:tc>
      </w:tr>
      <w:tr w:rsidR="00CC5DD3" w:rsidTr="00231B4A">
        <w:trPr>
          <w:trHeight w:hRule="exact" w:val="14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CC5DD3" w:rsidRDefault="00CC5DD3"/>
        </w:tc>
        <w:tc>
          <w:tcPr>
            <w:tcW w:w="3496" w:type="dxa"/>
            <w:gridSpan w:val="12"/>
            <w:vMerge/>
            <w:shd w:val="clear" w:color="auto" w:fill="auto"/>
          </w:tcPr>
          <w:p w:rsidR="00CC5DD3" w:rsidRDefault="00CC5DD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C5DD3" w:rsidRDefault="00CC5DD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C5DD3" w:rsidRDefault="00CC5DD3"/>
        </w:tc>
        <w:tc>
          <w:tcPr>
            <w:tcW w:w="5087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CC5DD3" w:rsidRDefault="00CC5DD3"/>
        </w:tc>
        <w:tc>
          <w:tcPr>
            <w:tcW w:w="759" w:type="dxa"/>
            <w:tcBorders>
              <w:left w:val="single" w:sz="5" w:space="0" w:color="000000"/>
            </w:tcBorders>
          </w:tcPr>
          <w:p w:rsidR="00CC5DD3" w:rsidRDefault="00CC5DD3"/>
        </w:tc>
      </w:tr>
      <w:tr w:rsidR="00CC5DD3" w:rsidTr="00231B4A">
        <w:trPr>
          <w:trHeight w:hRule="exact" w:val="72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CC5DD3" w:rsidRDefault="00CC5DD3"/>
        </w:tc>
        <w:tc>
          <w:tcPr>
            <w:tcW w:w="3496" w:type="dxa"/>
            <w:gridSpan w:val="12"/>
            <w:vMerge/>
            <w:shd w:val="clear" w:color="auto" w:fill="auto"/>
          </w:tcPr>
          <w:p w:rsidR="00CC5DD3" w:rsidRDefault="00CC5DD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C5DD3" w:rsidRDefault="00CC5DD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C5DD3" w:rsidRDefault="00CC5DD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C5DD3" w:rsidRDefault="00CC5DD3"/>
        </w:tc>
        <w:tc>
          <w:tcPr>
            <w:tcW w:w="4858" w:type="dxa"/>
            <w:gridSpan w:val="2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C5DD3" w:rsidRDefault="00231B4A">
            <w:pPr>
              <w:pStyle w:val="Nadpis0"/>
              <w:spacing w:line="229" w:lineRule="auto"/>
            </w:pPr>
            <w:bookmarkStart w:id="0" w:name="_GoBack"/>
            <w:r>
              <w:t>RATAELA, a.s.</w:t>
            </w:r>
            <w:bookmarkEnd w:id="0"/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CC5DD3" w:rsidRDefault="00CC5DD3"/>
        </w:tc>
      </w:tr>
      <w:tr w:rsidR="00CC5DD3" w:rsidTr="00231B4A">
        <w:trPr>
          <w:trHeight w:hRule="exact" w:val="215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CC5DD3" w:rsidRDefault="00CC5DD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C5DD3" w:rsidRDefault="00CC5DD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C5DD3" w:rsidRDefault="00CC5DD3"/>
        </w:tc>
        <w:tc>
          <w:tcPr>
            <w:tcW w:w="4858" w:type="dxa"/>
            <w:gridSpan w:val="26"/>
            <w:vMerge/>
            <w:tcBorders>
              <w:right w:val="single" w:sz="5" w:space="0" w:color="000000"/>
            </w:tcBorders>
            <w:shd w:val="clear" w:color="auto" w:fill="auto"/>
          </w:tcPr>
          <w:p w:rsidR="00CC5DD3" w:rsidRDefault="00CC5DD3"/>
        </w:tc>
        <w:tc>
          <w:tcPr>
            <w:tcW w:w="759" w:type="dxa"/>
            <w:tcBorders>
              <w:left w:val="single" w:sz="5" w:space="0" w:color="000000"/>
            </w:tcBorders>
          </w:tcPr>
          <w:p w:rsidR="00CC5DD3" w:rsidRDefault="00CC5DD3"/>
        </w:tc>
      </w:tr>
      <w:tr w:rsidR="00CC5DD3" w:rsidTr="00231B4A">
        <w:trPr>
          <w:trHeight w:hRule="exact" w:val="43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CC5DD3" w:rsidRDefault="00CC5DD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C5DD3" w:rsidRDefault="00CC5DD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C5DD3" w:rsidRDefault="00CC5DD3"/>
        </w:tc>
        <w:tc>
          <w:tcPr>
            <w:tcW w:w="4858" w:type="dxa"/>
            <w:gridSpan w:val="2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C5DD3" w:rsidRDefault="00231B4A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Bolzanova 1678/5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CC5DD3" w:rsidRDefault="00CC5DD3"/>
        </w:tc>
      </w:tr>
      <w:tr w:rsidR="00231B4A" w:rsidTr="00231B4A">
        <w:trPr>
          <w:trHeight w:hRule="exact" w:val="1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31B4A" w:rsidRDefault="00231B4A" w:rsidP="00231B4A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231B4A" w:rsidRDefault="00231B4A" w:rsidP="00231B4A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231B4A" w:rsidRDefault="00231B4A" w:rsidP="00231B4A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231B4A" w:rsidRDefault="00231B4A" w:rsidP="00231B4A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31B4A" w:rsidRDefault="00231B4A" w:rsidP="00231B4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31B4A" w:rsidRDefault="00231B4A" w:rsidP="00231B4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31B4A" w:rsidRDefault="00231B4A" w:rsidP="00231B4A"/>
        </w:tc>
        <w:tc>
          <w:tcPr>
            <w:tcW w:w="4858" w:type="dxa"/>
            <w:gridSpan w:val="26"/>
            <w:vMerge/>
            <w:tcBorders>
              <w:right w:val="single" w:sz="5" w:space="0" w:color="000000"/>
            </w:tcBorders>
            <w:shd w:val="clear" w:color="auto" w:fill="auto"/>
          </w:tcPr>
          <w:p w:rsidR="00231B4A" w:rsidRDefault="00231B4A" w:rsidP="00231B4A"/>
        </w:tc>
        <w:tc>
          <w:tcPr>
            <w:tcW w:w="759" w:type="dxa"/>
            <w:tcBorders>
              <w:left w:val="single" w:sz="5" w:space="0" w:color="000000"/>
            </w:tcBorders>
          </w:tcPr>
          <w:p w:rsidR="00231B4A" w:rsidRDefault="00231B4A" w:rsidP="00231B4A"/>
        </w:tc>
      </w:tr>
      <w:tr w:rsidR="00231B4A" w:rsidTr="00231B4A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31B4A" w:rsidRDefault="00231B4A" w:rsidP="00231B4A"/>
        </w:tc>
        <w:tc>
          <w:tcPr>
            <w:tcW w:w="1074" w:type="dxa"/>
            <w:gridSpan w:val="2"/>
            <w:vMerge/>
            <w:shd w:val="clear" w:color="auto" w:fill="auto"/>
          </w:tcPr>
          <w:p w:rsidR="00231B4A" w:rsidRDefault="00231B4A" w:rsidP="00231B4A"/>
        </w:tc>
        <w:tc>
          <w:tcPr>
            <w:tcW w:w="272" w:type="dxa"/>
            <w:gridSpan w:val="2"/>
          </w:tcPr>
          <w:p w:rsidR="00231B4A" w:rsidRDefault="00231B4A" w:rsidP="00231B4A"/>
        </w:tc>
        <w:tc>
          <w:tcPr>
            <w:tcW w:w="3496" w:type="dxa"/>
            <w:gridSpan w:val="12"/>
            <w:vMerge/>
            <w:shd w:val="clear" w:color="auto" w:fill="auto"/>
          </w:tcPr>
          <w:p w:rsidR="00231B4A" w:rsidRDefault="00231B4A" w:rsidP="00231B4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31B4A" w:rsidRDefault="00231B4A" w:rsidP="00231B4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31B4A" w:rsidRDefault="00231B4A" w:rsidP="00231B4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31B4A" w:rsidRDefault="00231B4A" w:rsidP="00231B4A"/>
        </w:tc>
        <w:tc>
          <w:tcPr>
            <w:tcW w:w="4858" w:type="dxa"/>
            <w:gridSpan w:val="2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231B4A" w:rsidRDefault="00231B4A" w:rsidP="00231B4A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11000 Praha Nové Město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231B4A" w:rsidRDefault="00231B4A" w:rsidP="00231B4A"/>
        </w:tc>
      </w:tr>
      <w:tr w:rsidR="00231B4A" w:rsidTr="00231B4A">
        <w:trPr>
          <w:trHeight w:hRule="exact" w:val="172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231B4A" w:rsidRDefault="00231B4A" w:rsidP="00231B4A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231B4A" w:rsidRDefault="00231B4A" w:rsidP="00231B4A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31B4A" w:rsidRDefault="00231B4A" w:rsidP="00231B4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31B4A" w:rsidRDefault="00231B4A" w:rsidP="00231B4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231B4A" w:rsidRDefault="00231B4A" w:rsidP="00231B4A"/>
        </w:tc>
        <w:tc>
          <w:tcPr>
            <w:tcW w:w="4858" w:type="dxa"/>
            <w:gridSpan w:val="26"/>
            <w:vMerge/>
            <w:tcBorders>
              <w:right w:val="single" w:sz="5" w:space="0" w:color="000000"/>
            </w:tcBorders>
            <w:shd w:val="clear" w:color="auto" w:fill="auto"/>
          </w:tcPr>
          <w:p w:rsidR="00231B4A" w:rsidRDefault="00231B4A" w:rsidP="00231B4A"/>
        </w:tc>
        <w:tc>
          <w:tcPr>
            <w:tcW w:w="759" w:type="dxa"/>
            <w:tcBorders>
              <w:left w:val="single" w:sz="5" w:space="0" w:color="000000"/>
            </w:tcBorders>
          </w:tcPr>
          <w:p w:rsidR="00231B4A" w:rsidRDefault="00231B4A" w:rsidP="00231B4A"/>
        </w:tc>
      </w:tr>
      <w:tr w:rsidR="00231B4A" w:rsidTr="00231B4A">
        <w:trPr>
          <w:trHeight w:hRule="exact" w:val="43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231B4A" w:rsidRDefault="00231B4A" w:rsidP="00231B4A"/>
        </w:tc>
        <w:tc>
          <w:tcPr>
            <w:tcW w:w="3496" w:type="dxa"/>
            <w:gridSpan w:val="12"/>
            <w:vMerge/>
            <w:shd w:val="clear" w:color="auto" w:fill="auto"/>
          </w:tcPr>
          <w:p w:rsidR="00231B4A" w:rsidRDefault="00231B4A" w:rsidP="00231B4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31B4A" w:rsidRDefault="00231B4A" w:rsidP="00231B4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31B4A" w:rsidRDefault="00231B4A" w:rsidP="00231B4A"/>
        </w:tc>
        <w:tc>
          <w:tcPr>
            <w:tcW w:w="5087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231B4A" w:rsidRDefault="00231B4A" w:rsidP="00231B4A"/>
        </w:tc>
        <w:tc>
          <w:tcPr>
            <w:tcW w:w="759" w:type="dxa"/>
            <w:tcBorders>
              <w:left w:val="single" w:sz="5" w:space="0" w:color="000000"/>
            </w:tcBorders>
          </w:tcPr>
          <w:p w:rsidR="00231B4A" w:rsidRDefault="00231B4A" w:rsidP="00231B4A"/>
        </w:tc>
      </w:tr>
      <w:tr w:rsidR="00231B4A" w:rsidTr="00231B4A">
        <w:trPr>
          <w:trHeight w:hRule="exact" w:val="186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231B4A" w:rsidRDefault="00231B4A" w:rsidP="00231B4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31B4A" w:rsidRDefault="00231B4A" w:rsidP="00231B4A"/>
        </w:tc>
        <w:tc>
          <w:tcPr>
            <w:tcW w:w="5087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231B4A" w:rsidRDefault="00231B4A" w:rsidP="00231B4A"/>
        </w:tc>
        <w:tc>
          <w:tcPr>
            <w:tcW w:w="759" w:type="dxa"/>
            <w:tcBorders>
              <w:left w:val="single" w:sz="5" w:space="0" w:color="000000"/>
            </w:tcBorders>
          </w:tcPr>
          <w:p w:rsidR="00231B4A" w:rsidRDefault="00231B4A" w:rsidP="00231B4A"/>
        </w:tc>
      </w:tr>
      <w:tr w:rsidR="00231B4A" w:rsidTr="00231B4A">
        <w:trPr>
          <w:trHeight w:hRule="exact" w:val="100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231B4A" w:rsidRDefault="00231B4A" w:rsidP="00231B4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31B4A" w:rsidRDefault="00231B4A" w:rsidP="00231B4A"/>
        </w:tc>
        <w:tc>
          <w:tcPr>
            <w:tcW w:w="5087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231B4A" w:rsidRDefault="00231B4A" w:rsidP="00231B4A"/>
        </w:tc>
        <w:tc>
          <w:tcPr>
            <w:tcW w:w="759" w:type="dxa"/>
            <w:tcBorders>
              <w:left w:val="single" w:sz="5" w:space="0" w:color="000000"/>
            </w:tcBorders>
          </w:tcPr>
          <w:p w:rsidR="00231B4A" w:rsidRDefault="00231B4A" w:rsidP="00231B4A"/>
        </w:tc>
      </w:tr>
      <w:tr w:rsidR="00231B4A" w:rsidTr="00231B4A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31B4A" w:rsidRDefault="00231B4A" w:rsidP="00231B4A"/>
        </w:tc>
        <w:tc>
          <w:tcPr>
            <w:tcW w:w="4842" w:type="dxa"/>
            <w:gridSpan w:val="16"/>
            <w:vMerge w:val="restart"/>
            <w:shd w:val="clear" w:color="auto" w:fill="auto"/>
          </w:tcPr>
          <w:p w:rsidR="00231B4A" w:rsidRDefault="00231B4A" w:rsidP="00231B4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31B4A" w:rsidRDefault="00231B4A" w:rsidP="00231B4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231B4A" w:rsidRDefault="00231B4A" w:rsidP="00231B4A"/>
        </w:tc>
        <w:tc>
          <w:tcPr>
            <w:tcW w:w="5087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B4A" w:rsidRDefault="00231B4A" w:rsidP="00231B4A"/>
        </w:tc>
        <w:tc>
          <w:tcPr>
            <w:tcW w:w="759" w:type="dxa"/>
            <w:tcBorders>
              <w:left w:val="single" w:sz="5" w:space="0" w:color="000000"/>
            </w:tcBorders>
          </w:tcPr>
          <w:p w:rsidR="00231B4A" w:rsidRDefault="00231B4A" w:rsidP="00231B4A"/>
        </w:tc>
      </w:tr>
      <w:tr w:rsidR="00231B4A" w:rsidTr="00231B4A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31B4A" w:rsidRDefault="00231B4A" w:rsidP="00231B4A"/>
        </w:tc>
        <w:tc>
          <w:tcPr>
            <w:tcW w:w="4842" w:type="dxa"/>
            <w:gridSpan w:val="16"/>
            <w:vMerge/>
            <w:shd w:val="clear" w:color="auto" w:fill="auto"/>
          </w:tcPr>
          <w:p w:rsidR="00231B4A" w:rsidRDefault="00231B4A" w:rsidP="00231B4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31B4A" w:rsidRDefault="00231B4A" w:rsidP="00231B4A"/>
        </w:tc>
        <w:tc>
          <w:tcPr>
            <w:tcW w:w="57" w:type="dxa"/>
            <w:tcBorders>
              <w:left w:val="single" w:sz="5" w:space="0" w:color="000000"/>
            </w:tcBorders>
          </w:tcPr>
          <w:p w:rsidR="00231B4A" w:rsidRDefault="00231B4A" w:rsidP="00231B4A"/>
        </w:tc>
        <w:tc>
          <w:tcPr>
            <w:tcW w:w="5087" w:type="dxa"/>
            <w:gridSpan w:val="28"/>
            <w:tcBorders>
              <w:top w:val="single" w:sz="5" w:space="0" w:color="000000"/>
            </w:tcBorders>
          </w:tcPr>
          <w:p w:rsidR="00231B4A" w:rsidRDefault="00231B4A" w:rsidP="00231B4A"/>
        </w:tc>
        <w:tc>
          <w:tcPr>
            <w:tcW w:w="759" w:type="dxa"/>
          </w:tcPr>
          <w:p w:rsidR="00231B4A" w:rsidRDefault="00231B4A" w:rsidP="00231B4A"/>
        </w:tc>
      </w:tr>
      <w:tr w:rsidR="00231B4A" w:rsidTr="00231B4A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31B4A" w:rsidRDefault="00231B4A" w:rsidP="00231B4A"/>
        </w:tc>
        <w:tc>
          <w:tcPr>
            <w:tcW w:w="4842" w:type="dxa"/>
            <w:gridSpan w:val="16"/>
            <w:vMerge/>
            <w:shd w:val="clear" w:color="auto" w:fill="auto"/>
          </w:tcPr>
          <w:p w:rsidR="00231B4A" w:rsidRDefault="00231B4A" w:rsidP="00231B4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31B4A" w:rsidRDefault="00231B4A" w:rsidP="00231B4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231B4A" w:rsidRDefault="00231B4A" w:rsidP="00231B4A"/>
        </w:tc>
        <w:tc>
          <w:tcPr>
            <w:tcW w:w="845" w:type="dxa"/>
            <w:gridSpan w:val="6"/>
            <w:shd w:val="clear" w:color="auto" w:fill="auto"/>
          </w:tcPr>
          <w:p w:rsidR="00231B4A" w:rsidRDefault="00231B4A" w:rsidP="00231B4A">
            <w:pPr>
              <w:pStyle w:val="Labely-popisky-tun"/>
              <w:spacing w:line="229" w:lineRule="auto"/>
              <w:ind w:right="-22925"/>
            </w:pPr>
            <w:r>
              <w:t>Příjemce:</w:t>
            </w:r>
          </w:p>
        </w:tc>
        <w:tc>
          <w:tcPr>
            <w:tcW w:w="29" w:type="dxa"/>
          </w:tcPr>
          <w:p w:rsidR="00231B4A" w:rsidRDefault="00231B4A" w:rsidP="00231B4A"/>
        </w:tc>
        <w:tc>
          <w:tcPr>
            <w:tcW w:w="4857" w:type="dxa"/>
            <w:gridSpan w:val="21"/>
            <w:shd w:val="clear" w:color="auto" w:fill="auto"/>
          </w:tcPr>
          <w:p w:rsidR="00231B4A" w:rsidRDefault="00231B4A" w:rsidP="00231B4A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RATAELA, a.s.</w:t>
            </w:r>
          </w:p>
        </w:tc>
      </w:tr>
      <w:tr w:rsidR="00231B4A" w:rsidTr="00231B4A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231B4A" w:rsidRDefault="00231B4A" w:rsidP="00231B4A"/>
        </w:tc>
        <w:tc>
          <w:tcPr>
            <w:tcW w:w="4842" w:type="dxa"/>
            <w:gridSpan w:val="16"/>
            <w:vMerge/>
            <w:shd w:val="clear" w:color="auto" w:fill="auto"/>
          </w:tcPr>
          <w:p w:rsidR="00231B4A" w:rsidRDefault="00231B4A" w:rsidP="00231B4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231B4A" w:rsidRDefault="00231B4A" w:rsidP="00231B4A"/>
        </w:tc>
        <w:tc>
          <w:tcPr>
            <w:tcW w:w="1046" w:type="dxa"/>
            <w:gridSpan w:val="9"/>
            <w:tcBorders>
              <w:left w:val="single" w:sz="5" w:space="0" w:color="000000"/>
            </w:tcBorders>
          </w:tcPr>
          <w:p w:rsidR="00231B4A" w:rsidRDefault="00231B4A" w:rsidP="00231B4A"/>
        </w:tc>
        <w:tc>
          <w:tcPr>
            <w:tcW w:w="4857" w:type="dxa"/>
            <w:gridSpan w:val="21"/>
            <w:vMerge w:val="restart"/>
            <w:shd w:val="clear" w:color="auto" w:fill="auto"/>
          </w:tcPr>
          <w:p w:rsidR="00231B4A" w:rsidRDefault="00231B4A" w:rsidP="00231B4A">
            <w:pPr>
              <w:spacing w:line="229" w:lineRule="auto"/>
              <w:ind w:right="-18045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Bolzanova 1678/5</w:t>
            </w:r>
          </w:p>
        </w:tc>
      </w:tr>
      <w:tr w:rsidR="00231B4A" w:rsidTr="00231B4A">
        <w:trPr>
          <w:trHeight w:hRule="exact" w:val="57"/>
        </w:trPr>
        <w:tc>
          <w:tcPr>
            <w:tcW w:w="5015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B4A" w:rsidRDefault="00231B4A" w:rsidP="00231B4A"/>
        </w:tc>
        <w:tc>
          <w:tcPr>
            <w:tcW w:w="1046" w:type="dxa"/>
            <w:gridSpan w:val="9"/>
            <w:tcBorders>
              <w:left w:val="single" w:sz="5" w:space="0" w:color="000000"/>
            </w:tcBorders>
          </w:tcPr>
          <w:p w:rsidR="00231B4A" w:rsidRDefault="00231B4A" w:rsidP="00231B4A"/>
        </w:tc>
        <w:tc>
          <w:tcPr>
            <w:tcW w:w="4857" w:type="dxa"/>
            <w:gridSpan w:val="21"/>
            <w:vMerge/>
            <w:shd w:val="clear" w:color="auto" w:fill="auto"/>
          </w:tcPr>
          <w:p w:rsidR="00231B4A" w:rsidRDefault="00231B4A" w:rsidP="00231B4A"/>
        </w:tc>
      </w:tr>
      <w:tr w:rsidR="00231B4A" w:rsidTr="00231B4A">
        <w:trPr>
          <w:trHeight w:hRule="exact" w:val="29"/>
        </w:trPr>
        <w:tc>
          <w:tcPr>
            <w:tcW w:w="5015" w:type="dxa"/>
            <w:gridSpan w:val="20"/>
            <w:tcBorders>
              <w:top w:val="single" w:sz="5" w:space="0" w:color="000000"/>
            </w:tcBorders>
          </w:tcPr>
          <w:p w:rsidR="00231B4A" w:rsidRDefault="00231B4A" w:rsidP="00231B4A"/>
        </w:tc>
        <w:tc>
          <w:tcPr>
            <w:tcW w:w="1046" w:type="dxa"/>
            <w:gridSpan w:val="9"/>
          </w:tcPr>
          <w:p w:rsidR="00231B4A" w:rsidRDefault="00231B4A" w:rsidP="00231B4A"/>
        </w:tc>
        <w:tc>
          <w:tcPr>
            <w:tcW w:w="4857" w:type="dxa"/>
            <w:gridSpan w:val="21"/>
            <w:vMerge/>
            <w:shd w:val="clear" w:color="auto" w:fill="auto"/>
          </w:tcPr>
          <w:p w:rsidR="00231B4A" w:rsidRDefault="00231B4A" w:rsidP="00231B4A"/>
        </w:tc>
      </w:tr>
      <w:tr w:rsidR="00231B4A" w:rsidTr="00231B4A">
        <w:trPr>
          <w:trHeight w:hRule="exact" w:val="86"/>
        </w:trPr>
        <w:tc>
          <w:tcPr>
            <w:tcW w:w="115" w:type="dxa"/>
            <w:gridSpan w:val="2"/>
          </w:tcPr>
          <w:p w:rsidR="00231B4A" w:rsidRDefault="00231B4A" w:rsidP="00231B4A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231B4A" w:rsidRDefault="00231B4A" w:rsidP="00231B4A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2"/>
            <w:vMerge w:val="restart"/>
            <w:shd w:val="clear" w:color="auto" w:fill="auto"/>
          </w:tcPr>
          <w:p w:rsidR="00231B4A" w:rsidRDefault="00231B4A" w:rsidP="00231B4A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1075" w:type="dxa"/>
            <w:gridSpan w:val="10"/>
          </w:tcPr>
          <w:p w:rsidR="00231B4A" w:rsidRDefault="00231B4A" w:rsidP="00231B4A"/>
        </w:tc>
        <w:tc>
          <w:tcPr>
            <w:tcW w:w="4857" w:type="dxa"/>
            <w:gridSpan w:val="21"/>
            <w:vMerge/>
            <w:shd w:val="clear" w:color="auto" w:fill="auto"/>
          </w:tcPr>
          <w:p w:rsidR="00231B4A" w:rsidRDefault="00231B4A" w:rsidP="00231B4A"/>
        </w:tc>
      </w:tr>
      <w:tr w:rsidR="00231B4A" w:rsidTr="00231B4A">
        <w:trPr>
          <w:trHeight w:hRule="exact" w:val="143"/>
        </w:trPr>
        <w:tc>
          <w:tcPr>
            <w:tcW w:w="115" w:type="dxa"/>
            <w:gridSpan w:val="2"/>
          </w:tcPr>
          <w:p w:rsidR="00231B4A" w:rsidRDefault="00231B4A" w:rsidP="00231B4A"/>
        </w:tc>
        <w:tc>
          <w:tcPr>
            <w:tcW w:w="1576" w:type="dxa"/>
            <w:gridSpan w:val="5"/>
            <w:vMerge/>
            <w:shd w:val="clear" w:color="auto" w:fill="auto"/>
          </w:tcPr>
          <w:p w:rsidR="00231B4A" w:rsidRDefault="00231B4A" w:rsidP="00231B4A"/>
        </w:tc>
        <w:tc>
          <w:tcPr>
            <w:tcW w:w="3295" w:type="dxa"/>
            <w:gridSpan w:val="12"/>
            <w:vMerge/>
            <w:shd w:val="clear" w:color="auto" w:fill="auto"/>
          </w:tcPr>
          <w:p w:rsidR="00231B4A" w:rsidRDefault="00231B4A" w:rsidP="00231B4A"/>
        </w:tc>
        <w:tc>
          <w:tcPr>
            <w:tcW w:w="1075" w:type="dxa"/>
            <w:gridSpan w:val="10"/>
          </w:tcPr>
          <w:p w:rsidR="00231B4A" w:rsidRDefault="00231B4A" w:rsidP="00231B4A"/>
        </w:tc>
        <w:tc>
          <w:tcPr>
            <w:tcW w:w="4040" w:type="dxa"/>
            <w:gridSpan w:val="18"/>
            <w:vMerge w:val="restart"/>
            <w:shd w:val="clear" w:color="auto" w:fill="auto"/>
          </w:tcPr>
          <w:p w:rsidR="00231B4A" w:rsidRDefault="00231B4A" w:rsidP="00231B4A">
            <w:pPr>
              <w:spacing w:line="229" w:lineRule="auto"/>
              <w:ind w:right="-188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11000 Praha Nové Město</w:t>
            </w:r>
          </w:p>
        </w:tc>
        <w:tc>
          <w:tcPr>
            <w:tcW w:w="817" w:type="dxa"/>
            <w:gridSpan w:val="3"/>
          </w:tcPr>
          <w:p w:rsidR="00231B4A" w:rsidRDefault="00231B4A" w:rsidP="00231B4A"/>
        </w:tc>
      </w:tr>
      <w:tr w:rsidR="00231B4A" w:rsidTr="00231B4A">
        <w:trPr>
          <w:trHeight w:hRule="exact" w:val="86"/>
        </w:trPr>
        <w:tc>
          <w:tcPr>
            <w:tcW w:w="115" w:type="dxa"/>
            <w:gridSpan w:val="2"/>
          </w:tcPr>
          <w:p w:rsidR="00231B4A" w:rsidRDefault="00231B4A" w:rsidP="00231B4A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231B4A" w:rsidRDefault="00231B4A" w:rsidP="00231B4A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2"/>
            <w:vMerge w:val="restart"/>
            <w:shd w:val="clear" w:color="auto" w:fill="auto"/>
          </w:tcPr>
          <w:p w:rsidR="00231B4A" w:rsidRDefault="00231B4A" w:rsidP="00231B4A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1075" w:type="dxa"/>
            <w:gridSpan w:val="10"/>
          </w:tcPr>
          <w:p w:rsidR="00231B4A" w:rsidRDefault="00231B4A" w:rsidP="00231B4A"/>
        </w:tc>
        <w:tc>
          <w:tcPr>
            <w:tcW w:w="4040" w:type="dxa"/>
            <w:gridSpan w:val="18"/>
            <w:vMerge/>
            <w:shd w:val="clear" w:color="auto" w:fill="auto"/>
          </w:tcPr>
          <w:p w:rsidR="00231B4A" w:rsidRDefault="00231B4A" w:rsidP="00231B4A"/>
        </w:tc>
        <w:tc>
          <w:tcPr>
            <w:tcW w:w="817" w:type="dxa"/>
            <w:gridSpan w:val="3"/>
          </w:tcPr>
          <w:p w:rsidR="00231B4A" w:rsidRDefault="00231B4A" w:rsidP="00231B4A"/>
        </w:tc>
      </w:tr>
      <w:tr w:rsidR="00231B4A" w:rsidTr="00231B4A">
        <w:trPr>
          <w:trHeight w:hRule="exact" w:val="143"/>
        </w:trPr>
        <w:tc>
          <w:tcPr>
            <w:tcW w:w="115" w:type="dxa"/>
            <w:gridSpan w:val="2"/>
          </w:tcPr>
          <w:p w:rsidR="00231B4A" w:rsidRDefault="00231B4A" w:rsidP="00231B4A"/>
        </w:tc>
        <w:tc>
          <w:tcPr>
            <w:tcW w:w="1576" w:type="dxa"/>
            <w:gridSpan w:val="5"/>
            <w:vMerge/>
            <w:shd w:val="clear" w:color="auto" w:fill="auto"/>
          </w:tcPr>
          <w:p w:rsidR="00231B4A" w:rsidRDefault="00231B4A" w:rsidP="00231B4A"/>
        </w:tc>
        <w:tc>
          <w:tcPr>
            <w:tcW w:w="3295" w:type="dxa"/>
            <w:gridSpan w:val="12"/>
            <w:vMerge/>
            <w:shd w:val="clear" w:color="auto" w:fill="auto"/>
          </w:tcPr>
          <w:p w:rsidR="00231B4A" w:rsidRDefault="00231B4A" w:rsidP="00231B4A"/>
        </w:tc>
        <w:tc>
          <w:tcPr>
            <w:tcW w:w="5932" w:type="dxa"/>
            <w:gridSpan w:val="31"/>
          </w:tcPr>
          <w:p w:rsidR="00231B4A" w:rsidRDefault="00231B4A" w:rsidP="00231B4A"/>
        </w:tc>
      </w:tr>
      <w:tr w:rsidR="00231B4A" w:rsidTr="00231B4A">
        <w:trPr>
          <w:trHeight w:hRule="exact" w:val="86"/>
        </w:trPr>
        <w:tc>
          <w:tcPr>
            <w:tcW w:w="115" w:type="dxa"/>
            <w:gridSpan w:val="2"/>
          </w:tcPr>
          <w:p w:rsidR="00231B4A" w:rsidRDefault="00231B4A" w:rsidP="00231B4A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231B4A" w:rsidRDefault="00231B4A" w:rsidP="00231B4A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9227" w:type="dxa"/>
            <w:gridSpan w:val="43"/>
          </w:tcPr>
          <w:p w:rsidR="00231B4A" w:rsidRDefault="00231B4A" w:rsidP="00231B4A"/>
        </w:tc>
      </w:tr>
      <w:tr w:rsidR="00231B4A" w:rsidTr="00231B4A">
        <w:trPr>
          <w:trHeight w:hRule="exact" w:val="129"/>
        </w:trPr>
        <w:tc>
          <w:tcPr>
            <w:tcW w:w="115" w:type="dxa"/>
            <w:gridSpan w:val="2"/>
          </w:tcPr>
          <w:p w:rsidR="00231B4A" w:rsidRDefault="00231B4A" w:rsidP="00231B4A"/>
        </w:tc>
        <w:tc>
          <w:tcPr>
            <w:tcW w:w="1576" w:type="dxa"/>
            <w:gridSpan w:val="5"/>
            <w:vMerge/>
            <w:shd w:val="clear" w:color="auto" w:fill="auto"/>
          </w:tcPr>
          <w:p w:rsidR="00231B4A" w:rsidRDefault="00231B4A" w:rsidP="00231B4A"/>
        </w:tc>
        <w:tc>
          <w:tcPr>
            <w:tcW w:w="9227" w:type="dxa"/>
            <w:gridSpan w:val="43"/>
          </w:tcPr>
          <w:p w:rsidR="00231B4A" w:rsidRDefault="00231B4A" w:rsidP="00231B4A"/>
        </w:tc>
      </w:tr>
      <w:tr w:rsidR="00231B4A" w:rsidTr="00231B4A">
        <w:trPr>
          <w:trHeight w:hRule="exact" w:val="57"/>
        </w:trPr>
        <w:tc>
          <w:tcPr>
            <w:tcW w:w="10159" w:type="dxa"/>
            <w:gridSpan w:val="49"/>
            <w:tcBorders>
              <w:bottom w:val="single" w:sz="5" w:space="0" w:color="000000"/>
            </w:tcBorders>
          </w:tcPr>
          <w:p w:rsidR="00231B4A" w:rsidRDefault="00231B4A" w:rsidP="00231B4A"/>
        </w:tc>
        <w:tc>
          <w:tcPr>
            <w:tcW w:w="759" w:type="dxa"/>
          </w:tcPr>
          <w:p w:rsidR="00231B4A" w:rsidRDefault="00231B4A" w:rsidP="00231B4A"/>
        </w:tc>
      </w:tr>
      <w:tr w:rsidR="00231B4A" w:rsidTr="00231B4A">
        <w:trPr>
          <w:trHeight w:hRule="exact" w:val="287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231B4A" w:rsidRDefault="00231B4A" w:rsidP="00231B4A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Podepsané strany uzavírají tuto kupní smlouvu na níže uvedený sortiment (v cenách je již započítána sleva):</w:t>
            </w:r>
          </w:p>
        </w:tc>
        <w:tc>
          <w:tcPr>
            <w:tcW w:w="759" w:type="dxa"/>
          </w:tcPr>
          <w:p w:rsidR="00231B4A" w:rsidRDefault="00231B4A" w:rsidP="00231B4A"/>
        </w:tc>
      </w:tr>
      <w:tr w:rsidR="00231B4A" w:rsidTr="00231B4A">
        <w:trPr>
          <w:trHeight w:hRule="exact" w:val="57"/>
        </w:trPr>
        <w:tc>
          <w:tcPr>
            <w:tcW w:w="10159" w:type="dxa"/>
            <w:gridSpan w:val="49"/>
            <w:shd w:val="clear" w:color="auto" w:fill="auto"/>
          </w:tcPr>
          <w:p w:rsidR="00231B4A" w:rsidRDefault="00231B4A" w:rsidP="00231B4A"/>
        </w:tc>
        <w:tc>
          <w:tcPr>
            <w:tcW w:w="759" w:type="dxa"/>
          </w:tcPr>
          <w:p w:rsidR="00231B4A" w:rsidRDefault="00231B4A" w:rsidP="00231B4A"/>
        </w:tc>
      </w:tr>
      <w:tr w:rsidR="00231B4A" w:rsidTr="00231B4A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231B4A" w:rsidRDefault="00231B4A" w:rsidP="00231B4A"/>
        </w:tc>
        <w:tc>
          <w:tcPr>
            <w:tcW w:w="3439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231B4A" w:rsidRDefault="00231B4A" w:rsidP="00231B4A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231B4A" w:rsidRDefault="00231B4A" w:rsidP="00231B4A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231B4A" w:rsidRDefault="00231B4A" w:rsidP="00231B4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231B4A" w:rsidRDefault="00231B4A" w:rsidP="00231B4A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231B4A" w:rsidRDefault="00231B4A" w:rsidP="00231B4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231B4A" w:rsidRDefault="00231B4A" w:rsidP="00231B4A"/>
        </w:tc>
        <w:tc>
          <w:tcPr>
            <w:tcW w:w="516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231B4A" w:rsidRDefault="00231B4A" w:rsidP="00231B4A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231B4A" w:rsidRDefault="00231B4A" w:rsidP="00231B4A"/>
        </w:tc>
        <w:tc>
          <w:tcPr>
            <w:tcW w:w="1404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231B4A" w:rsidRDefault="00231B4A" w:rsidP="00231B4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231B4A" w:rsidRDefault="00231B4A" w:rsidP="00231B4A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231B4A" w:rsidRDefault="00231B4A" w:rsidP="00231B4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231B4A" w:rsidRDefault="00231B4A" w:rsidP="00231B4A"/>
        </w:tc>
        <w:tc>
          <w:tcPr>
            <w:tcW w:w="759" w:type="dxa"/>
          </w:tcPr>
          <w:p w:rsidR="00231B4A" w:rsidRDefault="00231B4A" w:rsidP="00231B4A"/>
        </w:tc>
      </w:tr>
      <w:tr w:rsidR="00231B4A" w:rsidTr="00231B4A">
        <w:trPr>
          <w:trHeight w:hRule="exact" w:val="15"/>
        </w:trPr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231B4A" w:rsidRDefault="00231B4A" w:rsidP="00231B4A"/>
        </w:tc>
        <w:tc>
          <w:tcPr>
            <w:tcW w:w="3439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231B4A" w:rsidRDefault="00231B4A" w:rsidP="00231B4A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231B4A" w:rsidRDefault="00231B4A" w:rsidP="00231B4A"/>
        </w:tc>
        <w:tc>
          <w:tcPr>
            <w:tcW w:w="1203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231B4A" w:rsidRDefault="00231B4A" w:rsidP="00231B4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231B4A" w:rsidRDefault="00231B4A" w:rsidP="00231B4A"/>
        </w:tc>
        <w:tc>
          <w:tcPr>
            <w:tcW w:w="78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231B4A" w:rsidRDefault="00231B4A" w:rsidP="00231B4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231B4A" w:rsidRDefault="00231B4A" w:rsidP="00231B4A"/>
        </w:tc>
        <w:tc>
          <w:tcPr>
            <w:tcW w:w="516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231B4A" w:rsidRDefault="00231B4A" w:rsidP="00231B4A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231B4A" w:rsidRDefault="00231B4A" w:rsidP="00231B4A"/>
        </w:tc>
        <w:tc>
          <w:tcPr>
            <w:tcW w:w="1404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 w:rsidR="00231B4A" w:rsidRDefault="00231B4A" w:rsidP="00231B4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231B4A" w:rsidRDefault="00231B4A" w:rsidP="00231B4A"/>
        </w:tc>
        <w:tc>
          <w:tcPr>
            <w:tcW w:w="1361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231B4A" w:rsidRDefault="00231B4A" w:rsidP="00231B4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231B4A" w:rsidRDefault="00231B4A" w:rsidP="00231B4A"/>
        </w:tc>
        <w:tc>
          <w:tcPr>
            <w:tcW w:w="759" w:type="dxa"/>
          </w:tcPr>
          <w:p w:rsidR="00231B4A" w:rsidRDefault="00231B4A" w:rsidP="00231B4A"/>
        </w:tc>
      </w:tr>
      <w:tr w:rsidR="00231B4A" w:rsidTr="00231B4A">
        <w:trPr>
          <w:trHeight w:hRule="exact" w:val="57"/>
        </w:trPr>
        <w:tc>
          <w:tcPr>
            <w:tcW w:w="10159" w:type="dxa"/>
            <w:gridSpan w:val="49"/>
            <w:tcBorders>
              <w:bottom w:val="single" w:sz="5" w:space="0" w:color="000000"/>
            </w:tcBorders>
            <w:shd w:val="clear" w:color="auto" w:fill="auto"/>
          </w:tcPr>
          <w:p w:rsidR="00231B4A" w:rsidRDefault="00231B4A" w:rsidP="00231B4A"/>
        </w:tc>
        <w:tc>
          <w:tcPr>
            <w:tcW w:w="759" w:type="dxa"/>
          </w:tcPr>
          <w:p w:rsidR="00231B4A" w:rsidRDefault="00231B4A" w:rsidP="00231B4A"/>
        </w:tc>
      </w:tr>
      <w:tr w:rsidR="00231B4A" w:rsidTr="00231B4A">
        <w:trPr>
          <w:trHeight w:hRule="exact" w:val="14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FAEBD7"/>
          </w:tcPr>
          <w:p w:rsidR="00231B4A" w:rsidRDefault="00231B4A" w:rsidP="00231B4A"/>
        </w:tc>
        <w:tc>
          <w:tcPr>
            <w:tcW w:w="759" w:type="dxa"/>
          </w:tcPr>
          <w:p w:rsidR="00231B4A" w:rsidRDefault="00231B4A" w:rsidP="00231B4A"/>
        </w:tc>
      </w:tr>
      <w:tr w:rsidR="00231B4A" w:rsidTr="00231B4A">
        <w:trPr>
          <w:trHeight w:hRule="exact" w:val="29"/>
        </w:trPr>
        <w:tc>
          <w:tcPr>
            <w:tcW w:w="4657" w:type="dxa"/>
            <w:gridSpan w:val="14"/>
            <w:vMerge w:val="restart"/>
            <w:shd w:val="clear" w:color="auto" w:fill="FAEBD7"/>
          </w:tcPr>
          <w:p w:rsidR="00231B4A" w:rsidRDefault="00231B4A" w:rsidP="00231B4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Frézování vozovky vč. odvozu - Z202502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231B4A" w:rsidRDefault="00231B4A" w:rsidP="00231B4A"/>
        </w:tc>
        <w:tc>
          <w:tcPr>
            <w:tcW w:w="1203" w:type="dxa"/>
            <w:gridSpan w:val="11"/>
            <w:shd w:val="clear" w:color="auto" w:fill="FAEBD7"/>
          </w:tcPr>
          <w:p w:rsidR="00231B4A" w:rsidRDefault="00231B4A" w:rsidP="00231B4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231B4A" w:rsidRDefault="00231B4A" w:rsidP="00231B4A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231B4A" w:rsidRDefault="00231B4A" w:rsidP="00231B4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231B4A" w:rsidRDefault="00231B4A" w:rsidP="00231B4A"/>
        </w:tc>
        <w:tc>
          <w:tcPr>
            <w:tcW w:w="458" w:type="dxa"/>
            <w:gridSpan w:val="2"/>
            <w:vMerge w:val="restart"/>
            <w:shd w:val="clear" w:color="auto" w:fill="FAEBD7"/>
          </w:tcPr>
          <w:p w:rsidR="00231B4A" w:rsidRDefault="00231B4A" w:rsidP="00231B4A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231B4A" w:rsidRDefault="00231B4A" w:rsidP="00231B4A"/>
        </w:tc>
        <w:tc>
          <w:tcPr>
            <w:tcW w:w="1290" w:type="dxa"/>
            <w:gridSpan w:val="5"/>
            <w:vMerge w:val="restart"/>
            <w:shd w:val="clear" w:color="auto" w:fill="FAEBD7"/>
          </w:tcPr>
          <w:p w:rsidR="00231B4A" w:rsidRDefault="00231B4A" w:rsidP="00231B4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100 000,00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231B4A" w:rsidRDefault="00231B4A" w:rsidP="00231B4A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231B4A" w:rsidRDefault="00231B4A" w:rsidP="00231B4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100 000,00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231B4A" w:rsidRDefault="00231B4A" w:rsidP="00231B4A"/>
        </w:tc>
        <w:tc>
          <w:tcPr>
            <w:tcW w:w="759" w:type="dxa"/>
          </w:tcPr>
          <w:p w:rsidR="00231B4A" w:rsidRDefault="00231B4A" w:rsidP="00231B4A"/>
        </w:tc>
      </w:tr>
      <w:tr w:rsidR="00231B4A" w:rsidTr="00231B4A">
        <w:trPr>
          <w:trHeight w:hRule="exact" w:val="172"/>
        </w:trPr>
        <w:tc>
          <w:tcPr>
            <w:tcW w:w="4657" w:type="dxa"/>
            <w:gridSpan w:val="14"/>
            <w:vMerge/>
            <w:shd w:val="clear" w:color="auto" w:fill="FAEBD7"/>
          </w:tcPr>
          <w:p w:rsidR="00231B4A" w:rsidRDefault="00231B4A" w:rsidP="00231B4A"/>
        </w:tc>
        <w:tc>
          <w:tcPr>
            <w:tcW w:w="57" w:type="dxa"/>
            <w:vMerge/>
            <w:shd w:val="clear" w:color="auto" w:fill="FAEBD7"/>
          </w:tcPr>
          <w:p w:rsidR="00231B4A" w:rsidRDefault="00231B4A" w:rsidP="00231B4A"/>
        </w:tc>
        <w:tc>
          <w:tcPr>
            <w:tcW w:w="201" w:type="dxa"/>
            <w:gridSpan w:val="2"/>
            <w:shd w:val="clear" w:color="auto" w:fill="FAEBD7"/>
          </w:tcPr>
          <w:p w:rsidR="00231B4A" w:rsidRDefault="00231B4A" w:rsidP="00231B4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231B4A" w:rsidRDefault="00231B4A" w:rsidP="00231B4A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231B4A" w:rsidRDefault="00231B4A" w:rsidP="00231B4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231B4A" w:rsidRDefault="00231B4A" w:rsidP="00231B4A"/>
        </w:tc>
        <w:tc>
          <w:tcPr>
            <w:tcW w:w="788" w:type="dxa"/>
            <w:gridSpan w:val="4"/>
            <w:vMerge/>
            <w:shd w:val="clear" w:color="auto" w:fill="FAEBD7"/>
          </w:tcPr>
          <w:p w:rsidR="00231B4A" w:rsidRDefault="00231B4A" w:rsidP="00231B4A"/>
        </w:tc>
        <w:tc>
          <w:tcPr>
            <w:tcW w:w="115" w:type="dxa"/>
            <w:gridSpan w:val="2"/>
            <w:vMerge/>
            <w:shd w:val="clear" w:color="auto" w:fill="FAEBD7"/>
          </w:tcPr>
          <w:p w:rsidR="00231B4A" w:rsidRDefault="00231B4A" w:rsidP="00231B4A"/>
        </w:tc>
        <w:tc>
          <w:tcPr>
            <w:tcW w:w="458" w:type="dxa"/>
            <w:gridSpan w:val="2"/>
            <w:vMerge/>
            <w:shd w:val="clear" w:color="auto" w:fill="FAEBD7"/>
          </w:tcPr>
          <w:p w:rsidR="00231B4A" w:rsidRDefault="00231B4A" w:rsidP="00231B4A"/>
        </w:tc>
        <w:tc>
          <w:tcPr>
            <w:tcW w:w="86" w:type="dxa"/>
            <w:gridSpan w:val="2"/>
            <w:vMerge/>
            <w:shd w:val="clear" w:color="auto" w:fill="FAEBD7"/>
          </w:tcPr>
          <w:p w:rsidR="00231B4A" w:rsidRDefault="00231B4A" w:rsidP="00231B4A"/>
        </w:tc>
        <w:tc>
          <w:tcPr>
            <w:tcW w:w="1290" w:type="dxa"/>
            <w:gridSpan w:val="5"/>
            <w:vMerge/>
            <w:shd w:val="clear" w:color="auto" w:fill="FAEBD7"/>
          </w:tcPr>
          <w:p w:rsidR="00231B4A" w:rsidRDefault="00231B4A" w:rsidP="00231B4A"/>
        </w:tc>
        <w:tc>
          <w:tcPr>
            <w:tcW w:w="86" w:type="dxa"/>
            <w:gridSpan w:val="2"/>
            <w:vMerge/>
            <w:shd w:val="clear" w:color="auto" w:fill="FAEBD7"/>
          </w:tcPr>
          <w:p w:rsidR="00231B4A" w:rsidRDefault="00231B4A" w:rsidP="00231B4A"/>
        </w:tc>
        <w:tc>
          <w:tcPr>
            <w:tcW w:w="1361" w:type="dxa"/>
            <w:gridSpan w:val="4"/>
            <w:vMerge/>
            <w:shd w:val="clear" w:color="auto" w:fill="FAEBD7"/>
          </w:tcPr>
          <w:p w:rsidR="00231B4A" w:rsidRDefault="00231B4A" w:rsidP="00231B4A"/>
        </w:tc>
        <w:tc>
          <w:tcPr>
            <w:tcW w:w="29" w:type="dxa"/>
            <w:vMerge/>
            <w:shd w:val="clear" w:color="auto" w:fill="FAEBD7"/>
          </w:tcPr>
          <w:p w:rsidR="00231B4A" w:rsidRDefault="00231B4A" w:rsidP="00231B4A"/>
        </w:tc>
        <w:tc>
          <w:tcPr>
            <w:tcW w:w="759" w:type="dxa"/>
          </w:tcPr>
          <w:p w:rsidR="00231B4A" w:rsidRDefault="00231B4A" w:rsidP="00231B4A"/>
        </w:tc>
      </w:tr>
      <w:tr w:rsidR="00231B4A" w:rsidTr="00231B4A">
        <w:trPr>
          <w:trHeight w:hRule="exact" w:val="28"/>
        </w:trPr>
        <w:tc>
          <w:tcPr>
            <w:tcW w:w="4915" w:type="dxa"/>
            <w:gridSpan w:val="17"/>
            <w:shd w:val="clear" w:color="auto" w:fill="FAEBD7"/>
          </w:tcPr>
          <w:p w:rsidR="00231B4A" w:rsidRDefault="00231B4A" w:rsidP="00231B4A"/>
        </w:tc>
        <w:tc>
          <w:tcPr>
            <w:tcW w:w="444" w:type="dxa"/>
            <w:gridSpan w:val="7"/>
            <w:vMerge/>
            <w:shd w:val="clear" w:color="auto" w:fill="FAEBD7"/>
          </w:tcPr>
          <w:p w:rsidR="00231B4A" w:rsidRDefault="00231B4A" w:rsidP="00231B4A"/>
        </w:tc>
        <w:tc>
          <w:tcPr>
            <w:tcW w:w="4800" w:type="dxa"/>
            <w:gridSpan w:val="25"/>
            <w:shd w:val="clear" w:color="auto" w:fill="FAEBD7"/>
          </w:tcPr>
          <w:p w:rsidR="00231B4A" w:rsidRDefault="00231B4A" w:rsidP="00231B4A"/>
        </w:tc>
        <w:tc>
          <w:tcPr>
            <w:tcW w:w="759" w:type="dxa"/>
          </w:tcPr>
          <w:p w:rsidR="00231B4A" w:rsidRDefault="00231B4A" w:rsidP="00231B4A"/>
        </w:tc>
      </w:tr>
      <w:tr w:rsidR="00231B4A" w:rsidTr="00231B4A">
        <w:trPr>
          <w:trHeight w:hRule="exact" w:val="144"/>
        </w:trPr>
        <w:tc>
          <w:tcPr>
            <w:tcW w:w="10159" w:type="dxa"/>
            <w:gridSpan w:val="49"/>
            <w:tcBorders>
              <w:bottom w:val="double" w:sz="5" w:space="0" w:color="000000"/>
            </w:tcBorders>
          </w:tcPr>
          <w:p w:rsidR="00231B4A" w:rsidRDefault="00231B4A" w:rsidP="00231B4A"/>
        </w:tc>
        <w:tc>
          <w:tcPr>
            <w:tcW w:w="759" w:type="dxa"/>
          </w:tcPr>
          <w:p w:rsidR="00231B4A" w:rsidRDefault="00231B4A" w:rsidP="00231B4A"/>
        </w:tc>
      </w:tr>
      <w:tr w:rsidR="00231B4A" w:rsidTr="00231B4A">
        <w:trPr>
          <w:trHeight w:hRule="exact" w:val="172"/>
        </w:trPr>
        <w:tc>
          <w:tcPr>
            <w:tcW w:w="10159" w:type="dxa"/>
            <w:gridSpan w:val="49"/>
            <w:tcBorders>
              <w:top w:val="double" w:sz="5" w:space="0" w:color="000000"/>
            </w:tcBorders>
            <w:shd w:val="clear" w:color="auto" w:fill="auto"/>
          </w:tcPr>
          <w:p w:rsidR="00231B4A" w:rsidRDefault="00231B4A" w:rsidP="00231B4A"/>
        </w:tc>
        <w:tc>
          <w:tcPr>
            <w:tcW w:w="759" w:type="dxa"/>
          </w:tcPr>
          <w:p w:rsidR="00231B4A" w:rsidRDefault="00231B4A" w:rsidP="00231B4A"/>
        </w:tc>
      </w:tr>
      <w:tr w:rsidR="00231B4A" w:rsidTr="00231B4A">
        <w:trPr>
          <w:trHeight w:hRule="exact" w:val="286"/>
        </w:trPr>
        <w:tc>
          <w:tcPr>
            <w:tcW w:w="10159" w:type="dxa"/>
            <w:gridSpan w:val="49"/>
            <w:tcBorders>
              <w:bottom w:val="double" w:sz="5" w:space="0" w:color="000000"/>
            </w:tcBorders>
            <w:shd w:val="clear" w:color="auto" w:fill="auto"/>
          </w:tcPr>
          <w:p w:rsidR="00231B4A" w:rsidRDefault="00231B4A" w:rsidP="00231B4A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100 000,00 CZK</w:t>
            </w:r>
          </w:p>
        </w:tc>
        <w:tc>
          <w:tcPr>
            <w:tcW w:w="759" w:type="dxa"/>
          </w:tcPr>
          <w:p w:rsidR="00231B4A" w:rsidRDefault="00231B4A" w:rsidP="00231B4A"/>
        </w:tc>
      </w:tr>
      <w:tr w:rsidR="00231B4A" w:rsidTr="00231B4A">
        <w:trPr>
          <w:trHeight w:hRule="exact" w:val="58"/>
        </w:trPr>
        <w:tc>
          <w:tcPr>
            <w:tcW w:w="10159" w:type="dxa"/>
            <w:gridSpan w:val="49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231B4A" w:rsidRDefault="00231B4A" w:rsidP="00231B4A"/>
        </w:tc>
        <w:tc>
          <w:tcPr>
            <w:tcW w:w="759" w:type="dxa"/>
          </w:tcPr>
          <w:p w:rsidR="00231B4A" w:rsidRDefault="00231B4A" w:rsidP="00231B4A"/>
        </w:tc>
      </w:tr>
      <w:tr w:rsidR="00231B4A" w:rsidTr="00231B4A">
        <w:trPr>
          <w:trHeight w:hRule="exact" w:val="42"/>
        </w:trPr>
        <w:tc>
          <w:tcPr>
            <w:tcW w:w="10159" w:type="dxa"/>
            <w:gridSpan w:val="49"/>
            <w:vMerge/>
            <w:tcBorders>
              <w:top w:val="double" w:sz="5" w:space="0" w:color="000000"/>
            </w:tcBorders>
            <w:shd w:val="clear" w:color="auto" w:fill="auto"/>
          </w:tcPr>
          <w:p w:rsidR="00231B4A" w:rsidRDefault="00231B4A" w:rsidP="00231B4A"/>
        </w:tc>
        <w:tc>
          <w:tcPr>
            <w:tcW w:w="759" w:type="dxa"/>
          </w:tcPr>
          <w:p w:rsidR="00231B4A" w:rsidRDefault="00231B4A" w:rsidP="00231B4A"/>
        </w:tc>
      </w:tr>
      <w:tr w:rsidR="00231B4A" w:rsidTr="00231B4A">
        <w:trPr>
          <w:trHeight w:hRule="exact" w:val="172"/>
        </w:trPr>
        <w:tc>
          <w:tcPr>
            <w:tcW w:w="10159" w:type="dxa"/>
            <w:gridSpan w:val="49"/>
            <w:vMerge/>
            <w:tcBorders>
              <w:top w:val="double" w:sz="5" w:space="0" w:color="000000"/>
            </w:tcBorders>
            <w:shd w:val="clear" w:color="auto" w:fill="auto"/>
          </w:tcPr>
          <w:p w:rsidR="00231B4A" w:rsidRDefault="00231B4A" w:rsidP="00231B4A"/>
        </w:tc>
        <w:tc>
          <w:tcPr>
            <w:tcW w:w="759" w:type="dxa"/>
          </w:tcPr>
          <w:p w:rsidR="00231B4A" w:rsidRDefault="00231B4A" w:rsidP="00231B4A"/>
        </w:tc>
      </w:tr>
      <w:tr w:rsidR="00231B4A" w:rsidTr="00231B4A">
        <w:trPr>
          <w:trHeight w:hRule="exact" w:val="230"/>
        </w:trPr>
        <w:tc>
          <w:tcPr>
            <w:tcW w:w="3152" w:type="dxa"/>
            <w:gridSpan w:val="10"/>
            <w:shd w:val="clear" w:color="auto" w:fill="auto"/>
          </w:tcPr>
          <w:p w:rsidR="00231B4A" w:rsidRDefault="00231B4A" w:rsidP="00231B4A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15.09.2025</w:t>
            </w:r>
          </w:p>
        </w:tc>
        <w:tc>
          <w:tcPr>
            <w:tcW w:w="115" w:type="dxa"/>
            <w:shd w:val="clear" w:color="auto" w:fill="auto"/>
          </w:tcPr>
          <w:p w:rsidR="00231B4A" w:rsidRDefault="00231B4A" w:rsidP="00231B4A"/>
        </w:tc>
        <w:tc>
          <w:tcPr>
            <w:tcW w:w="1476" w:type="dxa"/>
            <w:gridSpan w:val="5"/>
            <w:shd w:val="clear" w:color="auto" w:fill="auto"/>
          </w:tcPr>
          <w:p w:rsidR="00231B4A" w:rsidRDefault="00231B4A" w:rsidP="00231B4A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4"/>
            <w:shd w:val="clear" w:color="auto" w:fill="auto"/>
          </w:tcPr>
          <w:p w:rsidR="00231B4A" w:rsidRDefault="00231B4A" w:rsidP="00231B4A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</w:p>
        </w:tc>
        <w:tc>
          <w:tcPr>
            <w:tcW w:w="2264" w:type="dxa"/>
            <w:gridSpan w:val="9"/>
            <w:shd w:val="clear" w:color="auto" w:fill="auto"/>
          </w:tcPr>
          <w:p w:rsidR="00231B4A" w:rsidRDefault="00231B4A" w:rsidP="00231B4A"/>
        </w:tc>
        <w:tc>
          <w:tcPr>
            <w:tcW w:w="759" w:type="dxa"/>
          </w:tcPr>
          <w:p w:rsidR="00231B4A" w:rsidRDefault="00231B4A" w:rsidP="00231B4A"/>
        </w:tc>
      </w:tr>
      <w:tr w:rsidR="00231B4A" w:rsidTr="00231B4A">
        <w:trPr>
          <w:trHeight w:hRule="exact" w:val="229"/>
        </w:trPr>
        <w:tc>
          <w:tcPr>
            <w:tcW w:w="3267" w:type="dxa"/>
            <w:gridSpan w:val="11"/>
            <w:vMerge w:val="restart"/>
            <w:shd w:val="clear" w:color="auto" w:fill="auto"/>
          </w:tcPr>
          <w:p w:rsidR="00231B4A" w:rsidRDefault="00231B4A" w:rsidP="00231B4A"/>
        </w:tc>
        <w:tc>
          <w:tcPr>
            <w:tcW w:w="1476" w:type="dxa"/>
            <w:gridSpan w:val="5"/>
            <w:shd w:val="clear" w:color="auto" w:fill="auto"/>
          </w:tcPr>
          <w:p w:rsidR="00231B4A" w:rsidRDefault="00231B4A" w:rsidP="00231B4A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5416" w:type="dxa"/>
            <w:gridSpan w:val="33"/>
            <w:shd w:val="clear" w:color="auto" w:fill="auto"/>
          </w:tcPr>
          <w:p w:rsidR="00231B4A" w:rsidRDefault="00231B4A" w:rsidP="00231B4A"/>
        </w:tc>
        <w:tc>
          <w:tcPr>
            <w:tcW w:w="759" w:type="dxa"/>
          </w:tcPr>
          <w:p w:rsidR="00231B4A" w:rsidRDefault="00231B4A" w:rsidP="00231B4A"/>
        </w:tc>
      </w:tr>
      <w:tr w:rsidR="00231B4A" w:rsidTr="00231B4A">
        <w:trPr>
          <w:trHeight w:hRule="exact" w:val="229"/>
        </w:trPr>
        <w:tc>
          <w:tcPr>
            <w:tcW w:w="3267" w:type="dxa"/>
            <w:gridSpan w:val="11"/>
            <w:vMerge/>
            <w:shd w:val="clear" w:color="auto" w:fill="auto"/>
          </w:tcPr>
          <w:p w:rsidR="00231B4A" w:rsidRDefault="00231B4A" w:rsidP="00231B4A"/>
        </w:tc>
        <w:tc>
          <w:tcPr>
            <w:tcW w:w="1476" w:type="dxa"/>
            <w:gridSpan w:val="5"/>
            <w:shd w:val="clear" w:color="auto" w:fill="auto"/>
          </w:tcPr>
          <w:p w:rsidR="00231B4A" w:rsidRDefault="00231B4A" w:rsidP="00231B4A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4"/>
            <w:shd w:val="clear" w:color="auto" w:fill="auto"/>
          </w:tcPr>
          <w:p w:rsidR="00231B4A" w:rsidRDefault="00231B4A" w:rsidP="00231B4A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2264" w:type="dxa"/>
            <w:gridSpan w:val="9"/>
            <w:shd w:val="clear" w:color="auto" w:fill="auto"/>
          </w:tcPr>
          <w:p w:rsidR="00231B4A" w:rsidRDefault="00231B4A" w:rsidP="00231B4A"/>
        </w:tc>
        <w:tc>
          <w:tcPr>
            <w:tcW w:w="759" w:type="dxa"/>
          </w:tcPr>
          <w:p w:rsidR="00231B4A" w:rsidRDefault="00231B4A" w:rsidP="00231B4A"/>
        </w:tc>
      </w:tr>
      <w:tr w:rsidR="00231B4A" w:rsidTr="00231B4A">
        <w:trPr>
          <w:trHeight w:hRule="exact" w:val="889"/>
        </w:trPr>
        <w:tc>
          <w:tcPr>
            <w:tcW w:w="10159" w:type="dxa"/>
            <w:gridSpan w:val="49"/>
            <w:shd w:val="clear" w:color="auto" w:fill="auto"/>
          </w:tcPr>
          <w:p w:rsidR="00231B4A" w:rsidRDefault="00231B4A" w:rsidP="00231B4A"/>
        </w:tc>
        <w:tc>
          <w:tcPr>
            <w:tcW w:w="759" w:type="dxa"/>
          </w:tcPr>
          <w:p w:rsidR="00231B4A" w:rsidRDefault="00231B4A" w:rsidP="00231B4A"/>
        </w:tc>
      </w:tr>
      <w:tr w:rsidR="00231B4A" w:rsidTr="00231B4A">
        <w:trPr>
          <w:trHeight w:hRule="exact" w:val="257"/>
        </w:trPr>
        <w:tc>
          <w:tcPr>
            <w:tcW w:w="616" w:type="dxa"/>
            <w:gridSpan w:val="3"/>
            <w:shd w:val="clear" w:color="auto" w:fill="auto"/>
          </w:tcPr>
          <w:p w:rsidR="00231B4A" w:rsidRDefault="00231B4A" w:rsidP="00231B4A"/>
        </w:tc>
        <w:tc>
          <w:tcPr>
            <w:tcW w:w="3783" w:type="dxa"/>
            <w:gridSpan w:val="1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231B4A" w:rsidRDefault="00231B4A" w:rsidP="00231B4A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231B4A" w:rsidRDefault="00231B4A" w:rsidP="00231B4A"/>
        </w:tc>
        <w:tc>
          <w:tcPr>
            <w:tcW w:w="3783" w:type="dxa"/>
            <w:gridSpan w:val="21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231B4A" w:rsidRDefault="00231B4A" w:rsidP="00231B4A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3"/>
            <w:shd w:val="clear" w:color="auto" w:fill="auto"/>
          </w:tcPr>
          <w:p w:rsidR="00231B4A" w:rsidRDefault="00231B4A" w:rsidP="00231B4A"/>
        </w:tc>
        <w:tc>
          <w:tcPr>
            <w:tcW w:w="759" w:type="dxa"/>
          </w:tcPr>
          <w:p w:rsidR="00231B4A" w:rsidRDefault="00231B4A" w:rsidP="00231B4A"/>
        </w:tc>
      </w:tr>
    </w:tbl>
    <w:p w:rsidR="009615D6" w:rsidRDefault="009615D6"/>
    <w:sectPr w:rsidR="009615D6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D3"/>
    <w:rsid w:val="00231B4A"/>
    <w:rsid w:val="0062103F"/>
    <w:rsid w:val="009615D6"/>
    <w:rsid w:val="00CC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9CC6F-9FC9-4F04-9576-CB0E517D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2025-12-10T13:43:00Z</dcterms:created>
  <dcterms:modified xsi:type="dcterms:W3CDTF">2025-12-10T13:43:00Z</dcterms:modified>
</cp:coreProperties>
</file>