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66BD" w14:textId="77777777" w:rsidR="00116B25" w:rsidRDefault="00116B25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</w:p>
    <w:p w14:paraId="20CC5254" w14:textId="77777777" w:rsidR="00116B25" w:rsidRDefault="00C90A2F">
      <w:pPr>
        <w:spacing w:line="317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TELINK,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spol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597F291F" w14:textId="77777777" w:rsidR="00116B25" w:rsidRDefault="00C90A2F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596479" w14:textId="77777777" w:rsidR="00116B25" w:rsidRDefault="00C90A2F">
      <w:pPr>
        <w:spacing w:before="69" w:line="317" w:lineRule="exact"/>
        <w:ind w:right="-40"/>
        <w:rPr>
          <w:rFonts w:ascii="Times New Roman" w:hAnsi="Times New Roman" w:cs="Times New Roman"/>
          <w:color w:val="010302"/>
        </w:rPr>
        <w:sectPr w:rsidR="00116B25">
          <w:type w:val="continuous"/>
          <w:pgSz w:w="11915" w:h="16847"/>
          <w:pgMar w:top="80" w:right="500" w:bottom="199" w:left="500" w:header="708" w:footer="708" w:gutter="0"/>
          <w:cols w:num="2" w:space="0" w:equalWidth="0">
            <w:col w:w="1909" w:space="4284"/>
            <w:col w:w="2598" w:space="0"/>
          </w:cols>
          <w:docGrid w:linePitch="360"/>
        </w:sectPr>
      </w:pP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25-0222 Příloha č.1  </w:t>
      </w:r>
      <w:r>
        <w:rPr>
          <w:rFonts w:ascii="Arial" w:hAnsi="Arial" w:cs="Arial"/>
          <w:b/>
          <w:bCs/>
          <w:color w:val="000080"/>
          <w:spacing w:val="-3"/>
          <w:sz w:val="24"/>
          <w:szCs w:val="24"/>
        </w:rPr>
        <w:t>NABÍDKA</w:t>
      </w: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80"/>
          <w:spacing w:val="-3"/>
          <w:sz w:val="24"/>
          <w:szCs w:val="24"/>
        </w:rPr>
        <w:t>č.</w:t>
      </w: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80"/>
          <w:spacing w:val="-3"/>
          <w:sz w:val="24"/>
          <w:szCs w:val="24"/>
        </w:rPr>
        <w:t>26NA076</w:t>
      </w:r>
      <w:r>
        <w:rPr>
          <w:rFonts w:ascii="Arial" w:hAnsi="Arial" w:cs="Arial"/>
          <w:b/>
          <w:bCs/>
          <w:color w:val="000080"/>
          <w:spacing w:val="-2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06A78" w14:textId="77777777" w:rsidR="00116B25" w:rsidRDefault="00116B25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564" w:tblpY="9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2182"/>
        <w:gridCol w:w="132"/>
        <w:gridCol w:w="1080"/>
        <w:gridCol w:w="2265"/>
        <w:gridCol w:w="5111"/>
      </w:tblGrid>
      <w:tr w:rsidR="00116B25" w14:paraId="78795ACB" w14:textId="77777777">
        <w:trPr>
          <w:trHeight w:hRule="exact" w:val="2881"/>
        </w:trPr>
        <w:tc>
          <w:tcPr>
            <w:tcW w:w="2318" w:type="dxa"/>
            <w:gridSpan w:val="2"/>
            <w:tcBorders>
              <w:bottom w:val="nil"/>
              <w:right w:val="nil"/>
            </w:tcBorders>
          </w:tcPr>
          <w:p w14:paraId="61B168D0" w14:textId="77777777" w:rsidR="00116B25" w:rsidRDefault="00C90A2F">
            <w:pPr>
              <w:spacing w:before="16" w:after="256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E4753A" wp14:editId="1C71EDA4">
                      <wp:simplePos x="0" y="0"/>
                      <wp:positionH relativeFrom="page">
                        <wp:posOffset>180010</wp:posOffset>
                      </wp:positionH>
                      <wp:positionV relativeFrom="line">
                        <wp:posOffset>73885</wp:posOffset>
                      </wp:positionV>
                      <wp:extent cx="594817" cy="228770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0004" y="73885"/>
                                <a:ext cx="480517" cy="11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16AA2B" w14:textId="77777777" w:rsidR="00116B25" w:rsidRDefault="00C90A2F">
                                  <w:pPr>
                                    <w:spacing w:line="18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80"/>
                                      <w:spacing w:val="-3"/>
                                      <w:sz w:val="16"/>
                                      <w:szCs w:val="16"/>
                                    </w:rPr>
                                    <w:t>Dodavatel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80"/>
                                      <w:spacing w:val="-3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4753A" id="Freeform 100" o:spid="_x0000_s1026" style="position:absolute;margin-left:14.15pt;margin-top:5.8pt;width:46.85pt;height:18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916AA2B" w14:textId="77777777" w:rsidR="00116B25" w:rsidRDefault="00C90A2F">
                            <w:pPr>
                              <w:spacing w:line="18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80"/>
                                <w:spacing w:val="-3"/>
                                <w:sz w:val="16"/>
                                <w:szCs w:val="16"/>
                              </w:rPr>
                              <w:t>Dodavatel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80"/>
                                <w:spacing w:val="-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9B66F90" wp14:editId="7A038761">
                  <wp:simplePos x="0" y="0"/>
                  <wp:positionH relativeFrom="page">
                    <wp:posOffset>391685</wp:posOffset>
                  </wp:positionH>
                  <wp:positionV relativeFrom="line">
                    <wp:posOffset>244894</wp:posOffset>
                  </wp:positionV>
                  <wp:extent cx="1013040" cy="954000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40" cy="9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651ED3D" wp14:editId="0FF66168">
                  <wp:simplePos x="0" y="0"/>
                  <wp:positionH relativeFrom="page">
                    <wp:posOffset>391685</wp:posOffset>
                  </wp:positionH>
                  <wp:positionV relativeFrom="line">
                    <wp:posOffset>244894</wp:posOffset>
                  </wp:positionV>
                  <wp:extent cx="1013040" cy="954000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40" cy="9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r.o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gridSpan w:val="2"/>
            <w:tcBorders>
              <w:left w:val="nil"/>
              <w:bottom w:val="nil"/>
            </w:tcBorders>
          </w:tcPr>
          <w:p w14:paraId="6E0EF0FD" w14:textId="77777777" w:rsidR="00116B25" w:rsidRDefault="00C90A2F">
            <w:pPr>
              <w:spacing w:before="439" w:line="230" w:lineRule="exact"/>
              <w:ind w:left="496" w:right="9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>
                <w:rPr>
                  <w:rFonts w:ascii="Arial" w:hAnsi="Arial" w:cs="Arial"/>
                  <w:b/>
                  <w:bCs/>
                  <w:color w:val="000000"/>
                  <w:spacing w:val="-3"/>
                  <w:sz w:val="20"/>
                  <w:szCs w:val="20"/>
                </w:rPr>
                <w:t>r.o</w:t>
              </w:r>
              <w:proofErr w:type="spellEnd"/>
              <w:r>
                <w:rPr>
                  <w:rFonts w:ascii="Arial" w:hAnsi="Arial" w:cs="Arial"/>
                  <w:b/>
                  <w:bCs/>
                  <w:color w:val="000000"/>
                  <w:spacing w:val="-3"/>
                  <w:sz w:val="20"/>
                  <w:szCs w:val="20"/>
                </w:rPr>
                <w:t>.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Na</w:t>
              </w:r>
            </w:hyperlink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atě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835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401CA9" w14:textId="77777777" w:rsidR="00116B25" w:rsidRDefault="00C90A2F">
            <w:pPr>
              <w:spacing w:line="223" w:lineRule="exact"/>
              <w:ind w:left="4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857E3" w14:textId="77777777" w:rsidR="00116B25" w:rsidRDefault="00C90A2F">
            <w:pPr>
              <w:spacing w:before="250" w:line="201" w:lineRule="exact"/>
              <w:ind w:left="4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IČ: 25110730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7066CC" w14:textId="77777777" w:rsidR="00116B25" w:rsidRDefault="00C90A2F">
            <w:pPr>
              <w:spacing w:before="20" w:line="201" w:lineRule="exact"/>
              <w:ind w:left="4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t>DIČ: CZ25110730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66C091" w14:textId="77777777" w:rsidR="00C90A2F" w:rsidRDefault="00C90A2F">
            <w:pPr>
              <w:spacing w:before="25" w:after="459" w:line="199" w:lineRule="exact"/>
              <w:ind w:left="496" w:right="615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Telefon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: </w:t>
            </w:r>
          </w:p>
          <w:p w14:paraId="322476F4" w14:textId="62BBD853" w:rsidR="00116B25" w:rsidRDefault="00C90A2F">
            <w:pPr>
              <w:spacing w:before="25" w:after="459" w:line="199" w:lineRule="exact"/>
              <w:ind w:left="496" w:right="6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www.djitelink.cz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21" w:type="dxa"/>
          </w:tcPr>
          <w:p w14:paraId="3BF4361F" w14:textId="77777777" w:rsidR="00116B25" w:rsidRDefault="00C90A2F">
            <w:pPr>
              <w:tabs>
                <w:tab w:val="left" w:pos="1680"/>
                <w:tab w:val="left" w:pos="3999"/>
              </w:tabs>
              <w:spacing w:before="157" w:line="203" w:lineRule="exact"/>
              <w:ind w:left="26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>Odběratel</w:t>
            </w:r>
            <w:proofErr w:type="spellEnd"/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CD280B" w14:textId="77777777" w:rsidR="00116B25" w:rsidRDefault="00C90A2F">
            <w:pPr>
              <w:tabs>
                <w:tab w:val="left" w:pos="3762"/>
              </w:tabs>
              <w:spacing w:before="30" w:line="201" w:lineRule="exact"/>
              <w:ind w:left="16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CZ70883858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85ED3D" w14:textId="77777777" w:rsidR="00116B25" w:rsidRDefault="00C90A2F">
            <w:pPr>
              <w:spacing w:before="158" w:line="230" w:lineRule="exact"/>
              <w:ind w:left="547" w:right="-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án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oj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28"/>
                <w:sz w:val="20"/>
                <w:szCs w:val="20"/>
              </w:rPr>
              <w:t>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ská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EAFC53" w14:textId="77777777" w:rsidR="00116B25" w:rsidRDefault="00C90A2F">
            <w:pPr>
              <w:spacing w:line="223" w:lineRule="exact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DEDAB6" w14:textId="77777777" w:rsidR="00116B25" w:rsidRDefault="00C90A2F">
            <w:pPr>
              <w:spacing w:before="879" w:after="370" w:line="201" w:lineRule="exact"/>
              <w:ind w:left="5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Tel.</w:t>
            </w:r>
            <w:r>
              <w:rPr>
                <w:rFonts w:ascii="Arial" w:hAnsi="Arial" w:cs="Arial"/>
                <w:color w:val="000000"/>
                <w:spacing w:val="2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+420 777 487 490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16B25" w14:paraId="06AF3551" w14:textId="77777777">
        <w:trPr>
          <w:trHeight w:hRule="exact" w:val="444"/>
        </w:trPr>
        <w:tc>
          <w:tcPr>
            <w:tcW w:w="5669" w:type="dxa"/>
            <w:gridSpan w:val="4"/>
            <w:tcBorders>
              <w:top w:val="nil"/>
              <w:bottom w:val="nil"/>
            </w:tcBorders>
          </w:tcPr>
          <w:p w14:paraId="629D266A" w14:textId="77777777" w:rsidR="00116B25" w:rsidRDefault="00C90A2F">
            <w:pPr>
              <w:tabs>
                <w:tab w:val="left" w:pos="2815"/>
              </w:tabs>
              <w:spacing w:before="147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762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1" w:type="dxa"/>
            <w:vMerge w:val="restart"/>
            <w:tcBorders>
              <w:bottom w:val="nil"/>
            </w:tcBorders>
          </w:tcPr>
          <w:p w14:paraId="41D79656" w14:textId="77777777" w:rsidR="00116B25" w:rsidRDefault="00C90A2F">
            <w:pPr>
              <w:spacing w:before="157" w:after="853"/>
              <w:ind w:left="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Konečný </w:t>
            </w:r>
            <w:proofErr w:type="spellStart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příjemce</w:t>
            </w:r>
            <w:proofErr w:type="spellEnd"/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16B25" w14:paraId="1B9C117B" w14:textId="77777777">
        <w:trPr>
          <w:trHeight w:hRule="exact" w:val="736"/>
        </w:trPr>
        <w:tc>
          <w:tcPr>
            <w:tcW w:w="2186" w:type="dxa"/>
            <w:tcBorders>
              <w:top w:val="nil"/>
              <w:right w:val="nil"/>
            </w:tcBorders>
          </w:tcPr>
          <w:p w14:paraId="0A9D1043" w14:textId="77777777" w:rsidR="00116B25" w:rsidRDefault="00C90A2F">
            <w:pPr>
              <w:spacing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8597C8" w14:textId="77777777" w:rsidR="00116B25" w:rsidRDefault="00C90A2F">
            <w:pPr>
              <w:spacing w:before="60" w:after="240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atn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" w:type="dxa"/>
            <w:tcBorders>
              <w:top w:val="nil"/>
              <w:left w:val="nil"/>
              <w:right w:val="nil"/>
            </w:tcBorders>
          </w:tcPr>
          <w:p w14:paraId="0E1CAB67" w14:textId="77777777" w:rsidR="00116B25" w:rsidRDefault="00116B2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</w:tcBorders>
          </w:tcPr>
          <w:p w14:paraId="7CE8366D" w14:textId="77777777" w:rsidR="00116B25" w:rsidRDefault="00C90A2F">
            <w:pPr>
              <w:spacing w:after="523"/>
              <w:ind w:left="4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1" w:type="dxa"/>
            <w:vMerge/>
            <w:tcBorders>
              <w:top w:val="nil"/>
            </w:tcBorders>
          </w:tcPr>
          <w:p w14:paraId="737CF3A6" w14:textId="77777777" w:rsidR="00116B25" w:rsidRDefault="00116B2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16B25" w14:paraId="2BBDCFF6" w14:textId="77777777">
        <w:trPr>
          <w:trHeight w:hRule="exact" w:val="490"/>
        </w:trPr>
        <w:tc>
          <w:tcPr>
            <w:tcW w:w="10790" w:type="dxa"/>
            <w:gridSpan w:val="5"/>
          </w:tcPr>
          <w:p w14:paraId="4D575DFF" w14:textId="77777777" w:rsidR="00116B25" w:rsidRDefault="00C90A2F">
            <w:pPr>
              <w:spacing w:before="161" w:after="126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3E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1 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6B25" w14:paraId="468AD78C" w14:textId="77777777">
        <w:trPr>
          <w:trHeight w:hRule="exact" w:val="405"/>
        </w:trPr>
        <w:tc>
          <w:tcPr>
            <w:tcW w:w="10790" w:type="dxa"/>
            <w:gridSpan w:val="5"/>
          </w:tcPr>
          <w:p w14:paraId="2BDFDF6B" w14:textId="77777777" w:rsidR="00116B25" w:rsidRDefault="00C90A2F">
            <w:pPr>
              <w:tabs>
                <w:tab w:val="left" w:pos="3258"/>
                <w:tab w:val="left" w:pos="4950"/>
                <w:tab w:val="left" w:pos="5677"/>
                <w:tab w:val="left" w:pos="6971"/>
                <w:tab w:val="left" w:pos="8857"/>
                <w:tab w:val="left" w:pos="9690"/>
              </w:tabs>
              <w:spacing w:before="154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dodávky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J.cena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Sleva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Cen</w:t>
            </w:r>
            <w:r>
              <w:rPr>
                <w:rFonts w:ascii="Arial" w:hAnsi="Arial" w:cs="Arial"/>
                <w:color w:val="000000"/>
                <w:spacing w:val="20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%DPH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16B25" w14:paraId="4B481970" w14:textId="77777777">
        <w:trPr>
          <w:trHeight w:hRule="exact" w:val="547"/>
        </w:trPr>
        <w:tc>
          <w:tcPr>
            <w:tcW w:w="10790" w:type="dxa"/>
            <w:gridSpan w:val="5"/>
            <w:tcBorders>
              <w:bottom w:val="nil"/>
            </w:tcBorders>
          </w:tcPr>
          <w:p w14:paraId="577C013B" w14:textId="77777777" w:rsidR="00116B25" w:rsidRDefault="00C90A2F">
            <w:pPr>
              <w:spacing w:before="156" w:line="199" w:lineRule="exact"/>
              <w:ind w:left="264" w:right="786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AC8182" wp14:editId="3BF14399">
                      <wp:simplePos x="0" y="0"/>
                      <wp:positionH relativeFrom="page">
                        <wp:posOffset>2419921</wp:posOffset>
                      </wp:positionH>
                      <wp:positionV relativeFrom="line">
                        <wp:posOffset>98425</wp:posOffset>
                      </wp:positionV>
                      <wp:extent cx="4347961" cy="24247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9915" y="98425"/>
                                <a:ext cx="4233661" cy="1281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8120D" w14:textId="77777777" w:rsidR="00116B25" w:rsidRDefault="00C90A2F">
                                  <w:pPr>
                                    <w:tabs>
                                      <w:tab w:val="left" w:pos="832"/>
                                      <w:tab w:val="left" w:pos="2759"/>
                                      <w:tab w:val="left" w:pos="3766"/>
                                      <w:tab w:val="left" w:pos="4602"/>
                                      <w:tab w:val="left" w:pos="5877"/>
                                    </w:tabs>
                                    <w:spacing w:line="2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87 990,00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72 719,01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21%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15 270,99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87 990,00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C8182" id="Freeform 106" o:spid="_x0000_s1027" style="position:absolute;left:0;text-align:left;margin-left:190.55pt;margin-top:7.75pt;width:342.35pt;height:19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A8120D" w14:textId="77777777" w:rsidR="00116B25" w:rsidRDefault="00C90A2F">
                            <w:pPr>
                              <w:tabs>
                                <w:tab w:val="left" w:pos="832"/>
                                <w:tab w:val="left" w:pos="2759"/>
                                <w:tab w:val="left" w:pos="3766"/>
                                <w:tab w:val="left" w:pos="4602"/>
                                <w:tab w:val="left" w:pos="5877"/>
                              </w:tabs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87 990,00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72 719,01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15 270,99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87 990,00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M3EC1:Mavic 3 Enterprise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(EU-C1), CARE 1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 2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výměny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16B25" w14:paraId="161746AE" w14:textId="77777777">
        <w:trPr>
          <w:trHeight w:hRule="exact" w:val="7449"/>
        </w:trPr>
        <w:tc>
          <w:tcPr>
            <w:tcW w:w="3400" w:type="dxa"/>
            <w:gridSpan w:val="3"/>
            <w:tcBorders>
              <w:top w:val="nil"/>
              <w:bottom w:val="nil"/>
              <w:right w:val="nil"/>
            </w:tcBorders>
          </w:tcPr>
          <w:p w14:paraId="2804B1D5" w14:textId="77777777" w:rsidR="00116B25" w:rsidRDefault="00C90A2F">
            <w:pPr>
              <w:spacing w:line="199" w:lineRule="exact"/>
              <w:ind w:left="264" w:right="3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DJICBM3E:DJI Care Basic Mavic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 Enterprise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27118B" w14:textId="77777777" w:rsidR="00116B25" w:rsidRDefault="00C90A2F">
            <w:pPr>
              <w:spacing w:line="199" w:lineRule="exact"/>
              <w:ind w:left="264" w:right="4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M3ERTK:DJI Mavic 3 Enterprise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Series RTK Module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D8E12F" w14:textId="77777777" w:rsidR="00116B25" w:rsidRDefault="00C90A2F">
            <w:pPr>
              <w:spacing w:line="199" w:lineRule="exact"/>
              <w:ind w:left="264" w:right="5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M3E_011:Mavic 3 Enterprise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Series Battery (EU C1 Version)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4379D3" w14:textId="77777777" w:rsidR="00116B25" w:rsidRDefault="00C90A2F">
            <w:pPr>
              <w:spacing w:line="199" w:lineRule="exact"/>
              <w:ind w:left="264" w:right="6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M3E_002:Mavic 3 Enterprise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Series Battery Charging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Hub(100W)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A584DF" w14:textId="77777777" w:rsidR="00116B25" w:rsidRDefault="00C90A2F">
            <w:pPr>
              <w:spacing w:line="199" w:lineRule="exact"/>
              <w:ind w:left="264" w:right="6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M3E_010:Mavic 3 Enterprise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vrtule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pro C2 (Low-Noise)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E7242B" w14:textId="77777777" w:rsidR="00116B25" w:rsidRDefault="00C90A2F">
            <w:pPr>
              <w:spacing w:before="150" w:line="199" w:lineRule="exact"/>
              <w:ind w:left="264" w:right="5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11443:DJI Mini 5 Pro Fly More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Combo (DJI RC2)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637890" w14:textId="77777777" w:rsidR="00116B25" w:rsidRDefault="00C90A2F">
            <w:pPr>
              <w:spacing w:line="199" w:lineRule="exact"/>
              <w:ind w:left="264" w:righ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11465:DJI Care Refresh 2-Year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Plan (DJI Mini 5 Pro) EU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14F838" w14:textId="77777777" w:rsidR="00116B25" w:rsidRDefault="00C90A2F">
            <w:pPr>
              <w:spacing w:before="210" w:line="199" w:lineRule="exact"/>
              <w:ind w:left="264" w:right="3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SR-ZPR L4H:ZPROVOZNĚNÍ SE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ZAŠKOLENÍM, upgrade,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832FE6" w14:textId="77777777" w:rsidR="00116B25" w:rsidRDefault="00C90A2F">
            <w:pPr>
              <w:spacing w:line="199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kalibrace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předání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se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zaškolením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D13CD4" w14:textId="77777777" w:rsidR="00116B25" w:rsidRDefault="00C90A2F">
            <w:pPr>
              <w:spacing w:line="199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 h. (M3, M30, M4)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178CA6" w14:textId="77777777" w:rsidR="00116B25" w:rsidRDefault="00C90A2F">
            <w:pPr>
              <w:spacing w:line="199" w:lineRule="exact"/>
              <w:ind w:left="264" w:right="3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KS23Open:Jak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létat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s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dronem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v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Otevřené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kategorii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národní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legislativa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podkategorie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A1, A3 +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zeměpisné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zóny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(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letiště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ochranná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pásma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CHKO...)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7BA1FC" w14:textId="77777777" w:rsidR="00116B25" w:rsidRDefault="00C90A2F">
            <w:pPr>
              <w:spacing w:line="199" w:lineRule="exact"/>
              <w:ind w:left="264" w:right="7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KS24FG:Workshop: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Fotogrammetrie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a 3D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modely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od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nalétání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po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zpracování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0206AF" w14:textId="77777777" w:rsidR="00116B25" w:rsidRDefault="00C90A2F">
            <w:pPr>
              <w:spacing w:line="199" w:lineRule="exact"/>
              <w:ind w:left="264" w:right="7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KS24FG:Workshop: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Fotogrammetrie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mapy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a 3D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modely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od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nalétání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po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zpracování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C71BA6" w14:textId="77777777" w:rsidR="00116B25" w:rsidRDefault="00C90A2F">
            <w:pPr>
              <w:spacing w:before="96" w:line="199" w:lineRule="exact"/>
              <w:ind w:left="264" w:right="6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přepracované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vydání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vydal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TELINK,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s r. 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90" w:type="dxa"/>
            <w:gridSpan w:val="2"/>
            <w:tcBorders>
              <w:top w:val="nil"/>
              <w:left w:val="nil"/>
              <w:bottom w:val="nil"/>
            </w:tcBorders>
          </w:tcPr>
          <w:p w14:paraId="247C925D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093"/>
                <w:tab w:val="left" w:pos="6368"/>
              </w:tabs>
              <w:spacing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7 990,00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6 603,31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1 386,69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7 990,00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07B234" w14:textId="77777777" w:rsidR="00116B25" w:rsidRDefault="00C90A2F">
            <w:pPr>
              <w:tabs>
                <w:tab w:val="left" w:pos="1222"/>
                <w:tab w:val="left" w:pos="3149"/>
                <w:tab w:val="left" w:pos="4156"/>
                <w:tab w:val="left" w:pos="5093"/>
                <w:tab w:val="left" w:pos="6267"/>
              </w:tabs>
              <w:spacing w:before="198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19 790,00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16 355,37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3 434,63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19 790,00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4C6C79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093"/>
                <w:tab w:val="left" w:pos="6267"/>
              </w:tabs>
              <w:spacing w:before="198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3 390,00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8 404,96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1 765,04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10 170,00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EA5A44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241"/>
                <w:tab w:val="left" w:pos="6368"/>
              </w:tabs>
              <w:spacing w:before="198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2 290,00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1 892,56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397,44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2 290,00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95A35D" w14:textId="77777777" w:rsidR="00116B25" w:rsidRDefault="00C90A2F">
            <w:pPr>
              <w:tabs>
                <w:tab w:val="left" w:pos="1471"/>
                <w:tab w:val="left" w:pos="3399"/>
                <w:tab w:val="left" w:pos="4156"/>
                <w:tab w:val="left" w:pos="5342"/>
                <w:tab w:val="left" w:pos="6517"/>
              </w:tabs>
              <w:spacing w:before="396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549,00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453,72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95,28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549,00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A91D9E" w14:textId="77777777" w:rsidR="00116B25" w:rsidRDefault="00C90A2F">
            <w:pPr>
              <w:tabs>
                <w:tab w:val="left" w:pos="1222"/>
                <w:tab w:val="left" w:pos="3149"/>
                <w:tab w:val="left" w:pos="4156"/>
                <w:tab w:val="left" w:pos="5093"/>
                <w:tab w:val="left" w:pos="6267"/>
              </w:tabs>
              <w:spacing w:before="430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28 990,00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23 958,68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5 031,32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28 990,00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E239C0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241"/>
                <w:tab w:val="left" w:pos="6368"/>
              </w:tabs>
              <w:spacing w:before="197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3 490,00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2 884,30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605,70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3 490,00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CE3E42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241"/>
                <w:tab w:val="left" w:pos="6368"/>
              </w:tabs>
              <w:spacing w:before="430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4 490,00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3 710,74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779,26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4 490,00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375D11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102"/>
                <w:tab w:val="left" w:pos="6368"/>
              </w:tabs>
              <w:spacing w:before="596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3 490,00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5 768,60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1 211,40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6 980,00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FA2F03" w14:textId="77777777" w:rsidR="00116B25" w:rsidRDefault="00C90A2F">
            <w:pPr>
              <w:tabs>
                <w:tab w:val="left" w:pos="1323"/>
                <w:tab w:val="left" w:pos="3250"/>
                <w:tab w:val="left" w:pos="4156"/>
                <w:tab w:val="left" w:pos="5093"/>
                <w:tab w:val="left" w:pos="6368"/>
              </w:tabs>
              <w:spacing w:before="796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7 990,00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6 603,31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1 386,69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7 990,00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EA7E20" w14:textId="77777777" w:rsidR="00116B25" w:rsidRDefault="00C90A2F">
            <w:pPr>
              <w:tabs>
                <w:tab w:val="left" w:pos="1323"/>
                <w:tab w:val="left" w:pos="2301"/>
                <w:tab w:val="left" w:pos="3250"/>
                <w:tab w:val="left" w:pos="4156"/>
                <w:tab w:val="left" w:pos="5241"/>
                <w:tab w:val="left" w:pos="6368"/>
              </w:tabs>
              <w:spacing w:before="596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7 990,00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30,00%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4 622,31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970,69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5 593,00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F56B04" w14:textId="77777777" w:rsidR="00116B25" w:rsidRDefault="00C90A2F">
            <w:pPr>
              <w:tabs>
                <w:tab w:val="left" w:pos="1471"/>
                <w:tab w:val="left" w:pos="2204"/>
                <w:tab w:val="left" w:pos="3598"/>
                <w:tab w:val="left" w:pos="4256"/>
                <w:tab w:val="left" w:pos="5441"/>
                <w:tab w:val="left" w:pos="6716"/>
              </w:tabs>
              <w:spacing w:before="596" w:after="397" w:line="201" w:lineRule="exact"/>
              <w:ind w:left="3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319,00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100,00%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0%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16B25" w14:paraId="7E386BB4" w14:textId="77777777">
        <w:trPr>
          <w:trHeight w:hRule="exact" w:val="751"/>
        </w:trPr>
        <w:tc>
          <w:tcPr>
            <w:tcW w:w="10790" w:type="dxa"/>
            <w:gridSpan w:val="5"/>
            <w:tcBorders>
              <w:top w:val="nil"/>
            </w:tcBorders>
          </w:tcPr>
          <w:p w14:paraId="15FF4CF7" w14:textId="77777777" w:rsidR="00116B25" w:rsidRDefault="00C90A2F">
            <w:pPr>
              <w:tabs>
                <w:tab w:val="left" w:pos="3711"/>
                <w:tab w:val="left" w:pos="4485"/>
                <w:tab w:val="left" w:pos="4792"/>
                <w:tab w:val="left" w:pos="5525"/>
                <w:tab w:val="left" w:pos="6512"/>
                <w:tab w:val="left" w:pos="6919"/>
                <w:tab w:val="left" w:pos="7477"/>
                <w:tab w:val="left" w:pos="8354"/>
                <w:tab w:val="left" w:pos="8762"/>
                <w:tab w:val="left" w:pos="9531"/>
                <w:tab w:val="left" w:pos="10037"/>
              </w:tabs>
              <w:spacing w:after="161" w:line="399" w:lineRule="exact"/>
              <w:ind w:left="184" w:right="289" w:firstLine="35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BB29A9" wp14:editId="743A1381">
                      <wp:simplePos x="0" y="0"/>
                      <wp:positionH relativeFrom="page">
                        <wp:posOffset>180010</wp:posOffset>
                      </wp:positionH>
                      <wp:positionV relativeFrom="line">
                        <wp:posOffset>125730</wp:posOffset>
                      </wp:positionV>
                      <wp:extent cx="1813382" cy="3691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0004" y="125730"/>
                                <a:ext cx="1699082" cy="2548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5C64C" w14:textId="77777777" w:rsidR="00116B25" w:rsidRDefault="00C90A2F">
                                  <w:pPr>
                                    <w:spacing w:line="19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mapaE:mapa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 DJI Pilot 2 / 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Letecká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mapa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 - TELINK, 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spol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 s 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B29A9" id="Freeform 107" o:spid="_x0000_s1028" style="position:absolute;left:0;text-align:left;margin-left:14.15pt;margin-top:9.9pt;width:142.8pt;height:29.0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365C64C" w14:textId="77777777" w:rsidR="00116B25" w:rsidRDefault="00C90A2F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mapaE:mapa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 DJI Pilot 2 /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Letecká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mapa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- TELINK,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 s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100,00%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sleva:sleva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 discount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-10 000,00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-8 264,46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-1 735,54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-10 000,00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16B25" w14:paraId="157495D0" w14:textId="77777777">
        <w:trPr>
          <w:trHeight w:hRule="exact" w:val="609"/>
        </w:trPr>
        <w:tc>
          <w:tcPr>
            <w:tcW w:w="10790" w:type="dxa"/>
            <w:gridSpan w:val="5"/>
          </w:tcPr>
          <w:p w14:paraId="5588DFA3" w14:textId="77777777" w:rsidR="00116B25" w:rsidRDefault="00C90A2F">
            <w:pPr>
              <w:tabs>
                <w:tab w:val="left" w:pos="6452"/>
                <w:tab w:val="left" w:pos="8393"/>
                <w:tab w:val="left" w:pos="9570"/>
              </w:tabs>
              <w:spacing w:before="159" w:line="201" w:lineRule="exact"/>
              <w:ind w:left="264" w:right="-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Součet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položek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145 712,41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30 599,59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176 312,00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F844CE" w14:textId="77777777" w:rsidR="00116B25" w:rsidRDefault="00C90A2F">
            <w:pPr>
              <w:tabs>
                <w:tab w:val="left" w:pos="9480"/>
              </w:tabs>
              <w:spacing w:after="41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312,00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6B25" w14:paraId="158DAFAF" w14:textId="77777777">
        <w:trPr>
          <w:trHeight w:hRule="exact" w:val="416"/>
        </w:trPr>
        <w:tc>
          <w:tcPr>
            <w:tcW w:w="10790" w:type="dxa"/>
            <w:gridSpan w:val="5"/>
          </w:tcPr>
          <w:p w14:paraId="34A41385" w14:textId="77777777" w:rsidR="00116B25" w:rsidRDefault="00C90A2F">
            <w:pPr>
              <w:spacing w:before="212" w:after="68"/>
              <w:ind w:left="2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Ekonomický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a 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informační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systém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POHODA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7799824B" w14:textId="77777777" w:rsidR="00116B25" w:rsidRDefault="00C90A2F">
      <w:pPr>
        <w:rPr>
          <w:rFonts w:ascii="Times New Roman" w:hAnsi="Times New Roman"/>
          <w:color w:val="000000" w:themeColor="text1"/>
          <w:sz w:val="1"/>
          <w:szCs w:val="1"/>
        </w:rPr>
        <w:sectPr w:rsidR="00116B25">
          <w:type w:val="continuous"/>
          <w:pgSz w:w="11915" w:h="16847"/>
          <w:pgMar w:top="80" w:right="500" w:bottom="199" w:left="500" w:header="708" w:footer="708" w:gutter="0"/>
          <w:cols w:space="708"/>
          <w:docGrid w:linePitch="360"/>
        </w:sectPr>
      </w:pPr>
      <w:r>
        <w:br w:type="page"/>
      </w:r>
    </w:p>
    <w:p w14:paraId="57288083" w14:textId="77777777" w:rsidR="00116B25" w:rsidRDefault="00116B25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566" w:tblpY="224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751"/>
      </w:tblGrid>
      <w:tr w:rsidR="00116B25" w14:paraId="21DF49F0" w14:textId="77777777">
        <w:trPr>
          <w:trHeight w:hRule="exact" w:val="405"/>
        </w:trPr>
        <w:tc>
          <w:tcPr>
            <w:tcW w:w="10771" w:type="dxa"/>
          </w:tcPr>
          <w:p w14:paraId="47D718CD" w14:textId="77777777" w:rsidR="00116B25" w:rsidRDefault="00C90A2F">
            <w:pPr>
              <w:tabs>
                <w:tab w:val="left" w:pos="3258"/>
                <w:tab w:val="left" w:pos="4950"/>
                <w:tab w:val="left" w:pos="5677"/>
                <w:tab w:val="left" w:pos="6971"/>
                <w:tab w:val="left" w:pos="8857"/>
                <w:tab w:val="left" w:pos="9690"/>
              </w:tabs>
              <w:spacing w:before="155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dodávky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J.cena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Sleva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Cen</w:t>
            </w:r>
            <w:r>
              <w:rPr>
                <w:rFonts w:ascii="Arial" w:hAnsi="Arial" w:cs="Arial"/>
                <w:color w:val="000000"/>
                <w:spacing w:val="20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%DPH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16B25" w14:paraId="2252E43C" w14:textId="77777777">
        <w:trPr>
          <w:trHeight w:hRule="exact" w:val="14323"/>
        </w:trPr>
        <w:tc>
          <w:tcPr>
            <w:tcW w:w="10771" w:type="dxa"/>
          </w:tcPr>
          <w:p w14:paraId="0E245162" w14:textId="3C190379" w:rsidR="00116B25" w:rsidRDefault="00C90A2F">
            <w:pPr>
              <w:spacing w:before="13425" w:after="517" w:line="180" w:lineRule="exact"/>
              <w:ind w:left="1096" w:right="8156" w:hanging="8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Vys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il</w:t>
            </w:r>
            <w:proofErr w:type="spellEnd"/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pacing w:val="6"/>
                <w:position w:val="-1"/>
                <w:sz w:val="20"/>
                <w:szCs w:val="20"/>
              </w:rPr>
              <w:t xml:space="preserve">  </w:t>
            </w:r>
          </w:p>
        </w:tc>
      </w:tr>
      <w:tr w:rsidR="00116B25" w14:paraId="6F61F52A" w14:textId="77777777">
        <w:trPr>
          <w:trHeight w:hRule="exact" w:val="348"/>
        </w:trPr>
        <w:tc>
          <w:tcPr>
            <w:tcW w:w="10771" w:type="dxa"/>
          </w:tcPr>
          <w:p w14:paraId="610A9E26" w14:textId="77777777" w:rsidR="00116B25" w:rsidRDefault="00C90A2F">
            <w:pPr>
              <w:tabs>
                <w:tab w:val="left" w:pos="8215"/>
              </w:tabs>
              <w:spacing w:before="100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Ekonomický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a 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informační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systém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POHODA 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Strana 2 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dokladu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 26NA0762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07328A" w14:textId="77777777" w:rsidR="00116B25" w:rsidRDefault="00116B25">
      <w:pPr>
        <w:rPr>
          <w:rFonts w:ascii="Times New Roman" w:hAnsi="Times New Roman"/>
          <w:color w:val="000000" w:themeColor="text1"/>
          <w:sz w:val="1"/>
          <w:szCs w:val="1"/>
        </w:rPr>
        <w:sectPr w:rsidR="00116B25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</w:p>
    <w:p w14:paraId="5B2A895C" w14:textId="77777777" w:rsidR="00116B25" w:rsidRDefault="00116B25"/>
    <w:sectPr w:rsidR="00116B25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25"/>
    <w:rsid w:val="00116B25"/>
    <w:rsid w:val="001355F2"/>
    <w:rsid w:val="00C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99B0"/>
  <w15:docId w15:val="{FADD96B2-C7F2-4257-A6E1-FB387349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itelin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.o.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.o.N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2025-12-04T09:52:00Z</dcterms:created>
  <dcterms:modified xsi:type="dcterms:W3CDTF">2025-12-04T09:53:00Z</dcterms:modified>
</cp:coreProperties>
</file>