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9888" w14:textId="4E11EAA4" w:rsidR="00687AAB" w:rsidRPr="008F5BC3" w:rsidRDefault="00687AAB" w:rsidP="00F61D4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MK/</w:t>
      </w:r>
      <w:r w:rsidR="007B2180" w:rsidRPr="002E61CF">
        <w:rPr>
          <w:rFonts w:ascii="Arial" w:hAnsi="Arial" w:cs="Arial"/>
          <w:sz w:val="24"/>
          <w:szCs w:val="24"/>
          <w:bdr w:val="single" w:sz="4" w:space="0" w:color="auto"/>
        </w:rPr>
        <w:t>N/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20</w:t>
      </w:r>
      <w:r w:rsidR="00183625" w:rsidRPr="002E61CF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2E61CF" w:rsidRPr="002E61CF">
        <w:rPr>
          <w:rFonts w:ascii="Arial" w:hAnsi="Arial" w:cs="Arial"/>
          <w:sz w:val="24"/>
          <w:szCs w:val="24"/>
          <w:bdr w:val="single" w:sz="4" w:space="0" w:color="auto"/>
        </w:rPr>
        <w:t>5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/</w:t>
      </w:r>
      <w:r w:rsidR="008B5930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F6390F">
        <w:rPr>
          <w:rFonts w:ascii="Arial" w:hAnsi="Arial" w:cs="Arial"/>
          <w:sz w:val="24"/>
          <w:szCs w:val="24"/>
          <w:bdr w:val="single" w:sz="4" w:space="0" w:color="auto"/>
        </w:rPr>
        <w:t>8</w:t>
      </w:r>
      <w:r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50B18026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SPORTES Svitavy s.r.o.</w:t>
      </w:r>
    </w:p>
    <w:p w14:paraId="448E01C1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62062620, DIČ: CZ62062620</w:t>
      </w:r>
    </w:p>
    <w:p w14:paraId="16E61BB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Tovární 677/28, Předměstí, 56802 Svitavy</w:t>
      </w:r>
    </w:p>
    <w:p w14:paraId="14C0E8DC" w14:textId="77777777" w:rsidR="00F61D41" w:rsidRDefault="00F61D41" w:rsidP="00F61D41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3495A7DF" w:rsidR="00687AAB" w:rsidRPr="00CD0053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objednatel-</w:t>
      </w:r>
    </w:p>
    <w:p w14:paraId="413ED92A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231DF86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4FCE45BA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FC9206E" w14:textId="70D5E4A4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01EDD97B" w14:textId="343859B3" w:rsidR="00687AAB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3CD6FE33" w14:textId="77777777" w:rsidR="000F32D5" w:rsidRPr="000F32D5" w:rsidRDefault="000F32D5" w:rsidP="000F32D5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0F32D5">
        <w:rPr>
          <w:rFonts w:eastAsia="Times New Roman"/>
          <w:sz w:val="28"/>
          <w:szCs w:val="28"/>
        </w:rPr>
        <w:t>Oprava zpevněných ploch na ul. Střední</w:t>
      </w:r>
    </w:p>
    <w:p w14:paraId="6C88D4EB" w14:textId="74E5DBAA" w:rsidR="00242273" w:rsidRPr="00242273" w:rsidRDefault="00404806" w:rsidP="00404806">
      <w:pPr>
        <w:pStyle w:val="Odstavecseseznamem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14:paraId="28F7BF4E" w14:textId="77777777" w:rsidR="00552E77" w:rsidRDefault="00552E77" w:rsidP="00552E77">
      <w:pPr>
        <w:pStyle w:val="Odstavecseseznamem"/>
        <w:rPr>
          <w:sz w:val="28"/>
          <w:szCs w:val="28"/>
          <w:u w:val="single"/>
        </w:rPr>
      </w:pPr>
    </w:p>
    <w:p w14:paraId="607457D1" w14:textId="6FD5F50B" w:rsidR="00593F7D" w:rsidRDefault="00687AAB" w:rsidP="00593F7D">
      <w:pPr>
        <w:pStyle w:val="Odstavecseseznamem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>Termín zahájení díla</w:t>
      </w:r>
      <w:r w:rsidRPr="001B088B">
        <w:rPr>
          <w:sz w:val="28"/>
          <w:szCs w:val="28"/>
          <w:u w:val="single"/>
        </w:rPr>
        <w:t>:</w:t>
      </w:r>
      <w:r w:rsidR="00C525EB" w:rsidRPr="001B088B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 </w:t>
      </w:r>
      <w:r w:rsidR="00F6390F">
        <w:rPr>
          <w:sz w:val="28"/>
          <w:szCs w:val="28"/>
        </w:rPr>
        <w:t>1</w:t>
      </w:r>
      <w:r w:rsidR="00BE4AD5">
        <w:rPr>
          <w:sz w:val="28"/>
          <w:szCs w:val="28"/>
        </w:rPr>
        <w:t>0</w:t>
      </w:r>
      <w:r w:rsidR="00593F7D">
        <w:rPr>
          <w:sz w:val="28"/>
          <w:szCs w:val="28"/>
        </w:rPr>
        <w:t>.</w:t>
      </w:r>
      <w:r w:rsidR="00192A78">
        <w:rPr>
          <w:sz w:val="28"/>
          <w:szCs w:val="28"/>
        </w:rPr>
        <w:t>1</w:t>
      </w:r>
      <w:r w:rsidR="00404806">
        <w:rPr>
          <w:sz w:val="28"/>
          <w:szCs w:val="28"/>
        </w:rPr>
        <w:t>2</w:t>
      </w:r>
      <w:r w:rsidR="00593F7D">
        <w:rPr>
          <w:sz w:val="28"/>
          <w:szCs w:val="28"/>
        </w:rPr>
        <w:t>.2025</w:t>
      </w:r>
    </w:p>
    <w:p w14:paraId="110E602C" w14:textId="77777777" w:rsidR="00593F7D" w:rsidRDefault="00593F7D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</w:p>
    <w:p w14:paraId="14880FE2" w14:textId="6A59C603" w:rsidR="00936E64" w:rsidRPr="00936E64" w:rsidRDefault="00936E64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3A733EF3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F6390F">
        <w:rPr>
          <w:rFonts w:ascii="Arial" w:hAnsi="Arial" w:cs="Arial"/>
          <w:i/>
          <w:iCs/>
          <w:sz w:val="24"/>
          <w:szCs w:val="24"/>
        </w:rPr>
        <w:t>16</w:t>
      </w:r>
      <w:r w:rsidR="001278CC">
        <w:rPr>
          <w:rFonts w:ascii="Arial" w:hAnsi="Arial" w:cs="Arial"/>
          <w:i/>
          <w:iCs/>
          <w:sz w:val="24"/>
          <w:szCs w:val="24"/>
        </w:rPr>
        <w:t>.1</w:t>
      </w:r>
      <w:r w:rsidR="00404806">
        <w:rPr>
          <w:rFonts w:ascii="Arial" w:hAnsi="Arial" w:cs="Arial"/>
          <w:i/>
          <w:iCs/>
          <w:sz w:val="24"/>
          <w:szCs w:val="24"/>
        </w:rPr>
        <w:t>2</w:t>
      </w:r>
      <w:r w:rsidR="001278CC">
        <w:rPr>
          <w:rFonts w:ascii="Arial" w:hAnsi="Arial" w:cs="Arial"/>
          <w:i/>
          <w:iCs/>
          <w:sz w:val="24"/>
          <w:szCs w:val="24"/>
        </w:rPr>
        <w:t>.</w:t>
      </w:r>
      <w:r w:rsidR="00293974">
        <w:rPr>
          <w:rFonts w:ascii="Arial" w:hAnsi="Arial" w:cs="Arial"/>
          <w:i/>
          <w:iCs/>
          <w:sz w:val="24"/>
          <w:szCs w:val="24"/>
        </w:rPr>
        <w:t>2025</w:t>
      </w:r>
      <w:r w:rsidR="00F61D41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3F57D8C7" w14:textId="16F02528" w:rsidR="00687AAB" w:rsidRPr="00F61D41" w:rsidRDefault="00BD420F" w:rsidP="00D070F3">
      <w:pPr>
        <w:outlineLvl w:val="0"/>
        <w:rPr>
          <w:sz w:val="28"/>
          <w:szCs w:val="28"/>
        </w:rPr>
      </w:pPr>
      <w:r w:rsidRPr="00F61D41">
        <w:rPr>
          <w:rFonts w:ascii="Arial" w:hAnsi="Arial" w:cs="Arial"/>
          <w:iCs/>
          <w:sz w:val="24"/>
          <w:szCs w:val="24"/>
          <w:u w:val="single"/>
        </w:rPr>
        <w:t>C</w:t>
      </w:r>
      <w:r w:rsidR="00687AAB" w:rsidRPr="00F61D41">
        <w:rPr>
          <w:sz w:val="28"/>
          <w:szCs w:val="28"/>
          <w:u w:val="single"/>
        </w:rPr>
        <w:t>ena díla</w:t>
      </w:r>
      <w:r w:rsidR="00F61D41">
        <w:rPr>
          <w:sz w:val="28"/>
          <w:szCs w:val="28"/>
          <w:u w:val="single"/>
        </w:rPr>
        <w:t>:</w:t>
      </w:r>
      <w:r w:rsidR="00E13733" w:rsidRPr="00F61D41">
        <w:rPr>
          <w:sz w:val="28"/>
          <w:szCs w:val="28"/>
        </w:rPr>
        <w:t xml:space="preserve"> </w:t>
      </w:r>
      <w:r w:rsidR="00F6390F">
        <w:rPr>
          <w:sz w:val="28"/>
          <w:szCs w:val="28"/>
        </w:rPr>
        <w:t>104690,65</w:t>
      </w:r>
      <w:r w:rsidR="00391265" w:rsidRPr="00391265">
        <w:rPr>
          <w:b/>
          <w:bCs/>
          <w:sz w:val="28"/>
          <w:szCs w:val="28"/>
        </w:rPr>
        <w:t xml:space="preserve"> </w:t>
      </w:r>
      <w:r w:rsidR="00FC720C" w:rsidRPr="00F61D41">
        <w:rPr>
          <w:sz w:val="28"/>
          <w:szCs w:val="28"/>
        </w:rPr>
        <w:t>Kč</w:t>
      </w:r>
      <w:r w:rsidR="00E37461" w:rsidRPr="00F61D41">
        <w:rPr>
          <w:sz w:val="28"/>
          <w:szCs w:val="28"/>
        </w:rPr>
        <w:t xml:space="preserve"> b</w:t>
      </w:r>
      <w:r w:rsidR="00687AAB" w:rsidRPr="00F61D41">
        <w:rPr>
          <w:sz w:val="28"/>
          <w:szCs w:val="28"/>
        </w:rPr>
        <w:t>ez DPH</w:t>
      </w:r>
    </w:p>
    <w:p w14:paraId="282418D2" w14:textId="1400DC09" w:rsidR="00687AAB" w:rsidRPr="00F61D41" w:rsidRDefault="00687AAB" w:rsidP="00D070F3">
      <w:pPr>
        <w:outlineLvl w:val="0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lastRenderedPageBreak/>
        <w:t>Příloha:</w:t>
      </w:r>
      <w:r w:rsidRPr="00F61D41">
        <w:rPr>
          <w:sz w:val="28"/>
          <w:szCs w:val="28"/>
        </w:rPr>
        <w:t xml:space="preserve"> </w:t>
      </w:r>
      <w:r w:rsidR="00F71A15" w:rsidRPr="00F61D41">
        <w:rPr>
          <w:sz w:val="28"/>
          <w:szCs w:val="28"/>
        </w:rPr>
        <w:t>bez příloh</w:t>
      </w:r>
      <w:r w:rsidRPr="00F61D41">
        <w:rPr>
          <w:sz w:val="28"/>
          <w:szCs w:val="28"/>
        </w:rPr>
        <w:t xml:space="preserve">      </w:t>
      </w:r>
    </w:p>
    <w:p w14:paraId="0BD8F18E" w14:textId="1AD9C586" w:rsidR="00687AAB" w:rsidRPr="00F61D41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Datum:</w:t>
      </w:r>
      <w:r w:rsidRPr="00F61D41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</w:t>
      </w:r>
      <w:r w:rsidR="00F6390F">
        <w:rPr>
          <w:sz w:val="28"/>
          <w:szCs w:val="28"/>
        </w:rPr>
        <w:t>9</w:t>
      </w:r>
      <w:r w:rsidR="00192A78">
        <w:rPr>
          <w:sz w:val="28"/>
          <w:szCs w:val="28"/>
        </w:rPr>
        <w:t>.1</w:t>
      </w:r>
      <w:r w:rsidR="00404806">
        <w:rPr>
          <w:sz w:val="28"/>
          <w:szCs w:val="28"/>
        </w:rPr>
        <w:t>2</w:t>
      </w:r>
      <w:r w:rsidR="00192A78">
        <w:rPr>
          <w:sz w:val="28"/>
          <w:szCs w:val="28"/>
        </w:rPr>
        <w:t>.</w:t>
      </w:r>
      <w:r w:rsidR="00FA2AFA" w:rsidRPr="00F61D41">
        <w:rPr>
          <w:sz w:val="28"/>
          <w:szCs w:val="28"/>
        </w:rPr>
        <w:t>202</w:t>
      </w:r>
      <w:r w:rsidR="002E61CF">
        <w:rPr>
          <w:sz w:val="28"/>
          <w:szCs w:val="28"/>
        </w:rPr>
        <w:t>5</w:t>
      </w:r>
      <w:r w:rsidRPr="00F61D41">
        <w:rPr>
          <w:sz w:val="28"/>
          <w:szCs w:val="28"/>
        </w:rPr>
        <w:t xml:space="preserve">              </w:t>
      </w:r>
      <w:r w:rsidRPr="00F61D41">
        <w:rPr>
          <w:sz w:val="28"/>
          <w:szCs w:val="28"/>
          <w:u w:val="single"/>
        </w:rPr>
        <w:t xml:space="preserve">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11BF5C49" w14:textId="77777777" w:rsidR="00AC1C0D" w:rsidRDefault="00AC1C0D" w:rsidP="00D070F3">
      <w:pPr>
        <w:outlineLvl w:val="0"/>
        <w:rPr>
          <w:sz w:val="28"/>
          <w:szCs w:val="28"/>
          <w:u w:val="single"/>
        </w:rPr>
      </w:pPr>
    </w:p>
    <w:p w14:paraId="0E24E99D" w14:textId="7BB66B79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>Další informace</w:t>
      </w:r>
      <w:r w:rsidRPr="00F61D41">
        <w:rPr>
          <w:sz w:val="28"/>
          <w:szCs w:val="28"/>
          <w:u w:val="single"/>
        </w:rPr>
        <w:t>:</w:t>
      </w:r>
      <w:r w:rsidRPr="00F61D41">
        <w:rPr>
          <w:sz w:val="28"/>
          <w:szCs w:val="28"/>
        </w:rPr>
        <w:t xml:space="preserve">  </w:t>
      </w:r>
      <w:r w:rsidR="00F6390F">
        <w:rPr>
          <w:sz w:val="28"/>
          <w:szCs w:val="28"/>
        </w:rPr>
        <w:t>výplň spár pískem a mezi panely ŠD 0-32</w:t>
      </w:r>
    </w:p>
    <w:p w14:paraId="3922D83E" w14:textId="2ED80E80" w:rsidR="007A4EB6" w:rsidRDefault="00687AAB" w:rsidP="00F61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</w:t>
      </w:r>
      <w:r w:rsidR="007B2180">
        <w:rPr>
          <w:rFonts w:ascii="Arial" w:hAnsi="Arial" w:cs="Arial"/>
          <w:b/>
          <w:bCs/>
          <w:i/>
          <w:sz w:val="24"/>
          <w:szCs w:val="24"/>
        </w:rPr>
        <w:t>N/</w:t>
      </w:r>
      <w:r w:rsidRPr="00204BB7">
        <w:rPr>
          <w:rFonts w:ascii="Arial" w:hAnsi="Arial" w:cs="Arial"/>
          <w:b/>
          <w:bCs/>
          <w:i/>
          <w:sz w:val="24"/>
          <w:szCs w:val="24"/>
        </w:rPr>
        <w:t>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2E61CF">
        <w:rPr>
          <w:rFonts w:ascii="Arial" w:hAnsi="Arial" w:cs="Arial"/>
          <w:b/>
          <w:bCs/>
          <w:i/>
          <w:sz w:val="24"/>
          <w:szCs w:val="24"/>
        </w:rPr>
        <w:t>5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8B5930">
        <w:rPr>
          <w:rFonts w:ascii="Arial" w:hAnsi="Arial" w:cs="Arial"/>
          <w:b/>
          <w:bCs/>
          <w:i/>
          <w:sz w:val="24"/>
          <w:szCs w:val="24"/>
        </w:rPr>
        <w:t>2</w:t>
      </w:r>
      <w:r w:rsidR="00F6390F">
        <w:rPr>
          <w:rFonts w:ascii="Arial" w:hAnsi="Arial" w:cs="Arial"/>
          <w:b/>
          <w:bCs/>
          <w:i/>
          <w:sz w:val="24"/>
          <w:szCs w:val="24"/>
        </w:rPr>
        <w:t>8</w:t>
      </w:r>
      <w:r w:rsidR="00F61D4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 xml:space="preserve">dohody o uzavírání smluv o </w:t>
      </w:r>
      <w:r w:rsidR="001B088B">
        <w:rPr>
          <w:rFonts w:ascii="Arial" w:hAnsi="Arial" w:cs="Arial"/>
          <w:b/>
          <w:bCs/>
          <w:sz w:val="24"/>
          <w:szCs w:val="24"/>
        </w:rPr>
        <w:t>dílo</w:t>
      </w:r>
      <w:r w:rsidR="001B088B" w:rsidRPr="006768BF">
        <w:rPr>
          <w:b/>
          <w:bCs/>
          <w:sz w:val="28"/>
          <w:szCs w:val="28"/>
        </w:rPr>
        <w:t xml:space="preserve"> na</w:t>
      </w:r>
      <w:r w:rsidRPr="006768BF">
        <w:rPr>
          <w:b/>
          <w:bCs/>
          <w:sz w:val="28"/>
          <w:szCs w:val="28"/>
        </w:rPr>
        <w:t xml:space="preserve">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31AC4153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3852C8A5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5AE84452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E169B3B" w14:textId="293E5DA0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704DBF26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</w:t>
      </w:r>
      <w:r w:rsidR="007B2180">
        <w:rPr>
          <w:sz w:val="28"/>
          <w:szCs w:val="28"/>
        </w:rPr>
        <w:t>N/</w:t>
      </w:r>
      <w:r>
        <w:rPr>
          <w:sz w:val="28"/>
          <w:szCs w:val="28"/>
        </w:rPr>
        <w:t>20</w:t>
      </w:r>
      <w:r w:rsidR="00183625">
        <w:rPr>
          <w:sz w:val="28"/>
          <w:szCs w:val="28"/>
        </w:rPr>
        <w:t>2</w:t>
      </w:r>
      <w:r w:rsidR="002E61CF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8B5930">
        <w:rPr>
          <w:sz w:val="28"/>
          <w:szCs w:val="28"/>
        </w:rPr>
        <w:t>2</w:t>
      </w:r>
      <w:r w:rsidR="00F6390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5AF5F882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F6390F">
        <w:rPr>
          <w:sz w:val="28"/>
          <w:szCs w:val="28"/>
        </w:rPr>
        <w:t>9</w:t>
      </w:r>
      <w:r w:rsidR="003C090C">
        <w:rPr>
          <w:sz w:val="28"/>
          <w:szCs w:val="28"/>
        </w:rPr>
        <w:t>.</w:t>
      </w:r>
      <w:r w:rsidR="00192A78">
        <w:rPr>
          <w:sz w:val="28"/>
          <w:szCs w:val="28"/>
        </w:rPr>
        <w:t>1</w:t>
      </w:r>
      <w:r w:rsidR="00404806">
        <w:rPr>
          <w:sz w:val="28"/>
          <w:szCs w:val="28"/>
        </w:rPr>
        <w:t>2</w:t>
      </w:r>
      <w:r w:rsidR="00192A78">
        <w:rPr>
          <w:sz w:val="28"/>
          <w:szCs w:val="28"/>
        </w:rPr>
        <w:t>.</w:t>
      </w:r>
      <w:r w:rsidR="00574DD5">
        <w:rPr>
          <w:sz w:val="28"/>
          <w:szCs w:val="28"/>
        </w:rPr>
        <w:t>2025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55D014E"/>
    <w:multiLevelType w:val="hybridMultilevel"/>
    <w:tmpl w:val="F47CBF9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A51FB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B15"/>
    <w:multiLevelType w:val="hybridMultilevel"/>
    <w:tmpl w:val="D76E1A8C"/>
    <w:lvl w:ilvl="0" w:tplc="465C9216">
      <w:start w:val="1"/>
      <w:numFmt w:val="decimal"/>
      <w:lvlText w:val="%1)"/>
      <w:lvlJc w:val="left"/>
      <w:pPr>
        <w:ind w:left="1230" w:hanging="360"/>
      </w:pPr>
    </w:lvl>
    <w:lvl w:ilvl="1" w:tplc="04050019">
      <w:start w:val="1"/>
      <w:numFmt w:val="lowerLetter"/>
      <w:lvlText w:val="%2."/>
      <w:lvlJc w:val="left"/>
      <w:pPr>
        <w:ind w:left="1950" w:hanging="360"/>
      </w:pPr>
    </w:lvl>
    <w:lvl w:ilvl="2" w:tplc="0405001B">
      <w:start w:val="1"/>
      <w:numFmt w:val="lowerRoman"/>
      <w:lvlText w:val="%3."/>
      <w:lvlJc w:val="right"/>
      <w:pPr>
        <w:ind w:left="2670" w:hanging="180"/>
      </w:pPr>
    </w:lvl>
    <w:lvl w:ilvl="3" w:tplc="0405000F">
      <w:start w:val="1"/>
      <w:numFmt w:val="decimal"/>
      <w:lvlText w:val="%4."/>
      <w:lvlJc w:val="left"/>
      <w:pPr>
        <w:ind w:left="3390" w:hanging="360"/>
      </w:pPr>
    </w:lvl>
    <w:lvl w:ilvl="4" w:tplc="04050019">
      <w:start w:val="1"/>
      <w:numFmt w:val="lowerLetter"/>
      <w:lvlText w:val="%5."/>
      <w:lvlJc w:val="left"/>
      <w:pPr>
        <w:ind w:left="4110" w:hanging="360"/>
      </w:pPr>
    </w:lvl>
    <w:lvl w:ilvl="5" w:tplc="0405001B">
      <w:start w:val="1"/>
      <w:numFmt w:val="lowerRoman"/>
      <w:lvlText w:val="%6."/>
      <w:lvlJc w:val="right"/>
      <w:pPr>
        <w:ind w:left="4830" w:hanging="180"/>
      </w:pPr>
    </w:lvl>
    <w:lvl w:ilvl="6" w:tplc="0405000F">
      <w:start w:val="1"/>
      <w:numFmt w:val="decimal"/>
      <w:lvlText w:val="%7."/>
      <w:lvlJc w:val="left"/>
      <w:pPr>
        <w:ind w:left="5550" w:hanging="360"/>
      </w:pPr>
    </w:lvl>
    <w:lvl w:ilvl="7" w:tplc="04050019">
      <w:start w:val="1"/>
      <w:numFmt w:val="lowerLetter"/>
      <w:lvlText w:val="%8."/>
      <w:lvlJc w:val="left"/>
      <w:pPr>
        <w:ind w:left="6270" w:hanging="360"/>
      </w:pPr>
    </w:lvl>
    <w:lvl w:ilvl="8" w:tplc="0405001B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2F6D36A9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0AFC"/>
    <w:multiLevelType w:val="hybridMultilevel"/>
    <w:tmpl w:val="0B948FFE"/>
    <w:lvl w:ilvl="0" w:tplc="6BECC580">
      <w:start w:val="1"/>
      <w:numFmt w:val="decimal"/>
      <w:lvlText w:val="%1)"/>
      <w:lvlJc w:val="left"/>
      <w:pPr>
        <w:ind w:left="870" w:hanging="61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6"/>
  </w:num>
  <w:num w:numId="8" w16cid:durableId="164980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8"/>
  </w:num>
  <w:num w:numId="10" w16cid:durableId="919557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5"/>
  </w:num>
  <w:num w:numId="12" w16cid:durableId="167557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270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906291">
    <w:abstractNumId w:val="7"/>
  </w:num>
  <w:num w:numId="15" w16cid:durableId="1631780980">
    <w:abstractNumId w:val="1"/>
  </w:num>
  <w:num w:numId="16" w16cid:durableId="1069770584">
    <w:abstractNumId w:val="2"/>
  </w:num>
  <w:num w:numId="17" w16cid:durableId="585654972">
    <w:abstractNumId w:val="4"/>
  </w:num>
  <w:num w:numId="18" w16cid:durableId="1039234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83BF8"/>
    <w:rsid w:val="000A4C4F"/>
    <w:rsid w:val="000A739E"/>
    <w:rsid w:val="000B0EBB"/>
    <w:rsid w:val="000B2170"/>
    <w:rsid w:val="000B5F00"/>
    <w:rsid w:val="000D78F4"/>
    <w:rsid w:val="000F32D5"/>
    <w:rsid w:val="000F3FA1"/>
    <w:rsid w:val="000F725B"/>
    <w:rsid w:val="001278CC"/>
    <w:rsid w:val="001439A6"/>
    <w:rsid w:val="001472E5"/>
    <w:rsid w:val="00183625"/>
    <w:rsid w:val="00192A78"/>
    <w:rsid w:val="001B088B"/>
    <w:rsid w:val="001B0A6B"/>
    <w:rsid w:val="001B3350"/>
    <w:rsid w:val="001D3D01"/>
    <w:rsid w:val="00204BB7"/>
    <w:rsid w:val="002217C2"/>
    <w:rsid w:val="00242273"/>
    <w:rsid w:val="00267964"/>
    <w:rsid w:val="0027220A"/>
    <w:rsid w:val="00275C9A"/>
    <w:rsid w:val="0027779E"/>
    <w:rsid w:val="00293974"/>
    <w:rsid w:val="00295A3C"/>
    <w:rsid w:val="002A2266"/>
    <w:rsid w:val="002C4E60"/>
    <w:rsid w:val="002E0325"/>
    <w:rsid w:val="002E61CF"/>
    <w:rsid w:val="002E7DA7"/>
    <w:rsid w:val="0034083F"/>
    <w:rsid w:val="00342998"/>
    <w:rsid w:val="00374886"/>
    <w:rsid w:val="00377D9B"/>
    <w:rsid w:val="00391265"/>
    <w:rsid w:val="003C090C"/>
    <w:rsid w:val="003C1C2F"/>
    <w:rsid w:val="003E4686"/>
    <w:rsid w:val="003E5F30"/>
    <w:rsid w:val="00402FE3"/>
    <w:rsid w:val="00404806"/>
    <w:rsid w:val="00404BFB"/>
    <w:rsid w:val="0042028D"/>
    <w:rsid w:val="00430F19"/>
    <w:rsid w:val="00454335"/>
    <w:rsid w:val="00483B36"/>
    <w:rsid w:val="00491988"/>
    <w:rsid w:val="004C1F4B"/>
    <w:rsid w:val="004C5355"/>
    <w:rsid w:val="004D0097"/>
    <w:rsid w:val="004F2E6B"/>
    <w:rsid w:val="00500309"/>
    <w:rsid w:val="00502175"/>
    <w:rsid w:val="00520897"/>
    <w:rsid w:val="0052407B"/>
    <w:rsid w:val="00525A65"/>
    <w:rsid w:val="00552E77"/>
    <w:rsid w:val="00563FAB"/>
    <w:rsid w:val="00566C25"/>
    <w:rsid w:val="00574DD5"/>
    <w:rsid w:val="0058535D"/>
    <w:rsid w:val="00593F7D"/>
    <w:rsid w:val="00594813"/>
    <w:rsid w:val="005A23A8"/>
    <w:rsid w:val="005A283E"/>
    <w:rsid w:val="005A624A"/>
    <w:rsid w:val="005E7101"/>
    <w:rsid w:val="00606B05"/>
    <w:rsid w:val="00622B1C"/>
    <w:rsid w:val="00635E0F"/>
    <w:rsid w:val="0064072E"/>
    <w:rsid w:val="0065018F"/>
    <w:rsid w:val="00670A1C"/>
    <w:rsid w:val="006768BF"/>
    <w:rsid w:val="006822A8"/>
    <w:rsid w:val="00687AAB"/>
    <w:rsid w:val="00693AF4"/>
    <w:rsid w:val="006A306A"/>
    <w:rsid w:val="006B396D"/>
    <w:rsid w:val="006C3549"/>
    <w:rsid w:val="006C4817"/>
    <w:rsid w:val="006D2DE4"/>
    <w:rsid w:val="006E6549"/>
    <w:rsid w:val="006F61D0"/>
    <w:rsid w:val="00702C8E"/>
    <w:rsid w:val="00707B38"/>
    <w:rsid w:val="00723FF1"/>
    <w:rsid w:val="00736D87"/>
    <w:rsid w:val="0075187C"/>
    <w:rsid w:val="00776A94"/>
    <w:rsid w:val="00787FB9"/>
    <w:rsid w:val="007A0A2E"/>
    <w:rsid w:val="007A4EB6"/>
    <w:rsid w:val="007A5DBB"/>
    <w:rsid w:val="007A6DAA"/>
    <w:rsid w:val="007B2180"/>
    <w:rsid w:val="007C72B4"/>
    <w:rsid w:val="0080158C"/>
    <w:rsid w:val="00830F61"/>
    <w:rsid w:val="00853ADB"/>
    <w:rsid w:val="00855A4F"/>
    <w:rsid w:val="008626A4"/>
    <w:rsid w:val="00872FEE"/>
    <w:rsid w:val="008B2743"/>
    <w:rsid w:val="008B5930"/>
    <w:rsid w:val="008C4913"/>
    <w:rsid w:val="008C5680"/>
    <w:rsid w:val="008D1EFA"/>
    <w:rsid w:val="008E7CB1"/>
    <w:rsid w:val="008F4BD0"/>
    <w:rsid w:val="008F5BC3"/>
    <w:rsid w:val="00904F3E"/>
    <w:rsid w:val="00907378"/>
    <w:rsid w:val="00915D38"/>
    <w:rsid w:val="00915D76"/>
    <w:rsid w:val="009258E9"/>
    <w:rsid w:val="00936E64"/>
    <w:rsid w:val="009437FF"/>
    <w:rsid w:val="00964A5C"/>
    <w:rsid w:val="00982A6C"/>
    <w:rsid w:val="00990D53"/>
    <w:rsid w:val="00997126"/>
    <w:rsid w:val="00997B5D"/>
    <w:rsid w:val="009B0E3C"/>
    <w:rsid w:val="009D4E1E"/>
    <w:rsid w:val="009D5B32"/>
    <w:rsid w:val="009D7D93"/>
    <w:rsid w:val="009E20CA"/>
    <w:rsid w:val="009F1FBE"/>
    <w:rsid w:val="00A06F65"/>
    <w:rsid w:val="00A143C0"/>
    <w:rsid w:val="00A5001D"/>
    <w:rsid w:val="00A70EDA"/>
    <w:rsid w:val="00A9218F"/>
    <w:rsid w:val="00AA1471"/>
    <w:rsid w:val="00AC1C0D"/>
    <w:rsid w:val="00AD552B"/>
    <w:rsid w:val="00AE0F49"/>
    <w:rsid w:val="00B26727"/>
    <w:rsid w:val="00B52324"/>
    <w:rsid w:val="00B55F4E"/>
    <w:rsid w:val="00B6352E"/>
    <w:rsid w:val="00B85915"/>
    <w:rsid w:val="00B86C5D"/>
    <w:rsid w:val="00B92264"/>
    <w:rsid w:val="00BD360E"/>
    <w:rsid w:val="00BD420F"/>
    <w:rsid w:val="00BE4AD5"/>
    <w:rsid w:val="00BF009F"/>
    <w:rsid w:val="00BF431C"/>
    <w:rsid w:val="00C01288"/>
    <w:rsid w:val="00C17100"/>
    <w:rsid w:val="00C37E72"/>
    <w:rsid w:val="00C4773E"/>
    <w:rsid w:val="00C525EB"/>
    <w:rsid w:val="00C632EF"/>
    <w:rsid w:val="00C70AF3"/>
    <w:rsid w:val="00C81ED3"/>
    <w:rsid w:val="00C83D16"/>
    <w:rsid w:val="00C90F59"/>
    <w:rsid w:val="00CB0731"/>
    <w:rsid w:val="00CC4EF5"/>
    <w:rsid w:val="00CD0053"/>
    <w:rsid w:val="00CF734F"/>
    <w:rsid w:val="00D070F3"/>
    <w:rsid w:val="00D24678"/>
    <w:rsid w:val="00D26A91"/>
    <w:rsid w:val="00D35FE4"/>
    <w:rsid w:val="00D3616B"/>
    <w:rsid w:val="00D36386"/>
    <w:rsid w:val="00D44497"/>
    <w:rsid w:val="00D50ADC"/>
    <w:rsid w:val="00D55848"/>
    <w:rsid w:val="00D74FFE"/>
    <w:rsid w:val="00D8016F"/>
    <w:rsid w:val="00D91917"/>
    <w:rsid w:val="00D93B16"/>
    <w:rsid w:val="00D958D7"/>
    <w:rsid w:val="00DB362C"/>
    <w:rsid w:val="00DF1185"/>
    <w:rsid w:val="00DF1827"/>
    <w:rsid w:val="00E0246C"/>
    <w:rsid w:val="00E05628"/>
    <w:rsid w:val="00E13733"/>
    <w:rsid w:val="00E37461"/>
    <w:rsid w:val="00E473DE"/>
    <w:rsid w:val="00E543FF"/>
    <w:rsid w:val="00E66A37"/>
    <w:rsid w:val="00E73FFC"/>
    <w:rsid w:val="00E90E84"/>
    <w:rsid w:val="00E9351E"/>
    <w:rsid w:val="00E95530"/>
    <w:rsid w:val="00E95746"/>
    <w:rsid w:val="00E9680A"/>
    <w:rsid w:val="00EA4023"/>
    <w:rsid w:val="00EC5293"/>
    <w:rsid w:val="00ED64B7"/>
    <w:rsid w:val="00F00397"/>
    <w:rsid w:val="00F073D8"/>
    <w:rsid w:val="00F14514"/>
    <w:rsid w:val="00F240FC"/>
    <w:rsid w:val="00F353FC"/>
    <w:rsid w:val="00F555B9"/>
    <w:rsid w:val="00F61D41"/>
    <w:rsid w:val="00F6390F"/>
    <w:rsid w:val="00F71A15"/>
    <w:rsid w:val="00F8345A"/>
    <w:rsid w:val="00FA2AFA"/>
    <w:rsid w:val="00FC720C"/>
    <w:rsid w:val="00FE3D94"/>
    <w:rsid w:val="00FE5218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bronislavolsan@seznam.cz</cp:lastModifiedBy>
  <cp:revision>4</cp:revision>
  <cp:lastPrinted>2017-03-31T11:26:00Z</cp:lastPrinted>
  <dcterms:created xsi:type="dcterms:W3CDTF">2025-12-08T10:50:00Z</dcterms:created>
  <dcterms:modified xsi:type="dcterms:W3CDTF">2025-12-08T13:08:00Z</dcterms:modified>
</cp:coreProperties>
</file>