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06A1" w14:textId="77777777" w:rsidR="001E6C4A" w:rsidRDefault="001E6C4A">
      <w:pPr>
        <w:pStyle w:val="Zkladntext"/>
        <w:spacing w:before="192"/>
        <w:rPr>
          <w:rFonts w:ascii="Times New Roman"/>
        </w:rPr>
      </w:pPr>
    </w:p>
    <w:p w14:paraId="61982062" w14:textId="77777777" w:rsidR="001E6C4A" w:rsidRDefault="00F638C1">
      <w:pPr>
        <w:pStyle w:val="Zkladntext"/>
        <w:tabs>
          <w:tab w:val="left" w:pos="5508"/>
        </w:tabs>
        <w:spacing w:line="208" w:lineRule="auto"/>
        <w:ind w:left="4932" w:right="345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D0F52D5" wp14:editId="3FE98BD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532F7" w14:textId="77777777" w:rsidR="001E6C4A" w:rsidRDefault="001E6C4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6C0E93A" w14:textId="77777777" w:rsidR="001E6C4A" w:rsidRDefault="00F638C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1C01216" w14:textId="77777777" w:rsidR="001E6C4A" w:rsidRDefault="00F638C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3610006057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09.12.2025</w:t>
                              </w:r>
                            </w:p>
                            <w:p w14:paraId="5082C2CA" w14:textId="77777777" w:rsidR="001E6C4A" w:rsidRDefault="00F638C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3778F55" w14:textId="3CCB2D4C" w:rsidR="001E6C4A" w:rsidRDefault="00F638C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CC28273" w14:textId="77777777" w:rsidR="001E6C4A" w:rsidRDefault="00F638C1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9D966F2" w14:textId="77777777" w:rsidR="001E6C4A" w:rsidRDefault="00F638C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F52D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14532F7" w14:textId="77777777" w:rsidR="001E6C4A" w:rsidRDefault="001E6C4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6C0E93A" w14:textId="77777777" w:rsidR="001E6C4A" w:rsidRDefault="00F638C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1C01216" w14:textId="77777777" w:rsidR="001E6C4A" w:rsidRDefault="00F638C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3610006057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09.12.2025</w:t>
                        </w:r>
                      </w:p>
                      <w:p w14:paraId="5082C2CA" w14:textId="77777777" w:rsidR="001E6C4A" w:rsidRDefault="00F638C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3778F55" w14:textId="3CCB2D4C" w:rsidR="001E6C4A" w:rsidRDefault="00F638C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CC28273" w14:textId="77777777" w:rsidR="001E6C4A" w:rsidRDefault="00F638C1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9D966F2" w14:textId="77777777" w:rsidR="001E6C4A" w:rsidRDefault="00F638C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Netfox s.r.o. </w:t>
      </w:r>
      <w:proofErr w:type="spellStart"/>
      <w:r>
        <w:t>Hartigova</w:t>
      </w:r>
      <w:proofErr w:type="spellEnd"/>
      <w:r>
        <w:rPr>
          <w:spacing w:val="-17"/>
        </w:rPr>
        <w:t xml:space="preserve"> </w:t>
      </w:r>
      <w:r>
        <w:t>2755/</w:t>
      </w:r>
      <w:proofErr w:type="gramStart"/>
      <w:r>
        <w:t>65a</w:t>
      </w:r>
      <w:proofErr w:type="gramEnd"/>
      <w:r>
        <w:t xml:space="preserve"> 130 00 Praha 3 DIČ: CZ27574032 </w:t>
      </w:r>
      <w:r>
        <w:rPr>
          <w:spacing w:val="-4"/>
        </w:rPr>
        <w:t>IČ:</w:t>
      </w:r>
      <w:r>
        <w:tab/>
      </w:r>
      <w:r>
        <w:rPr>
          <w:spacing w:val="-2"/>
        </w:rPr>
        <w:t>27574032</w:t>
      </w:r>
    </w:p>
    <w:p w14:paraId="241F3DE6" w14:textId="77777777" w:rsidR="001E6C4A" w:rsidRDefault="001E6C4A">
      <w:pPr>
        <w:pStyle w:val="Zkladntext"/>
        <w:rPr>
          <w:sz w:val="16"/>
        </w:rPr>
      </w:pPr>
    </w:p>
    <w:p w14:paraId="5D96626A" w14:textId="77777777" w:rsidR="001E6C4A" w:rsidRDefault="001E6C4A">
      <w:pPr>
        <w:pStyle w:val="Zkladntext"/>
        <w:rPr>
          <w:sz w:val="16"/>
        </w:rPr>
      </w:pPr>
    </w:p>
    <w:p w14:paraId="6D4A6FBF" w14:textId="77777777" w:rsidR="001E6C4A" w:rsidRDefault="001E6C4A">
      <w:pPr>
        <w:pStyle w:val="Zkladntext"/>
        <w:spacing w:before="161"/>
        <w:rPr>
          <w:sz w:val="16"/>
        </w:rPr>
      </w:pPr>
    </w:p>
    <w:p w14:paraId="5BADDA29" w14:textId="77777777" w:rsidR="001E6C4A" w:rsidRDefault="00F638C1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79746C3" w14:textId="77777777" w:rsidR="001E6C4A" w:rsidRDefault="00F638C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26.11.2026</w:t>
      </w:r>
    </w:p>
    <w:p w14:paraId="418287F2" w14:textId="77777777" w:rsidR="001E6C4A" w:rsidRDefault="00F638C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64094</w:t>
      </w:r>
    </w:p>
    <w:p w14:paraId="47A63857" w14:textId="77777777" w:rsidR="001E6C4A" w:rsidRDefault="00F638C1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ECC2AE2" w14:textId="77777777" w:rsidR="001E6C4A" w:rsidRDefault="001E6C4A">
      <w:pPr>
        <w:pStyle w:val="Zkladntext"/>
        <w:rPr>
          <w:sz w:val="20"/>
        </w:rPr>
      </w:pPr>
    </w:p>
    <w:p w14:paraId="099612AC" w14:textId="77777777" w:rsidR="001E6C4A" w:rsidRDefault="00F638C1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A6CED5" wp14:editId="0359BAC4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9EFF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D56F98B" w14:textId="77777777" w:rsidR="001E6C4A" w:rsidRDefault="00F638C1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CB03803" w14:textId="77777777" w:rsidR="001E6C4A" w:rsidRDefault="00F638C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F61C838" w14:textId="77777777" w:rsidR="001E6C4A" w:rsidRDefault="00F638C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EAE92" wp14:editId="5F5BE7C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56B0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54AF35F" w14:textId="77777777" w:rsidR="001E6C4A" w:rsidRDefault="001E6C4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539"/>
        <w:gridCol w:w="2643"/>
        <w:gridCol w:w="2380"/>
      </w:tblGrid>
      <w:tr w:rsidR="001E6C4A" w14:paraId="090B3504" w14:textId="77777777">
        <w:trPr>
          <w:trHeight w:val="254"/>
        </w:trPr>
        <w:tc>
          <w:tcPr>
            <w:tcW w:w="2520" w:type="dxa"/>
          </w:tcPr>
          <w:p w14:paraId="476753FC" w14:textId="77777777" w:rsidR="001E6C4A" w:rsidRDefault="00F638C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6184292004</w:t>
            </w:r>
            <w:proofErr w:type="gramEnd"/>
          </w:p>
        </w:tc>
        <w:tc>
          <w:tcPr>
            <w:tcW w:w="2539" w:type="dxa"/>
          </w:tcPr>
          <w:p w14:paraId="620DC788" w14:textId="77777777" w:rsidR="001E6C4A" w:rsidRDefault="00F638C1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Licence</w:t>
            </w:r>
          </w:p>
        </w:tc>
        <w:tc>
          <w:tcPr>
            <w:tcW w:w="5023" w:type="dxa"/>
            <w:gridSpan w:val="2"/>
          </w:tcPr>
          <w:p w14:paraId="45AC9634" w14:textId="77777777" w:rsidR="001E6C4A" w:rsidRDefault="001E6C4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E6C4A" w14:paraId="01BE354D" w14:textId="77777777">
        <w:trPr>
          <w:trHeight w:val="254"/>
        </w:trPr>
        <w:tc>
          <w:tcPr>
            <w:tcW w:w="2520" w:type="dxa"/>
          </w:tcPr>
          <w:p w14:paraId="0DFD920E" w14:textId="77777777" w:rsidR="001E6C4A" w:rsidRDefault="00F638C1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48,00</w:t>
            </w:r>
          </w:p>
        </w:tc>
        <w:tc>
          <w:tcPr>
            <w:tcW w:w="2539" w:type="dxa"/>
          </w:tcPr>
          <w:p w14:paraId="53D8CE05" w14:textId="77777777" w:rsidR="001E6C4A" w:rsidRDefault="00F638C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43" w:type="dxa"/>
          </w:tcPr>
          <w:p w14:paraId="3F6472BA" w14:textId="77777777" w:rsidR="001E6C4A" w:rsidRDefault="00F638C1">
            <w:pPr>
              <w:pStyle w:val="TableParagraph"/>
              <w:ind w:left="580"/>
              <w:rPr>
                <w:sz w:val="24"/>
              </w:rPr>
            </w:pPr>
            <w:r>
              <w:rPr>
                <w:spacing w:val="-2"/>
                <w:sz w:val="24"/>
              </w:rPr>
              <w:t>5.968,00</w:t>
            </w:r>
          </w:p>
        </w:tc>
        <w:tc>
          <w:tcPr>
            <w:tcW w:w="2380" w:type="dxa"/>
          </w:tcPr>
          <w:p w14:paraId="0B922C67" w14:textId="77777777" w:rsidR="001E6C4A" w:rsidRDefault="00F638C1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286.464,00</w:t>
            </w:r>
          </w:p>
        </w:tc>
      </w:tr>
    </w:tbl>
    <w:p w14:paraId="790F8231" w14:textId="77777777" w:rsidR="001E6C4A" w:rsidRDefault="001E6C4A">
      <w:pPr>
        <w:pStyle w:val="Zkladntext"/>
        <w:spacing w:before="3"/>
        <w:rPr>
          <w:sz w:val="20"/>
        </w:rPr>
      </w:pPr>
    </w:p>
    <w:p w14:paraId="63028CFC" w14:textId="77777777" w:rsidR="001E6C4A" w:rsidRDefault="00F638C1">
      <w:pPr>
        <w:pStyle w:val="Zkladntext"/>
        <w:spacing w:line="208" w:lineRule="auto"/>
        <w:ind w:left="921" w:right="168"/>
      </w:pPr>
      <w:r>
        <w:t>Na základě cenové nabídky objednáváme 48ks Adobe Acrobat Pro, Číslo VIP: C93B16A9336E0BC0DA0A. Plnění</w:t>
      </w:r>
      <w:r>
        <w:rPr>
          <w:spacing w:val="-4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 rámci cenové poptávky a za podmínek upravených ve Všeobecných obchodních podmínkách NAKIT, které byly součástí zadání cenové poptávky.</w:t>
      </w:r>
    </w:p>
    <w:p w14:paraId="73E781C6" w14:textId="77777777" w:rsidR="001E6C4A" w:rsidRDefault="00F638C1">
      <w:pPr>
        <w:pStyle w:val="Zkladntext"/>
        <w:spacing w:line="246" w:lineRule="exact"/>
        <w:ind w:left="921"/>
      </w:pPr>
      <w:r>
        <w:t>Od</w:t>
      </w:r>
      <w:r>
        <w:rPr>
          <w:spacing w:val="2"/>
        </w:rPr>
        <w:t xml:space="preserve"> </w:t>
      </w:r>
      <w:r>
        <w:t>27.11.2025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2"/>
        </w:rPr>
        <w:t>26.11.2026</w:t>
      </w:r>
    </w:p>
    <w:p w14:paraId="136A8E28" w14:textId="77777777" w:rsidR="001E6C4A" w:rsidRDefault="00F638C1">
      <w:pPr>
        <w:pStyle w:val="Zkladntext"/>
        <w:spacing w:before="2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D8E90F" wp14:editId="1371BDC4">
                <wp:simplePos x="0" y="0"/>
                <wp:positionH relativeFrom="page">
                  <wp:posOffset>216407</wp:posOffset>
                </wp:positionH>
                <wp:positionV relativeFrom="paragraph">
                  <wp:posOffset>82819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182C9" id="Graphic 12" o:spid="_x0000_s1026" style="position:absolute;margin-left:17.05pt;margin-top:6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9DC4681" w14:textId="77777777" w:rsidR="001E6C4A" w:rsidRDefault="001E6C4A">
      <w:pPr>
        <w:pStyle w:val="Zkladntext"/>
        <w:spacing w:before="33"/>
      </w:pPr>
    </w:p>
    <w:p w14:paraId="1289C8FD" w14:textId="77777777" w:rsidR="001E6C4A" w:rsidRDefault="00F638C1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286.464,00</w:t>
      </w:r>
    </w:p>
    <w:p w14:paraId="4AF04AC8" w14:textId="77777777" w:rsidR="001E6C4A" w:rsidRDefault="001E6C4A">
      <w:pPr>
        <w:pStyle w:val="Zkladntext"/>
        <w:sectPr w:rsidR="001E6C4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F71AF52" w14:textId="77777777" w:rsidR="001E6C4A" w:rsidRDefault="001E6C4A">
      <w:pPr>
        <w:pStyle w:val="Zkladntext"/>
        <w:spacing w:before="105"/>
        <w:rPr>
          <w:sz w:val="20"/>
        </w:rPr>
      </w:pPr>
    </w:p>
    <w:p w14:paraId="475FE6BB" w14:textId="77777777" w:rsidR="001E6C4A" w:rsidRDefault="001E6C4A">
      <w:pPr>
        <w:pStyle w:val="Zkladntext"/>
        <w:rPr>
          <w:sz w:val="20"/>
        </w:rPr>
        <w:sectPr w:rsidR="001E6C4A">
          <w:pgSz w:w="11910" w:h="16840"/>
          <w:pgMar w:top="2700" w:right="1133" w:bottom="1260" w:left="283" w:header="723" w:footer="1066" w:gutter="0"/>
          <w:cols w:space="708"/>
        </w:sectPr>
      </w:pPr>
    </w:p>
    <w:p w14:paraId="45237D35" w14:textId="77777777" w:rsidR="001E6C4A" w:rsidRDefault="00F638C1">
      <w:pPr>
        <w:pStyle w:val="Zkladntext"/>
        <w:spacing w:before="121" w:line="208" w:lineRule="auto"/>
        <w:ind w:left="149" w:right="38"/>
      </w:pPr>
      <w:r>
        <w:t xml:space="preserve">Netfox s.r.o. </w:t>
      </w:r>
      <w:proofErr w:type="spellStart"/>
      <w:r>
        <w:t>Hartigova</w:t>
      </w:r>
      <w:proofErr w:type="spellEnd"/>
      <w:r>
        <w:rPr>
          <w:spacing w:val="-17"/>
        </w:rPr>
        <w:t xml:space="preserve"> </w:t>
      </w:r>
      <w:r>
        <w:t>2755/</w:t>
      </w:r>
      <w:proofErr w:type="gramStart"/>
      <w:r>
        <w:t>65a</w:t>
      </w:r>
      <w:proofErr w:type="gramEnd"/>
      <w:r>
        <w:t xml:space="preserve"> 130 00 Praha 3</w:t>
      </w:r>
    </w:p>
    <w:p w14:paraId="7D873BF5" w14:textId="77777777" w:rsidR="001E6C4A" w:rsidRDefault="00F638C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81420D0" w14:textId="77777777" w:rsidR="001E6C4A" w:rsidRDefault="00F638C1">
      <w:pPr>
        <w:pStyle w:val="Zkladntext"/>
        <w:spacing w:line="266" w:lineRule="exact"/>
        <w:ind w:left="149"/>
      </w:pPr>
      <w:r>
        <w:t>3610006057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09.12.2025</w:t>
      </w:r>
    </w:p>
    <w:p w14:paraId="473B9A50" w14:textId="77777777" w:rsidR="001E6C4A" w:rsidRDefault="001E6C4A">
      <w:pPr>
        <w:pStyle w:val="Zkladntext"/>
        <w:spacing w:line="266" w:lineRule="exact"/>
        <w:sectPr w:rsidR="001E6C4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288" w:space="4912"/>
            <w:col w:w="3294"/>
          </w:cols>
        </w:sectPr>
      </w:pPr>
    </w:p>
    <w:p w14:paraId="549BC53B" w14:textId="77777777" w:rsidR="001E6C4A" w:rsidRDefault="001E6C4A">
      <w:pPr>
        <w:pStyle w:val="Zkladntext"/>
        <w:rPr>
          <w:sz w:val="20"/>
        </w:rPr>
      </w:pPr>
    </w:p>
    <w:p w14:paraId="76EA3DEC" w14:textId="77777777" w:rsidR="001E6C4A" w:rsidRDefault="001E6C4A">
      <w:pPr>
        <w:pStyle w:val="Zkladntext"/>
        <w:rPr>
          <w:sz w:val="20"/>
        </w:rPr>
      </w:pPr>
    </w:p>
    <w:p w14:paraId="1356909B" w14:textId="77777777" w:rsidR="001E6C4A" w:rsidRDefault="001E6C4A">
      <w:pPr>
        <w:pStyle w:val="Zkladntext"/>
        <w:spacing w:before="71" w:after="1"/>
        <w:rPr>
          <w:sz w:val="20"/>
        </w:rPr>
      </w:pPr>
    </w:p>
    <w:p w14:paraId="7AF6462C" w14:textId="77777777" w:rsidR="001E6C4A" w:rsidRDefault="00F638C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89CF77" wp14:editId="7AE8B1B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EBBA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4EF0B35" w14:textId="77777777" w:rsidR="001E6C4A" w:rsidRDefault="00F638C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5700004018</w:t>
      </w:r>
    </w:p>
    <w:p w14:paraId="718DC897" w14:textId="77777777" w:rsidR="001E6C4A" w:rsidRDefault="00F638C1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20250317CP</w:t>
      </w:r>
    </w:p>
    <w:p w14:paraId="67554EFA" w14:textId="77777777" w:rsidR="001E6C4A" w:rsidRDefault="00F638C1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EC3AC0E" w14:textId="77777777" w:rsidR="001E6C4A" w:rsidRDefault="001E6C4A">
      <w:pPr>
        <w:pStyle w:val="Zkladntext"/>
        <w:spacing w:before="198"/>
      </w:pPr>
    </w:p>
    <w:p w14:paraId="43AC69C1" w14:textId="71B94E50" w:rsidR="001E6C4A" w:rsidRDefault="00F638C1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861F4B1" w14:textId="77777777" w:rsidR="001E6C4A" w:rsidRDefault="00F638C1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0F5137F" w14:textId="77777777" w:rsidR="001E6C4A" w:rsidRDefault="00F638C1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309B23E" w14:textId="77777777" w:rsidR="001E6C4A" w:rsidRDefault="001E6C4A">
      <w:pPr>
        <w:spacing w:line="208" w:lineRule="auto"/>
        <w:rPr>
          <w:sz w:val="24"/>
        </w:rPr>
      </w:pPr>
    </w:p>
    <w:p w14:paraId="0741F7FB" w14:textId="77777777" w:rsidR="00F638C1" w:rsidRDefault="00F638C1">
      <w:pPr>
        <w:spacing w:line="208" w:lineRule="auto"/>
        <w:rPr>
          <w:sz w:val="24"/>
        </w:rPr>
      </w:pPr>
    </w:p>
    <w:p w14:paraId="04F9F03E" w14:textId="77777777" w:rsidR="00F638C1" w:rsidRDefault="00F638C1">
      <w:pPr>
        <w:spacing w:line="208" w:lineRule="auto"/>
        <w:rPr>
          <w:sz w:val="24"/>
        </w:rPr>
        <w:sectPr w:rsidR="00F638C1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A8B4CD4" w14:textId="77777777" w:rsidR="001E6C4A" w:rsidRDefault="00F638C1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E6C4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AD35" w14:textId="77777777" w:rsidR="00F638C1" w:rsidRDefault="00F638C1">
      <w:r>
        <w:separator/>
      </w:r>
    </w:p>
  </w:endnote>
  <w:endnote w:type="continuationSeparator" w:id="0">
    <w:p w14:paraId="0CA74F43" w14:textId="77777777" w:rsidR="00F638C1" w:rsidRDefault="00F6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E9A5" w14:textId="13F1BFEA" w:rsidR="00F638C1" w:rsidRDefault="00F638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160" behindDoc="0" locked="0" layoutInCell="1" allowOverlap="1" wp14:anchorId="3C5C240A" wp14:editId="5D057A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7573111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785F9" w14:textId="1B2B9E24" w:rsidR="00F638C1" w:rsidRPr="00F638C1" w:rsidRDefault="00F638C1" w:rsidP="00F638C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38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C24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61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8785F9" w14:textId="1B2B9E24" w:rsidR="00F638C1" w:rsidRPr="00F638C1" w:rsidRDefault="00F638C1" w:rsidP="00F638C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638C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637B" w14:textId="17615D07" w:rsidR="001E6C4A" w:rsidRDefault="00F638C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0D3A922A" wp14:editId="2AF512A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725506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B0970" w14:textId="3E05D1CC" w:rsidR="00F638C1" w:rsidRPr="00F638C1" w:rsidRDefault="00F638C1" w:rsidP="00F638C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38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A922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0DB0970" w14:textId="3E05D1CC" w:rsidR="00F638C1" w:rsidRPr="00F638C1" w:rsidRDefault="00F638C1" w:rsidP="00F638C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638C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5F798F67" wp14:editId="557F574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31381" w14:textId="77777777" w:rsidR="001E6C4A" w:rsidRDefault="00F638C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798F67" id="Textbox 3" o:spid="_x0000_s1034" type="#_x0000_t202" style="position:absolute;margin-left:248.35pt;margin-top:777.6pt;width:50.4pt;height:1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3131381" w14:textId="77777777" w:rsidR="001E6C4A" w:rsidRDefault="00F638C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C6C9" w14:textId="6AC85F6D" w:rsidR="00F638C1" w:rsidRDefault="00F638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2401B882" wp14:editId="2BDAB8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4590040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2985D" w14:textId="536BF0C4" w:rsidR="00F638C1" w:rsidRPr="00F638C1" w:rsidRDefault="00F638C1" w:rsidP="00F638C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38C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1B8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B12985D" w14:textId="536BF0C4" w:rsidR="00F638C1" w:rsidRPr="00F638C1" w:rsidRDefault="00F638C1" w:rsidP="00F638C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638C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6FC0" w14:textId="77777777" w:rsidR="00F638C1" w:rsidRDefault="00F638C1">
      <w:r>
        <w:separator/>
      </w:r>
    </w:p>
  </w:footnote>
  <w:footnote w:type="continuationSeparator" w:id="0">
    <w:p w14:paraId="1887F1CE" w14:textId="77777777" w:rsidR="00F638C1" w:rsidRDefault="00F6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B7AA" w14:textId="77777777" w:rsidR="001E6C4A" w:rsidRDefault="00F638C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088" behindDoc="1" locked="0" layoutInCell="1" allowOverlap="1" wp14:anchorId="7976FE2A" wp14:editId="650194A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08B1C822" wp14:editId="2757699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E93A6C" w14:textId="77777777" w:rsidR="001E6C4A" w:rsidRDefault="00F638C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4732C4E" w14:textId="77777777" w:rsidR="001E6C4A" w:rsidRDefault="00F638C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1779BE7" w14:textId="77777777" w:rsidR="001E6C4A" w:rsidRDefault="00F638C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1C8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EE93A6C" w14:textId="77777777" w:rsidR="001E6C4A" w:rsidRDefault="00F638C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4732C4E" w14:textId="77777777" w:rsidR="001E6C4A" w:rsidRDefault="00F638C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1779BE7" w14:textId="77777777" w:rsidR="001E6C4A" w:rsidRDefault="00F638C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C4A"/>
    <w:rsid w:val="001E6C4A"/>
    <w:rsid w:val="00426C11"/>
    <w:rsid w:val="00F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D7BB"/>
  <w15:docId w15:val="{85D284D1-7223-41F3-A9B2-F6DAED53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7" w:line="570" w:lineRule="exact"/>
      <w:ind w:left="64"/>
      <w:outlineLvl w:val="0"/>
    </w:pPr>
    <w:rPr>
      <w:rFonts w:ascii="Gill Sans MT" w:eastAsia="Gill Sans MT" w:hAnsi="Gill Sans MT" w:cs="Gill Sans MT"/>
      <w:sz w:val="48"/>
      <w:szCs w:val="48"/>
    </w:rPr>
  </w:style>
  <w:style w:type="paragraph" w:styleId="Nadpis2">
    <w:name w:val="heading 2"/>
    <w:basedOn w:val="Normln"/>
    <w:uiPriority w:val="9"/>
    <w:unhideWhenUsed/>
    <w:qFormat/>
    <w:pPr>
      <w:spacing w:before="183" w:line="510" w:lineRule="exact"/>
      <w:ind w:left="64"/>
      <w:outlineLvl w:val="1"/>
    </w:pPr>
    <w:rPr>
      <w:rFonts w:ascii="Gill Sans MT" w:eastAsia="Gill Sans MT" w:hAnsi="Gill Sans MT" w:cs="Gill Sans MT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638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38C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JCHMELOVA/NA30000082614_1</dc:title>
  <dc:creator>ChmelovÃ¡ JiÅŽina</dc:creator>
  <cp:lastModifiedBy>Urbanec Lukáš</cp:lastModifiedBy>
  <cp:revision>2</cp:revision>
  <dcterms:created xsi:type="dcterms:W3CDTF">2025-12-10T12:26:00Z</dcterms:created>
  <dcterms:modified xsi:type="dcterms:W3CDTF">2025-12-10T12:27:00Z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621a7276,75c343ac,6649519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