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0148B" w14:textId="77777777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A20C96C" w14:textId="77777777" w:rsidR="00675C35" w:rsidRDefault="00000000">
      <w:pPr>
        <w:framePr w:w="4898" w:wrap="auto" w:hAnchor="text" w:x="3625" w:y="1424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S</w:t>
      </w:r>
      <w:r>
        <w:rPr>
          <w:rFonts w:ascii="Arial"/>
          <w:b/>
          <w:color w:val="000000"/>
          <w:spacing w:val="-1"/>
          <w:sz w:val="32"/>
        </w:rPr>
        <w:t>mlouva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poskytování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služeb</w:t>
      </w:r>
    </w:p>
    <w:p w14:paraId="56DC332E" w14:textId="77777777" w:rsidR="00675C35" w:rsidRDefault="00000000">
      <w:pPr>
        <w:framePr w:w="4255" w:wrap="auto" w:hAnchor="text" w:x="3944" w:y="1791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č.</w:t>
      </w:r>
      <w:r>
        <w:rPr>
          <w:rFonts w:ascii="Arial"/>
          <w:b/>
          <w:color w:val="000000"/>
          <w:sz w:val="32"/>
        </w:rPr>
        <w:t xml:space="preserve"> smlouvy</w:t>
      </w:r>
      <w:r>
        <w:rPr>
          <w:rFonts w:ascii="Arial"/>
          <w:b/>
          <w:color w:val="000000"/>
          <w:spacing w:val="-2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1/2025</w:t>
      </w:r>
      <w:r>
        <w:rPr>
          <w:rFonts w:ascii="Arial"/>
          <w:b/>
          <w:color w:val="000000"/>
          <w:spacing w:val="-1"/>
          <w:sz w:val="32"/>
        </w:rPr>
        <w:t xml:space="preserve"> OP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pacing w:val="-2"/>
          <w:sz w:val="32"/>
        </w:rPr>
        <w:t>TAK</w:t>
      </w:r>
    </w:p>
    <w:p w14:paraId="58A45895" w14:textId="77777777" w:rsidR="00675C35" w:rsidRDefault="00000000">
      <w:pPr>
        <w:framePr w:w="7812" w:wrap="auto" w:hAnchor="text" w:x="1419" w:y="2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Tato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smlouva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spolupráci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(dále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jen "Smlouva")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uzavírána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mezi:</w:t>
      </w:r>
    </w:p>
    <w:p w14:paraId="33E7230C" w14:textId="77777777" w:rsidR="00675C35" w:rsidRDefault="00000000">
      <w:pPr>
        <w:framePr w:w="6190" w:wrap="auto" w:hAnchor="text" w:x="1419" w:y="3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DOLS-</w:t>
      </w:r>
      <w:r>
        <w:rPr>
          <w:rFonts w:ascii="Arial" w:hAnsi="Arial" w:cs="Arial"/>
          <w:b/>
          <w:color w:val="000000"/>
          <w:spacing w:val="-1"/>
          <w:sz w:val="24"/>
        </w:rPr>
        <w:t>výroba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Dveří,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Oken,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Listovních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Schránek,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a.s.</w:t>
      </w:r>
    </w:p>
    <w:p w14:paraId="453851CF" w14:textId="77777777" w:rsidR="00675C35" w:rsidRDefault="00000000">
      <w:pPr>
        <w:framePr w:w="6190" w:wrap="auto" w:hAnchor="text" w:x="1419" w:y="33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Nemocniční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734/13,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78701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Šumperk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republika</w:t>
      </w:r>
    </w:p>
    <w:p w14:paraId="1CA752DC" w14:textId="77777777" w:rsidR="00675C35" w:rsidRDefault="00000000">
      <w:pPr>
        <w:framePr w:w="547" w:wrap="auto" w:hAnchor="text" w:x="1419" w:y="4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IČ:</w:t>
      </w:r>
    </w:p>
    <w:p w14:paraId="5A228189" w14:textId="77777777" w:rsidR="00675C35" w:rsidRDefault="00000000">
      <w:pPr>
        <w:framePr w:w="1308" w:wrap="auto" w:hAnchor="text" w:x="3543" w:y="4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25391941</w:t>
      </w:r>
    </w:p>
    <w:p w14:paraId="78D046C6" w14:textId="77777777" w:rsidR="00675C35" w:rsidRDefault="00000000">
      <w:pPr>
        <w:framePr w:w="720" w:wrap="auto" w:hAnchor="text" w:x="1419" w:y="4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DIČ:</w:t>
      </w:r>
    </w:p>
    <w:p w14:paraId="69380A3F" w14:textId="77777777" w:rsidR="00675C35" w:rsidRDefault="00000000">
      <w:pPr>
        <w:framePr w:w="1628" w:wrap="auto" w:hAnchor="text" w:x="3543" w:y="4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CZ25391941</w:t>
      </w:r>
    </w:p>
    <w:p w14:paraId="25EDF784" w14:textId="15F8CD34" w:rsidR="00675C35" w:rsidRDefault="00000000">
      <w:pPr>
        <w:framePr w:w="5316" w:wrap="auto" w:hAnchor="text" w:x="1419" w:y="47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Bankovní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spojení:</w:t>
      </w:r>
      <w:r>
        <w:rPr>
          <w:rFonts w:ascii="Arial"/>
          <w:color w:val="000000"/>
          <w:spacing w:val="152"/>
          <w:sz w:val="24"/>
        </w:rPr>
        <w:t xml:space="preserve"> </w:t>
      </w:r>
      <w:r w:rsidR="00FC6E0D">
        <w:rPr>
          <w:rFonts w:ascii="Arial"/>
          <w:color w:val="000000"/>
          <w:sz w:val="24"/>
        </w:rPr>
        <w:t>xxxxxxxxxxxxxxxxx</w:t>
      </w:r>
    </w:p>
    <w:p w14:paraId="353D5A9F" w14:textId="77777777" w:rsidR="00675C35" w:rsidRDefault="00000000">
      <w:pPr>
        <w:framePr w:w="1374" w:wrap="auto" w:hAnchor="text" w:x="1419" w:y="50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Číslo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účtu:</w:t>
      </w:r>
    </w:p>
    <w:p w14:paraId="0DCA4D2C" w14:textId="13F67F0B" w:rsidR="00675C35" w:rsidRDefault="00FC6E0D">
      <w:pPr>
        <w:framePr w:w="2044" w:wrap="auto" w:hAnchor="text" w:x="3543" w:y="50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xxxxxxxxxxxxxxxxxxxx</w:t>
      </w:r>
    </w:p>
    <w:p w14:paraId="24FF486F" w14:textId="77777777" w:rsidR="00675C35" w:rsidRDefault="00000000">
      <w:pPr>
        <w:framePr w:w="1668" w:wrap="auto" w:hAnchor="text" w:x="1419" w:y="55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Zastoupená:</w:t>
      </w:r>
    </w:p>
    <w:p w14:paraId="708A8DAF" w14:textId="69C04A1A" w:rsidR="00675C35" w:rsidRDefault="00FC6E0D">
      <w:pPr>
        <w:framePr w:w="6918" w:wrap="auto" w:hAnchor="text" w:x="3543" w:y="55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4"/>
        </w:rPr>
        <w:t>xxxxxxxxxxxxxxxxx</w:t>
      </w:r>
      <w:r w:rsidR="00000000">
        <w:rPr>
          <w:rFonts w:ascii="Arial"/>
          <w:b/>
          <w:color w:val="000000"/>
          <w:spacing w:val="1"/>
          <w:sz w:val="24"/>
        </w:rPr>
        <w:t xml:space="preserve"> </w:t>
      </w:r>
      <w:r w:rsidR="00000000">
        <w:rPr>
          <w:rFonts w:ascii="Arial" w:hAnsi="Arial" w:cs="Arial"/>
          <w:b/>
          <w:color w:val="000000"/>
          <w:spacing w:val="-1"/>
          <w:sz w:val="20"/>
        </w:rPr>
        <w:t>ř</w:t>
      </w:r>
      <w:r w:rsidR="00000000">
        <w:rPr>
          <w:rFonts w:ascii="Arial"/>
          <w:b/>
          <w:color w:val="000000"/>
          <w:sz w:val="20"/>
        </w:rPr>
        <w:t>editel spole</w:t>
      </w:r>
      <w:r w:rsidR="00000000">
        <w:rPr>
          <w:rFonts w:ascii="Arial" w:hAnsi="Arial" w:cs="Arial"/>
          <w:b/>
          <w:color w:val="000000"/>
          <w:spacing w:val="-1"/>
          <w:sz w:val="20"/>
        </w:rPr>
        <w:t>č</w:t>
      </w:r>
      <w:r w:rsidR="00000000">
        <w:rPr>
          <w:rFonts w:ascii="Arial"/>
          <w:b/>
          <w:color w:val="000000"/>
          <w:sz w:val="20"/>
        </w:rPr>
        <w:t>nosti,</w:t>
      </w:r>
      <w:r w:rsidR="00000000">
        <w:rPr>
          <w:rFonts w:ascii="Arial"/>
          <w:b/>
          <w:color w:val="000000"/>
          <w:spacing w:val="2"/>
          <w:sz w:val="20"/>
        </w:rPr>
        <w:t xml:space="preserve"> </w:t>
      </w:r>
      <w:r w:rsidR="00000000">
        <w:rPr>
          <w:rFonts w:ascii="Arial"/>
          <w:b/>
          <w:color w:val="000000"/>
          <w:sz w:val="20"/>
        </w:rPr>
        <w:t>na</w:t>
      </w:r>
      <w:r w:rsidR="00000000">
        <w:rPr>
          <w:rFonts w:ascii="Arial"/>
          <w:b/>
          <w:color w:val="000000"/>
          <w:spacing w:val="-1"/>
          <w:sz w:val="20"/>
        </w:rPr>
        <w:t xml:space="preserve"> </w:t>
      </w:r>
      <w:r w:rsidR="00000000">
        <w:rPr>
          <w:rFonts w:ascii="Arial"/>
          <w:b/>
          <w:color w:val="000000"/>
          <w:spacing w:val="1"/>
          <w:sz w:val="20"/>
        </w:rPr>
        <w:t>z</w:t>
      </w:r>
      <w:r w:rsidR="00000000">
        <w:rPr>
          <w:rFonts w:ascii="Arial" w:hAnsi="Arial" w:cs="Arial"/>
          <w:b/>
          <w:color w:val="000000"/>
          <w:spacing w:val="-1"/>
          <w:sz w:val="20"/>
        </w:rPr>
        <w:t>á</w:t>
      </w:r>
      <w:r w:rsidR="00000000">
        <w:rPr>
          <w:rFonts w:ascii="Arial"/>
          <w:b/>
          <w:color w:val="000000"/>
          <w:sz w:val="20"/>
        </w:rPr>
        <w:t>klad</w:t>
      </w:r>
      <w:r w:rsidR="00000000">
        <w:rPr>
          <w:rFonts w:ascii="Arial" w:hAnsi="Arial" w:cs="Arial"/>
          <w:b/>
          <w:color w:val="000000"/>
          <w:sz w:val="20"/>
        </w:rPr>
        <w:t>ě</w:t>
      </w:r>
      <w:r w:rsidR="00000000">
        <w:rPr>
          <w:rFonts w:ascii="Arial"/>
          <w:b/>
          <w:color w:val="000000"/>
          <w:spacing w:val="-1"/>
          <w:sz w:val="20"/>
        </w:rPr>
        <w:t xml:space="preserve"> </w:t>
      </w:r>
      <w:r w:rsidR="00000000">
        <w:rPr>
          <w:rFonts w:ascii="Arial"/>
          <w:b/>
          <w:color w:val="000000"/>
          <w:sz w:val="20"/>
        </w:rPr>
        <w:t>pln</w:t>
      </w:r>
      <w:r w:rsidR="00000000">
        <w:rPr>
          <w:rFonts w:ascii="Arial" w:hAnsi="Arial" w:cs="Arial"/>
          <w:b/>
          <w:color w:val="000000"/>
          <w:sz w:val="20"/>
        </w:rPr>
        <w:t>é</w:t>
      </w:r>
      <w:r w:rsidR="00000000">
        <w:rPr>
          <w:rFonts w:ascii="Arial"/>
          <w:b/>
          <w:color w:val="000000"/>
          <w:spacing w:val="-1"/>
          <w:sz w:val="20"/>
        </w:rPr>
        <w:t xml:space="preserve"> </w:t>
      </w:r>
      <w:r w:rsidR="00000000">
        <w:rPr>
          <w:rFonts w:ascii="Arial"/>
          <w:b/>
          <w:color w:val="000000"/>
          <w:spacing w:val="1"/>
          <w:sz w:val="20"/>
        </w:rPr>
        <w:t>moci</w:t>
      </w:r>
    </w:p>
    <w:p w14:paraId="0E6A57BB" w14:textId="77777777" w:rsidR="00675C35" w:rsidRDefault="00000000">
      <w:pPr>
        <w:framePr w:w="2488" w:wrap="auto" w:hAnchor="text" w:x="1419" w:y="59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„zhotovitel</w:t>
      </w:r>
      <w:r>
        <w:rPr>
          <w:rFonts w:ascii="Arial"/>
          <w:color w:val="000000"/>
          <w:spacing w:val="1"/>
          <w:sz w:val="24"/>
        </w:rPr>
        <w:t>")</w:t>
      </w:r>
    </w:p>
    <w:p w14:paraId="20B45CCE" w14:textId="77777777" w:rsidR="00675C35" w:rsidRDefault="00000000">
      <w:pPr>
        <w:framePr w:w="373" w:wrap="auto" w:hAnchor="text" w:x="1419" w:y="6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</w:p>
    <w:p w14:paraId="42590355" w14:textId="77777777" w:rsidR="00675C35" w:rsidRDefault="00000000">
      <w:pPr>
        <w:framePr w:w="6539" w:wrap="auto" w:hAnchor="text" w:x="1419" w:y="7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Univerzita</w:t>
      </w:r>
      <w:r>
        <w:rPr>
          <w:rFonts w:ascii="Arial"/>
          <w:b/>
          <w:color w:val="000000"/>
          <w:spacing w:val="1"/>
          <w:sz w:val="24"/>
        </w:rPr>
        <w:t xml:space="preserve"> Jana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Evangelisty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Purkyně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Ústí</w:t>
      </w:r>
      <w:r>
        <w:rPr>
          <w:rFonts w:ascii="Arial"/>
          <w:b/>
          <w:color w:val="000000"/>
          <w:sz w:val="24"/>
        </w:rPr>
        <w:t xml:space="preserve"> nad Labem,</w:t>
      </w:r>
    </w:p>
    <w:p w14:paraId="6BE1AC11" w14:textId="77777777" w:rsidR="00675C35" w:rsidRDefault="00000000">
      <w:pPr>
        <w:framePr w:w="6539" w:wrap="auto" w:hAnchor="text" w:x="1419" w:y="71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Fakulta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strojního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inženýrství</w:t>
      </w:r>
    </w:p>
    <w:p w14:paraId="4B93005C" w14:textId="77777777" w:rsidR="00675C35" w:rsidRDefault="00000000">
      <w:pPr>
        <w:framePr w:w="6539" w:wrap="auto" w:hAnchor="text" w:x="1419" w:y="71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Pasteurova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3544/1, </w:t>
      </w:r>
      <w:r>
        <w:rPr>
          <w:rFonts w:ascii="Arial"/>
          <w:color w:val="000000"/>
          <w:spacing w:val="-1"/>
          <w:sz w:val="24"/>
        </w:rPr>
        <w:t>400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96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Ústí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Labem</w:t>
      </w:r>
    </w:p>
    <w:p w14:paraId="6181B0BF" w14:textId="77777777" w:rsidR="00675C35" w:rsidRDefault="00000000">
      <w:pPr>
        <w:framePr w:w="547" w:wrap="auto" w:hAnchor="text" w:x="1419" w:y="82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IČ:</w:t>
      </w:r>
    </w:p>
    <w:p w14:paraId="47667BBC" w14:textId="77777777" w:rsidR="00675C35" w:rsidRDefault="00000000">
      <w:pPr>
        <w:framePr w:w="1308" w:wrap="auto" w:hAnchor="text" w:x="3543" w:y="82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44555601</w:t>
      </w:r>
    </w:p>
    <w:p w14:paraId="41A5A7CD" w14:textId="77777777" w:rsidR="00675C35" w:rsidRDefault="00000000">
      <w:pPr>
        <w:framePr w:w="720" w:wrap="auto" w:hAnchor="text" w:x="1419" w:y="85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DIČ:</w:t>
      </w:r>
    </w:p>
    <w:p w14:paraId="0B232869" w14:textId="77777777" w:rsidR="00675C35" w:rsidRDefault="00000000">
      <w:pPr>
        <w:framePr w:w="1628" w:wrap="auto" w:hAnchor="text" w:x="3543" w:y="85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CZ44555601</w:t>
      </w:r>
    </w:p>
    <w:p w14:paraId="46888597" w14:textId="784181D8" w:rsidR="00675C35" w:rsidRDefault="00000000" w:rsidP="00FC6E0D">
      <w:pPr>
        <w:framePr w:w="4882" w:wrap="auto" w:hAnchor="text" w:x="1419" w:y="88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Bankovní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spojení:</w:t>
      </w:r>
      <w:r>
        <w:rPr>
          <w:rFonts w:ascii="Arial"/>
          <w:color w:val="000000"/>
          <w:spacing w:val="152"/>
          <w:sz w:val="24"/>
        </w:rPr>
        <w:t xml:space="preserve"> </w:t>
      </w:r>
      <w:r w:rsidR="00FC6E0D">
        <w:rPr>
          <w:rFonts w:ascii="Arial" w:hAnsi="Arial" w:cs="Arial"/>
          <w:color w:val="000000"/>
          <w:sz w:val="24"/>
        </w:rPr>
        <w:t>xxxxxxxxxxxxxxxxx</w:t>
      </w:r>
    </w:p>
    <w:p w14:paraId="7E79D50F" w14:textId="1036BFA9" w:rsidR="00675C35" w:rsidRDefault="00FC6E0D">
      <w:pPr>
        <w:framePr w:w="4882" w:wrap="auto" w:hAnchor="text" w:x="1419" w:y="8839"/>
        <w:widowControl w:val="0"/>
        <w:autoSpaceDE w:val="0"/>
        <w:autoSpaceDN w:val="0"/>
        <w:spacing w:before="8" w:after="0" w:line="268" w:lineRule="exact"/>
        <w:ind w:left="21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xxxxxxxxxxxxxxx</w:t>
      </w:r>
    </w:p>
    <w:p w14:paraId="22EF8D2C" w14:textId="1F63600F" w:rsidR="00675C35" w:rsidRDefault="00675C35">
      <w:pPr>
        <w:framePr w:w="373" w:wrap="auto" w:hAnchor="text" w:x="3543" w:y="9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5B079A0A" w14:textId="77777777" w:rsidR="00675C35" w:rsidRDefault="00000000">
      <w:pPr>
        <w:framePr w:w="1374" w:wrap="auto" w:hAnchor="text" w:x="1419" w:y="96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Číslo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účtu:</w:t>
      </w:r>
    </w:p>
    <w:p w14:paraId="4DAD4F4B" w14:textId="6F3A6CFB" w:rsidR="00675C35" w:rsidRDefault="00000000">
      <w:pPr>
        <w:framePr w:w="4990" w:wrap="auto" w:hAnchor="text" w:x="1419" w:y="102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Zastoupená:</w:t>
      </w:r>
      <w:r>
        <w:rPr>
          <w:rFonts w:ascii="Arial"/>
          <w:b/>
          <w:color w:val="000000"/>
          <w:sz w:val="24"/>
        </w:rPr>
        <w:t xml:space="preserve"> </w:t>
      </w:r>
      <w:r w:rsidR="00FC6E0D">
        <w:rPr>
          <w:rFonts w:ascii="Arial"/>
          <w:b/>
          <w:color w:val="000000"/>
          <w:sz w:val="24"/>
        </w:rPr>
        <w:t>xxxxxxxxxxxxxxxxxxxxx</w:t>
      </w:r>
    </w:p>
    <w:p w14:paraId="0CC7CC09" w14:textId="77777777" w:rsidR="00675C35" w:rsidRDefault="00000000">
      <w:pPr>
        <w:framePr w:w="2584" w:wrap="auto" w:hAnchor="text" w:x="1419" w:y="108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„objednatel</w:t>
      </w:r>
      <w:r>
        <w:rPr>
          <w:rFonts w:ascii="Arial"/>
          <w:color w:val="000000"/>
          <w:spacing w:val="1"/>
          <w:sz w:val="24"/>
        </w:rPr>
        <w:t>")</w:t>
      </w:r>
    </w:p>
    <w:p w14:paraId="67EB3C4D" w14:textId="77777777" w:rsidR="00675C35" w:rsidRDefault="00000000">
      <w:pPr>
        <w:framePr w:w="4138" w:wrap="auto" w:hAnchor="text" w:x="1419" w:y="114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(s</w:t>
      </w:r>
      <w:r>
        <w:rPr>
          <w:rFonts w:ascii="Arial" w:hAnsi="Arial" w:cs="Arial"/>
          <w:color w:val="000000"/>
          <w:sz w:val="24"/>
        </w:rPr>
        <w:t>polečně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dále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též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„strany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Smlouvy")</w:t>
      </w:r>
    </w:p>
    <w:p w14:paraId="4675374E" w14:textId="77777777" w:rsidR="00675C35" w:rsidRDefault="00000000">
      <w:pPr>
        <w:framePr w:w="8509" w:wrap="auto" w:hAnchor="text" w:x="1817" w:y="119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uzavřená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dle§</w:t>
      </w:r>
      <w:r>
        <w:rPr>
          <w:rFonts w:ascii="Arial"/>
          <w:i/>
          <w:color w:val="000000"/>
          <w:spacing w:val="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1746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odst.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2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4"/>
        </w:rPr>
        <w:t>zákona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č.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89/2012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Sb.,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občanského</w:t>
      </w:r>
      <w:r>
        <w:rPr>
          <w:rFonts w:ascii="Arial"/>
          <w:i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zákoníku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tuto</w:t>
      </w:r>
    </w:p>
    <w:p w14:paraId="19D7834E" w14:textId="77777777" w:rsidR="00675C35" w:rsidRDefault="00000000">
      <w:pPr>
        <w:framePr w:w="8509" w:wrap="auto" w:hAnchor="text" w:x="1817" w:y="11990"/>
        <w:widowControl w:val="0"/>
        <w:autoSpaceDE w:val="0"/>
        <w:autoSpaceDN w:val="0"/>
        <w:spacing w:before="8" w:after="0" w:line="268" w:lineRule="exact"/>
        <w:ind w:left="3690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smlouvu</w:t>
      </w:r>
    </w:p>
    <w:p w14:paraId="7BD50440" w14:textId="77777777" w:rsidR="00675C35" w:rsidRDefault="00000000">
      <w:pPr>
        <w:framePr w:w="5909" w:wrap="auto" w:hAnchor="text" w:x="3120" w:y="125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o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poskytování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odborných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4"/>
        </w:rPr>
        <w:t>služeb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pacing w:val="3"/>
          <w:sz w:val="24"/>
        </w:rPr>
        <w:t>(</w:t>
      </w:r>
      <w:r>
        <w:rPr>
          <w:rFonts w:ascii="Arial"/>
          <w:i/>
          <w:color w:val="000000"/>
          <w:spacing w:val="1"/>
          <w:sz w:val="24"/>
        </w:rPr>
        <w:t>d</w:t>
      </w:r>
      <w:r>
        <w:rPr>
          <w:rFonts w:ascii="Arial" w:hAnsi="Arial" w:cs="Arial"/>
          <w:i/>
          <w:color w:val="000000"/>
          <w:spacing w:val="1"/>
          <w:sz w:val="24"/>
        </w:rPr>
        <w:t>á</w:t>
      </w:r>
      <w:r>
        <w:rPr>
          <w:rFonts w:ascii="Arial"/>
          <w:i/>
          <w:color w:val="000000"/>
          <w:sz w:val="24"/>
        </w:rPr>
        <w:t>le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jen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"Smlouva")</w:t>
      </w:r>
    </w:p>
    <w:p w14:paraId="3610FEF1" w14:textId="77777777" w:rsidR="00675C35" w:rsidRDefault="00000000">
      <w:pPr>
        <w:framePr w:w="3624" w:wrap="auto" w:hAnchor="text" w:x="4261" w:y="13373"/>
        <w:widowControl w:val="0"/>
        <w:autoSpaceDE w:val="0"/>
        <w:autoSpaceDN w:val="0"/>
        <w:spacing w:before="0" w:after="0" w:line="268" w:lineRule="exact"/>
        <w:ind w:left="120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Článek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I.</w:t>
      </w:r>
    </w:p>
    <w:p w14:paraId="45112869" w14:textId="77777777" w:rsidR="00675C35" w:rsidRDefault="00000000">
      <w:pPr>
        <w:framePr w:w="3624" w:wrap="auto" w:hAnchor="text" w:x="4261" w:y="1337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PŘEDMĚT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ÚČEL</w:t>
      </w:r>
      <w:r>
        <w:rPr>
          <w:rFonts w:ascii="Arial"/>
          <w:b/>
          <w:color w:val="000000"/>
          <w:sz w:val="24"/>
        </w:rPr>
        <w:t xml:space="preserve"> SMLOUVY</w:t>
      </w:r>
    </w:p>
    <w:p w14:paraId="3E481B36" w14:textId="77777777" w:rsidR="00675C35" w:rsidRDefault="00000000">
      <w:pPr>
        <w:framePr w:w="9311" w:wrap="auto" w:hAnchor="text" w:x="1419" w:y="143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uzavírají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tuto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smlouvu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poskytování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projekt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OP</w:t>
      </w:r>
      <w:r>
        <w:rPr>
          <w:rFonts w:ascii="Arial"/>
          <w:b/>
          <w:color w:val="000000"/>
          <w:spacing w:val="37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TAK</w:t>
      </w:r>
      <w:r>
        <w:rPr>
          <w:rFonts w:ascii="Arial"/>
          <w:b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–</w:t>
      </w:r>
    </w:p>
    <w:p w14:paraId="6F48C300" w14:textId="77777777" w:rsidR="00675C35" w:rsidRDefault="00000000">
      <w:pPr>
        <w:framePr w:w="9311" w:wrap="auto" w:hAnchor="text" w:x="1419" w:y="143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Aplikace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nových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technologií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robotického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frikčního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svařování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uplatnitelných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při</w:t>
      </w:r>
    </w:p>
    <w:p w14:paraId="556DD5C7" w14:textId="77777777" w:rsidR="00675C35" w:rsidRDefault="00000000">
      <w:pPr>
        <w:framePr w:w="373" w:wrap="auto" w:hAnchor="text" w:x="5721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71AF1A04" w14:textId="77777777" w:rsidR="00675C35" w:rsidRDefault="00000000">
      <w:pPr>
        <w:framePr w:w="508" w:wrap="auto" w:hAnchor="text" w:x="5922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</w:p>
    <w:p w14:paraId="65860CC7" w14:textId="77777777" w:rsidR="00675C35" w:rsidRDefault="00675C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A51BE9" w14:textId="77777777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32CAFE1" w14:textId="77777777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4643CB5" w14:textId="77777777" w:rsidR="00675C35" w:rsidRDefault="00000000">
      <w:pPr>
        <w:framePr w:w="9313" w:wrap="auto" w:hAnchor="text" w:x="1419" w:y="1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výrobě</w:t>
      </w:r>
      <w:r>
        <w:rPr>
          <w:rFonts w:ascii="Arial"/>
          <w:b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tlakově</w:t>
      </w:r>
      <w:r>
        <w:rPr>
          <w:rFonts w:ascii="Arial"/>
          <w:b/>
          <w:color w:val="000000"/>
          <w:spacing w:val="8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</w:t>
      </w:r>
      <w:r>
        <w:rPr>
          <w:rFonts w:ascii="Arial"/>
          <w:b/>
          <w:color w:val="000000"/>
          <w:spacing w:val="8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chemicky</w:t>
      </w:r>
      <w:r>
        <w:rPr>
          <w:rFonts w:ascii="Arial"/>
          <w:b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exploatovaných</w:t>
      </w:r>
      <w:r>
        <w:rPr>
          <w:rFonts w:ascii="Arial"/>
          <w:b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nádob</w:t>
      </w:r>
      <w:r>
        <w:rPr>
          <w:rFonts w:ascii="Arial"/>
          <w:b/>
          <w:color w:val="000000"/>
          <w:spacing w:val="8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</w:t>
      </w:r>
      <w:r>
        <w:rPr>
          <w:rFonts w:ascii="Arial"/>
          <w:b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hliníkových</w:t>
      </w:r>
      <w:r>
        <w:rPr>
          <w:rFonts w:ascii="Arial"/>
          <w:b/>
          <w:color w:val="000000"/>
          <w:spacing w:val="8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slitin</w:t>
      </w:r>
      <w:r>
        <w:rPr>
          <w:rFonts w:ascii="Arial"/>
          <w:b/>
          <w:color w:val="000000"/>
          <w:spacing w:val="8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</w:t>
      </w:r>
    </w:p>
    <w:p w14:paraId="6479A9DE" w14:textId="77777777" w:rsidR="00675C35" w:rsidRDefault="00000000">
      <w:pPr>
        <w:framePr w:w="9313" w:wrap="auto" w:hAnchor="text" w:x="1419" w:y="14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dopravní,</w:t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chemický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energetický</w:t>
      </w:r>
      <w:r>
        <w:rPr>
          <w:rFonts w:ascii="Arial"/>
          <w:b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průmysl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jen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„projekt“)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Reg.</w:t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č.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projektu:</w:t>
      </w:r>
    </w:p>
    <w:p w14:paraId="2A7699BE" w14:textId="77777777" w:rsidR="00675C35" w:rsidRDefault="00000000">
      <w:pPr>
        <w:framePr w:w="9313" w:wrap="auto" w:hAnchor="text" w:x="1419" w:y="14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CZ.01.01.01/01/22_002/0000595</w:t>
      </w:r>
    </w:p>
    <w:p w14:paraId="22F4DDAD" w14:textId="77777777" w:rsidR="00675C35" w:rsidRDefault="00000000">
      <w:pPr>
        <w:framePr w:w="373" w:wrap="auto" w:hAnchor="text" w:x="1419" w:y="2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26E8EC8C" w14:textId="77777777" w:rsidR="00675C35" w:rsidRDefault="00000000">
      <w:pPr>
        <w:framePr w:w="440" w:wrap="auto" w:hAnchor="text" w:x="1553" w:y="2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.1</w:t>
      </w:r>
    </w:p>
    <w:p w14:paraId="50C78143" w14:textId="77777777" w:rsidR="00675C35" w:rsidRDefault="00000000">
      <w:pPr>
        <w:framePr w:w="8603" w:wrap="auto" w:hAnchor="text" w:x="2127" w:y="2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Předmětem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úprava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podmínek,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kterých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bud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</w:p>
    <w:p w14:paraId="10B6CF58" w14:textId="77777777" w:rsidR="00675C35" w:rsidRDefault="00000000">
      <w:pPr>
        <w:framePr w:w="9312" w:wrap="auto" w:hAnchor="text" w:x="1419" w:y="30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pracovat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speciální</w:t>
      </w:r>
      <w:r>
        <w:rPr>
          <w:rFonts w:ascii="Arial"/>
          <w:color w:val="000000"/>
          <w:spacing w:val="-2"/>
          <w:sz w:val="24"/>
        </w:rPr>
        <w:t>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analýzách,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jejichž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rozsah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uveden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příloze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(Cenová</w:t>
      </w:r>
    </w:p>
    <w:p w14:paraId="503D1AF1" w14:textId="77777777" w:rsidR="00675C35" w:rsidRDefault="00000000">
      <w:pPr>
        <w:framePr w:w="9312" w:wrap="auto" w:hAnchor="text" w:x="1419" w:y="30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nabídka: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CNKO251678)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jen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„Služby").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tuto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smlouvu</w:t>
      </w:r>
    </w:p>
    <w:p w14:paraId="533F5D53" w14:textId="77777777" w:rsidR="00675C35" w:rsidRDefault="00000000">
      <w:pPr>
        <w:framePr w:w="9312" w:wrap="auto" w:hAnchor="text" w:x="1419" w:y="30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uzavírá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  <w:r>
        <w:rPr>
          <w:rFonts w:ascii="Arial"/>
          <w:color w:val="000000"/>
          <w:sz w:val="24"/>
        </w:rPr>
        <w:t xml:space="preserve"> projektu.</w:t>
      </w:r>
    </w:p>
    <w:p w14:paraId="40EC27D2" w14:textId="77777777" w:rsidR="00675C35" w:rsidRDefault="00000000">
      <w:pPr>
        <w:framePr w:w="373" w:wrap="auto" w:hAnchor="text" w:x="1419" w:y="39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3EC087FE" w14:textId="77777777" w:rsidR="00675C35" w:rsidRDefault="00000000">
      <w:pPr>
        <w:framePr w:w="440" w:wrap="auto" w:hAnchor="text" w:x="1553" w:y="39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</w:p>
    <w:p w14:paraId="7B2DF9E8" w14:textId="77777777" w:rsidR="00675C35" w:rsidRDefault="00000000">
      <w:pPr>
        <w:framePr w:w="8606" w:wrap="auto" w:hAnchor="text" w:x="2127" w:y="39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z w:val="24"/>
        </w:rPr>
        <w:t>dohodly,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z w:val="24"/>
        </w:rPr>
        <w:t>bude,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základě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pokynů</w:t>
      </w:r>
    </w:p>
    <w:p w14:paraId="2DD922EE" w14:textId="77777777" w:rsidR="00675C35" w:rsidRDefault="00000000">
      <w:pPr>
        <w:framePr w:w="9307" w:wrap="auto" w:hAnchor="text" w:x="1419" w:y="42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požadavků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objednatele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podmínek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uvedených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níže,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objednateli</w:t>
      </w:r>
    </w:p>
    <w:p w14:paraId="7E1DE2CB" w14:textId="77777777" w:rsidR="00675C35" w:rsidRDefault="00000000">
      <w:pPr>
        <w:framePr w:w="9307" w:wrap="auto" w:hAnchor="text" w:x="1419" w:y="42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Služby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objednatel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tímto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zavazuje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zhotoviteli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poskytnuté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Služby</w:t>
      </w:r>
    </w:p>
    <w:p w14:paraId="5B9279E2" w14:textId="77777777" w:rsidR="00675C35" w:rsidRDefault="00000000">
      <w:pPr>
        <w:framePr w:w="9307" w:wrap="auto" w:hAnchor="text" w:x="1419" w:y="42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dle </w:t>
      </w:r>
      <w:r>
        <w:rPr>
          <w:rFonts w:ascii="Arial" w:hAnsi="Arial" w:cs="Arial"/>
          <w:color w:val="000000"/>
          <w:sz w:val="24"/>
        </w:rPr>
        <w:t>čl.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z w:val="24"/>
        </w:rPr>
        <w:t xml:space="preserve"> Smlouv</w:t>
      </w:r>
      <w:r>
        <w:rPr>
          <w:rFonts w:ascii="Arial"/>
          <w:color w:val="000000"/>
          <w:spacing w:val="-2"/>
          <w:sz w:val="24"/>
        </w:rPr>
        <w:t>y.</w:t>
      </w:r>
    </w:p>
    <w:p w14:paraId="1D5AC1EC" w14:textId="77777777" w:rsidR="00675C35" w:rsidRDefault="00000000">
      <w:pPr>
        <w:framePr w:w="1294" w:wrap="auto" w:hAnchor="text" w:x="5427" w:y="53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Článek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II.</w:t>
      </w:r>
    </w:p>
    <w:p w14:paraId="3DCE4703" w14:textId="77777777" w:rsidR="00675C35" w:rsidRDefault="00000000">
      <w:pPr>
        <w:framePr w:w="4490" w:wrap="auto" w:hAnchor="text" w:x="3827" w:y="56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ČASOVÝ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VĚCNÝ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ROZSAH </w:t>
      </w:r>
      <w:r>
        <w:rPr>
          <w:rFonts w:ascii="Arial" w:hAnsi="Arial" w:cs="Arial"/>
          <w:b/>
          <w:color w:val="000000"/>
          <w:sz w:val="24"/>
        </w:rPr>
        <w:t>SLUŽEB</w:t>
      </w:r>
    </w:p>
    <w:p w14:paraId="2D87147C" w14:textId="77777777" w:rsidR="00675C35" w:rsidRDefault="00000000">
      <w:pPr>
        <w:framePr w:w="9315" w:wrap="auto" w:hAnchor="text" w:x="1419" w:y="61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dohodly,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</w:p>
    <w:p w14:paraId="32299D15" w14:textId="77777777" w:rsidR="00675C35" w:rsidRDefault="00000000">
      <w:pPr>
        <w:framePr w:w="9315" w:wrap="auto" w:hAnchor="text" w:x="1419" w:y="6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pokynů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požadavků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objednatele.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Požadovaná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tvořící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funkční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celek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bude</w:t>
      </w:r>
    </w:p>
    <w:p w14:paraId="017C05C6" w14:textId="77777777" w:rsidR="00675C35" w:rsidRDefault="00000000">
      <w:pPr>
        <w:framePr w:w="9315" w:wrap="auto" w:hAnchor="text" w:x="1419" w:y="6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rozdělena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dvě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částí,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kdy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ke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každé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jednotlivé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službě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vystavena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individuální</w:t>
      </w:r>
    </w:p>
    <w:p w14:paraId="0DF639ED" w14:textId="77777777" w:rsidR="00675C35" w:rsidRDefault="00000000">
      <w:pPr>
        <w:framePr w:w="9315" w:wrap="auto" w:hAnchor="text" w:x="1419" w:y="6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objednávka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z w:val="24"/>
        </w:rPr>
        <w:t>(viz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příloha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č.1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„Cenová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nabídka: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z w:val="24"/>
        </w:rPr>
        <w:t>CNKO251678),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/>
          <w:color w:val="000000"/>
          <w:sz w:val="24"/>
        </w:rPr>
        <w:t>kdy</w:t>
      </w:r>
    </w:p>
    <w:p w14:paraId="3A18E708" w14:textId="77777777" w:rsidR="00675C35" w:rsidRDefault="00000000">
      <w:pPr>
        <w:framePr w:w="9315" w:wrap="auto" w:hAnchor="text" w:x="1419" w:y="6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objednávka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úhrnné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výši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100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000,-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DPH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objednávka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</w:p>
    <w:p w14:paraId="6863EA25" w14:textId="77777777" w:rsidR="00675C35" w:rsidRDefault="00000000">
      <w:pPr>
        <w:framePr w:w="9315" w:wrap="auto" w:hAnchor="text" w:x="1419" w:y="6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úhrnné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výši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245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000,-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z w:val="24"/>
        </w:rPr>
        <w:t xml:space="preserve"> DPH.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Celková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částka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za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dílo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představuje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417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450,-</w:t>
      </w:r>
    </w:p>
    <w:p w14:paraId="5C1A737E" w14:textId="77777777" w:rsidR="00675C35" w:rsidRDefault="00000000">
      <w:pPr>
        <w:framePr w:w="9315" w:wrap="auto" w:hAnchor="text" w:x="1419" w:y="6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Kč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ve</w:t>
      </w:r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složení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345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000,-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Kč</w:t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základ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výpočet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DPH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+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72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450,-</w:t>
      </w:r>
      <w:r>
        <w:rPr>
          <w:rFonts w:ascii="Arial"/>
          <w:b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Kč</w:t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DPH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Časový</w:t>
      </w:r>
    </w:p>
    <w:p w14:paraId="7DCD91BF" w14:textId="77777777" w:rsidR="00675C35" w:rsidRDefault="00000000">
      <w:pPr>
        <w:framePr w:w="9315" w:wrap="auto" w:hAnchor="text" w:x="1419" w:y="6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rozsah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objednávky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bude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31.12.2025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objednávka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</w:p>
    <w:p w14:paraId="525D3895" w14:textId="77777777" w:rsidR="00675C35" w:rsidRDefault="00000000">
      <w:pPr>
        <w:framePr w:w="373" w:wrap="auto" w:hAnchor="text" w:x="1419" w:y="8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5D50910E" w14:textId="77777777" w:rsidR="00675C35" w:rsidRDefault="00000000">
      <w:pPr>
        <w:framePr w:w="9170" w:wrap="auto" w:hAnchor="text" w:x="1553" w:y="8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z w:val="24"/>
        </w:rPr>
        <w:t>3.2026.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Obě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objednávky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budou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záviset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těchto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pokynech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požadavcích</w:t>
      </w:r>
    </w:p>
    <w:p w14:paraId="76D9B99F" w14:textId="77777777" w:rsidR="00675C35" w:rsidRDefault="00000000">
      <w:pPr>
        <w:framePr w:w="9313" w:wrap="auto" w:hAnchor="text" w:x="1419" w:y="86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objednatele,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nejvýše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však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rozsahu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výše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uvedeném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kter</w:t>
      </w:r>
      <w:r>
        <w:rPr>
          <w:rFonts w:ascii="Arial" w:hAnsi="Arial" w:cs="Arial"/>
          <w:color w:val="000000"/>
          <w:sz w:val="24"/>
        </w:rPr>
        <w:t>ý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sjednána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tato</w:t>
      </w:r>
    </w:p>
    <w:p w14:paraId="19B30C6A" w14:textId="77777777" w:rsidR="00675C35" w:rsidRDefault="00000000">
      <w:pPr>
        <w:framePr w:w="9313" w:wrap="auto" w:hAnchor="text" w:x="1419" w:y="8683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celkové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417 </w:t>
      </w:r>
      <w:r>
        <w:rPr>
          <w:rFonts w:ascii="Arial"/>
          <w:color w:val="000000"/>
          <w:sz w:val="24"/>
        </w:rPr>
        <w:t>450,-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(slovy: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čtyři</w:t>
      </w:r>
      <w:r>
        <w:rPr>
          <w:rFonts w:ascii="Arial"/>
          <w:i/>
          <w:color w:val="000000"/>
          <w:spacing w:val="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sta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sedmnáct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tisíc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čtyři</w:t>
      </w:r>
      <w:r>
        <w:rPr>
          <w:rFonts w:ascii="Arial"/>
          <w:i/>
          <w:color w:val="000000"/>
          <w:spacing w:val="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sta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padesát</w:t>
      </w:r>
    </w:p>
    <w:p w14:paraId="04EFF788" w14:textId="77777777" w:rsidR="00675C35" w:rsidRDefault="00000000">
      <w:pPr>
        <w:framePr w:w="9313" w:wrap="auto" w:hAnchor="text" w:x="1419" w:y="86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korun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českých</w:t>
      </w:r>
      <w:r>
        <w:rPr>
          <w:rFonts w:ascii="Arial"/>
          <w:color w:val="000000"/>
          <w:spacing w:val="-1"/>
          <w:sz w:val="24"/>
        </w:rPr>
        <w:t>).</w:t>
      </w:r>
    </w:p>
    <w:p w14:paraId="04F7D8A7" w14:textId="77777777" w:rsidR="00675C35" w:rsidRDefault="00000000">
      <w:pPr>
        <w:framePr w:w="3839" w:wrap="auto" w:hAnchor="text" w:x="4155" w:y="9787"/>
        <w:widowControl w:val="0"/>
        <w:autoSpaceDE w:val="0"/>
        <w:autoSpaceDN w:val="0"/>
        <w:spacing w:before="0" w:after="0" w:line="268" w:lineRule="exact"/>
        <w:ind w:left="123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Člán</w:t>
      </w:r>
      <w:r>
        <w:rPr>
          <w:rFonts w:ascii="Arial"/>
          <w:b/>
          <w:color w:val="000000"/>
          <w:spacing w:val="1"/>
          <w:sz w:val="24"/>
        </w:rPr>
        <w:t>ek</w:t>
      </w:r>
      <w:r>
        <w:rPr>
          <w:rFonts w:ascii="Arial"/>
          <w:b/>
          <w:color w:val="000000"/>
          <w:sz w:val="24"/>
        </w:rPr>
        <w:t xml:space="preserve"> III.</w:t>
      </w:r>
    </w:p>
    <w:p w14:paraId="333F33A5" w14:textId="77777777" w:rsidR="00675C35" w:rsidRDefault="00000000">
      <w:pPr>
        <w:framePr w:w="3839" w:wrap="auto" w:hAnchor="text" w:x="4155" w:y="97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MÍSTO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POSKYTOVÁNÍ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SLUŽEB</w:t>
      </w:r>
    </w:p>
    <w:p w14:paraId="1AAD0488" w14:textId="77777777" w:rsidR="00675C35" w:rsidRDefault="00000000">
      <w:pPr>
        <w:framePr w:w="373" w:wrap="auto" w:hAnchor="text" w:x="1419" w:y="106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7A9382BC" w14:textId="77777777" w:rsidR="00675C35" w:rsidRDefault="00000000">
      <w:pPr>
        <w:framePr w:w="8305" w:wrap="auto" w:hAnchor="text" w:x="1419" w:y="10615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.1</w:t>
      </w:r>
    </w:p>
    <w:p w14:paraId="080B6262" w14:textId="77777777" w:rsidR="00675C35" w:rsidRDefault="00000000">
      <w:pPr>
        <w:framePr w:w="8305" w:wrap="auto" w:hAnchor="text" w:x="1419" w:y="106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DOLS-</w:t>
      </w:r>
      <w:r>
        <w:rPr>
          <w:rFonts w:ascii="Arial" w:hAnsi="Arial" w:cs="Arial"/>
          <w:b/>
          <w:color w:val="000000"/>
          <w:spacing w:val="-1"/>
          <w:sz w:val="24"/>
        </w:rPr>
        <w:t>výroba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Dveří,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Oken,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Listovních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Schránek,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a.s.</w:t>
      </w:r>
      <w:r>
        <w:rPr>
          <w:rFonts w:ascii="Arial"/>
          <w:b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Nemocniční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734/13</w:t>
      </w:r>
    </w:p>
    <w:p w14:paraId="37C9F549" w14:textId="77777777" w:rsidR="00675C35" w:rsidRDefault="00000000">
      <w:pPr>
        <w:framePr w:w="8305" w:wrap="auto" w:hAnchor="text" w:x="1419" w:y="10615"/>
        <w:widowControl w:val="0"/>
        <w:autoSpaceDE w:val="0"/>
        <w:autoSpaceDN w:val="0"/>
        <w:spacing w:before="8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8701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Šumperk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republika</w:t>
      </w:r>
    </w:p>
    <w:p w14:paraId="59D3C763" w14:textId="77777777" w:rsidR="00675C35" w:rsidRDefault="00000000">
      <w:pPr>
        <w:framePr w:w="8305" w:wrap="auto" w:hAnchor="text" w:x="1419" w:y="10615"/>
        <w:widowControl w:val="0"/>
        <w:autoSpaceDE w:val="0"/>
        <w:autoSpaceDN w:val="0"/>
        <w:spacing w:before="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"Místo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poskytování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Služeb").</w:t>
      </w:r>
    </w:p>
    <w:p w14:paraId="2C9500F3" w14:textId="77777777" w:rsidR="00675C35" w:rsidRDefault="00000000">
      <w:pPr>
        <w:framePr w:w="8305" w:wrap="auto" w:hAnchor="text" w:x="1419" w:y="10615"/>
        <w:widowControl w:val="0"/>
        <w:autoSpaceDE w:val="0"/>
        <w:autoSpaceDN w:val="0"/>
        <w:spacing w:before="8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307"/>
          <w:sz w:val="24"/>
        </w:rPr>
        <w:t xml:space="preserve"> </w:t>
      </w:r>
      <w:r>
        <w:rPr>
          <w:rFonts w:ascii="Arial"/>
          <w:color w:val="000000"/>
          <w:sz w:val="24"/>
        </w:rPr>
        <w:t>Osoby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odpovědné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realizaci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Smlouvy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jsou:</w:t>
      </w:r>
    </w:p>
    <w:p w14:paraId="6B5237E7" w14:textId="77777777" w:rsidR="00675C35" w:rsidRDefault="00000000">
      <w:pPr>
        <w:framePr w:w="7906" w:wrap="auto" w:hAnchor="text" w:x="2127" w:y="106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dohodly,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poskytování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adresa:</w:t>
      </w:r>
    </w:p>
    <w:p w14:paraId="4C3779A6" w14:textId="77777777" w:rsidR="00675C35" w:rsidRDefault="00000000">
      <w:pPr>
        <w:framePr w:w="373" w:wrap="auto" w:hAnchor="text" w:x="1419" w:y="111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0742C254" w14:textId="77777777" w:rsidR="00675C35" w:rsidRDefault="00000000">
      <w:pPr>
        <w:framePr w:w="373" w:wrap="auto" w:hAnchor="text" w:x="1419" w:y="11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2725CF02" w14:textId="1742BD93" w:rsidR="00675C35" w:rsidRDefault="00000000">
      <w:pPr>
        <w:framePr w:w="5870" w:wrap="auto" w:hAnchor="text" w:x="1419" w:y="119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zhotovitele:</w:t>
      </w:r>
      <w:r>
        <w:rPr>
          <w:rFonts w:ascii="Arial"/>
          <w:color w:val="000000"/>
          <w:spacing w:val="4"/>
          <w:sz w:val="24"/>
        </w:rPr>
        <w:t xml:space="preserve"> </w:t>
      </w:r>
      <w:r w:rsidR="00FC6E0D">
        <w:rPr>
          <w:rFonts w:ascii="Arial"/>
          <w:color w:val="000000"/>
          <w:sz w:val="24"/>
        </w:rPr>
        <w:t>xxxxxxxxxxxxxxxxxxxxxx</w:t>
      </w:r>
    </w:p>
    <w:p w14:paraId="708345EF" w14:textId="18EEF874" w:rsidR="00675C35" w:rsidRDefault="00000000">
      <w:pPr>
        <w:framePr w:w="5870" w:wrap="auto" w:hAnchor="text" w:x="1419" w:y="119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objednatele:</w:t>
      </w:r>
      <w:r>
        <w:rPr>
          <w:rFonts w:ascii="Arial"/>
          <w:color w:val="000000"/>
          <w:spacing w:val="1"/>
          <w:sz w:val="24"/>
        </w:rPr>
        <w:t xml:space="preserve"> </w:t>
      </w:r>
      <w:r w:rsidR="00FC6E0D">
        <w:rPr>
          <w:rFonts w:ascii="Arial"/>
          <w:color w:val="000000"/>
          <w:sz w:val="24"/>
        </w:rPr>
        <w:t>xxxxxxxxxxxxxxxxxxxxxxx</w:t>
      </w:r>
    </w:p>
    <w:p w14:paraId="771EC33A" w14:textId="77777777" w:rsidR="00675C35" w:rsidRDefault="00000000">
      <w:pPr>
        <w:framePr w:w="3469" w:wrap="auto" w:hAnchor="text" w:x="4340" w:y="12821"/>
        <w:widowControl w:val="0"/>
        <w:autoSpaceDE w:val="0"/>
        <w:autoSpaceDN w:val="0"/>
        <w:spacing w:before="0" w:after="0" w:line="268" w:lineRule="exact"/>
        <w:ind w:left="1042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Článek</w:t>
      </w:r>
      <w:r>
        <w:rPr>
          <w:rFonts w:ascii="Arial"/>
          <w:b/>
          <w:color w:val="000000"/>
          <w:sz w:val="24"/>
        </w:rPr>
        <w:t xml:space="preserve"> IV.</w:t>
      </w:r>
    </w:p>
    <w:p w14:paraId="72348D5D" w14:textId="77777777" w:rsidR="00675C35" w:rsidRDefault="00000000">
      <w:pPr>
        <w:framePr w:w="3469" w:wrap="auto" w:hAnchor="text" w:x="4340" w:y="128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POVINNOSTI ZHOTOVITELE</w:t>
      </w:r>
    </w:p>
    <w:p w14:paraId="65202E61" w14:textId="77777777" w:rsidR="00675C35" w:rsidRDefault="00000000">
      <w:pPr>
        <w:framePr w:w="373" w:wrap="auto" w:hAnchor="text" w:x="1419" w:y="136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1EA03A59" w14:textId="77777777" w:rsidR="00675C35" w:rsidRDefault="00000000">
      <w:pPr>
        <w:framePr w:w="9168" w:wrap="auto" w:hAnchor="text" w:x="1553" w:y="136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.1.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zavazuje,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odborně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výlučně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zájmu</w:t>
      </w:r>
    </w:p>
    <w:p w14:paraId="03EB2C85" w14:textId="77777777" w:rsidR="00675C35" w:rsidRDefault="00000000">
      <w:pPr>
        <w:framePr w:w="9310" w:wrap="auto" w:hAnchor="text" w:x="1419" w:y="139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objednatele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souladu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touto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Smlouvou,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platnými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právními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předpisy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</w:t>
      </w:r>
    </w:p>
    <w:p w14:paraId="7017A907" w14:textId="77777777" w:rsidR="00675C35" w:rsidRDefault="00000000">
      <w:pPr>
        <w:framePr w:w="9310" w:wrap="auto" w:hAnchor="text" w:x="1419" w:y="13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republiky,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včetně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mezinárodních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smluv,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kterými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Česká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republika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vázána,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pokyny</w:t>
      </w:r>
    </w:p>
    <w:p w14:paraId="56BC7305" w14:textId="77777777" w:rsidR="00675C35" w:rsidRDefault="00000000">
      <w:pPr>
        <w:framePr w:w="9310" w:wrap="auto" w:hAnchor="text" w:x="1419" w:y="13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objednatele.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povinen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objednatele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zbytečného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odkladu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upozornit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14:paraId="16955BDD" w14:textId="77777777" w:rsidR="00675C35" w:rsidRDefault="00000000">
      <w:pPr>
        <w:framePr w:w="9310" w:wrap="auto" w:hAnchor="text" w:x="1419" w:y="13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nevhodnou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povahu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daných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pokynů,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jestliže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ji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mohla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zjistit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vynaložení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odborné</w:t>
      </w:r>
    </w:p>
    <w:p w14:paraId="7AF1E6FA" w14:textId="77777777" w:rsidR="00675C35" w:rsidRDefault="00000000">
      <w:pPr>
        <w:framePr w:w="9310" w:wrap="auto" w:hAnchor="text" w:x="1419" w:y="13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práce</w:t>
      </w:r>
      <w:r>
        <w:rPr>
          <w:rFonts w:ascii="Arial"/>
          <w:color w:val="000000"/>
          <w:sz w:val="24"/>
        </w:rPr>
        <w:t>.</w:t>
      </w:r>
    </w:p>
    <w:p w14:paraId="2D36FFC7" w14:textId="77777777" w:rsidR="00675C35" w:rsidRDefault="00000000">
      <w:pPr>
        <w:framePr w:w="373" w:wrap="auto" w:hAnchor="text" w:x="5721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31FF51FB" w14:textId="77777777" w:rsidR="00675C35" w:rsidRDefault="00000000">
      <w:pPr>
        <w:framePr w:w="508" w:wrap="auto" w:hAnchor="text" w:x="5922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</w:p>
    <w:p w14:paraId="2AF8D81C" w14:textId="77777777" w:rsidR="00675C35" w:rsidRDefault="00675C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87806B" w14:textId="77777777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4563EF9" w14:textId="77777777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BBA8F7A" w14:textId="77777777" w:rsidR="00675C35" w:rsidRDefault="00000000">
      <w:pPr>
        <w:framePr w:w="373" w:wrap="auto" w:hAnchor="text" w:x="1419" w:y="1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4F1F1DED" w14:textId="77777777" w:rsidR="00675C35" w:rsidRDefault="00000000">
      <w:pPr>
        <w:framePr w:w="9169" w:wrap="auto" w:hAnchor="text" w:x="1553" w:y="1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.2.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dále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zavazuje,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plněním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jeho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povinností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</w:p>
    <w:p w14:paraId="77CBE86F" w14:textId="77777777" w:rsidR="00675C35" w:rsidRDefault="00000000">
      <w:pPr>
        <w:framePr w:w="9314" w:wrap="auto" w:hAnchor="text" w:x="1419" w:y="1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pověří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pouze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odborníky,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kteří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disponují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potřebnou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kvalifikaci.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Tito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odborníci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</w:p>
    <w:p w14:paraId="64A0D445" w14:textId="77777777" w:rsidR="00675C35" w:rsidRDefault="00000000">
      <w:pPr>
        <w:framePr w:w="9314" w:wrap="auto" w:hAnchor="text" w:x="1419" w:y="1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seznámeni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rozsahem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poskytovaných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zavázáni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mlčenlivostí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rozsahu</w:t>
      </w:r>
    </w:p>
    <w:p w14:paraId="08FC5547" w14:textId="77777777" w:rsidR="00675C35" w:rsidRDefault="00000000">
      <w:pPr>
        <w:framePr w:w="9314" w:wrap="auto" w:hAnchor="text" w:x="1419" w:y="1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minimálně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dle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Smlouvy.</w:t>
      </w:r>
    </w:p>
    <w:p w14:paraId="53604215" w14:textId="77777777" w:rsidR="00675C35" w:rsidRDefault="00000000">
      <w:pPr>
        <w:framePr w:w="373" w:wrap="auto" w:hAnchor="text" w:x="1419" w:y="2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2ED40FCC" w14:textId="77777777" w:rsidR="00675C35" w:rsidRDefault="00000000">
      <w:pPr>
        <w:framePr w:w="9176" w:wrap="auto" w:hAnchor="text" w:x="1553" w:y="2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.3.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Veškeré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Důvěrné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informace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jakékoli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nich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odvozené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informace,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pokud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není</w:t>
      </w:r>
    </w:p>
    <w:p w14:paraId="186EDBBB" w14:textId="77777777" w:rsidR="00675C35" w:rsidRDefault="00000000">
      <w:pPr>
        <w:framePr w:w="9309" w:wrap="auto" w:hAnchor="text" w:x="1419" w:y="2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písemně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specifikováno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jinak,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zůstávají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vlastnictvím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Objednatele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strany.</w:t>
      </w:r>
    </w:p>
    <w:p w14:paraId="6FF04782" w14:textId="77777777" w:rsidR="00675C35" w:rsidRDefault="00000000">
      <w:pPr>
        <w:framePr w:w="9309" w:wrap="auto" w:hAnchor="text" w:x="1419" w:y="2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Přijímající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strana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nezískává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základě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Smlouvy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nebo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prostřednictvím</w:t>
      </w:r>
    </w:p>
    <w:p w14:paraId="6FF4375E" w14:textId="77777777" w:rsidR="00675C35" w:rsidRDefault="00000000">
      <w:pPr>
        <w:framePr w:w="9309" w:wrap="auto" w:hAnchor="text" w:x="1419" w:y="2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jakéhokoli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zpřístupnění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základě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žádná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nebo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z w:val="24"/>
        </w:rPr>
        <w:t>licence</w:t>
      </w:r>
    </w:p>
    <w:p w14:paraId="06FCF5C8" w14:textId="77777777" w:rsidR="00675C35" w:rsidRDefault="00000000">
      <w:pPr>
        <w:framePr w:w="9309" w:wrap="auto" w:hAnchor="text" w:x="1419" w:y="2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na </w:t>
      </w:r>
      <w:r>
        <w:rPr>
          <w:rFonts w:ascii="Arial" w:hAnsi="Arial" w:cs="Arial"/>
          <w:color w:val="000000"/>
          <w:sz w:val="24"/>
        </w:rPr>
        <w:t>duševní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vlastnictví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Objednatele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výjimkou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omezeného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užívání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těchto</w:t>
      </w:r>
    </w:p>
    <w:p w14:paraId="316DAB09" w14:textId="77777777" w:rsidR="00675C35" w:rsidRDefault="00000000">
      <w:pPr>
        <w:framePr w:w="9309" w:wrap="auto" w:hAnchor="text" w:x="1419" w:y="2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Důvěrných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informací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souladu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touto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Smlouvou.</w:t>
      </w:r>
    </w:p>
    <w:p w14:paraId="574746A5" w14:textId="77777777" w:rsidR="00675C35" w:rsidRDefault="00000000">
      <w:pPr>
        <w:framePr w:w="373" w:wrap="auto" w:hAnchor="text" w:x="1419" w:y="4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646E01A1" w14:textId="77777777" w:rsidR="00675C35" w:rsidRDefault="00000000">
      <w:pPr>
        <w:framePr w:w="9167" w:wrap="auto" w:hAnchor="text" w:x="1553" w:y="4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.4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zavazuje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předat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stanoveném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termínu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objednatelem</w:t>
      </w:r>
    </w:p>
    <w:p w14:paraId="6B416796" w14:textId="77777777" w:rsidR="00675C35" w:rsidRDefault="00000000">
      <w:pPr>
        <w:framePr w:w="7993" w:wrap="auto" w:hAnchor="text" w:x="1419" w:y="4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způsobu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předání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převzetí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zavazují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sepsat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protokol</w:t>
      </w:r>
      <w:r>
        <w:rPr>
          <w:rFonts w:ascii="Arial"/>
          <w:color w:val="000000"/>
          <w:sz w:val="24"/>
        </w:rPr>
        <w:t>.</w:t>
      </w:r>
    </w:p>
    <w:p w14:paraId="472FC720" w14:textId="77777777" w:rsidR="00675C35" w:rsidRDefault="00000000">
      <w:pPr>
        <w:framePr w:w="3692" w:wrap="auto" w:hAnchor="text" w:x="4227" w:y="5286"/>
        <w:widowControl w:val="0"/>
        <w:autoSpaceDE w:val="0"/>
        <w:autoSpaceDN w:val="0"/>
        <w:spacing w:before="0" w:after="0" w:line="268" w:lineRule="exact"/>
        <w:ind w:left="118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Článek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V.</w:t>
      </w:r>
    </w:p>
    <w:p w14:paraId="0EF6E42E" w14:textId="77777777" w:rsidR="00675C35" w:rsidRDefault="00000000">
      <w:pPr>
        <w:framePr w:w="3692" w:wrap="auto" w:hAnchor="text" w:x="4227" w:y="52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SOUČINNOST</w:t>
      </w:r>
      <w:r>
        <w:rPr>
          <w:rFonts w:ascii="Arial"/>
          <w:b/>
          <w:color w:val="000000"/>
          <w:sz w:val="24"/>
        </w:rPr>
        <w:t xml:space="preserve"> OBJEDNATELE</w:t>
      </w:r>
    </w:p>
    <w:p w14:paraId="309C6C1D" w14:textId="77777777" w:rsidR="00675C35" w:rsidRDefault="00000000">
      <w:pPr>
        <w:framePr w:w="373" w:wrap="auto" w:hAnchor="text" w:x="1419" w:y="61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7BEC5F3C" w14:textId="77777777" w:rsidR="00675C35" w:rsidRDefault="00000000">
      <w:pPr>
        <w:framePr w:w="9310" w:wrap="auto" w:hAnchor="text" w:x="1419" w:y="6114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.1.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/>
          <w:color w:val="000000"/>
          <w:sz w:val="24"/>
        </w:rPr>
        <w:t>Objednatel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zavazuje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poskytnout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zhotoviteli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veškerou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potřebnou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součinnost</w:t>
      </w:r>
    </w:p>
    <w:p w14:paraId="360E84AC" w14:textId="77777777" w:rsidR="00675C35" w:rsidRDefault="00000000">
      <w:pPr>
        <w:framePr w:w="9310" w:wrap="auto" w:hAnchor="text" w:x="1419" w:y="61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účelem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plynulého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včasného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poskytování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zhotovitelem.</w:t>
      </w:r>
    </w:p>
    <w:p w14:paraId="66048855" w14:textId="77777777" w:rsidR="00675C35" w:rsidRDefault="00000000">
      <w:pPr>
        <w:framePr w:w="9310" w:wrap="auto" w:hAnchor="text" w:x="1419" w:y="6114"/>
        <w:widowControl w:val="0"/>
        <w:autoSpaceDE w:val="0"/>
        <w:autoSpaceDN w:val="0"/>
        <w:spacing w:before="8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.2.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/>
          <w:color w:val="000000"/>
          <w:sz w:val="24"/>
        </w:rPr>
        <w:t>Objednatel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vykázané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poskytování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čl.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předem</w:t>
      </w:r>
    </w:p>
    <w:p w14:paraId="56EF1A84" w14:textId="77777777" w:rsidR="00675C35" w:rsidRDefault="00000000">
      <w:pPr>
        <w:framePr w:w="373" w:wrap="auto" w:hAnchor="text" w:x="1419" w:y="6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2DD91A8A" w14:textId="77777777" w:rsidR="00675C35" w:rsidRDefault="00000000">
      <w:pPr>
        <w:framePr w:w="9310" w:wrap="auto" w:hAnchor="text" w:x="1419" w:y="69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schvalo</w:t>
      </w:r>
      <w:r>
        <w:rPr>
          <w:rFonts w:ascii="Arial"/>
          <w:color w:val="000000"/>
          <w:spacing w:val="-1"/>
          <w:sz w:val="24"/>
        </w:rPr>
        <w:t>vat.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takovémto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objednatel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vyjádří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dnů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jeho</w:t>
      </w:r>
    </w:p>
    <w:p w14:paraId="7CDBD8C6" w14:textId="77777777" w:rsidR="00675C35" w:rsidRDefault="00000000">
      <w:pPr>
        <w:framePr w:w="9310" w:wrap="auto" w:hAnchor="text" w:x="1419" w:y="69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zaslání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e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/>
          <w:color w:val="000000"/>
          <w:sz w:val="24"/>
        </w:rPr>
        <w:t>mailovou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adresu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kontaktní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osoby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-1"/>
          <w:sz w:val="24"/>
        </w:rPr>
        <w:t xml:space="preserve"> Smlouvy.</w:t>
      </w:r>
    </w:p>
    <w:p w14:paraId="1918306C" w14:textId="77777777" w:rsidR="00675C35" w:rsidRDefault="00000000">
      <w:pPr>
        <w:framePr w:w="2826" w:wrap="auto" w:hAnchor="text" w:x="4662" w:y="7770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Článek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VI.</w:t>
      </w:r>
    </w:p>
    <w:p w14:paraId="500668E3" w14:textId="77777777" w:rsidR="00675C35" w:rsidRDefault="00000000">
      <w:pPr>
        <w:framePr w:w="2826" w:wrap="auto" w:hAnchor="text" w:x="4662" w:y="77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CENA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JEJÍ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ÚHRADA</w:t>
      </w:r>
    </w:p>
    <w:p w14:paraId="20F2BB83" w14:textId="77777777" w:rsidR="00675C35" w:rsidRDefault="00000000">
      <w:pPr>
        <w:framePr w:w="373" w:wrap="auto" w:hAnchor="text" w:x="1419" w:y="85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1B104B69" w14:textId="77777777" w:rsidR="00675C35" w:rsidRDefault="00000000">
      <w:pPr>
        <w:framePr w:w="9178" w:wrap="auto" w:hAnchor="text" w:x="1553" w:y="85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.1.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dohodly,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objednatel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uhradí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zhotoviteli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poskytnuté</w:t>
      </w:r>
    </w:p>
    <w:p w14:paraId="5B29C52C" w14:textId="77777777" w:rsidR="00675C35" w:rsidRDefault="00000000">
      <w:pPr>
        <w:framePr w:w="9312" w:wrap="auto" w:hAnchor="text" w:x="1419" w:y="88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Služby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cenu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417 </w:t>
      </w:r>
      <w:r>
        <w:rPr>
          <w:rFonts w:ascii="Arial"/>
          <w:color w:val="000000"/>
          <w:sz w:val="24"/>
        </w:rPr>
        <w:t>450,-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DPH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(slovy:</w:t>
      </w:r>
      <w:r>
        <w:rPr>
          <w:rFonts w:ascii="Arial"/>
          <w:i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čtyři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sta</w:t>
      </w:r>
      <w:r>
        <w:rPr>
          <w:rFonts w:ascii="Arial"/>
          <w:i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sedmnáct</w:t>
      </w:r>
    </w:p>
    <w:p w14:paraId="6C7E1481" w14:textId="77777777" w:rsidR="00675C35" w:rsidRDefault="00000000">
      <w:pPr>
        <w:framePr w:w="9312" w:wrap="auto" w:hAnchor="text" w:x="1419" w:y="88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tisíc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čtyři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sta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padesát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korun</w:t>
      </w:r>
      <w:r>
        <w:rPr>
          <w:rFonts w:ascii="Arial"/>
          <w:i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českých</w:t>
      </w:r>
      <w:r>
        <w:rPr>
          <w:rFonts w:ascii="Arial"/>
          <w:color w:val="000000"/>
          <w:sz w:val="24"/>
        </w:rPr>
        <w:t>)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dvou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částech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vykázané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(dále</w:t>
      </w:r>
    </w:p>
    <w:p w14:paraId="3BE58BCE" w14:textId="77777777" w:rsidR="00675C35" w:rsidRDefault="00000000">
      <w:pPr>
        <w:framePr w:w="9312" w:wrap="auto" w:hAnchor="text" w:x="1419" w:y="8872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jen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"Cena"):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kdy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objednávka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bude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úhrnné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výši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100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000,-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DPH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+</w:t>
      </w:r>
    </w:p>
    <w:p w14:paraId="703129E3" w14:textId="77777777" w:rsidR="00675C35" w:rsidRDefault="00000000">
      <w:pPr>
        <w:framePr w:w="373" w:wrap="auto" w:hAnchor="text" w:x="1419" w:y="9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2920D151" w14:textId="77777777" w:rsidR="00675C35" w:rsidRDefault="00000000">
      <w:pPr>
        <w:framePr w:w="373" w:wrap="auto" w:hAnchor="text" w:x="1419" w:y="97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6B0AE0F9" w14:textId="77777777" w:rsidR="00675C35" w:rsidRDefault="00000000">
      <w:pPr>
        <w:framePr w:w="373" w:wrap="auto" w:hAnchor="text" w:x="1419" w:y="97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1B65946A" w14:textId="77777777" w:rsidR="00675C35" w:rsidRDefault="00000000">
      <w:pPr>
        <w:framePr w:w="9178" w:wrap="auto" w:hAnchor="text" w:x="1553" w:y="9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000,-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DPH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objednávka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úhrnné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výši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245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000,-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DPH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+</w:t>
      </w:r>
    </w:p>
    <w:p w14:paraId="22FB65F9" w14:textId="77777777" w:rsidR="00675C35" w:rsidRDefault="00000000">
      <w:pPr>
        <w:framePr w:w="9178" w:wrap="auto" w:hAnchor="text" w:x="1553" w:y="97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450,-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  <w:r>
        <w:rPr>
          <w:rFonts w:ascii="Arial"/>
          <w:color w:val="000000"/>
          <w:sz w:val="24"/>
        </w:rPr>
        <w:t xml:space="preserve"> DPH.</w:t>
      </w:r>
    </w:p>
    <w:p w14:paraId="2183D587" w14:textId="77777777" w:rsidR="00675C35" w:rsidRDefault="00000000">
      <w:pPr>
        <w:framePr w:w="9178" w:wrap="auto" w:hAnchor="text" w:x="1553" w:y="97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.2.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dohodly,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objednatel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nahradí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zhotoviteli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výdaje,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</w:p>
    <w:p w14:paraId="59A36E3D" w14:textId="77777777" w:rsidR="00675C35" w:rsidRDefault="00000000">
      <w:pPr>
        <w:framePr w:w="9309" w:wrap="auto" w:hAnchor="text" w:x="1419" w:y="105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zhotovitel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vynaložil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souvislosti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poskytováním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Smlouvy,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však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</w:p>
    <w:p w14:paraId="6DC8FDF6" w14:textId="77777777" w:rsidR="00675C35" w:rsidRDefault="00000000">
      <w:pPr>
        <w:framePr w:w="9309" w:wrap="auto" w:hAnchor="text" w:x="1419" w:y="105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předpokladu,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takové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výdaje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byly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objednatelem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předem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písemně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odsouhlaseny</w:t>
      </w:r>
    </w:p>
    <w:p w14:paraId="52C3C478" w14:textId="77777777" w:rsidR="00675C35" w:rsidRDefault="00000000">
      <w:pPr>
        <w:framePr w:w="9309" w:wrap="auto" w:hAnchor="text" w:x="1419" w:y="10531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kontaktní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osobou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dle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Smlouvy.</w:t>
      </w:r>
    </w:p>
    <w:p w14:paraId="3B552468" w14:textId="77777777" w:rsidR="00675C35" w:rsidRDefault="00000000">
      <w:pPr>
        <w:framePr w:w="373" w:wrap="auto" w:hAnchor="text" w:x="1419" w:y="113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4C628A70" w14:textId="77777777" w:rsidR="00675C35" w:rsidRDefault="00000000">
      <w:pPr>
        <w:framePr w:w="9169" w:wrap="auto" w:hAnchor="text" w:x="1553" w:y="113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.3.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se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dohodly,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Cena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dle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odst.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výše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odsouhlasené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</w:p>
    <w:p w14:paraId="7B65D0A9" w14:textId="77777777" w:rsidR="00675C35" w:rsidRDefault="00000000">
      <w:pPr>
        <w:framePr w:w="9313" w:wrap="auto" w:hAnchor="text" w:x="1419" w:y="116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odst.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výše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budou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objednatelem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hrazeny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z</w:t>
      </w:r>
      <w:r>
        <w:rPr>
          <w:rFonts w:ascii="Arial" w:hAnsi="Arial" w:cs="Arial"/>
          <w:color w:val="000000"/>
          <w:sz w:val="24"/>
        </w:rPr>
        <w:t>ákladě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faktur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náležitostmi</w:t>
      </w:r>
    </w:p>
    <w:p w14:paraId="0C02EBC4" w14:textId="77777777" w:rsidR="00675C35" w:rsidRDefault="00000000">
      <w:pPr>
        <w:framePr w:w="9313" w:wrap="auto" w:hAnchor="text" w:x="1419" w:y="116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daňových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dokladů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vystavených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zhotovitelem.</w:t>
      </w:r>
    </w:p>
    <w:p w14:paraId="671B8828" w14:textId="77777777" w:rsidR="00675C35" w:rsidRDefault="00000000">
      <w:pPr>
        <w:framePr w:w="373" w:wrap="auto" w:hAnchor="text" w:x="1419" w:y="121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26434B16" w14:textId="77777777" w:rsidR="00675C35" w:rsidRDefault="00000000">
      <w:pPr>
        <w:framePr w:w="9170" w:wrap="auto" w:hAnchor="text" w:x="1553" w:y="121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.5.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Smlu</w:t>
      </w:r>
      <w:r>
        <w:rPr>
          <w:rFonts w:ascii="Arial" w:hAnsi="Arial" w:cs="Arial"/>
          <w:color w:val="000000"/>
          <w:spacing w:val="-1"/>
          <w:sz w:val="24"/>
        </w:rPr>
        <w:t>vní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dohodly,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faktury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zasílány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objednateli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elektronicky,</w:t>
      </w:r>
    </w:p>
    <w:p w14:paraId="7EA45BB0" w14:textId="72D1F25D" w:rsidR="00675C35" w:rsidRDefault="00000000">
      <w:pPr>
        <w:framePr w:w="9312" w:wrap="auto" w:hAnchor="text" w:x="1419" w:y="124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e-mailovou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adresu</w:t>
      </w:r>
      <w:r w:rsidR="00FC6E0D">
        <w:t>xxxxxxxxxxxxxxxxxxxxxxx</w:t>
      </w:r>
      <w:hyperlink r:id="rId4" w:history="1">
        <w:r>
          <w:rPr>
            <w:rFonts w:ascii="Arial"/>
            <w:color w:val="000000"/>
            <w:spacing w:val="16"/>
            <w:sz w:val="24"/>
          </w:rPr>
          <w:t xml:space="preserve"> </w:t>
        </w:r>
      </w:hyperlink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 w:rsidR="00FC6E0D">
        <w:rPr>
          <w:rFonts w:ascii="Arial"/>
          <w:color w:val="000000"/>
          <w:sz w:val="24"/>
        </w:rPr>
        <w:t>xxxxxxxxxxxxxxxxxx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včetně</w:t>
      </w:r>
    </w:p>
    <w:p w14:paraId="025E60D5" w14:textId="77777777" w:rsidR="00675C35" w:rsidRDefault="00000000">
      <w:pPr>
        <w:framePr w:w="9312" w:wrap="auto" w:hAnchor="text" w:x="1419" w:y="124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veškerých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příloh,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splatnost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činit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kalendářních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dnů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dne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obdržení</w:t>
      </w:r>
    </w:p>
    <w:p w14:paraId="79B58273" w14:textId="77777777" w:rsidR="00675C35" w:rsidRDefault="00000000">
      <w:pPr>
        <w:framePr w:w="9312" w:wrap="auto" w:hAnchor="text" w:x="1419" w:y="124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faktury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objednatelem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hrazeny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účet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zhotovitele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uvedený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záhlaví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</w:p>
    <w:p w14:paraId="435A6306" w14:textId="77777777" w:rsidR="00675C35" w:rsidRDefault="00000000">
      <w:pPr>
        <w:framePr w:w="9312" w:wrap="auto" w:hAnchor="text" w:x="1419" w:y="124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nebo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jiný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účet</w:t>
      </w:r>
      <w:r>
        <w:rPr>
          <w:rFonts w:ascii="Arial"/>
          <w:color w:val="000000"/>
          <w:sz w:val="24"/>
        </w:rPr>
        <w:t xml:space="preserve"> zhotovitele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faktuře</w:t>
      </w:r>
      <w:r>
        <w:rPr>
          <w:rFonts w:ascii="Arial"/>
          <w:color w:val="000000"/>
          <w:sz w:val="24"/>
        </w:rPr>
        <w:t>.</w:t>
      </w:r>
    </w:p>
    <w:p w14:paraId="7D95C7A6" w14:textId="77777777" w:rsidR="00675C35" w:rsidRDefault="00000000">
      <w:pPr>
        <w:framePr w:w="373" w:wrap="auto" w:hAnchor="text" w:x="1419" w:y="135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76192FC6" w14:textId="77777777" w:rsidR="00675C35" w:rsidRDefault="00000000">
      <w:pPr>
        <w:framePr w:w="9177" w:wrap="auto" w:hAnchor="text" w:x="1553" w:y="135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.6.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Všechny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faktury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musí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být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vystaveny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souladu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obecně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závaznými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právními</w:t>
      </w:r>
    </w:p>
    <w:p w14:paraId="3F4AC487" w14:textId="77777777" w:rsidR="00675C35" w:rsidRDefault="00000000">
      <w:pPr>
        <w:framePr w:w="9309" w:wrap="auto" w:hAnchor="text" w:x="1419" w:y="138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předpisy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republiky,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zejména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musí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obsahovat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náležitosti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daňového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dokladu</w:t>
      </w:r>
    </w:p>
    <w:p w14:paraId="326243CA" w14:textId="77777777" w:rsidR="00675C35" w:rsidRDefault="00000000">
      <w:pPr>
        <w:framePr w:w="9309" w:wrap="auto" w:hAnchor="text" w:x="1419" w:y="138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stanovené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zákonem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235/2004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Sb.,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přidané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hodnoty,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znění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pozdějších</w:t>
      </w:r>
    </w:p>
    <w:p w14:paraId="7ECF6090" w14:textId="77777777" w:rsidR="00675C35" w:rsidRDefault="00000000">
      <w:pPr>
        <w:framePr w:w="9309" w:wrap="auto" w:hAnchor="text" w:x="1419" w:y="138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předpisů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219"/>
          <w:sz w:val="24"/>
        </w:rPr>
        <w:t xml:space="preserve"> </w:t>
      </w:r>
      <w:r>
        <w:rPr>
          <w:rFonts w:ascii="Arial"/>
          <w:color w:val="000000"/>
          <w:sz w:val="24"/>
        </w:rPr>
        <w:t>Nebude-li,</w:t>
      </w:r>
      <w:r>
        <w:rPr>
          <w:rFonts w:ascii="Arial"/>
          <w:color w:val="000000"/>
          <w:spacing w:val="220"/>
          <w:sz w:val="24"/>
        </w:rPr>
        <w:t xml:space="preserve"> </w:t>
      </w:r>
      <w:r>
        <w:rPr>
          <w:rFonts w:ascii="Arial"/>
          <w:color w:val="000000"/>
          <w:sz w:val="24"/>
        </w:rPr>
        <w:t>kte</w:t>
      </w:r>
      <w:r>
        <w:rPr>
          <w:rFonts w:ascii="Arial" w:hAnsi="Arial" w:cs="Arial"/>
          <w:color w:val="000000"/>
          <w:sz w:val="24"/>
        </w:rPr>
        <w:t>rákoliv</w:t>
      </w:r>
      <w:r>
        <w:rPr>
          <w:rFonts w:ascii="Arial"/>
          <w:color w:val="000000"/>
          <w:spacing w:val="214"/>
          <w:sz w:val="24"/>
        </w:rPr>
        <w:t xml:space="preserve"> </w:t>
      </w:r>
      <w:r>
        <w:rPr>
          <w:rFonts w:ascii="Arial"/>
          <w:color w:val="000000"/>
          <w:sz w:val="24"/>
        </w:rPr>
        <w:t>faktura</w:t>
      </w:r>
      <w:r>
        <w:rPr>
          <w:rFonts w:ascii="Arial"/>
          <w:color w:val="000000"/>
          <w:spacing w:val="2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vystavená</w:t>
      </w:r>
      <w:r>
        <w:rPr>
          <w:rFonts w:ascii="Arial"/>
          <w:color w:val="000000"/>
          <w:spacing w:val="220"/>
          <w:sz w:val="24"/>
        </w:rPr>
        <w:t xml:space="preserve"> </w:t>
      </w:r>
      <w:r>
        <w:rPr>
          <w:rFonts w:ascii="Arial"/>
          <w:color w:val="000000"/>
          <w:sz w:val="24"/>
        </w:rPr>
        <w:t>zhotovitelem</w:t>
      </w:r>
      <w:r>
        <w:rPr>
          <w:rFonts w:ascii="Arial"/>
          <w:color w:val="000000"/>
          <w:spacing w:val="219"/>
          <w:sz w:val="24"/>
        </w:rPr>
        <w:t xml:space="preserve"> </w:t>
      </w:r>
      <w:r>
        <w:rPr>
          <w:rFonts w:ascii="Arial"/>
          <w:color w:val="000000"/>
          <w:sz w:val="24"/>
        </w:rPr>
        <w:t>obsahovat</w:t>
      </w:r>
    </w:p>
    <w:p w14:paraId="74B87FC0" w14:textId="77777777" w:rsidR="00675C35" w:rsidRDefault="00000000">
      <w:pPr>
        <w:framePr w:w="9309" w:wrap="auto" w:hAnchor="text" w:x="1419" w:y="138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předepsané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náležitosti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objednatel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oprávněn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jakoukoliv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takovou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fakturu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vrátit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</w:p>
    <w:p w14:paraId="6509EA4D" w14:textId="77777777" w:rsidR="00675C35" w:rsidRDefault="00000000">
      <w:pPr>
        <w:framePr w:w="9309" w:wrap="auto" w:hAnchor="text" w:x="1419" w:y="138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lhůtě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dnů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jejího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doručení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zpět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zhotoviteli,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resp.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zhotoviteli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nedostatky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takové</w:t>
      </w:r>
    </w:p>
    <w:p w14:paraId="486E680F" w14:textId="77777777" w:rsidR="00675C35" w:rsidRDefault="00000000">
      <w:pPr>
        <w:framePr w:w="373" w:wrap="auto" w:hAnchor="text" w:x="5721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4E9AEA5B" w14:textId="77777777" w:rsidR="00675C35" w:rsidRDefault="00000000">
      <w:pPr>
        <w:framePr w:w="508" w:wrap="auto" w:hAnchor="text" w:x="5922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</w:p>
    <w:p w14:paraId="281D75E8" w14:textId="0E59F08A" w:rsidR="00675C35" w:rsidRDefault="00FC6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33FFBB1" wp14:editId="2B6D942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D411EC0" w14:textId="77777777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6455A95" w14:textId="77777777" w:rsidR="00675C35" w:rsidRDefault="00000000">
      <w:pPr>
        <w:framePr w:w="9306" w:wrap="auto" w:hAnchor="text" w:x="1419" w:y="1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faktury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oznámit.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takovém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přeruší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běh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splatnosti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takové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faktury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nová</w:t>
      </w:r>
    </w:p>
    <w:p w14:paraId="7DB0CDC2" w14:textId="77777777" w:rsidR="00675C35" w:rsidRDefault="00000000">
      <w:pPr>
        <w:framePr w:w="9306" w:wrap="auto" w:hAnchor="text" w:x="1419" w:y="14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lhůta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splatnosti </w:t>
      </w:r>
      <w:r>
        <w:rPr>
          <w:rFonts w:ascii="Arial" w:hAnsi="Arial" w:cs="Arial"/>
          <w:color w:val="000000"/>
          <w:sz w:val="24"/>
        </w:rPr>
        <w:t>začne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běžet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doručením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opravené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faktury.</w:t>
      </w:r>
    </w:p>
    <w:p w14:paraId="02D27E32" w14:textId="77777777" w:rsidR="00675C35" w:rsidRDefault="00000000">
      <w:pPr>
        <w:framePr w:w="373" w:wrap="auto" w:hAnchor="text" w:x="1419" w:y="19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603FFB3C" w14:textId="77777777" w:rsidR="00675C35" w:rsidRDefault="00000000">
      <w:pPr>
        <w:framePr w:w="9168" w:wrap="auto" w:hAnchor="text" w:x="1553" w:y="19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.7.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výjimkou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nároku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zhotovitele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Ceny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výdajů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dle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6.2.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</w:p>
    <w:p w14:paraId="11961A0C" w14:textId="77777777" w:rsidR="00675C35" w:rsidRDefault="00000000">
      <w:pPr>
        <w:framePr w:w="9305" w:wrap="auto" w:hAnchor="text" w:x="1419" w:y="22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nevzniká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žádné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smluvních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stran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základě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nárok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14:paraId="46720265" w14:textId="77777777" w:rsidR="00675C35" w:rsidRDefault="00000000">
      <w:pPr>
        <w:framePr w:w="9305" w:wrap="auto" w:hAnchor="text" w:x="1419" w:y="22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j</w:t>
      </w:r>
      <w:r>
        <w:rPr>
          <w:rFonts w:ascii="Arial" w:hAnsi="Arial" w:cs="Arial"/>
          <w:color w:val="000000"/>
          <w:sz w:val="24"/>
        </w:rPr>
        <w:t>akékoliv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finanční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každá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smluvních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stran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nese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sama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</w:p>
    <w:p w14:paraId="1ED2B3D6" w14:textId="77777777" w:rsidR="00675C35" w:rsidRDefault="00000000">
      <w:pPr>
        <w:framePr w:w="9305" w:wrap="auto" w:hAnchor="text" w:x="1419" w:y="22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spolupráce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Smlouvy.</w:t>
      </w:r>
    </w:p>
    <w:p w14:paraId="1449D5BD" w14:textId="77777777" w:rsidR="00675C35" w:rsidRDefault="00000000">
      <w:pPr>
        <w:framePr w:w="3974" w:wrap="auto" w:hAnchor="text" w:x="4088" w:y="3354"/>
        <w:widowControl w:val="0"/>
        <w:autoSpaceDE w:val="0"/>
        <w:autoSpaceDN w:val="0"/>
        <w:spacing w:before="0" w:after="0" w:line="268" w:lineRule="exact"/>
        <w:ind w:left="126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Článek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VII.</w:t>
      </w:r>
    </w:p>
    <w:p w14:paraId="6F996197" w14:textId="77777777" w:rsidR="00675C35" w:rsidRDefault="00000000">
      <w:pPr>
        <w:framePr w:w="3974" w:wrap="auto" w:hAnchor="text" w:x="4088" w:y="33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TRVÁNÍ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UKONČENÍ</w:t>
      </w:r>
      <w:r>
        <w:rPr>
          <w:rFonts w:ascii="Arial"/>
          <w:b/>
          <w:color w:val="000000"/>
          <w:sz w:val="24"/>
        </w:rPr>
        <w:t xml:space="preserve"> SMLOUVY</w:t>
      </w:r>
    </w:p>
    <w:p w14:paraId="6A41C4F4" w14:textId="77777777" w:rsidR="00675C35" w:rsidRDefault="00000000">
      <w:pPr>
        <w:framePr w:w="373" w:wrap="auto" w:hAnchor="text" w:x="1419" w:y="4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782DC271" w14:textId="77777777" w:rsidR="00675C35" w:rsidRDefault="00000000">
      <w:pPr>
        <w:framePr w:w="373" w:wrap="auto" w:hAnchor="text" w:x="1419" w:y="4182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0E896848" w14:textId="77777777" w:rsidR="00675C35" w:rsidRDefault="00000000">
      <w:pPr>
        <w:framePr w:w="6822" w:wrap="auto" w:hAnchor="text" w:x="1553" w:y="4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.1.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Tato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uzavírá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dobu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určitou,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31.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03.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2026.</w:t>
      </w:r>
    </w:p>
    <w:p w14:paraId="4872561E" w14:textId="77777777" w:rsidR="00675C35" w:rsidRDefault="00000000">
      <w:pPr>
        <w:framePr w:w="9176" w:wrap="auto" w:hAnchor="text" w:x="1553" w:y="47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.2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Kterákoli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Smluvních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stran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má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právo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odstoupit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</w:p>
    <w:p w14:paraId="655E8D12" w14:textId="77777777" w:rsidR="00675C35" w:rsidRDefault="00000000">
      <w:pPr>
        <w:framePr w:w="9312" w:wrap="auto" w:hAnchor="text" w:x="1419" w:y="50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jejího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podstatného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porušení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z w:val="24"/>
        </w:rPr>
        <w:t>druhou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z w:val="24"/>
        </w:rPr>
        <w:t>stranou.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podstatné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porušení</w:t>
      </w:r>
    </w:p>
    <w:p w14:paraId="7756D303" w14:textId="77777777" w:rsidR="00675C35" w:rsidRDefault="00000000">
      <w:pPr>
        <w:framePr w:w="9312" w:wrap="auto" w:hAnchor="text" w:x="1419" w:y="50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považuje:</w:t>
      </w:r>
    </w:p>
    <w:p w14:paraId="58EA145F" w14:textId="77777777" w:rsidR="00675C35" w:rsidRDefault="00000000">
      <w:pPr>
        <w:framePr w:w="350" w:wrap="auto" w:hAnchor="text" w:x="1342" w:y="58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IIRFQ+Symbol" w:hAnsi="JIIRFQ+Symbol" w:cs="JIIRFQ+Symbol"/>
          <w:color w:val="000000"/>
          <w:sz w:val="24"/>
        </w:rPr>
        <w:t></w:t>
      </w:r>
    </w:p>
    <w:p w14:paraId="271C6B23" w14:textId="77777777" w:rsidR="00675C35" w:rsidRDefault="00000000">
      <w:pPr>
        <w:framePr w:w="9019" w:wrap="auto" w:hAnchor="text" w:x="1702" w:y="5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straně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zhotovitele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prodlení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zhotovitele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poskytnutím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Služeb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objednatel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trvající</w:t>
      </w:r>
    </w:p>
    <w:p w14:paraId="0846E367" w14:textId="77777777" w:rsidR="00675C35" w:rsidRDefault="00000000">
      <w:pPr>
        <w:framePr w:w="9019" w:wrap="auto" w:hAnchor="text" w:x="1702" w:y="5855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upozornění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objednatele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déle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než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třicet</w:t>
      </w:r>
      <w:r>
        <w:rPr>
          <w:rFonts w:ascii="Arial"/>
          <w:color w:val="000000"/>
          <w:sz w:val="24"/>
        </w:rPr>
        <w:t xml:space="preserve"> (30) </w:t>
      </w:r>
      <w:r>
        <w:rPr>
          <w:rFonts w:ascii="Arial" w:hAnsi="Arial" w:cs="Arial"/>
          <w:color w:val="000000"/>
          <w:sz w:val="24"/>
        </w:rPr>
        <w:t>kalendářních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dnů;</w:t>
      </w:r>
    </w:p>
    <w:p w14:paraId="228E970C" w14:textId="77777777" w:rsidR="00675C35" w:rsidRDefault="00000000">
      <w:pPr>
        <w:framePr w:w="350" w:wrap="auto" w:hAnchor="text" w:x="1342" w:y="63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IIRFQ+Symbol" w:hAnsi="JIIRFQ+Symbol" w:cs="JIIRFQ+Symbol"/>
          <w:color w:val="000000"/>
          <w:sz w:val="24"/>
        </w:rPr>
        <w:t></w:t>
      </w:r>
    </w:p>
    <w:p w14:paraId="53457CC7" w14:textId="77777777" w:rsidR="00675C35" w:rsidRDefault="00000000">
      <w:pPr>
        <w:framePr w:w="9020" w:wrap="auto" w:hAnchor="text" w:x="1702" w:y="64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straně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objednatele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považuje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prodlení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objednatele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úhradou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Odměny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trvající</w:t>
      </w:r>
    </w:p>
    <w:p w14:paraId="2BD0BAD5" w14:textId="77777777" w:rsidR="00675C35" w:rsidRDefault="00000000">
      <w:pPr>
        <w:framePr w:w="9020" w:wrap="auto" w:hAnchor="text" w:x="1702" w:y="64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 </w:t>
      </w:r>
      <w:r>
        <w:rPr>
          <w:rFonts w:ascii="Arial" w:hAnsi="Arial" w:cs="Arial"/>
          <w:color w:val="000000"/>
          <w:sz w:val="24"/>
        </w:rPr>
        <w:t>přes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upozornění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zhotovitele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delší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než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třicet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(30) </w:t>
      </w:r>
      <w:r>
        <w:rPr>
          <w:rFonts w:ascii="Arial" w:hAnsi="Arial" w:cs="Arial"/>
          <w:color w:val="000000"/>
          <w:sz w:val="24"/>
        </w:rPr>
        <w:t>kalendářních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dnů.</w:t>
      </w:r>
    </w:p>
    <w:p w14:paraId="019C3D5F" w14:textId="77777777" w:rsidR="00675C35" w:rsidRDefault="00000000">
      <w:pPr>
        <w:framePr w:w="373" w:wrap="auto" w:hAnchor="text" w:x="1419" w:y="7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61EB1DA2" w14:textId="77777777" w:rsidR="00675C35" w:rsidRDefault="00000000">
      <w:pPr>
        <w:framePr w:w="9170" w:wrap="auto" w:hAnchor="text" w:x="1553" w:y="7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.3.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Odstoupení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musí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být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učiněno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písemným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způsobem</w:t>
      </w:r>
    </w:p>
    <w:p w14:paraId="13DCAB91" w14:textId="77777777" w:rsidR="00675C35" w:rsidRDefault="00000000">
      <w:pPr>
        <w:framePr w:w="3854" w:wrap="auto" w:hAnchor="text" w:x="1419" w:y="78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druhé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straně.</w:t>
      </w:r>
    </w:p>
    <w:p w14:paraId="13AEA535" w14:textId="77777777" w:rsidR="00675C35" w:rsidRDefault="00000000">
      <w:pPr>
        <w:framePr w:w="373" w:wrap="auto" w:hAnchor="text" w:x="1419" w:y="80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2E049954" w14:textId="77777777" w:rsidR="00675C35" w:rsidRDefault="00000000">
      <w:pPr>
        <w:framePr w:w="9169" w:wrap="auto" w:hAnchor="text" w:x="1553" w:y="80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.4.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Každá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Smluvních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stran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má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možnost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ukončit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tuto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Smlouvu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výpovědí</w:t>
      </w:r>
    </w:p>
    <w:p w14:paraId="017AF267" w14:textId="77777777" w:rsidR="00675C35" w:rsidRDefault="00000000">
      <w:pPr>
        <w:framePr w:w="9311" w:wrap="auto" w:hAnchor="text" w:x="1419" w:y="8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doručenou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druhé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Smluvní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straně;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účinnost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zaniká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uplynutím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druhého</w:t>
      </w:r>
    </w:p>
    <w:p w14:paraId="64B20673" w14:textId="77777777" w:rsidR="00675C35" w:rsidRDefault="00000000">
      <w:pPr>
        <w:framePr w:w="9311" w:wrap="auto" w:hAnchor="text" w:x="1419" w:y="83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kalendářního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měsíce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následujícího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měsíci,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byla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druhé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straně</w:t>
      </w:r>
    </w:p>
    <w:p w14:paraId="1CAE49FD" w14:textId="77777777" w:rsidR="00675C35" w:rsidRDefault="00000000">
      <w:pPr>
        <w:framePr w:w="9311" w:wrap="auto" w:hAnchor="text" w:x="1419" w:y="83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doručena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výpověď</w:t>
      </w:r>
      <w:r>
        <w:rPr>
          <w:rFonts w:ascii="Arial"/>
          <w:color w:val="000000"/>
          <w:sz w:val="24"/>
        </w:rPr>
        <w:t xml:space="preserve"> Smlouvy.</w:t>
      </w:r>
    </w:p>
    <w:p w14:paraId="6559368A" w14:textId="77777777" w:rsidR="00675C35" w:rsidRDefault="00000000">
      <w:pPr>
        <w:framePr w:w="2549" w:wrap="auto" w:hAnchor="text" w:x="4801" w:y="97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VIII.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Smluvní</w:t>
      </w:r>
      <w:r>
        <w:rPr>
          <w:rFonts w:ascii="Arial"/>
          <w:b/>
          <w:color w:val="000000"/>
          <w:spacing w:val="1"/>
          <w:sz w:val="24"/>
        </w:rPr>
        <w:t xml:space="preserve"> sankce</w:t>
      </w:r>
    </w:p>
    <w:p w14:paraId="2A8E3EDA" w14:textId="77777777" w:rsidR="00675C35" w:rsidRDefault="00000000">
      <w:pPr>
        <w:framePr w:w="373" w:wrap="auto" w:hAnchor="text" w:x="1419" w:y="100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2E0DE832" w14:textId="77777777" w:rsidR="00675C35" w:rsidRDefault="00000000">
      <w:pPr>
        <w:framePr w:w="9179" w:wrap="auto" w:hAnchor="text" w:x="1553" w:y="100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.1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.Při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prodlení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termínem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dokončení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nebo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její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dílčí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části</w:t>
      </w:r>
      <w:r>
        <w:rPr>
          <w:rFonts w:ascii="Arial"/>
          <w:color w:val="000000"/>
          <w:spacing w:val="19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</w:p>
    <w:p w14:paraId="66918613" w14:textId="77777777" w:rsidR="00675C35" w:rsidRDefault="00000000">
      <w:pPr>
        <w:framePr w:w="9311" w:wrap="auto" w:hAnchor="text" w:x="1419" w:y="10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povinen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zaplatit objednateli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pokutu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výši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0,02%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z ceny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</w:t>
      </w:r>
      <w:r>
        <w:rPr>
          <w:rFonts w:ascii="Arial"/>
          <w:color w:val="000000"/>
          <w:spacing w:val="1"/>
          <w:sz w:val="24"/>
        </w:rPr>
        <w:t xml:space="preserve"> bez</w:t>
      </w:r>
      <w:r>
        <w:rPr>
          <w:rFonts w:ascii="Arial"/>
          <w:color w:val="000000"/>
          <w:sz w:val="24"/>
        </w:rPr>
        <w:t xml:space="preserve"> DPH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</w:p>
    <w:p w14:paraId="77D184C7" w14:textId="77777777" w:rsidR="00675C35" w:rsidRDefault="00000000">
      <w:pPr>
        <w:framePr w:w="9311" w:wrap="auto" w:hAnchor="text" w:x="1419" w:y="102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každý,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byť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jen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započatý,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prodlení.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Tím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není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dotčeno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objednatele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</w:p>
    <w:p w14:paraId="3BDFCC7D" w14:textId="77777777" w:rsidR="00675C35" w:rsidRDefault="00000000">
      <w:pPr>
        <w:framePr w:w="9311" w:wrap="auto" w:hAnchor="text" w:x="1419" w:y="102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náhradu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škody.</w:t>
      </w:r>
    </w:p>
    <w:p w14:paraId="13B4BD8A" w14:textId="77777777" w:rsidR="00675C35" w:rsidRDefault="00000000">
      <w:pPr>
        <w:framePr w:w="373" w:wrap="auto" w:hAnchor="text" w:x="1419" w:y="112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17D820B7" w14:textId="77777777" w:rsidR="00675C35" w:rsidRDefault="00000000">
      <w:pPr>
        <w:framePr w:w="9166" w:wrap="auto" w:hAnchor="text" w:x="1553" w:y="112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uložení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pokuty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není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rozhodující,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zda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porušení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dopustil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</w:p>
    <w:p w14:paraId="596BCE31" w14:textId="77777777" w:rsidR="00675C35" w:rsidRDefault="00000000">
      <w:pPr>
        <w:framePr w:w="5681" w:wrap="auto" w:hAnchor="text" w:x="1419" w:y="115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osoby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podílející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provedení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služby</w:t>
      </w:r>
      <w:r>
        <w:rPr>
          <w:rFonts w:ascii="Arial"/>
          <w:color w:val="000000"/>
          <w:sz w:val="24"/>
        </w:rPr>
        <w:t>.</w:t>
      </w:r>
    </w:p>
    <w:p w14:paraId="17D2131B" w14:textId="77777777" w:rsidR="00675C35" w:rsidRDefault="00000000">
      <w:pPr>
        <w:framePr w:w="373" w:wrap="auto" w:hAnchor="text" w:x="1419" w:y="119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7133BC76" w14:textId="77777777" w:rsidR="00675C35" w:rsidRDefault="00000000">
      <w:pPr>
        <w:framePr w:w="9182" w:wrap="auto" w:hAnchor="text" w:x="1553" w:y="119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Uplatnění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pokuty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není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podmíněno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žádnými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předchozími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formálními</w:t>
      </w:r>
    </w:p>
    <w:p w14:paraId="68D1E9E9" w14:textId="77777777" w:rsidR="00675C35" w:rsidRDefault="00000000">
      <w:pPr>
        <w:framePr w:w="947" w:wrap="auto" w:hAnchor="text" w:x="1419" w:y="12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úkony.</w:t>
      </w:r>
    </w:p>
    <w:p w14:paraId="580770FA" w14:textId="77777777" w:rsidR="00675C35" w:rsidRDefault="00000000">
      <w:pPr>
        <w:framePr w:w="373" w:wrap="auto" w:hAnchor="text" w:x="1419" w:y="125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3085FECA" w14:textId="77777777" w:rsidR="00675C35" w:rsidRDefault="00000000">
      <w:pPr>
        <w:framePr w:w="9171" w:wrap="auto" w:hAnchor="text" w:x="1553" w:y="125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.4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pokuta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je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splatná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lhůtě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čtrnácti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(14)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kalendářních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dnů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doručení</w:t>
      </w:r>
    </w:p>
    <w:p w14:paraId="1F8C484D" w14:textId="77777777" w:rsidR="00675C35" w:rsidRDefault="00000000">
      <w:pPr>
        <w:framePr w:w="6184" w:wrap="auto" w:hAnchor="text" w:x="1419" w:y="128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písemné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výzvy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jejímu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zaplacení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druhé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smluvní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straně.</w:t>
      </w:r>
    </w:p>
    <w:p w14:paraId="63BE7F4C" w14:textId="77777777" w:rsidR="00675C35" w:rsidRDefault="00000000">
      <w:pPr>
        <w:framePr w:w="2062" w:wrap="auto" w:hAnchor="text" w:x="5043" w:y="136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IX.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Další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ujednání</w:t>
      </w:r>
    </w:p>
    <w:p w14:paraId="1E2671D6" w14:textId="77777777" w:rsidR="00675C35" w:rsidRDefault="00000000">
      <w:pPr>
        <w:framePr w:w="373" w:wrap="auto" w:hAnchor="text" w:x="1419" w:y="140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14:paraId="43E9CF72" w14:textId="77777777" w:rsidR="00675C35" w:rsidRDefault="00000000">
      <w:pPr>
        <w:framePr w:w="9180" w:wrap="auto" w:hAnchor="text" w:x="1553" w:y="140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.1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Vyskytnou-li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okolnosti,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oběma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smluvním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stranám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částečně</w:t>
      </w:r>
    </w:p>
    <w:p w14:paraId="7BC824CC" w14:textId="77777777" w:rsidR="00675C35" w:rsidRDefault="00000000">
      <w:pPr>
        <w:framePr w:w="9305" w:wrap="auto" w:hAnchor="text" w:x="1419" w:y="142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úplně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znemožní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plnění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povinností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podle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Smlouvy,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jsou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</w:p>
    <w:p w14:paraId="4838A4E3" w14:textId="77777777" w:rsidR="00675C35" w:rsidRDefault="00000000">
      <w:pPr>
        <w:framePr w:w="9305" w:wrap="auto" w:hAnchor="text" w:x="1419" w:y="142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povinny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zbytečného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prodlení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z w:val="24"/>
        </w:rPr>
        <w:t>informovat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společně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z w:val="24"/>
        </w:rPr>
        <w:t>podniknout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z w:val="24"/>
        </w:rPr>
        <w:t>kroky</w:t>
      </w:r>
    </w:p>
    <w:p w14:paraId="401A7F31" w14:textId="77777777" w:rsidR="00675C35" w:rsidRDefault="00000000">
      <w:pPr>
        <w:framePr w:w="9305" w:wrap="auto" w:hAnchor="text" w:x="1419" w:y="142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překonání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takových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okolností.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Nesplnění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povinnosti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zakládá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nárok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náhradu</w:t>
      </w:r>
    </w:p>
    <w:p w14:paraId="538E55C3" w14:textId="77777777" w:rsidR="00675C35" w:rsidRDefault="00000000">
      <w:pPr>
        <w:framePr w:w="9305" w:wrap="auto" w:hAnchor="text" w:x="1419" w:y="142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škody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stranu,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která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porušení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1"/>
          <w:sz w:val="24"/>
        </w:rPr>
        <w:t xml:space="preserve"> podle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tohoto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bodu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nedopustila.</w:t>
      </w:r>
    </w:p>
    <w:p w14:paraId="167D0750" w14:textId="77777777" w:rsidR="00675C35" w:rsidRDefault="00000000">
      <w:pPr>
        <w:framePr w:w="373" w:wrap="auto" w:hAnchor="text" w:x="5721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558E4A00" w14:textId="77777777" w:rsidR="00675C35" w:rsidRDefault="00000000">
      <w:pPr>
        <w:framePr w:w="508" w:wrap="auto" w:hAnchor="text" w:x="5922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</w:p>
    <w:p w14:paraId="4EB9B5D8" w14:textId="77777777" w:rsidR="00675C35" w:rsidRDefault="00675C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820320" w14:textId="77777777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7BEAC6E" w14:textId="77777777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8E9CE94" w14:textId="77777777" w:rsidR="00675C35" w:rsidRDefault="00000000">
      <w:pPr>
        <w:framePr w:w="373" w:wrap="auto" w:hAnchor="text" w:x="1419" w:y="1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14:paraId="1CA6DCB5" w14:textId="77777777" w:rsidR="00675C35" w:rsidRDefault="00000000">
      <w:pPr>
        <w:framePr w:w="9169" w:wrap="auto" w:hAnchor="text" w:x="1553" w:y="1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z w:val="24"/>
        </w:rPr>
        <w:t>vady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předmětu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odpovídá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rozsahu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stanoveném</w:t>
      </w:r>
    </w:p>
    <w:p w14:paraId="486DD688" w14:textId="77777777" w:rsidR="00675C35" w:rsidRDefault="00000000">
      <w:pPr>
        <w:framePr w:w="5652" w:wrap="auto" w:hAnchor="text" w:x="1419" w:y="1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1"/>
          <w:sz w:val="24"/>
        </w:rPr>
        <w:t xml:space="preserve"> 2617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89/2012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občanský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zákoník.</w:t>
      </w:r>
    </w:p>
    <w:p w14:paraId="38CC03E3" w14:textId="77777777" w:rsidR="00675C35" w:rsidRDefault="00000000">
      <w:pPr>
        <w:framePr w:w="373" w:wrap="auto" w:hAnchor="text" w:x="1419" w:y="2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14:paraId="05BDE533" w14:textId="77777777" w:rsidR="00675C35" w:rsidRDefault="00000000">
      <w:pPr>
        <w:framePr w:w="9176" w:wrap="auto" w:hAnchor="text" w:x="1553" w:y="2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z w:val="24"/>
        </w:rPr>
        <w:t>Objednatel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má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právo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odstoupení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z w:val="24"/>
        </w:rPr>
        <w:t>smlouvy,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jestliže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</w:t>
      </w:r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služba</w:t>
      </w:r>
    </w:p>
    <w:p w14:paraId="610E7ED0" w14:textId="77777777" w:rsidR="00675C35" w:rsidRDefault="00000000">
      <w:pPr>
        <w:framePr w:w="9311" w:wrap="auto" w:hAnchor="text" w:x="1419" w:y="23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neodstranitelné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vady,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brání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jej</w:t>
      </w:r>
      <w:r>
        <w:rPr>
          <w:rFonts w:ascii="Arial" w:hAnsi="Arial" w:cs="Arial"/>
          <w:color w:val="000000"/>
          <w:sz w:val="24"/>
        </w:rPr>
        <w:t>ímu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řádnému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využití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neodpovídají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obecným</w:t>
      </w:r>
    </w:p>
    <w:p w14:paraId="0423CEA1" w14:textId="77777777" w:rsidR="00675C35" w:rsidRDefault="00000000">
      <w:pPr>
        <w:framePr w:w="9311" w:wrap="auto" w:hAnchor="text" w:x="1419" w:y="23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standardům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poskytovaných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Zhotovitel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služby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záruku,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</w:p>
    <w:p w14:paraId="6CBA9A87" w14:textId="77777777" w:rsidR="00675C35" w:rsidRDefault="00000000">
      <w:pPr>
        <w:framePr w:w="9311" w:wrap="auto" w:hAnchor="text" w:x="1419" w:y="23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lhůtě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24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měsíců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předání.</w:t>
      </w:r>
    </w:p>
    <w:p w14:paraId="4DC7150B" w14:textId="77777777" w:rsidR="00675C35" w:rsidRDefault="00000000">
      <w:pPr>
        <w:framePr w:w="3375" w:wrap="auto" w:hAnchor="text" w:x="4388" w:y="4462"/>
        <w:widowControl w:val="0"/>
        <w:autoSpaceDE w:val="0"/>
        <w:autoSpaceDN w:val="0"/>
        <w:spacing w:before="0" w:after="0" w:line="268" w:lineRule="exact"/>
        <w:ind w:left="1027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Článek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X.</w:t>
      </w:r>
    </w:p>
    <w:p w14:paraId="697F2554" w14:textId="77777777" w:rsidR="00675C35" w:rsidRDefault="00000000">
      <w:pPr>
        <w:framePr w:w="3375" w:wrap="auto" w:hAnchor="text" w:x="4388" w:y="44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ZÁVĚREČNÁ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USTANOVENÍ</w:t>
      </w:r>
    </w:p>
    <w:p w14:paraId="4DC7FBA7" w14:textId="77777777" w:rsidR="00675C35" w:rsidRDefault="00000000">
      <w:pPr>
        <w:framePr w:w="373" w:wrap="auto" w:hAnchor="text" w:x="1419" w:y="52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0C0E2457" w14:textId="77777777" w:rsidR="00675C35" w:rsidRDefault="00000000">
      <w:pPr>
        <w:framePr w:w="9312" w:wrap="auto" w:hAnchor="text" w:x="1419" w:y="5291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</w:t>
      </w:r>
      <w:r>
        <w:rPr>
          <w:rFonts w:ascii="Arial"/>
          <w:color w:val="000000"/>
          <w:sz w:val="24"/>
        </w:rPr>
        <w:t>.1.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Tato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nabývá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platnosti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dnem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podpisu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oběma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Smluvními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stranami</w:t>
      </w:r>
    </w:p>
    <w:p w14:paraId="1594DBF3" w14:textId="77777777" w:rsidR="00675C35" w:rsidRDefault="00000000">
      <w:pPr>
        <w:framePr w:w="9312" w:wrap="auto" w:hAnchor="text" w:x="1419" w:y="52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účinnosti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dnem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jejího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uveřejnění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registru</w:t>
      </w:r>
      <w:r>
        <w:rPr>
          <w:rFonts w:ascii="Arial"/>
          <w:color w:val="000000"/>
          <w:spacing w:val="1"/>
          <w:sz w:val="24"/>
        </w:rPr>
        <w:t xml:space="preserve"> smluv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ČR.</w:t>
      </w:r>
    </w:p>
    <w:p w14:paraId="0AC6B18D" w14:textId="77777777" w:rsidR="00675C35" w:rsidRDefault="00000000">
      <w:pPr>
        <w:framePr w:w="9312" w:wrap="auto" w:hAnchor="text" w:x="1419" w:y="5291"/>
        <w:widowControl w:val="0"/>
        <w:autoSpaceDE w:val="0"/>
        <w:autoSpaceDN w:val="0"/>
        <w:spacing w:before="8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0.2.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Tato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Smlouva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uveřejněna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prostřednictvím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registru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smluv,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zřízeném</w:t>
      </w:r>
    </w:p>
    <w:p w14:paraId="03963183" w14:textId="77777777" w:rsidR="00675C35" w:rsidRDefault="00000000">
      <w:pPr>
        <w:framePr w:w="373" w:wrap="auto" w:hAnchor="text" w:x="1419" w:y="58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33F6266A" w14:textId="77777777" w:rsidR="00675C35" w:rsidRDefault="00000000">
      <w:pPr>
        <w:framePr w:w="9313" w:wrap="auto" w:hAnchor="text" w:x="1419" w:y="6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zákonem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č.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340/2015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Sb.,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zvláštních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podmínkách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účinnosti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některých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smluv,</w:t>
      </w:r>
    </w:p>
    <w:p w14:paraId="052C705A" w14:textId="77777777" w:rsidR="00675C35" w:rsidRDefault="00000000">
      <w:pPr>
        <w:framePr w:w="9313" w:wrap="auto" w:hAnchor="text" w:x="1419" w:y="61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uveřejňování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těchto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smluv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registru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smluv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(zákon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registru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smluv),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platném</w:t>
      </w:r>
    </w:p>
    <w:p w14:paraId="14DED6E2" w14:textId="77777777" w:rsidR="00675C35" w:rsidRDefault="00000000">
      <w:pPr>
        <w:framePr w:w="9313" w:wrap="auto" w:hAnchor="text" w:x="1419" w:y="61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znění.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dohodly,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uveřejnění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registru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smluv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(ISRS)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včetně</w:t>
      </w:r>
    </w:p>
    <w:p w14:paraId="43E659B1" w14:textId="77777777" w:rsidR="00675C35" w:rsidRDefault="00000000">
      <w:pPr>
        <w:framePr w:w="9313" w:wrap="auto" w:hAnchor="text" w:x="1419" w:y="61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uvedení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metadat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provede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objednatel.</w:t>
      </w:r>
    </w:p>
    <w:p w14:paraId="770BC0FA" w14:textId="77777777" w:rsidR="00675C35" w:rsidRDefault="00000000">
      <w:pPr>
        <w:framePr w:w="373" w:wrap="auto" w:hAnchor="text" w:x="1419" w:y="72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18F72352" w14:textId="77777777" w:rsidR="00675C35" w:rsidRDefault="00000000">
      <w:pPr>
        <w:framePr w:w="9181" w:wrap="auto" w:hAnchor="text" w:x="1553" w:y="72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</w:t>
      </w:r>
      <w:r>
        <w:rPr>
          <w:rFonts w:ascii="Arial"/>
          <w:color w:val="000000"/>
          <w:sz w:val="24"/>
        </w:rPr>
        <w:t>.3.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Tato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představuje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úplné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ujednání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Smluvních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stran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předmětu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</w:p>
    <w:p w14:paraId="5C12B4DD" w14:textId="77777777" w:rsidR="00675C35" w:rsidRDefault="00000000">
      <w:pPr>
        <w:framePr w:w="9313" w:wrap="auto" w:hAnchor="text" w:x="1419" w:y="74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nahrazuje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veškeré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předchozí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dohody,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jednání,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prohlášení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přísliby</w:t>
      </w:r>
    </w:p>
    <w:p w14:paraId="54B16557" w14:textId="77777777" w:rsidR="00675C35" w:rsidRDefault="00000000">
      <w:pPr>
        <w:framePr w:w="9313" w:wrap="auto" w:hAnchor="text" w:x="1419" w:y="74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učiněné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písemné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ústní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formě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mezi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Smluvními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stranami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ohledně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předmětu</w:t>
      </w:r>
    </w:p>
    <w:p w14:paraId="34899964" w14:textId="77777777" w:rsidR="00675C35" w:rsidRDefault="00000000">
      <w:pPr>
        <w:framePr w:w="9313" w:wrap="auto" w:hAnchor="text" w:x="1419" w:y="74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-1"/>
          <w:sz w:val="24"/>
        </w:rPr>
        <w:t xml:space="preserve"> Smlouvy.</w:t>
      </w:r>
    </w:p>
    <w:p w14:paraId="1DCE628E" w14:textId="77777777" w:rsidR="00675C35" w:rsidRDefault="00000000">
      <w:pPr>
        <w:framePr w:w="373" w:wrap="auto" w:hAnchor="text" w:x="1419" w:y="83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11A7912B" w14:textId="77777777" w:rsidR="00675C35" w:rsidRDefault="00000000">
      <w:pPr>
        <w:framePr w:w="9167" w:wrap="auto" w:hAnchor="text" w:x="1553" w:y="83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</w:t>
      </w:r>
      <w:r>
        <w:rPr>
          <w:rFonts w:ascii="Arial"/>
          <w:color w:val="000000"/>
          <w:sz w:val="24"/>
        </w:rPr>
        <w:t>.4.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Tato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může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být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měněna,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doplněna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nebo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zrušena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pouze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souhlasným</w:t>
      </w:r>
    </w:p>
    <w:p w14:paraId="6478DF35" w14:textId="77777777" w:rsidR="00675C35" w:rsidRDefault="00000000">
      <w:pPr>
        <w:framePr w:w="9311" w:wrap="auto" w:hAnchor="text" w:x="1419" w:y="86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projevem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vůle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obou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Smluvních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stran,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vzestupně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číslovanými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písemnými</w:t>
      </w:r>
    </w:p>
    <w:p w14:paraId="0C17E420" w14:textId="77777777" w:rsidR="00675C35" w:rsidRDefault="00000000">
      <w:pPr>
        <w:framePr w:w="9311" w:wrap="auto" w:hAnchor="text" w:x="1419" w:y="86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dodatky.</w:t>
      </w:r>
    </w:p>
    <w:p w14:paraId="0B975A5F" w14:textId="77777777" w:rsidR="00675C35" w:rsidRDefault="00000000">
      <w:pPr>
        <w:framePr w:w="373" w:wrap="auto" w:hAnchor="text" w:x="1419" w:y="91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4872B193" w14:textId="77777777" w:rsidR="00675C35" w:rsidRDefault="00000000">
      <w:pPr>
        <w:framePr w:w="9305" w:wrap="auto" w:hAnchor="text" w:x="1419" w:y="9155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</w:t>
      </w:r>
      <w:r>
        <w:rPr>
          <w:rFonts w:ascii="Arial"/>
          <w:color w:val="000000"/>
          <w:sz w:val="24"/>
        </w:rPr>
        <w:t>.5.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Tato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Smlouva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sepsána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čtyřech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(4)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vyhotoveních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platností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originálu,</w:t>
      </w:r>
    </w:p>
    <w:p w14:paraId="73131DAE" w14:textId="77777777" w:rsidR="00675C35" w:rsidRDefault="00000000">
      <w:pPr>
        <w:framePr w:w="9305" w:wrap="auto" w:hAnchor="text" w:x="1419" w:y="91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přičemž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Smluvních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obdrží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z w:val="24"/>
        </w:rPr>
        <w:t xml:space="preserve"> dvou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(2) </w:t>
      </w:r>
      <w:r>
        <w:rPr>
          <w:rFonts w:ascii="Arial" w:hAnsi="Arial" w:cs="Arial"/>
          <w:color w:val="000000"/>
          <w:sz w:val="24"/>
        </w:rPr>
        <w:t>vyhotoveních.</w:t>
      </w:r>
    </w:p>
    <w:p w14:paraId="3F668EC7" w14:textId="77777777" w:rsidR="00675C35" w:rsidRDefault="00000000">
      <w:pPr>
        <w:framePr w:w="9305" w:wrap="auto" w:hAnchor="text" w:x="1419" w:y="9155"/>
        <w:widowControl w:val="0"/>
        <w:autoSpaceDE w:val="0"/>
        <w:autoSpaceDN w:val="0"/>
        <w:spacing w:before="8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0.6.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Ne</w:t>
      </w:r>
      <w:r>
        <w:rPr>
          <w:rFonts w:ascii="Arial" w:hAnsi="Arial" w:cs="Arial"/>
          <w:color w:val="000000"/>
          <w:sz w:val="24"/>
        </w:rPr>
        <w:t>dílnou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součástí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smlouvy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</w:t>
      </w:r>
      <w:r>
        <w:rPr>
          <w:rFonts w:ascii="Arial" w:hAnsi="Arial" w:cs="Arial"/>
          <w:color w:val="000000"/>
          <w:sz w:val="24"/>
        </w:rPr>
        <w:t>říloha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1.</w:t>
      </w:r>
    </w:p>
    <w:p w14:paraId="5C8037CA" w14:textId="77777777" w:rsidR="00675C35" w:rsidRDefault="00000000">
      <w:pPr>
        <w:framePr w:w="373" w:wrap="auto" w:hAnchor="text" w:x="1419" w:y="9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3DE935DF" w14:textId="77777777" w:rsidR="00675C35" w:rsidRDefault="00000000">
      <w:pPr>
        <w:framePr w:w="4133" w:wrap="auto" w:hAnchor="text" w:x="1419" w:y="108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Ústí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Labem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………………</w:t>
      </w:r>
    </w:p>
    <w:p w14:paraId="36C47EA9" w14:textId="77777777" w:rsidR="00675C35" w:rsidRDefault="00000000">
      <w:pPr>
        <w:framePr w:w="1868" w:wrap="auto" w:hAnchor="text" w:x="1419" w:y="118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objednatele:</w:t>
      </w:r>
    </w:p>
    <w:p w14:paraId="2B3BDA49" w14:textId="77777777" w:rsidR="00675C35" w:rsidRDefault="00000000">
      <w:pPr>
        <w:framePr w:w="1771" w:wrap="auto" w:hAnchor="text" w:x="7084" w:y="118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zhotovitele:</w:t>
      </w:r>
    </w:p>
    <w:p w14:paraId="279A8667" w14:textId="1B761AAD" w:rsidR="00675C35" w:rsidRDefault="00675C35">
      <w:pPr>
        <w:framePr w:w="3574" w:wrap="auto" w:hAnchor="text" w:x="1486" w:y="142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6E22E3B3" w14:textId="77777777" w:rsidR="00675C35" w:rsidRDefault="00000000">
      <w:pPr>
        <w:framePr w:w="3427" w:wrap="auto" w:hAnchor="text" w:x="7293" w:y="142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………………………………….</w:t>
      </w:r>
    </w:p>
    <w:p w14:paraId="4B863267" w14:textId="54098701" w:rsidR="00675C35" w:rsidRDefault="00FC6E0D">
      <w:pPr>
        <w:framePr w:w="3427" w:wrap="auto" w:hAnchor="text" w:x="7293" w:y="14208"/>
        <w:widowControl w:val="0"/>
        <w:autoSpaceDE w:val="0"/>
        <w:autoSpaceDN w:val="0"/>
        <w:spacing w:before="8" w:after="0" w:line="268" w:lineRule="exact"/>
        <w:ind w:left="50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xxxxxxxxxxxxxxxxx</w:t>
      </w:r>
    </w:p>
    <w:p w14:paraId="7648744E" w14:textId="77777777" w:rsidR="00675C35" w:rsidRDefault="00000000">
      <w:pPr>
        <w:framePr w:w="3427" w:wrap="auto" w:hAnchor="text" w:x="7293" w:y="14208"/>
        <w:widowControl w:val="0"/>
        <w:autoSpaceDE w:val="0"/>
        <w:autoSpaceDN w:val="0"/>
        <w:spacing w:before="8" w:after="0" w:line="268" w:lineRule="exact"/>
        <w:ind w:left="76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ředitel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spole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Arial"/>
          <w:color w:val="000000"/>
          <w:sz w:val="24"/>
        </w:rPr>
        <w:t>nosti</w:t>
      </w:r>
    </w:p>
    <w:p w14:paraId="54A2BAD6" w14:textId="62CE6CA3" w:rsidR="00675C35" w:rsidRDefault="00FC6E0D">
      <w:pPr>
        <w:framePr w:w="3324" w:wrap="auto" w:hAnchor="text" w:x="1419" w:y="144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xxxxxxxxxxxxxxxxxxxxxxxxx</w:t>
      </w:r>
    </w:p>
    <w:p w14:paraId="01E6902B" w14:textId="77777777" w:rsidR="00675C35" w:rsidRDefault="00000000">
      <w:pPr>
        <w:framePr w:w="1334" w:wrap="auto" w:hAnchor="text" w:x="2328" w:y="14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</w:t>
      </w:r>
      <w:r>
        <w:rPr>
          <w:rFonts w:ascii="Arial" w:hAnsi="Arial" w:cs="Arial"/>
          <w:color w:val="000000"/>
          <w:sz w:val="24"/>
        </w:rPr>
        <w:t>ěkan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</w:t>
      </w:r>
      <w:r>
        <w:rPr>
          <w:rFonts w:ascii="Arial"/>
          <w:color w:val="000000"/>
          <w:spacing w:val="1"/>
          <w:sz w:val="24"/>
        </w:rPr>
        <w:t>SI</w:t>
      </w:r>
    </w:p>
    <w:p w14:paraId="05356EBB" w14:textId="77777777" w:rsidR="00675C35" w:rsidRDefault="00000000">
      <w:pPr>
        <w:framePr w:w="373" w:wrap="auto" w:hAnchor="text" w:x="5721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6DE5BCBF" w14:textId="77777777" w:rsidR="00675C35" w:rsidRDefault="00000000">
      <w:pPr>
        <w:framePr w:w="508" w:wrap="auto" w:hAnchor="text" w:x="5922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</w:p>
    <w:p w14:paraId="2186E0CB" w14:textId="3B1BC8C8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E6A8836" w14:textId="77777777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7F86FDC" w14:textId="77777777" w:rsidR="00675C35" w:rsidRDefault="00000000">
      <w:pPr>
        <w:framePr w:w="1454" w:wrap="auto" w:hAnchor="text" w:x="9278" w:y="19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Příloha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</w:p>
    <w:p w14:paraId="40E82882" w14:textId="77777777" w:rsidR="00675C35" w:rsidRDefault="00000000">
      <w:pPr>
        <w:framePr w:w="373" w:wrap="auto" w:hAnchor="text" w:x="5721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2566D80C" w14:textId="77777777" w:rsidR="00675C35" w:rsidRDefault="00000000">
      <w:pPr>
        <w:framePr w:w="508" w:wrap="auto" w:hAnchor="text" w:x="5922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</w:p>
    <w:p w14:paraId="757B0F82" w14:textId="77777777" w:rsidR="00675C35" w:rsidRDefault="00675C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0EF58D" w14:textId="77777777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1EED780" w14:textId="77777777" w:rsidR="00675C3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2CE0299" w14:textId="77777777" w:rsidR="00675C35" w:rsidRDefault="00000000">
      <w:pPr>
        <w:framePr w:w="373" w:wrap="auto" w:hAnchor="text" w:x="5721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04466ACC" w14:textId="77777777" w:rsidR="00675C35" w:rsidRDefault="00000000">
      <w:pPr>
        <w:framePr w:w="508" w:wrap="auto" w:hAnchor="text" w:x="5922" w:y="1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</w:p>
    <w:p w14:paraId="1C7BC4F7" w14:textId="242A8FA5" w:rsidR="00675C35" w:rsidRDefault="00675C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75C3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9F03BB7-4DFC-4DB1-849C-8F830FB293B4}"/>
    <w:embedBold r:id="rId2" w:fontKey="{8AECC386-4DC8-4404-8C3D-68725F42F37A}"/>
    <w:embedItalic r:id="rId3" w:fontKey="{9CA40E7C-A9DB-4FA0-BE0C-A13FE819E4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BB17050-DAF3-48C7-9EE5-4B4C30535BE6}"/>
    <w:embedBold r:id="rId5" w:fontKey="{678180E4-26F1-45C9-9E1A-6E3D5B5824A6}"/>
    <w:embedItalic r:id="rId6" w:fontKey="{5FDDE6B0-2F10-405A-9A5C-DDC020CFD3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ADF4C67-870B-476D-B106-61A14A1BF38C}"/>
    <w:embedBold r:id="rId8" w:fontKey="{17417404-FB8C-42BF-878A-FEEB8529D3D8}"/>
    <w:embedItalic r:id="rId9" w:fontKey="{261C93D4-6EBB-42F3-B83B-1ACFF23E92E7}"/>
  </w:font>
  <w:font w:name="JIIRFQ+Symbol">
    <w:charset w:val="01"/>
    <w:family w:val="auto"/>
    <w:pitch w:val="variable"/>
    <w:sig w:usb0="01010101" w:usb1="01010101" w:usb2="01010101" w:usb3="01010101" w:csb0="01010101" w:csb1="01010101"/>
    <w:embedRegular r:id="rId10" w:fontKey="{F6C8F972-806D-4E43-9CF6-931C5CD92D3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CF4D8CF2-293B-4935-9304-62C8684891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75C35"/>
    <w:rsid w:val="00B06B85"/>
    <w:rsid w:val="00BA5B2D"/>
    <w:rsid w:val="00D514B9"/>
    <w:rsid w:val="00FC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22EA8"/>
  <w15:docId w15:val="{9D9DED96-7870-4BBA-B492-0F8ED47B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petra.jerabkova@ujep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1554</Words>
  <Characters>9174</Characters>
  <Application>Microsoft Office Word</Application>
  <DocSecurity>0</DocSecurity>
  <Lines>76</Lines>
  <Paragraphs>21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Fockeová</cp:lastModifiedBy>
  <cp:revision>2</cp:revision>
  <dcterms:created xsi:type="dcterms:W3CDTF">2025-12-08T08:37:00Z</dcterms:created>
  <dcterms:modified xsi:type="dcterms:W3CDTF">2025-12-08T08:37:00Z</dcterms:modified>
</cp:coreProperties>
</file>