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954B8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0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3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6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4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7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013405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34055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0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3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6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4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7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095FA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095FAE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0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3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6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4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7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2252226161</w:t>
            </w: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0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3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6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4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7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6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4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7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095FAE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095FAE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2252226161</w:t>
            </w: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095FAE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448475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84759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right="40"/>
              <w:jc w:val="right"/>
            </w:pPr>
            <w:r>
              <w:rPr>
                <w:b/>
              </w:rPr>
              <w:t>2024/00228</w:t>
            </w: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6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7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6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7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06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4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7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06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095FA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095FAE">
            <w:pPr>
              <w:pStyle w:val="default10"/>
              <w:ind w:left="40"/>
            </w:pPr>
            <w:r>
              <w:rPr>
                <w:b/>
              </w:rPr>
              <w:t>ENGEL s.r.o.</w:t>
            </w:r>
            <w:r>
              <w:rPr>
                <w:b/>
              </w:rPr>
              <w:br/>
              <w:t>Mikšíčkova 1129/44</w:t>
            </w:r>
            <w:r>
              <w:rPr>
                <w:b/>
              </w:rPr>
              <w:br/>
            </w:r>
            <w:r>
              <w:rPr>
                <w:b/>
              </w:rPr>
              <w:t>615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0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3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0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3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6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095FA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095FAE">
            <w:pPr>
              <w:pStyle w:val="default10"/>
              <w:ind w:left="60" w:right="60"/>
            </w:pPr>
            <w:r>
              <w:rPr>
                <w:b/>
              </w:rPr>
              <w:t>22261 Investiční oddělení</w:t>
            </w:r>
          </w:p>
        </w:tc>
        <w:tc>
          <w:tcPr>
            <w:tcW w:w="2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B96737">
            <w:pPr>
              <w:pStyle w:val="default10"/>
              <w:ind w:left="60" w:right="60"/>
            </w:pPr>
            <w:r>
              <w:rPr>
                <w:b/>
              </w:rPr>
              <w:t>XXX</w:t>
            </w:r>
          </w:p>
        </w:tc>
        <w:tc>
          <w:tcPr>
            <w:tcW w:w="2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</w:pPr>
            <w:r>
              <w:rPr>
                <w:b/>
              </w:rPr>
              <w:t>46979727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</w:pPr>
            <w:r>
              <w:rPr>
                <w:b/>
              </w:rPr>
              <w:t>CZ46979727</w:t>
            </w: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095FAE" w:rsidP="00B96737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B96737">
              <w:rPr>
                <w:b/>
              </w:rPr>
              <w:t>XXX</w:t>
            </w:r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r w:rsidR="00B96737">
              <w:rPr>
                <w:b/>
              </w:rPr>
              <w:t>XXX</w:t>
            </w:r>
          </w:p>
        </w:tc>
        <w:tc>
          <w:tcPr>
            <w:tcW w:w="2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4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7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default10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4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7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4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4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0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3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6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4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0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3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6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4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0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3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6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4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095FA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default10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</w:pPr>
            <w:r>
              <w:rPr>
                <w:b/>
              </w:rPr>
              <w:t>Pasteurova 3544/1, Ústí nad Labem, kancelář 3.23</w:t>
            </w: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default10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</w:pPr>
            <w:r>
              <w:rPr>
                <w:b/>
              </w:rPr>
              <w:t>kurýr</w:t>
            </w: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7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default10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7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954B81">
            <w:pPr>
              <w:pStyle w:val="default10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7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0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3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6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4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7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095FAE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</w:t>
            </w:r>
            <w:proofErr w:type="gramStart"/>
            <w:r>
              <w:rPr>
                <w:b/>
              </w:rPr>
              <w:t>zák.č.</w:t>
            </w:r>
            <w:proofErr w:type="gramEnd"/>
            <w:r>
              <w:rPr>
                <w:b/>
              </w:rPr>
              <w:t>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bookmarkStart w:id="1" w:name="_GoBack"/>
            <w:bookmarkEnd w:id="1"/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0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3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6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4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7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436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095FAE" w:rsidP="004B4D93">
            <w:pPr>
              <w:pStyle w:val="default10"/>
              <w:ind w:left="40"/>
            </w:pPr>
            <w:r>
              <w:t>ID smlouvy: 26910178</w:t>
            </w:r>
            <w:r>
              <w:br/>
            </w:r>
            <w:r>
              <w:t xml:space="preserve">Kontakt na zpracovatele (IT technik): </w:t>
            </w:r>
            <w:r w:rsidR="004B4D93">
              <w:t>XXX</w:t>
            </w:r>
            <w:r>
              <w:br/>
              <w:t>Identifikátor, počet</w:t>
            </w:r>
            <w:r>
              <w:br/>
              <w:t>P03,2;</w:t>
            </w:r>
            <w:r>
              <w:br/>
              <w:t>P04,2;</w:t>
            </w:r>
            <w:r>
              <w:br/>
              <w:t>P08,1;</w:t>
            </w:r>
            <w:r>
              <w:br/>
              <w:t>P09,4;</w:t>
            </w:r>
            <w:r>
              <w:br/>
              <w:t>P10,1;</w:t>
            </w:r>
            <w:r>
              <w:br/>
              <w:t>P11,2;</w:t>
            </w:r>
            <w:r>
              <w:br/>
              <w:t>N03,1;</w:t>
            </w:r>
            <w:r>
              <w:br/>
              <w:t>N05,1;</w:t>
            </w:r>
            <w:r>
              <w:br/>
              <w:t>N07,1;</w:t>
            </w:r>
            <w:r>
              <w:br/>
              <w:t>M02,1;</w:t>
            </w:r>
            <w:r>
              <w:br/>
              <w:t>D02,1;</w:t>
            </w:r>
            <w:r>
              <w:br/>
              <w:t>D03,1;</w:t>
            </w:r>
            <w:r>
              <w:br/>
              <w:t>D18,1;</w:t>
            </w:r>
            <w:r>
              <w:br/>
              <w:t>D22,1;</w:t>
            </w:r>
            <w:r>
              <w:br/>
              <w:t>D24,1;</w:t>
            </w:r>
            <w:r>
              <w:br/>
              <w:t>-Konec-</w:t>
            </w: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0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3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6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4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7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0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3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6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4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7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4B81" w:rsidRDefault="00095FAE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22261</w:t>
            </w:r>
            <w:proofErr w:type="gramEnd"/>
            <w:r>
              <w:rPr>
                <w:b/>
                <w:sz w:val="14"/>
              </w:rPr>
              <w:t xml:space="preserve"> \ 1 \ 0000-22 Investiční oddělení \ 1   Deník: 20 \ Objednávky (individuální příslib)</w:t>
            </w: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095FAE">
            <w:pPr>
              <w:pStyle w:val="default1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0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3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6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4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7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5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954B81" w:rsidRDefault="00954B8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954B81" w:rsidRDefault="00954B8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5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954B81" w:rsidRDefault="00954B8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954B81" w:rsidRDefault="00954B8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095FAE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095FAE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5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954B81" w:rsidRDefault="00954B8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954B81" w:rsidRDefault="00954B8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2252226161</w:t>
            </w: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5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954B81" w:rsidRDefault="00954B8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954B81" w:rsidRDefault="00954B8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5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954B81" w:rsidRDefault="00954B8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954B81" w:rsidRDefault="00954B8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54B81" w:rsidRDefault="00095FAE">
            <w:pPr>
              <w:pStyle w:val="default10"/>
              <w:ind w:left="40" w:right="40"/>
            </w:pPr>
            <w:r>
              <w:rPr>
                <w:sz w:val="18"/>
              </w:rPr>
              <w:t xml:space="preserve">Objednávka HW, </w:t>
            </w:r>
            <w:proofErr w:type="gramStart"/>
            <w:r>
              <w:rPr>
                <w:sz w:val="18"/>
              </w:rPr>
              <w:t>viz.</w:t>
            </w:r>
            <w:proofErr w:type="gramEnd"/>
            <w:r>
              <w:rPr>
                <w:sz w:val="18"/>
              </w:rPr>
              <w:t xml:space="preserve"> DODEJTE</w:t>
            </w: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54B81" w:rsidRDefault="00954B8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188 076,35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188 076,35 Kč</w:t>
            </w: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5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954B81" w:rsidRDefault="00954B8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954B81" w:rsidRDefault="00954B8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1860" w:type="dxa"/>
            <w:gridSpan w:val="5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20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580" w:type="dxa"/>
            <w:gridSpan w:val="5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176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124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188 076,35 Kč</w:t>
            </w: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186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20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58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1760" w:type="dxa"/>
            <w:gridSpan w:val="6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124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5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954B81" w:rsidRDefault="00954B8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954B81" w:rsidRDefault="00954B8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81" w:rsidRDefault="00095FAE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01.12.2025</w:t>
            </w:r>
            <w:proofErr w:type="gramEnd"/>
          </w:p>
        </w:tc>
        <w:tc>
          <w:tcPr>
            <w:tcW w:w="580" w:type="dxa"/>
            <w:gridSpan w:val="5"/>
          </w:tcPr>
          <w:p w:rsidR="00954B81" w:rsidRDefault="00954B8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954B81" w:rsidRDefault="00954B8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5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954B81" w:rsidRDefault="00954B8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954B81" w:rsidRDefault="00954B8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5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954B81" w:rsidRDefault="00954B8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954B81" w:rsidRDefault="00954B8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737" w:rsidRDefault="00095FAE" w:rsidP="00B96737">
            <w:pPr>
              <w:pStyle w:val="Consolas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B96737">
              <w:t xml:space="preserve">                                                           </w:t>
            </w:r>
            <w:r w:rsidR="00B96737" w:rsidRPr="00B96737">
              <w:rPr>
                <w:b/>
              </w:rPr>
              <w:t xml:space="preserve">AKCEPTACE </w:t>
            </w:r>
            <w:r w:rsidR="00B96737" w:rsidRPr="00B96737">
              <w:rPr>
                <w:b/>
              </w:rPr>
              <w:t xml:space="preserve">DNE </w:t>
            </w:r>
            <w:proofErr w:type="gramStart"/>
            <w:r w:rsidR="00B96737" w:rsidRPr="00B96737">
              <w:rPr>
                <w:b/>
              </w:rPr>
              <w:t>5.12.2025</w:t>
            </w:r>
            <w:proofErr w:type="gramEnd"/>
            <w:r w:rsidR="00B96737">
              <w:t xml:space="preserve">  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B96737">
              <w:rPr>
                <w:rFonts w:ascii="Times New Roman" w:eastAsia="Times New Roman" w:hAnsi="Times New Roman" w:cs="Times New Roman"/>
              </w:rPr>
              <w:t xml:space="preserve">XXX                            </w:t>
            </w:r>
          </w:p>
          <w:p w:rsidR="00954B81" w:rsidRDefault="00095FAE" w:rsidP="00B96737">
            <w:pPr>
              <w:pStyle w:val="Consolas10"/>
            </w:pP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B96737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r w:rsidR="00B96737">
              <w:rPr>
                <w:rFonts w:ascii="Times New Roman" w:eastAsia="Times New Roman" w:hAnsi="Times New Roman" w:cs="Times New Roman"/>
              </w:rPr>
              <w:t>XXX</w:t>
            </w:r>
            <w:r w:rsidR="00B96737">
              <w:t>                                                .</w:t>
            </w:r>
            <w:r>
              <w:t>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5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954B81" w:rsidRDefault="00954B8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954B81" w:rsidRDefault="00954B8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095FA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podpis):__________________________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5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954B81" w:rsidRDefault="00954B8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954B81" w:rsidRDefault="00954B8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4B81" w:rsidRDefault="00095FAE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22261</w:t>
            </w:r>
            <w:proofErr w:type="gramEnd"/>
            <w:r>
              <w:rPr>
                <w:b/>
                <w:sz w:val="14"/>
              </w:rPr>
              <w:t xml:space="preserve"> \ 1 \ 0000-22 Investiční oddělení \ 1   Deník: 20 \ Objednávky (individuální příslib)</w:t>
            </w: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B81" w:rsidRDefault="00095FAE">
            <w:pPr>
              <w:pStyle w:val="default1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  <w:tr w:rsidR="00954B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5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954B81" w:rsidRDefault="00954B8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954B81" w:rsidRDefault="00954B81">
            <w:pPr>
              <w:pStyle w:val="EMPTYCELLSTYLE"/>
            </w:pPr>
          </w:p>
        </w:tc>
        <w:tc>
          <w:tcPr>
            <w:tcW w:w="14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954B81" w:rsidRDefault="00954B8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54B81" w:rsidRDefault="00954B81">
            <w:pPr>
              <w:pStyle w:val="EMPTYCELLSTYLE"/>
            </w:pPr>
          </w:p>
        </w:tc>
        <w:tc>
          <w:tcPr>
            <w:tcW w:w="68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16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20" w:type="dxa"/>
          </w:tcPr>
          <w:p w:rsidR="00954B81" w:rsidRDefault="00954B81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54B81" w:rsidRDefault="00954B81">
            <w:pPr>
              <w:pStyle w:val="EMPTYCELLSTYLE"/>
            </w:pPr>
          </w:p>
        </w:tc>
        <w:tc>
          <w:tcPr>
            <w:tcW w:w="460" w:type="dxa"/>
          </w:tcPr>
          <w:p w:rsidR="00954B81" w:rsidRDefault="00954B81">
            <w:pPr>
              <w:pStyle w:val="EMPTYCELLSTYLE"/>
            </w:pPr>
          </w:p>
        </w:tc>
      </w:tr>
    </w:tbl>
    <w:p w:rsidR="00095FAE" w:rsidRDefault="00095FAE"/>
    <w:sectPr w:rsidR="00095FA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81"/>
    <w:rsid w:val="00095FAE"/>
    <w:rsid w:val="004B4D93"/>
    <w:rsid w:val="00954B81"/>
    <w:rsid w:val="00B9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4B3F"/>
  <w15:docId w15:val="{C5640048-C703-4BC9-9265-0026C3AB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SimcisinovaD</dc:creator>
  <cp:lastModifiedBy>SimcisinovaD</cp:lastModifiedBy>
  <cp:revision>3</cp:revision>
  <dcterms:created xsi:type="dcterms:W3CDTF">2025-12-08T13:30:00Z</dcterms:created>
  <dcterms:modified xsi:type="dcterms:W3CDTF">2025-12-08T13:31:00Z</dcterms:modified>
</cp:coreProperties>
</file>