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30" w:rsidRPr="00F44A2A" w:rsidRDefault="00231830" w:rsidP="00F44A2A">
      <w:pPr>
        <w:jc w:val="center"/>
        <w:rPr>
          <w:b/>
          <w:sz w:val="40"/>
          <w:szCs w:val="40"/>
        </w:rPr>
      </w:pPr>
      <w:r w:rsidRPr="00F44A2A">
        <w:rPr>
          <w:b/>
          <w:sz w:val="40"/>
          <w:szCs w:val="40"/>
        </w:rPr>
        <w:t>Objednávka ubytování</w:t>
      </w:r>
    </w:p>
    <w:p w:rsidR="00F44A2A" w:rsidRDefault="00F44A2A" w:rsidP="005C743D">
      <w:pPr>
        <w:tabs>
          <w:tab w:val="left" w:pos="5400"/>
        </w:tabs>
        <w:spacing w:line="360" w:lineRule="auto"/>
        <w:jc w:val="both"/>
        <w:rPr>
          <w:sz w:val="28"/>
          <w:szCs w:val="28"/>
        </w:rPr>
      </w:pPr>
    </w:p>
    <w:p w:rsidR="00F44A2A" w:rsidRDefault="00F44A2A" w:rsidP="005C743D">
      <w:pPr>
        <w:tabs>
          <w:tab w:val="left" w:pos="5400"/>
        </w:tabs>
        <w:spacing w:line="360" w:lineRule="auto"/>
        <w:jc w:val="both"/>
        <w:rPr>
          <w:sz w:val="28"/>
          <w:szCs w:val="28"/>
        </w:rPr>
      </w:pPr>
    </w:p>
    <w:p w:rsidR="005C743D" w:rsidRPr="005C743D" w:rsidRDefault="005C743D" w:rsidP="005C743D">
      <w:pPr>
        <w:tabs>
          <w:tab w:val="left" w:pos="5400"/>
        </w:tabs>
        <w:spacing w:line="360" w:lineRule="auto"/>
        <w:jc w:val="both"/>
        <w:rPr>
          <w:sz w:val="28"/>
          <w:szCs w:val="28"/>
        </w:rPr>
      </w:pPr>
      <w:r w:rsidRPr="005C743D">
        <w:rPr>
          <w:sz w:val="28"/>
          <w:szCs w:val="28"/>
        </w:rPr>
        <w:t>Závazně objednávám ubytovací služby v</w:t>
      </w:r>
      <w:r>
        <w:rPr>
          <w:sz w:val="28"/>
          <w:szCs w:val="28"/>
        </w:rPr>
        <w:t xml:space="preserve"> Hotelovém ubytování na kolejích Technické univerzity v Liberci - </w:t>
      </w:r>
      <w:r w:rsidR="000D466A">
        <w:rPr>
          <w:sz w:val="28"/>
          <w:szCs w:val="28"/>
        </w:rPr>
        <w:t>Vesec</w:t>
      </w:r>
      <w:r w:rsidRPr="005C743D">
        <w:rPr>
          <w:sz w:val="28"/>
          <w:szCs w:val="28"/>
        </w:rPr>
        <w:t>.</w:t>
      </w:r>
    </w:p>
    <w:p w:rsidR="005C743D" w:rsidRDefault="005C743D" w:rsidP="005C743D">
      <w:pPr>
        <w:tabs>
          <w:tab w:val="left" w:pos="5400"/>
        </w:tabs>
        <w:spacing w:line="360" w:lineRule="auto"/>
        <w:jc w:val="both"/>
        <w:rPr>
          <w:sz w:val="28"/>
          <w:szCs w:val="28"/>
        </w:rPr>
      </w:pPr>
    </w:p>
    <w:p w:rsidR="005C743D" w:rsidRDefault="005C743D" w:rsidP="005C743D">
      <w:pPr>
        <w:tabs>
          <w:tab w:val="left" w:pos="54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Ubytování</w:t>
      </w:r>
      <w:r w:rsidR="000D466A">
        <w:rPr>
          <w:sz w:val="28"/>
          <w:szCs w:val="28"/>
        </w:rPr>
        <w:t xml:space="preserve"> od </w:t>
      </w:r>
      <w:proofErr w:type="gramStart"/>
      <w:r w:rsidR="000D466A">
        <w:rPr>
          <w:sz w:val="28"/>
          <w:szCs w:val="28"/>
        </w:rPr>
        <w:t>15.9</w:t>
      </w:r>
      <w:r w:rsidR="00F44A2A">
        <w:rPr>
          <w:sz w:val="28"/>
          <w:szCs w:val="28"/>
        </w:rPr>
        <w:t>.2018</w:t>
      </w:r>
      <w:proofErr w:type="gramEnd"/>
      <w:r w:rsidR="00F44A2A">
        <w:rPr>
          <w:sz w:val="28"/>
          <w:szCs w:val="28"/>
        </w:rPr>
        <w:t xml:space="preserve"> na dobu neurčitou</w:t>
      </w:r>
    </w:p>
    <w:p w:rsidR="00F44A2A" w:rsidRDefault="00F44A2A" w:rsidP="005C743D">
      <w:pPr>
        <w:tabs>
          <w:tab w:val="left" w:pos="54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Počet </w:t>
      </w:r>
      <w:r w:rsidR="000D466A">
        <w:rPr>
          <w:sz w:val="28"/>
          <w:szCs w:val="28"/>
        </w:rPr>
        <w:t>míst 12</w:t>
      </w:r>
      <w:r>
        <w:rPr>
          <w:sz w:val="28"/>
          <w:szCs w:val="28"/>
        </w:rPr>
        <w:t xml:space="preserve"> a více (dle dohody)</w:t>
      </w:r>
    </w:p>
    <w:p w:rsidR="00231830" w:rsidRDefault="00231830"/>
    <w:p w:rsidR="00AB6D37" w:rsidRDefault="00AB6D37"/>
    <w:p w:rsidR="00AB6D37" w:rsidRDefault="00AB6D37"/>
    <w:p w:rsidR="00AB6D37" w:rsidRDefault="00AB6D37"/>
    <w:p w:rsidR="00AB6D37" w:rsidRDefault="00AB6D37"/>
    <w:p w:rsidR="00AB6D37" w:rsidRDefault="00AB6D37"/>
    <w:p w:rsidR="00AB6D37" w:rsidRDefault="00AB6D37"/>
    <w:p w:rsidR="00AB6D37" w:rsidRDefault="00AB6D37">
      <w:r>
        <w:t xml:space="preserve">                                                                                                                             </w:t>
      </w:r>
    </w:p>
    <w:p w:rsidR="00AB6D37" w:rsidRPr="00AB6D37" w:rsidRDefault="00AB6D37" w:rsidP="00AB6D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</w:t>
      </w:r>
      <w:r w:rsidRPr="00AB6D37">
        <w:rPr>
          <w:sz w:val="28"/>
          <w:szCs w:val="28"/>
        </w:rPr>
        <w:t>bytování je rezervováno na koleji Vesec</w:t>
      </w:r>
      <w:r>
        <w:rPr>
          <w:sz w:val="28"/>
          <w:szCs w:val="28"/>
        </w:rPr>
        <w:t xml:space="preserve"> pro 12 osob</w:t>
      </w:r>
      <w:r w:rsidRPr="00AB6D37">
        <w:rPr>
          <w:sz w:val="28"/>
          <w:szCs w:val="28"/>
        </w:rPr>
        <w:t xml:space="preserve"> od </w:t>
      </w:r>
      <w:proofErr w:type="gramStart"/>
      <w:r w:rsidRPr="00AB6D37">
        <w:rPr>
          <w:sz w:val="28"/>
          <w:szCs w:val="28"/>
        </w:rPr>
        <w:t>15.9. do</w:t>
      </w:r>
      <w:proofErr w:type="gramEnd"/>
      <w:r w:rsidRPr="00AB6D37">
        <w:rPr>
          <w:sz w:val="28"/>
          <w:szCs w:val="28"/>
        </w:rPr>
        <w:t xml:space="preserve"> 15.10.2017, dle možností bude prodlouženo.</w:t>
      </w:r>
    </w:p>
    <w:p w:rsidR="00AB6D37" w:rsidRPr="00AB6D37" w:rsidRDefault="00AB6D37" w:rsidP="00AB6D37">
      <w:pPr>
        <w:spacing w:line="360" w:lineRule="auto"/>
        <w:rPr>
          <w:sz w:val="28"/>
          <w:szCs w:val="28"/>
        </w:rPr>
      </w:pPr>
      <w:r w:rsidRPr="00AB6D37">
        <w:rPr>
          <w:sz w:val="28"/>
          <w:szCs w:val="28"/>
        </w:rPr>
        <w:t xml:space="preserve">V Liberci </w:t>
      </w:r>
      <w:proofErr w:type="gramStart"/>
      <w:r w:rsidRPr="00AB6D37">
        <w:rPr>
          <w:sz w:val="28"/>
          <w:szCs w:val="28"/>
        </w:rPr>
        <w:t>11.9.2017</w:t>
      </w:r>
      <w:proofErr w:type="gramEnd"/>
      <w:r w:rsidRPr="00AB6D37">
        <w:rPr>
          <w:sz w:val="28"/>
          <w:szCs w:val="28"/>
        </w:rPr>
        <w:t xml:space="preserve">   </w:t>
      </w:r>
    </w:p>
    <w:p w:rsidR="00AB6D37" w:rsidRDefault="00AB6D37" w:rsidP="00AB6D37">
      <w:pPr>
        <w:spacing w:line="360" w:lineRule="auto"/>
      </w:pPr>
    </w:p>
    <w:p w:rsidR="00AB6D37" w:rsidRDefault="00AB6D37">
      <w:bookmarkStart w:id="0" w:name="_GoBack"/>
      <w:bookmarkEnd w:id="0"/>
    </w:p>
    <w:sectPr w:rsidR="00AB6D3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5C" w:rsidRDefault="00D4135C" w:rsidP="00231830">
      <w:pPr>
        <w:spacing w:after="0" w:line="240" w:lineRule="auto"/>
      </w:pPr>
      <w:r>
        <w:separator/>
      </w:r>
    </w:p>
  </w:endnote>
  <w:endnote w:type="continuationSeparator" w:id="0">
    <w:p w:rsidR="00D4135C" w:rsidRDefault="00D4135C" w:rsidP="0023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30" w:rsidRDefault="00231830">
    <w:pPr>
      <w:pStyle w:val="Zpat"/>
    </w:pPr>
    <w:r>
      <w:rPr>
        <w:rFonts w:asciiTheme="majorHAnsi" w:eastAsiaTheme="majorEastAsia" w:hAnsiTheme="majorHAnsi" w:cstheme="majorBidi"/>
        <w:noProof/>
        <w:lang w:eastAsia="cs-CZ"/>
      </w:rPr>
      <w:drawing>
        <wp:inline distT="0" distB="0" distL="0" distR="0" wp14:anchorId="076EFCFB" wp14:editId="47EBD252">
          <wp:extent cx="2638425" cy="657225"/>
          <wp:effectExtent l="0" t="0" r="9525" b="9525"/>
          <wp:docPr id="1" name="Obrázek 1" descr="C:\Users\Marti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3CF062EA" wp14:editId="6D0F7DA7">
          <wp:extent cx="2638425" cy="657225"/>
          <wp:effectExtent l="0" t="0" r="9525" b="9525"/>
          <wp:docPr id="2" name="Obrázek 2" descr="C:\Users\Marti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in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2638425" cy="6572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30" w:rsidRDefault="002318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5C" w:rsidRDefault="00D4135C" w:rsidP="00231830">
      <w:pPr>
        <w:spacing w:after="0" w:line="240" w:lineRule="auto"/>
      </w:pPr>
      <w:r>
        <w:separator/>
      </w:r>
    </w:p>
  </w:footnote>
  <w:footnote w:type="continuationSeparator" w:id="0">
    <w:p w:rsidR="00D4135C" w:rsidRDefault="00D4135C" w:rsidP="00231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Název"/>
      <w:id w:val="77887899"/>
      <w:placeholder>
        <w:docPart w:val="7B96DF712CF74CF9B07CA7487CBAC5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31830" w:rsidRDefault="00231830" w:rsidP="00231830">
        <w:pPr>
          <w:pStyle w:val="Zhlav"/>
          <w:tabs>
            <w:tab w:val="left" w:pos="2580"/>
            <w:tab w:val="left" w:pos="2985"/>
          </w:tabs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DU-MI CZ s.r.o.</w:t>
        </w:r>
      </w:p>
    </w:sdtContent>
  </w:sdt>
  <w:p w:rsidR="00231830" w:rsidRDefault="00E914DD" w:rsidP="00231830">
    <w:pPr>
      <w:pStyle w:val="Zhlav"/>
      <w:tabs>
        <w:tab w:val="left" w:pos="2580"/>
        <w:tab w:val="left" w:pos="2985"/>
      </w:tabs>
      <w:jc w:val="right"/>
      <w:rPr>
        <w:color w:val="4F81BD" w:themeColor="accent1"/>
      </w:rPr>
    </w:pPr>
    <w:sdt>
      <w:sdtPr>
        <w:rPr>
          <w:color w:val="4F81BD" w:themeColor="accent1"/>
        </w:rPr>
        <w:alias w:val="Podtitul"/>
        <w:id w:val="77887903"/>
        <w:placeholder>
          <w:docPart w:val="DCAB1C6736F747CEA0350633D0C92D6B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0D466A">
          <w:rPr>
            <w:color w:val="4F81BD" w:themeColor="accent1"/>
          </w:rPr>
          <w:t>Táborská 923,</w:t>
        </w:r>
      </w:sdtContent>
    </w:sdt>
    <w:r w:rsidR="00231830" w:rsidRPr="00231830">
      <w:rPr>
        <w:color w:val="4F81BD" w:themeColor="accent1"/>
      </w:rPr>
      <w:t>293 01, Mladá Boleslav</w:t>
    </w:r>
  </w:p>
  <w:p w:rsidR="00231830" w:rsidRDefault="00231830" w:rsidP="00231830">
    <w:pPr>
      <w:pStyle w:val="Zhlav"/>
      <w:tabs>
        <w:tab w:val="left" w:pos="2580"/>
        <w:tab w:val="left" w:pos="2985"/>
      </w:tabs>
      <w:jc w:val="right"/>
      <w:rPr>
        <w:color w:val="4F81BD" w:themeColor="accent1"/>
      </w:rPr>
    </w:pPr>
    <w:r w:rsidRPr="00231830">
      <w:rPr>
        <w:color w:val="4F81BD" w:themeColor="accent1"/>
      </w:rPr>
      <w:t>IČO:      28448308</w:t>
    </w:r>
  </w:p>
  <w:p w:rsidR="00231830" w:rsidRDefault="00231830" w:rsidP="00231830">
    <w:pPr>
      <w:pStyle w:val="Zhlav"/>
      <w:tabs>
        <w:tab w:val="left" w:pos="2580"/>
        <w:tab w:val="left" w:pos="2985"/>
      </w:tabs>
      <w:jc w:val="right"/>
      <w:rPr>
        <w:color w:val="4F81BD" w:themeColor="accent1"/>
      </w:rPr>
    </w:pPr>
    <w:r w:rsidRPr="00231830">
      <w:rPr>
        <w:color w:val="4F81BD" w:themeColor="accent1"/>
      </w:rPr>
      <w:t>DIČ: CZ28448308</w:t>
    </w:r>
  </w:p>
  <w:sdt>
    <w:sdtPr>
      <w:rPr>
        <w:i/>
        <w:color w:val="7F7F7F" w:themeColor="text1" w:themeTint="80"/>
      </w:rPr>
      <w:alias w:val="Autor"/>
      <w:id w:val="77887908"/>
      <w:placeholder>
        <w:docPart w:val="640C964A882542A4809ABF8EFE9A3EE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231830" w:rsidRPr="00231830" w:rsidRDefault="00231830">
        <w:pPr>
          <w:pStyle w:val="Zhlav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i/>
            <w:color w:val="7F7F7F" w:themeColor="text1" w:themeTint="80"/>
          </w:rPr>
        </w:pPr>
        <w:r w:rsidRPr="00231830">
          <w:rPr>
            <w:i/>
            <w:color w:val="7F7F7F" w:themeColor="text1" w:themeTint="80"/>
          </w:rPr>
          <w:t>Společnost zapsána 20. 8 2008 u C 142244 vedená u Městského soudu v Praze</w:t>
        </w:r>
      </w:p>
    </w:sdtContent>
  </w:sdt>
  <w:p w:rsidR="00231830" w:rsidRDefault="002318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30"/>
    <w:rsid w:val="000D466A"/>
    <w:rsid w:val="00231830"/>
    <w:rsid w:val="005C743D"/>
    <w:rsid w:val="00603C59"/>
    <w:rsid w:val="00695C01"/>
    <w:rsid w:val="00AB6D37"/>
    <w:rsid w:val="00D4135C"/>
    <w:rsid w:val="00E914DD"/>
    <w:rsid w:val="00F4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1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830"/>
  </w:style>
  <w:style w:type="paragraph" w:styleId="Zpat">
    <w:name w:val="footer"/>
    <w:basedOn w:val="Normln"/>
    <w:link w:val="ZpatChar"/>
    <w:uiPriority w:val="99"/>
    <w:unhideWhenUsed/>
    <w:rsid w:val="00231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830"/>
  </w:style>
  <w:style w:type="paragraph" w:styleId="Textbubliny">
    <w:name w:val="Balloon Text"/>
    <w:basedOn w:val="Normln"/>
    <w:link w:val="TextbublinyChar"/>
    <w:uiPriority w:val="99"/>
    <w:semiHidden/>
    <w:unhideWhenUsed/>
    <w:rsid w:val="0023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1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830"/>
  </w:style>
  <w:style w:type="paragraph" w:styleId="Zpat">
    <w:name w:val="footer"/>
    <w:basedOn w:val="Normln"/>
    <w:link w:val="ZpatChar"/>
    <w:uiPriority w:val="99"/>
    <w:unhideWhenUsed/>
    <w:rsid w:val="00231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830"/>
  </w:style>
  <w:style w:type="paragraph" w:styleId="Textbubliny">
    <w:name w:val="Balloon Text"/>
    <w:basedOn w:val="Normln"/>
    <w:link w:val="TextbublinyChar"/>
    <w:uiPriority w:val="99"/>
    <w:semiHidden/>
    <w:unhideWhenUsed/>
    <w:rsid w:val="0023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96DF712CF74CF9B07CA7487CBAC5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F5E73A-0C05-41EA-AEAC-15881AEAA7CF}"/>
      </w:docPartPr>
      <w:docPartBody>
        <w:p w:rsidR="00862AEE" w:rsidRDefault="001C2591" w:rsidP="001C2591">
          <w:pPr>
            <w:pStyle w:val="7B96DF712CF74CF9B07CA7487CBAC5E9"/>
          </w:pPr>
          <w:r>
            <w:rPr>
              <w:b/>
              <w:bCs/>
              <w:color w:val="1F497D" w:themeColor="text2"/>
              <w:sz w:val="28"/>
              <w:szCs w:val="28"/>
            </w:rPr>
            <w:t>[Titul dokumentu]</w:t>
          </w:r>
        </w:p>
      </w:docPartBody>
    </w:docPart>
    <w:docPart>
      <w:docPartPr>
        <w:name w:val="DCAB1C6736F747CEA0350633D0C92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47D1F-4DE1-4343-A7CD-F3438313C208}"/>
      </w:docPartPr>
      <w:docPartBody>
        <w:p w:rsidR="00862AEE" w:rsidRDefault="001C2591" w:rsidP="001C2591">
          <w:pPr>
            <w:pStyle w:val="DCAB1C6736F747CEA0350633D0C92D6B"/>
          </w:pPr>
          <w:r>
            <w:rPr>
              <w:color w:val="4F81BD" w:themeColor="accent1"/>
            </w:rPr>
            <w:t>[Zadejte podtitul dokumentu.]</w:t>
          </w:r>
        </w:p>
      </w:docPartBody>
    </w:docPart>
    <w:docPart>
      <w:docPartPr>
        <w:name w:val="640C964A882542A4809ABF8EFE9A3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4476FF-030B-4806-8E4A-108F65AB45EE}"/>
      </w:docPartPr>
      <w:docPartBody>
        <w:p w:rsidR="00862AEE" w:rsidRDefault="001C2591" w:rsidP="001C2591">
          <w:pPr>
            <w:pStyle w:val="640C964A882542A4809ABF8EFE9A3EE6"/>
          </w:pPr>
          <w:r>
            <w:rPr>
              <w:color w:val="808080" w:themeColor="text1" w:themeTint="7F"/>
            </w:rPr>
            <w:t>[Zadejte jméno autora.]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91"/>
    <w:rsid w:val="001C2591"/>
    <w:rsid w:val="006F15E3"/>
    <w:rsid w:val="00806CD5"/>
    <w:rsid w:val="0086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B96DF712CF74CF9B07CA7487CBAC5E9">
    <w:name w:val="7B96DF712CF74CF9B07CA7487CBAC5E9"/>
    <w:rsid w:val="001C2591"/>
  </w:style>
  <w:style w:type="paragraph" w:customStyle="1" w:styleId="DCAB1C6736F747CEA0350633D0C92D6B">
    <w:name w:val="DCAB1C6736F747CEA0350633D0C92D6B"/>
    <w:rsid w:val="001C2591"/>
  </w:style>
  <w:style w:type="paragraph" w:customStyle="1" w:styleId="640C964A882542A4809ABF8EFE9A3EE6">
    <w:name w:val="640C964A882542A4809ABF8EFE9A3EE6"/>
    <w:rsid w:val="001C2591"/>
  </w:style>
  <w:style w:type="paragraph" w:customStyle="1" w:styleId="46D978A280764984A724454CCEEBA1B2">
    <w:name w:val="46D978A280764984A724454CCEEBA1B2"/>
    <w:rsid w:val="001C25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B96DF712CF74CF9B07CA7487CBAC5E9">
    <w:name w:val="7B96DF712CF74CF9B07CA7487CBAC5E9"/>
    <w:rsid w:val="001C2591"/>
  </w:style>
  <w:style w:type="paragraph" w:customStyle="1" w:styleId="DCAB1C6736F747CEA0350633D0C92D6B">
    <w:name w:val="DCAB1C6736F747CEA0350633D0C92D6B"/>
    <w:rsid w:val="001C2591"/>
  </w:style>
  <w:style w:type="paragraph" w:customStyle="1" w:styleId="640C964A882542A4809ABF8EFE9A3EE6">
    <w:name w:val="640C964A882542A4809ABF8EFE9A3EE6"/>
    <w:rsid w:val="001C2591"/>
  </w:style>
  <w:style w:type="paragraph" w:customStyle="1" w:styleId="46D978A280764984A724454CCEEBA1B2">
    <w:name w:val="46D978A280764984A724454CCEEBA1B2"/>
    <w:rsid w:val="001C2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DU-MI CZ s.r.o.</vt:lpstr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DU-MI CZ s.r.o.</dc:title>
  <dc:subject>Táborská 923,</dc:subject>
  <dc:creator>Společnost zapsána 20. 8 2008 u C 142244 vedená u Městského soudu v Praze</dc:creator>
  <cp:lastModifiedBy>iva.sidova</cp:lastModifiedBy>
  <cp:revision>4</cp:revision>
  <dcterms:created xsi:type="dcterms:W3CDTF">2017-09-11T09:10:00Z</dcterms:created>
  <dcterms:modified xsi:type="dcterms:W3CDTF">2017-09-11T09:45:00Z</dcterms:modified>
</cp:coreProperties>
</file>