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52B65" w14:textId="3F313338" w:rsidR="00981957" w:rsidRDefault="00C810B0" w:rsidP="00C810B0">
      <w:pPr>
        <w:pStyle w:val="Bezmezer"/>
        <w:jc w:val="center"/>
        <w:rPr>
          <w:b/>
          <w:bCs/>
          <w:sz w:val="32"/>
          <w:szCs w:val="32"/>
        </w:rPr>
      </w:pPr>
      <w:r w:rsidRPr="00C810B0">
        <w:rPr>
          <w:b/>
          <w:bCs/>
          <w:sz w:val="32"/>
          <w:szCs w:val="32"/>
        </w:rPr>
        <w:t>Smlouva o podnájmu,</w:t>
      </w:r>
    </w:p>
    <w:p w14:paraId="2168D2F8" w14:textId="093FCCDD" w:rsidR="00C810B0" w:rsidRPr="00C810B0" w:rsidRDefault="00D73A4C" w:rsidP="00D73A4C">
      <w:pPr>
        <w:jc w:val="center"/>
        <w:rPr>
          <w:b/>
          <w:bCs/>
          <w:sz w:val="32"/>
          <w:szCs w:val="32"/>
        </w:rPr>
      </w:pPr>
      <w:r>
        <w:t>k</w:t>
      </w:r>
      <w:r w:rsidR="00C810B0">
        <w:t>terou níže uvedeného dne, měsíce a roku dle ustanovení § 2215 a násl. občanského zákoníku uzavřeli</w:t>
      </w:r>
    </w:p>
    <w:p w14:paraId="5104B379" w14:textId="6AAF02D6" w:rsidR="00C810B0" w:rsidRPr="00C810B0" w:rsidRDefault="00C810B0" w:rsidP="00C810B0">
      <w:pPr>
        <w:pStyle w:val="Bezmezer"/>
        <w:rPr>
          <w:b/>
          <w:bCs/>
        </w:rPr>
      </w:pPr>
      <w:r w:rsidRPr="00C810B0">
        <w:rPr>
          <w:b/>
          <w:bCs/>
        </w:rPr>
        <w:t>Nájemce</w:t>
      </w:r>
    </w:p>
    <w:p w14:paraId="1D38BFC8" w14:textId="525E036B" w:rsidR="00C810B0" w:rsidRDefault="00C810B0" w:rsidP="00C810B0">
      <w:pPr>
        <w:pStyle w:val="Bezmezer"/>
      </w:pPr>
      <w:r>
        <w:t>Jolana Šilarová, Na Příkopech 880/5</w:t>
      </w:r>
    </w:p>
    <w:p w14:paraId="0FEBC4C6" w14:textId="6BF2C122" w:rsidR="00C810B0" w:rsidRDefault="00C810B0" w:rsidP="00C810B0">
      <w:pPr>
        <w:pStyle w:val="Bezmezer"/>
      </w:pPr>
      <w:r>
        <w:t>789 85 Mohelnice</w:t>
      </w:r>
    </w:p>
    <w:p w14:paraId="1641FE08" w14:textId="07FAC4F2" w:rsidR="00C810B0" w:rsidRDefault="00C810B0" w:rsidP="00C810B0">
      <w:pPr>
        <w:pStyle w:val="Bezmezer"/>
      </w:pPr>
      <w:r>
        <w:t>DIČ: CZ6751050317, IČ: 63306255</w:t>
      </w:r>
    </w:p>
    <w:p w14:paraId="61334380" w14:textId="4C3CF858" w:rsidR="00C810B0" w:rsidRDefault="00C810B0" w:rsidP="00C810B0">
      <w:pPr>
        <w:pStyle w:val="Bezmezer"/>
      </w:pPr>
      <w:r>
        <w:t>(dále jen „nájemce“)</w:t>
      </w:r>
    </w:p>
    <w:p w14:paraId="28595F2E" w14:textId="77777777" w:rsidR="00C810B0" w:rsidRDefault="00C810B0" w:rsidP="00C810B0">
      <w:pPr>
        <w:pStyle w:val="Bezmezer"/>
      </w:pPr>
    </w:p>
    <w:p w14:paraId="2466FF8D" w14:textId="3624B74E" w:rsidR="00C810B0" w:rsidRPr="008F7BCB" w:rsidRDefault="00C810B0" w:rsidP="008F7BCB">
      <w:pPr>
        <w:pStyle w:val="Bezmezer"/>
        <w:rPr>
          <w:b/>
          <w:bCs/>
        </w:rPr>
      </w:pPr>
      <w:r w:rsidRPr="008F7BCB">
        <w:rPr>
          <w:b/>
          <w:bCs/>
        </w:rPr>
        <w:t>Podnájemce</w:t>
      </w:r>
    </w:p>
    <w:p w14:paraId="262B31FF" w14:textId="784DBB3F" w:rsidR="008F7BCB" w:rsidRDefault="008F7BCB" w:rsidP="008F7BCB">
      <w:pPr>
        <w:pStyle w:val="Bezmezer"/>
      </w:pPr>
      <w:r>
        <w:t>Střední škola technická Mohelnice</w:t>
      </w:r>
    </w:p>
    <w:p w14:paraId="2128C5BB" w14:textId="25D51151" w:rsidR="008F7BCB" w:rsidRDefault="008F7BCB" w:rsidP="008F7BCB">
      <w:pPr>
        <w:pStyle w:val="Bezmezer"/>
      </w:pPr>
      <w:r>
        <w:t>1.máje 667/</w:t>
      </w:r>
      <w:proofErr w:type="gramStart"/>
      <w:r>
        <w:t>2  789</w:t>
      </w:r>
      <w:proofErr w:type="gramEnd"/>
      <w:r>
        <w:t xml:space="preserve"> 85 Mohelnice</w:t>
      </w:r>
    </w:p>
    <w:p w14:paraId="69C027B3" w14:textId="4B80CC4E" w:rsidR="00C810B0" w:rsidRPr="008F7BCB" w:rsidRDefault="008F7BCB" w:rsidP="00C810B0">
      <w:r w:rsidRPr="008F7BCB">
        <w:t>(dále jen „podnájemce“)</w:t>
      </w:r>
    </w:p>
    <w:p w14:paraId="540FC3BE" w14:textId="77777777" w:rsidR="008F7BCB" w:rsidRPr="00C810B0" w:rsidRDefault="008F7BCB" w:rsidP="00C810B0">
      <w:pPr>
        <w:rPr>
          <w:b/>
          <w:bCs/>
        </w:rPr>
      </w:pPr>
    </w:p>
    <w:p w14:paraId="05A175FD" w14:textId="40FF5FCC" w:rsidR="00C810B0" w:rsidRDefault="00C810B0" w:rsidP="00C810B0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I.</w:t>
      </w:r>
    </w:p>
    <w:p w14:paraId="6C85DB27" w14:textId="3BCA9F27" w:rsidR="00C810B0" w:rsidRDefault="00C810B0" w:rsidP="00C810B0">
      <w:r w:rsidRPr="00C810B0">
        <w:t xml:space="preserve">Se souhlasem pronajímatele </w:t>
      </w:r>
      <w:proofErr w:type="gramStart"/>
      <w:r w:rsidRPr="00C810B0">
        <w:t>( ustanovení</w:t>
      </w:r>
      <w:proofErr w:type="gramEnd"/>
      <w:r w:rsidRPr="00C810B0">
        <w:t xml:space="preserve"> uvedené ve smlouvě o nájmu ze dne 8.11.2023) nájemce</w:t>
      </w:r>
      <w:r>
        <w:t xml:space="preserve"> t</w:t>
      </w:r>
      <w:r w:rsidRPr="00C810B0">
        <w:t xml:space="preserve">outo smlouvou zřizuje podnájemci k parcele p. č. 2561/2 – ostatní plocha – jiná plocha v k. p. Mohelnice užívací právo (dále jen „parcela“). Podnájemce je oprávněn parcelu užívat pouze jako autocvičiště, tedy </w:t>
      </w:r>
      <w:proofErr w:type="gramStart"/>
      <w:r w:rsidRPr="00C810B0">
        <w:t>k  realizaci</w:t>
      </w:r>
      <w:proofErr w:type="gramEnd"/>
      <w:r w:rsidRPr="00C810B0">
        <w:t xml:space="preserve"> cvičných a závěrečných jízd vozidel autoškoly. </w:t>
      </w:r>
    </w:p>
    <w:p w14:paraId="44D74A6F" w14:textId="6C0B4BBC" w:rsidR="00C810B0" w:rsidRDefault="00C810B0" w:rsidP="00C810B0">
      <w:r>
        <w:t xml:space="preserve">                                                                                     </w:t>
      </w:r>
      <w:r w:rsidRPr="00C810B0">
        <w:rPr>
          <w:b/>
          <w:bCs/>
        </w:rPr>
        <w:t xml:space="preserve"> II.</w:t>
      </w:r>
    </w:p>
    <w:p w14:paraId="5000D54D" w14:textId="1FA0A623" w:rsidR="006D0AA7" w:rsidRDefault="00C810B0" w:rsidP="006D0AA7">
      <w:r>
        <w:t>Za užívání parcely se podnájemce zavazuje platit nájemci roční nájemné ve výši 12</w:t>
      </w:r>
      <w:r w:rsidR="006D0AA7">
        <w:t> </w:t>
      </w:r>
      <w:r>
        <w:t>000</w:t>
      </w:r>
      <w:r w:rsidR="006D0AA7">
        <w:t xml:space="preserve"> </w:t>
      </w:r>
      <w:r>
        <w:t>Kč</w:t>
      </w:r>
      <w:r w:rsidR="006D0AA7">
        <w:t>.       Nájemné je platné vždy do 10. 1. kalendářního roku, na který je nájemné placeno (tedy předem</w:t>
      </w:r>
      <w:proofErr w:type="gramStart"/>
      <w:r w:rsidR="006D0AA7">
        <w:t xml:space="preserve">),   </w:t>
      </w:r>
      <w:proofErr w:type="gramEnd"/>
      <w:r w:rsidR="006D0AA7">
        <w:t xml:space="preserve">      a to v hotovosti k rukám nájemce.</w:t>
      </w:r>
    </w:p>
    <w:p w14:paraId="10E8A8FB" w14:textId="77777777" w:rsidR="006D0AA7" w:rsidRDefault="006D0AA7" w:rsidP="00C810B0">
      <w:r>
        <w:t xml:space="preserve">                                                                                    </w:t>
      </w:r>
      <w:r w:rsidRPr="006D0AA7">
        <w:rPr>
          <w:b/>
          <w:bCs/>
        </w:rPr>
        <w:t xml:space="preserve"> III.       </w:t>
      </w:r>
    </w:p>
    <w:p w14:paraId="3511B14B" w14:textId="0519B73A" w:rsidR="006D0AA7" w:rsidRDefault="006D0AA7" w:rsidP="00C810B0">
      <w:pPr>
        <w:rPr>
          <w:b/>
          <w:bCs/>
        </w:rPr>
      </w:pPr>
      <w:r>
        <w:t xml:space="preserve">Podnájemce se zavazuje, že nebude na pozemku provádět žádné změny, úpravy a podobně. </w:t>
      </w:r>
      <w:r w:rsidR="00D73A4C">
        <w:t>P</w:t>
      </w:r>
      <w:r>
        <w:t>odnájemce není oprávněn umožnit užívání pozemku jiné osobě či objektu.</w:t>
      </w:r>
      <w:r w:rsidRPr="006D0AA7">
        <w:rPr>
          <w:b/>
          <w:bCs/>
        </w:rPr>
        <w:t xml:space="preserve">   </w:t>
      </w:r>
    </w:p>
    <w:p w14:paraId="66116D16" w14:textId="08656C41" w:rsidR="006D0AA7" w:rsidRDefault="006D0AA7" w:rsidP="00C810B0">
      <w:pPr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IV.</w:t>
      </w:r>
    </w:p>
    <w:p w14:paraId="08990A27" w14:textId="5A0F11EC" w:rsidR="006D0AA7" w:rsidRDefault="006D0AA7" w:rsidP="00C810B0">
      <w:r>
        <w:t xml:space="preserve">Tato smlouva se uzavírá na dobu určitou, a to na dobu od 1. 1. </w:t>
      </w:r>
      <w:proofErr w:type="gramStart"/>
      <w:r>
        <w:t>2026</w:t>
      </w:r>
      <w:r w:rsidRPr="006D0AA7">
        <w:rPr>
          <w:b/>
          <w:bCs/>
        </w:rPr>
        <w:t xml:space="preserve">  </w:t>
      </w:r>
      <w:r>
        <w:t>do</w:t>
      </w:r>
      <w:proofErr w:type="gramEnd"/>
      <w:r>
        <w:t xml:space="preserve"> 31. 12. 202</w:t>
      </w:r>
      <w:r w:rsidR="00D73A4C">
        <w:t>6</w:t>
      </w:r>
      <w:r>
        <w:t>.</w:t>
      </w:r>
    </w:p>
    <w:p w14:paraId="51167727" w14:textId="7B580793" w:rsidR="006D0AA7" w:rsidRDefault="006D0AA7" w:rsidP="00C810B0">
      <w:pPr>
        <w:rPr>
          <w:b/>
          <w:bCs/>
        </w:rPr>
      </w:pPr>
      <w:r w:rsidRPr="006D0AA7">
        <w:rPr>
          <w:b/>
          <w:bCs/>
        </w:rPr>
        <w:t xml:space="preserve">                                                                                      </w:t>
      </w:r>
      <w:r w:rsidR="00D73A4C">
        <w:rPr>
          <w:b/>
          <w:bCs/>
        </w:rPr>
        <w:t xml:space="preserve"> </w:t>
      </w:r>
      <w:r w:rsidRPr="006D0AA7">
        <w:rPr>
          <w:b/>
          <w:bCs/>
        </w:rPr>
        <w:t xml:space="preserve">V.      </w:t>
      </w:r>
    </w:p>
    <w:p w14:paraId="0455BD6B" w14:textId="77777777" w:rsidR="006D0AA7" w:rsidRDefault="006D0AA7" w:rsidP="00C810B0">
      <w:r>
        <w:t>Právní vztahy neupravené touto smlouvou se řídí podle zákona č. 89/2012 Sb., občanský zákoník, ve znění pozdějších předpisů.</w:t>
      </w:r>
    </w:p>
    <w:p w14:paraId="41990729" w14:textId="251EEEA1" w:rsidR="006D0AA7" w:rsidRDefault="006D0AA7" w:rsidP="00C810B0">
      <w:pPr>
        <w:rPr>
          <w:b/>
          <w:bCs/>
        </w:rPr>
      </w:pPr>
      <w:r>
        <w:t xml:space="preserve"> </w:t>
      </w:r>
      <w:r w:rsidRPr="006D0AA7">
        <w:rPr>
          <w:b/>
          <w:bCs/>
        </w:rPr>
        <w:t xml:space="preserve">                                                                    </w:t>
      </w:r>
      <w:r>
        <w:rPr>
          <w:b/>
          <w:bCs/>
        </w:rPr>
        <w:t xml:space="preserve">                  VI.</w:t>
      </w:r>
    </w:p>
    <w:p w14:paraId="78B87016" w14:textId="20575C24" w:rsidR="006D0AA7" w:rsidRDefault="006D0AA7" w:rsidP="00C810B0">
      <w:r w:rsidRPr="006D0AA7">
        <w:t>Smluvní strany této smlouvy prohlašují, že smlouvu řádně přečetli a na důkaz připojuji k této smlouvě vlastnoruční podpisy.</w:t>
      </w:r>
    </w:p>
    <w:p w14:paraId="1C55E677" w14:textId="77777777" w:rsidR="00D73A4C" w:rsidRDefault="00D73A4C" w:rsidP="00C810B0"/>
    <w:p w14:paraId="46521A04" w14:textId="0759D659" w:rsidR="00D73A4C" w:rsidRDefault="00D73A4C" w:rsidP="00C810B0">
      <w:r>
        <w:t>V</w:t>
      </w:r>
      <w:r w:rsidR="008F7BCB">
        <w:t> </w:t>
      </w:r>
      <w:r>
        <w:t>Mohelnici</w:t>
      </w:r>
      <w:r w:rsidR="008F7BCB">
        <w:t xml:space="preserve"> 5.12.2025</w:t>
      </w:r>
    </w:p>
    <w:p w14:paraId="37839DD1" w14:textId="77777777" w:rsidR="00D73A4C" w:rsidRDefault="00D73A4C" w:rsidP="00C810B0"/>
    <w:p w14:paraId="02F7FBB1" w14:textId="54BE7BB4" w:rsidR="00D73A4C" w:rsidRDefault="00D73A4C" w:rsidP="00C810B0">
      <w:r>
        <w:t xml:space="preserve">…………………………………………………….                                              </w:t>
      </w:r>
      <w:r w:rsidR="003800ED">
        <w:t xml:space="preserve">     ..…</w:t>
      </w:r>
      <w:r>
        <w:t>……………………………………………………</w:t>
      </w:r>
    </w:p>
    <w:p w14:paraId="59D951DC" w14:textId="745974AB" w:rsidR="00D73A4C" w:rsidRPr="006D0AA7" w:rsidRDefault="00D73A4C" w:rsidP="00C810B0">
      <w:r>
        <w:t xml:space="preserve">                Jolana Šilarová</w:t>
      </w:r>
      <w:r w:rsidR="003800ED">
        <w:t xml:space="preserve">                                                                            PhDr. Jiří </w:t>
      </w:r>
      <w:proofErr w:type="spellStart"/>
      <w:proofErr w:type="gramStart"/>
      <w:r w:rsidR="003800ED">
        <w:t>Ženožička</w:t>
      </w:r>
      <w:proofErr w:type="spellEnd"/>
      <w:r w:rsidR="003800ED">
        <w:t xml:space="preserve"> - ředitel</w:t>
      </w:r>
      <w:proofErr w:type="gramEnd"/>
      <w:r w:rsidR="003800ED">
        <w:t xml:space="preserve"> školy </w:t>
      </w:r>
    </w:p>
    <w:sectPr w:rsidR="00D73A4C" w:rsidRPr="006D0A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0B0"/>
    <w:rsid w:val="003800ED"/>
    <w:rsid w:val="005816EC"/>
    <w:rsid w:val="0066482F"/>
    <w:rsid w:val="006D0AA7"/>
    <w:rsid w:val="008E0A7C"/>
    <w:rsid w:val="008F7BCB"/>
    <w:rsid w:val="00981957"/>
    <w:rsid w:val="00B14A33"/>
    <w:rsid w:val="00BC44A8"/>
    <w:rsid w:val="00C810B0"/>
    <w:rsid w:val="00D73A4C"/>
    <w:rsid w:val="00E54B35"/>
    <w:rsid w:val="00E6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B9FDA"/>
  <w15:chartTrackingRefBased/>
  <w15:docId w15:val="{B31FDB15-76CE-4ED0-B017-E00AFFC5F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810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810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810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810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810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810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810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810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810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810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810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810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810B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810B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810B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810B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810B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810B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810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810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810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810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810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810B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810B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810B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810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810B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810B0"/>
    <w:rPr>
      <w:b/>
      <w:bCs/>
      <w:smallCaps/>
      <w:color w:val="2F5496" w:themeColor="accent1" w:themeShade="BF"/>
      <w:spacing w:val="5"/>
    </w:rPr>
  </w:style>
  <w:style w:type="paragraph" w:styleId="Bezmezer">
    <w:name w:val="No Spacing"/>
    <w:uiPriority w:val="1"/>
    <w:qFormat/>
    <w:rsid w:val="00C810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Účetní</dc:creator>
  <cp:keywords/>
  <dc:description/>
  <cp:lastModifiedBy>Ivana Divišová</cp:lastModifiedBy>
  <cp:revision>2</cp:revision>
  <dcterms:created xsi:type="dcterms:W3CDTF">2025-12-10T08:44:00Z</dcterms:created>
  <dcterms:modified xsi:type="dcterms:W3CDTF">2025-12-10T08:44:00Z</dcterms:modified>
</cp:coreProperties>
</file>