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858" w:rsidRDefault="00AD3858" w:rsidP="006134AD">
      <w:pPr>
        <w:spacing w:line="216" w:lineRule="auto"/>
      </w:pPr>
    </w:p>
    <w:p w:rsidR="00191496" w:rsidRPr="00BF3F6F" w:rsidRDefault="00BF3F6F" w:rsidP="000E50DB">
      <w:pPr>
        <w:tabs>
          <w:tab w:val="left" w:pos="4395"/>
          <w:tab w:val="left" w:pos="6467"/>
        </w:tabs>
        <w:rPr>
          <w:b/>
        </w:rPr>
      </w:pPr>
      <w:r w:rsidRPr="00BF3F6F">
        <w:rPr>
          <w:b/>
        </w:rPr>
        <w:t xml:space="preserve">                                                                            </w:t>
      </w:r>
      <w:r w:rsidR="00250E9F">
        <w:rPr>
          <w:b/>
        </w:rPr>
        <w:t xml:space="preserve">                               </w:t>
      </w:r>
      <w:r w:rsidR="000E50DB">
        <w:rPr>
          <w:b/>
        </w:rPr>
        <w:tab/>
      </w:r>
      <w:r w:rsidR="00F561F0">
        <w:rPr>
          <w:b/>
        </w:rPr>
        <w:tab/>
      </w:r>
      <w:r w:rsidR="00250E9F">
        <w:rPr>
          <w:b/>
        </w:rPr>
        <w:t>HMR SYSTÉM, s.r.o</w:t>
      </w:r>
    </w:p>
    <w:p w:rsidR="007B6E3F" w:rsidRPr="00BF3F6F" w:rsidRDefault="00BF3F6F" w:rsidP="00BF3F6F">
      <w:pPr>
        <w:tabs>
          <w:tab w:val="left" w:pos="4395"/>
          <w:tab w:val="left" w:pos="6379"/>
        </w:tabs>
      </w:pPr>
      <w:r w:rsidRPr="00BF3F6F">
        <w:t xml:space="preserve">                                                                                                            </w:t>
      </w:r>
      <w:r w:rsidR="00F561F0">
        <w:tab/>
      </w:r>
      <w:r w:rsidRPr="00BF3F6F">
        <w:t>IČ:</w:t>
      </w:r>
      <w:r w:rsidR="00250E9F">
        <w:t xml:space="preserve"> 25685686</w:t>
      </w:r>
    </w:p>
    <w:p w:rsidR="00BA4D91" w:rsidRPr="00BF3F6F" w:rsidRDefault="00BF3F6F" w:rsidP="00BF3F6F">
      <w:pPr>
        <w:tabs>
          <w:tab w:val="left" w:pos="4395"/>
          <w:tab w:val="left" w:pos="6379"/>
        </w:tabs>
      </w:pPr>
      <w:r w:rsidRPr="00BF3F6F">
        <w:t xml:space="preserve">                                                                                                            </w:t>
      </w:r>
      <w:r w:rsidR="00F561F0">
        <w:tab/>
      </w:r>
      <w:r w:rsidR="00505FEB">
        <w:t>Škvorecká 1933</w:t>
      </w:r>
      <w:r w:rsidR="00250E9F">
        <w:t>/</w:t>
      </w:r>
      <w:r w:rsidR="00505FEB">
        <w:t>1</w:t>
      </w:r>
    </w:p>
    <w:p w:rsidR="00BF3F6F" w:rsidRPr="00BF3F6F" w:rsidRDefault="00BF3F6F" w:rsidP="00BF3F6F">
      <w:pPr>
        <w:tabs>
          <w:tab w:val="left" w:pos="4395"/>
          <w:tab w:val="left" w:pos="6379"/>
        </w:tabs>
      </w:pPr>
      <w:r w:rsidRPr="00BF3F6F">
        <w:t xml:space="preserve">                                                                                                        </w:t>
      </w:r>
      <w:r>
        <w:t xml:space="preserve"> </w:t>
      </w:r>
      <w:r w:rsidR="00250E9F">
        <w:t xml:space="preserve">   </w:t>
      </w:r>
      <w:r w:rsidR="00F561F0">
        <w:tab/>
      </w:r>
      <w:r w:rsidR="00505FEB">
        <w:t>Praha 10, 10</w:t>
      </w:r>
      <w:r w:rsidR="00250E9F">
        <w:t>0 00</w:t>
      </w:r>
    </w:p>
    <w:p w:rsidR="0050485F" w:rsidRPr="00BF3F6F" w:rsidRDefault="00706769" w:rsidP="00AE1AA1">
      <w:pPr>
        <w:spacing w:line="216" w:lineRule="auto"/>
        <w:ind w:left="5954"/>
      </w:pPr>
      <w:r w:rsidRPr="00BF3F6F">
        <w:t xml:space="preserve"> </w:t>
      </w:r>
    </w:p>
    <w:p w:rsidR="00706769" w:rsidRPr="007B6E3F" w:rsidRDefault="00706769" w:rsidP="00AE1AA1">
      <w:pPr>
        <w:spacing w:line="216" w:lineRule="auto"/>
        <w:ind w:left="6372" w:firstLine="708"/>
      </w:pPr>
      <w:r w:rsidRPr="007B6E3F">
        <w:t xml:space="preserve">           </w:t>
      </w:r>
    </w:p>
    <w:p w:rsidR="00AE1AA1" w:rsidRPr="007B6E3F" w:rsidRDefault="00AE1AA1" w:rsidP="00AE1AA1">
      <w:pPr>
        <w:spacing w:line="216" w:lineRule="auto"/>
      </w:pPr>
      <w:r w:rsidRPr="007B6E3F">
        <w:t xml:space="preserve">                                  </w:t>
      </w:r>
      <w:r w:rsidR="007B6E3F" w:rsidRPr="007B6E3F">
        <w:tab/>
      </w:r>
      <w:r w:rsidR="007B6E3F" w:rsidRPr="007B6E3F">
        <w:tab/>
      </w:r>
      <w:r w:rsidR="007B6E3F" w:rsidRPr="007B6E3F">
        <w:tab/>
      </w:r>
      <w:r w:rsidRPr="007B6E3F">
        <w:t xml:space="preserve">  </w:t>
      </w:r>
      <w:r w:rsidR="007B6E3F">
        <w:tab/>
      </w:r>
      <w:r w:rsidR="007B6E3F">
        <w:tab/>
        <w:t>Vyřizuje</w:t>
      </w:r>
      <w:r w:rsidR="00891AC5">
        <w:t xml:space="preserve"> </w:t>
      </w:r>
      <w:r w:rsidR="007B6E3F">
        <w:t>/</w:t>
      </w:r>
      <w:r w:rsidR="00891AC5">
        <w:t xml:space="preserve"> </w:t>
      </w:r>
      <w:r w:rsidR="007B6E3F">
        <w:t>telefon</w:t>
      </w:r>
      <w:r w:rsidRPr="007B6E3F">
        <w:t xml:space="preserve">                </w:t>
      </w:r>
      <w:r w:rsidR="00BF3F6F">
        <w:t xml:space="preserve">         </w:t>
      </w:r>
      <w:r w:rsidRPr="007B6E3F">
        <w:t>Praha</w:t>
      </w:r>
    </w:p>
    <w:p w:rsidR="0050485F" w:rsidRDefault="00AE1AA1" w:rsidP="00AE1AA1">
      <w:pPr>
        <w:spacing w:line="216" w:lineRule="auto"/>
      </w:pPr>
      <w:r w:rsidRPr="00BF3F6F">
        <w:t xml:space="preserve">                             </w:t>
      </w:r>
      <w:r w:rsidR="00422A86" w:rsidRPr="00BF3F6F">
        <w:t xml:space="preserve">   </w:t>
      </w:r>
      <w:r w:rsidR="00191496" w:rsidRPr="00BF3F6F">
        <w:tab/>
      </w:r>
      <w:r w:rsidR="00191496" w:rsidRPr="00BF3F6F">
        <w:tab/>
        <w:t xml:space="preserve">      </w:t>
      </w:r>
      <w:r w:rsidRPr="00BF3F6F">
        <w:t xml:space="preserve">     </w:t>
      </w:r>
      <w:r w:rsidR="007B6E3F" w:rsidRPr="00BF3F6F">
        <w:t xml:space="preserve">  </w:t>
      </w:r>
      <w:r w:rsidR="00BF3F6F" w:rsidRPr="00BF3F6F">
        <w:tab/>
        <w:t xml:space="preserve">        </w:t>
      </w:r>
      <w:r w:rsidR="007B6E3F" w:rsidRPr="00BF3F6F">
        <w:t xml:space="preserve"> </w:t>
      </w:r>
      <w:r w:rsidR="00636A4A">
        <w:t xml:space="preserve">  </w:t>
      </w:r>
      <w:r w:rsidR="007B6E3F" w:rsidRPr="00BF3F6F">
        <w:t xml:space="preserve"> </w:t>
      </w:r>
      <w:r w:rsidR="00CF2BD8">
        <w:tab/>
      </w:r>
      <w:r w:rsidR="00CF2BD8">
        <w:tab/>
      </w:r>
      <w:r w:rsidR="00CF2BD8">
        <w:tab/>
      </w:r>
      <w:r w:rsidR="002E38F2">
        <w:t xml:space="preserve">      </w:t>
      </w:r>
      <w:r w:rsidR="0090658F">
        <w:t>05</w:t>
      </w:r>
      <w:r w:rsidR="00DE257B">
        <w:t>.</w:t>
      </w:r>
      <w:r w:rsidR="0090658F">
        <w:t xml:space="preserve"> </w:t>
      </w:r>
      <w:proofErr w:type="gramStart"/>
      <w:r w:rsidR="0090658F">
        <w:t>12</w:t>
      </w:r>
      <w:r w:rsidR="00B5533B">
        <w:t xml:space="preserve"> </w:t>
      </w:r>
      <w:r w:rsidR="00DE257B">
        <w:t>.</w:t>
      </w:r>
      <w:proofErr w:type="gramEnd"/>
      <w:r w:rsidR="00E27D54">
        <w:t xml:space="preserve"> </w:t>
      </w:r>
      <w:r w:rsidR="00042D87">
        <w:t>2025</w:t>
      </w:r>
    </w:p>
    <w:p w:rsidR="00636A4A" w:rsidRPr="00BF3F6F" w:rsidRDefault="00636A4A" w:rsidP="00AE1AA1">
      <w:pPr>
        <w:spacing w:line="216" w:lineRule="auto"/>
      </w:pPr>
    </w:p>
    <w:p w:rsidR="0050485F" w:rsidRPr="007B6E3F" w:rsidRDefault="0050485F" w:rsidP="002773B4">
      <w:pPr>
        <w:spacing w:line="216" w:lineRule="auto"/>
        <w:ind w:left="6372" w:firstLine="708"/>
      </w:pPr>
    </w:p>
    <w:p w:rsidR="007B6E3F" w:rsidRPr="007B6E3F" w:rsidRDefault="00036295" w:rsidP="00AA718B">
      <w:pPr>
        <w:rPr>
          <w:b/>
          <w:u w:val="single"/>
        </w:rPr>
      </w:pPr>
      <w:r w:rsidRPr="00AA4664">
        <w:rPr>
          <w:b/>
          <w:u w:val="single"/>
        </w:rPr>
        <w:t xml:space="preserve">Věc: </w:t>
      </w:r>
      <w:r w:rsidR="007B6E3F" w:rsidRPr="00AA4664">
        <w:rPr>
          <w:b/>
          <w:u w:val="single"/>
        </w:rPr>
        <w:t>Objednávka č.</w:t>
      </w:r>
      <w:r w:rsidR="00043DDF">
        <w:rPr>
          <w:b/>
          <w:u w:val="single"/>
        </w:rPr>
        <w:t xml:space="preserve"> </w:t>
      </w:r>
      <w:r w:rsidR="006148F2">
        <w:rPr>
          <w:b/>
          <w:u w:val="single"/>
        </w:rPr>
        <w:t>436</w:t>
      </w:r>
      <w:r w:rsidR="0018194A">
        <w:rPr>
          <w:b/>
          <w:u w:val="single"/>
        </w:rPr>
        <w:t>/</w:t>
      </w:r>
      <w:r w:rsidR="00042D87">
        <w:rPr>
          <w:b/>
          <w:u w:val="single"/>
        </w:rPr>
        <w:t>25</w:t>
      </w:r>
      <w:r w:rsidR="00BF3F6F" w:rsidRPr="00AA4664">
        <w:rPr>
          <w:b/>
          <w:u w:val="single"/>
        </w:rPr>
        <w:t xml:space="preserve"> –</w:t>
      </w:r>
      <w:r w:rsidR="00F561F0">
        <w:rPr>
          <w:b/>
          <w:u w:val="single"/>
        </w:rPr>
        <w:t xml:space="preserve"> </w:t>
      </w:r>
      <w:r w:rsidR="0090658F">
        <w:rPr>
          <w:b/>
          <w:u w:val="single"/>
        </w:rPr>
        <w:t xml:space="preserve">roční </w:t>
      </w:r>
      <w:r w:rsidR="00054E62">
        <w:rPr>
          <w:b/>
          <w:u w:val="single"/>
        </w:rPr>
        <w:t>funkční zkouška prov</w:t>
      </w:r>
      <w:r w:rsidR="0090658F">
        <w:rPr>
          <w:b/>
          <w:u w:val="single"/>
        </w:rPr>
        <w:t>ozuschopnosti systému EPS na budově A-C</w:t>
      </w:r>
    </w:p>
    <w:p w:rsidR="007B6E3F" w:rsidRDefault="00F12B8A" w:rsidP="00E01865">
      <w:r>
        <w:t>Objednáváme u V</w:t>
      </w:r>
      <w:r w:rsidR="007B6E3F" w:rsidRPr="007B6E3F">
        <w:t>ás:</w:t>
      </w:r>
    </w:p>
    <w:p w:rsidR="00F561F0" w:rsidRPr="007B6E3F" w:rsidRDefault="00F561F0" w:rsidP="00E01865"/>
    <w:p w:rsidR="00191496" w:rsidRPr="005014B0" w:rsidRDefault="0090658F" w:rsidP="00E01865">
      <w:pPr>
        <w:rPr>
          <w:b/>
          <w:u w:val="single"/>
        </w:rPr>
      </w:pPr>
      <w:r>
        <w:t xml:space="preserve">roční </w:t>
      </w:r>
      <w:r w:rsidR="00054E62">
        <w:t>funkční zkoušku</w:t>
      </w:r>
      <w:r w:rsidR="00054E62" w:rsidRPr="00054E62">
        <w:t xml:space="preserve"> provozuschopnosti </w:t>
      </w:r>
      <w:r>
        <w:t>systému EPS na budově A-C</w:t>
      </w:r>
      <w:r w:rsidR="000A5DC8" w:rsidRPr="00054E62">
        <w:t>,</w:t>
      </w:r>
      <w:r w:rsidR="000A5DC8">
        <w:t xml:space="preserve"> </w:t>
      </w:r>
      <w:r w:rsidR="00514BD1">
        <w:t>n</w:t>
      </w:r>
      <w:r w:rsidR="00042D87">
        <w:t xml:space="preserve">a adrese </w:t>
      </w:r>
      <w:r w:rsidR="00BF3F6F" w:rsidRPr="00BF3F6F">
        <w:t xml:space="preserve">Domova pro seniory Zahradní Město, Sněženková 2973/8, Praha 10 </w:t>
      </w:r>
      <w:r w:rsidR="00124699">
        <w:t xml:space="preserve">dle vaší nabídky ze dne </w:t>
      </w:r>
      <w:r>
        <w:t>06</w:t>
      </w:r>
      <w:r w:rsidR="00054E62">
        <w:t>. 11</w:t>
      </w:r>
      <w:r w:rsidR="00042D87">
        <w:t>. 2025</w:t>
      </w:r>
    </w:p>
    <w:p w:rsidR="007B6E3F" w:rsidRDefault="007B6E3F" w:rsidP="00E01865">
      <w:pPr>
        <w:rPr>
          <w:i/>
        </w:rPr>
      </w:pPr>
    </w:p>
    <w:p w:rsidR="00A37FF5" w:rsidRPr="00912599" w:rsidRDefault="00E668C3" w:rsidP="00E01865">
      <w:r>
        <w:t xml:space="preserve">Cena celkem bez DPH:    </w:t>
      </w:r>
      <w:r w:rsidR="0090658F">
        <w:t>29 500</w:t>
      </w:r>
      <w:r w:rsidR="00636A4A">
        <w:t xml:space="preserve">,00 </w:t>
      </w:r>
      <w:r>
        <w:t>Kč</w:t>
      </w:r>
    </w:p>
    <w:p w:rsidR="00C00BE7" w:rsidRDefault="00A37FF5" w:rsidP="00191496">
      <w:pPr>
        <w:rPr>
          <w:b/>
        </w:rPr>
      </w:pPr>
      <w:r w:rsidRPr="009D545E">
        <w:rPr>
          <w:b/>
        </w:rPr>
        <w:t>Cena celkem s</w:t>
      </w:r>
      <w:r w:rsidR="00912599" w:rsidRPr="009D545E">
        <w:rPr>
          <w:b/>
        </w:rPr>
        <w:t> </w:t>
      </w:r>
      <w:r w:rsidRPr="009D545E">
        <w:rPr>
          <w:b/>
        </w:rPr>
        <w:t>DPH</w:t>
      </w:r>
      <w:r w:rsidR="00912599" w:rsidRPr="009D545E">
        <w:rPr>
          <w:b/>
        </w:rPr>
        <w:t>:</w:t>
      </w:r>
      <w:r w:rsidR="00BF3F6F">
        <w:rPr>
          <w:b/>
        </w:rPr>
        <w:t xml:space="preserve">    </w:t>
      </w:r>
      <w:r w:rsidR="00250E9F">
        <w:rPr>
          <w:b/>
        </w:rPr>
        <w:t xml:space="preserve">  </w:t>
      </w:r>
      <w:r w:rsidR="0090658F">
        <w:rPr>
          <w:b/>
        </w:rPr>
        <w:t>35 695</w:t>
      </w:r>
      <w:r w:rsidR="00514BD1">
        <w:rPr>
          <w:b/>
        </w:rPr>
        <w:t>,00 Kč</w:t>
      </w:r>
      <w:r w:rsidR="00EC6564">
        <w:rPr>
          <w:b/>
        </w:rPr>
        <w:t xml:space="preserve"> </w:t>
      </w:r>
    </w:p>
    <w:p w:rsidR="00BE349B" w:rsidRDefault="00BE349B" w:rsidP="00191496"/>
    <w:p w:rsidR="00191496" w:rsidRPr="00BF3F6F" w:rsidRDefault="00C00BE7" w:rsidP="00191496">
      <w:r w:rsidRPr="00BF3F6F">
        <w:t>Cen</w:t>
      </w:r>
      <w:r w:rsidR="00FF0E72" w:rsidRPr="00BF3F6F">
        <w:t>y</w:t>
      </w:r>
      <w:r w:rsidRPr="00BF3F6F">
        <w:t xml:space="preserve"> j</w:t>
      </w:r>
      <w:r w:rsidR="00FF0E72" w:rsidRPr="00BF3F6F">
        <w:t>sou</w:t>
      </w:r>
      <w:r w:rsidRPr="00BF3F6F">
        <w:t xml:space="preserve"> stanoven</w:t>
      </w:r>
      <w:r w:rsidR="00FF0E72" w:rsidRPr="00BF3F6F">
        <w:t>y</w:t>
      </w:r>
      <w:r w:rsidRPr="00BF3F6F">
        <w:t xml:space="preserve"> jako maximální. Fakturace musí proběhnout podle skutečn</w:t>
      </w:r>
      <w:r w:rsidR="00FF0E72" w:rsidRPr="00BF3F6F">
        <w:t>osti, ale nesmí překročit výše uvedené ceny</w:t>
      </w:r>
      <w:r w:rsidR="00BE349B" w:rsidRPr="00BF3F6F">
        <w:t>.</w:t>
      </w:r>
      <w:r w:rsidR="00816570" w:rsidRPr="00BF3F6F">
        <w:br/>
      </w:r>
    </w:p>
    <w:p w:rsidR="007B6E3F" w:rsidRPr="00AA4664" w:rsidRDefault="007B6E3F" w:rsidP="00191496">
      <w:r w:rsidRPr="00AA4664">
        <w:rPr>
          <w:u w:val="single"/>
        </w:rPr>
        <w:t>Termín</w:t>
      </w:r>
      <w:r w:rsidR="003C41AA" w:rsidRPr="00AA4664">
        <w:rPr>
          <w:u w:val="single"/>
        </w:rPr>
        <w:t xml:space="preserve"> dodání /</w:t>
      </w:r>
      <w:r w:rsidRPr="00AA4664">
        <w:rPr>
          <w:u w:val="single"/>
        </w:rPr>
        <w:t xml:space="preserve"> realizace:</w:t>
      </w:r>
      <w:r w:rsidR="00250E9F">
        <w:t xml:space="preserve"> </w:t>
      </w:r>
      <w:r w:rsidR="00054E62">
        <w:t>listopad</w:t>
      </w:r>
      <w:r w:rsidR="00514BD1">
        <w:t xml:space="preserve"> </w:t>
      </w:r>
      <w:r w:rsidR="00042D87">
        <w:t>2025</w:t>
      </w:r>
    </w:p>
    <w:p w:rsidR="007B6E3F" w:rsidRPr="007B6E3F" w:rsidRDefault="007B6E3F" w:rsidP="00191496">
      <w:pPr>
        <w:rPr>
          <w:i/>
        </w:rPr>
      </w:pPr>
    </w:p>
    <w:p w:rsidR="007B6E3F" w:rsidRPr="007B6E3F" w:rsidRDefault="007B6E3F" w:rsidP="00191496">
      <w:r w:rsidRPr="008E5DFA">
        <w:rPr>
          <w:u w:val="single"/>
        </w:rPr>
        <w:t>Místo dodání / realizace:</w:t>
      </w:r>
      <w:r w:rsidRPr="007B6E3F">
        <w:t xml:space="preserve"> Domov pro seniory Zahradní Město, Sněženková 2973/8, </w:t>
      </w:r>
      <w:r w:rsidR="00912599">
        <w:t xml:space="preserve">106 00 </w:t>
      </w:r>
      <w:r w:rsidRPr="007B6E3F">
        <w:t>Praha 10</w:t>
      </w:r>
    </w:p>
    <w:p w:rsidR="00191496" w:rsidRPr="007B6E3F" w:rsidRDefault="00191496" w:rsidP="00191496"/>
    <w:p w:rsidR="007B6E3F" w:rsidRPr="008E5DFA" w:rsidRDefault="007B6E3F" w:rsidP="00191496">
      <w:pPr>
        <w:rPr>
          <w:u w:val="single"/>
        </w:rPr>
      </w:pPr>
      <w:r w:rsidRPr="008E5DFA">
        <w:rPr>
          <w:u w:val="single"/>
        </w:rPr>
        <w:t xml:space="preserve">Způsob platby: </w:t>
      </w:r>
    </w:p>
    <w:p w:rsidR="007B6E3F" w:rsidRDefault="007B6E3F" w:rsidP="00191496">
      <w:r w:rsidRPr="007B6E3F">
        <w:t xml:space="preserve">Bezhotovostně na účet dodavatele uvedený ve faktuře. </w:t>
      </w:r>
      <w:r w:rsidR="009A5938">
        <w:t>Úhrada</w:t>
      </w:r>
      <w:r w:rsidRPr="007B6E3F">
        <w:t xml:space="preserve"> faktury po dodání / realizaci, a to </w:t>
      </w:r>
      <w:r w:rsidR="00BC02C6">
        <w:t xml:space="preserve">se splatností </w:t>
      </w:r>
      <w:r w:rsidRPr="007B6E3F">
        <w:t>30 kalendářních dní od data doručení faktury.</w:t>
      </w:r>
    </w:p>
    <w:p w:rsidR="00161951" w:rsidRDefault="00161951" w:rsidP="00191496"/>
    <w:p w:rsidR="00161951" w:rsidRPr="00BF3F6F" w:rsidRDefault="008E5DFA" w:rsidP="00191496">
      <w:r>
        <w:t>O</w:t>
      </w:r>
      <w:r w:rsidR="00161951">
        <w:t xml:space="preserve">bjednávka vstoupí v platnost až po písemném potvrzení dodavatele, že objednávku a podmínky v ní uvedené přijímá a zavazuje se je splnit. Potvrzení objednávky zašlete prosím poštou na naši adresu </w:t>
      </w:r>
      <w:r w:rsidR="00161951" w:rsidRPr="00BF3F6F">
        <w:t xml:space="preserve">nebo na email: </w:t>
      </w:r>
    </w:p>
    <w:p w:rsidR="007B6E3F" w:rsidRPr="007B6E3F" w:rsidRDefault="007B6E3F" w:rsidP="00191496"/>
    <w:p w:rsidR="007B6E3F" w:rsidRDefault="007B6E3F" w:rsidP="00191496">
      <w:r w:rsidRPr="007B6E3F">
        <w:t>Tato objednávka bude zveřejněna v registru smluv, zveřejnění zajistí objednatel.</w:t>
      </w:r>
    </w:p>
    <w:p w:rsidR="00912599" w:rsidRDefault="00912599" w:rsidP="00191496">
      <w:r>
        <w:t xml:space="preserve">Fakturu zašlete poštou nebo na email: </w:t>
      </w:r>
      <w:hyperlink r:id="rId7" w:history="1">
        <w:r w:rsidR="001B1239" w:rsidRPr="00061EAC">
          <w:rPr>
            <w:rStyle w:val="Hypertextovodkaz"/>
          </w:rPr>
          <w:t>podatelna@dszm.cz</w:t>
        </w:r>
      </w:hyperlink>
    </w:p>
    <w:p w:rsidR="007B6E3F" w:rsidRPr="007B6E3F" w:rsidRDefault="007B6E3F" w:rsidP="00191496"/>
    <w:p w:rsidR="003E61E3" w:rsidRPr="007B6E3F" w:rsidRDefault="00BA4D91">
      <w:r w:rsidRPr="007B6E3F">
        <w:t>S</w:t>
      </w:r>
      <w:r w:rsidR="00191496" w:rsidRPr="007B6E3F">
        <w:t xml:space="preserve"> přátelským</w:t>
      </w:r>
      <w:r w:rsidRPr="007B6E3F">
        <w:t> pozdravem</w:t>
      </w:r>
    </w:p>
    <w:p w:rsidR="007B6E3F" w:rsidRPr="007B6E3F" w:rsidRDefault="007B6E3F"/>
    <w:p w:rsidR="007B6E3F" w:rsidRPr="007B6E3F" w:rsidRDefault="007B6E3F">
      <w:pPr>
        <w:rPr>
          <w:b/>
        </w:rPr>
      </w:pPr>
      <w:r w:rsidRPr="007B6E3F">
        <w:rPr>
          <w:b/>
        </w:rPr>
        <w:tab/>
      </w:r>
      <w:r w:rsidRPr="007B6E3F">
        <w:rPr>
          <w:b/>
        </w:rPr>
        <w:tab/>
      </w:r>
      <w:r w:rsidRPr="007B6E3F">
        <w:rPr>
          <w:b/>
        </w:rPr>
        <w:tab/>
      </w:r>
      <w:r w:rsidRPr="007B6E3F">
        <w:rPr>
          <w:b/>
        </w:rPr>
        <w:tab/>
      </w:r>
      <w:r w:rsidRPr="007B6E3F">
        <w:rPr>
          <w:b/>
        </w:rPr>
        <w:tab/>
      </w:r>
      <w:r w:rsidR="008E5DFA">
        <w:rPr>
          <w:b/>
        </w:rPr>
        <w:t xml:space="preserve">       </w:t>
      </w:r>
      <w:r w:rsidRPr="007B6E3F">
        <w:rPr>
          <w:b/>
        </w:rPr>
        <w:tab/>
      </w:r>
      <w:r w:rsidR="008E5DFA">
        <w:rPr>
          <w:b/>
        </w:rPr>
        <w:t xml:space="preserve">      _____</w:t>
      </w:r>
      <w:r w:rsidRPr="007B6E3F">
        <w:rPr>
          <w:b/>
        </w:rPr>
        <w:t>_________________________</w:t>
      </w:r>
    </w:p>
    <w:p w:rsidR="000E50DB" w:rsidRDefault="009C2073" w:rsidP="000E50D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vedoucí </w:t>
      </w:r>
      <w:r w:rsidR="000E50DB">
        <w:t>ÚT DSZM</w:t>
      </w:r>
    </w:p>
    <w:p w:rsidR="00CF2BD8" w:rsidRDefault="00CF2BD8" w:rsidP="000E50DB"/>
    <w:p w:rsidR="00161951" w:rsidRDefault="00161951" w:rsidP="000E50DB">
      <w:pPr>
        <w:rPr>
          <w:i/>
        </w:rPr>
      </w:pPr>
    </w:p>
    <w:p w:rsidR="00161951" w:rsidRPr="004018C7" w:rsidRDefault="00161951">
      <w:r w:rsidRPr="004018C7">
        <w:t>Objednávku a podmínky v ní uvedené přijímáme a zavazujeme se j</w:t>
      </w:r>
      <w:r w:rsidR="000A26A1" w:rsidRPr="004018C7">
        <w:t>i</w:t>
      </w:r>
      <w:r w:rsidRPr="004018C7">
        <w:t xml:space="preserve"> splnit.</w:t>
      </w:r>
    </w:p>
    <w:p w:rsidR="00161951" w:rsidRPr="004018C7" w:rsidRDefault="00161951">
      <w:r w:rsidRPr="004018C7">
        <w:t xml:space="preserve">V Praze dne, jméno oprávněné osoby a její funkce, </w:t>
      </w:r>
      <w:r w:rsidR="001251E3" w:rsidRPr="004018C7">
        <w:t>název firmy, IČ</w:t>
      </w:r>
      <w:bookmarkStart w:id="0" w:name="_GoBack"/>
      <w:bookmarkEnd w:id="0"/>
      <w:r w:rsidR="001251E3" w:rsidRPr="004018C7">
        <w:t>/DIČ</w:t>
      </w:r>
      <w:r w:rsidRPr="004018C7">
        <w:t>, adresa, razítko</w:t>
      </w:r>
      <w:r w:rsidR="000002E1" w:rsidRPr="004018C7">
        <w:t>, podpis</w:t>
      </w:r>
      <w:r w:rsidR="00124699">
        <w:t>:</w:t>
      </w:r>
    </w:p>
    <w:sectPr w:rsidR="00161951" w:rsidRPr="004018C7" w:rsidSect="00C53B67">
      <w:headerReference w:type="default" r:id="rId8"/>
      <w:footerReference w:type="default" r:id="rId9"/>
      <w:pgSz w:w="11906" w:h="16838"/>
      <w:pgMar w:top="1417" w:right="707" w:bottom="1417" w:left="1417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1A9E" w:rsidRDefault="00151A9E" w:rsidP="00160AB7">
      <w:r>
        <w:separator/>
      </w:r>
    </w:p>
  </w:endnote>
  <w:endnote w:type="continuationSeparator" w:id="0">
    <w:p w:rsidR="00151A9E" w:rsidRDefault="00151A9E" w:rsidP="00160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PresentScriptTTEE">
    <w:charset w:val="02"/>
    <w:family w:val="swiss"/>
    <w:pitch w:val="variable"/>
  </w:font>
  <w:font w:name="FuturaTOT-Book">
    <w:altName w:val="Century Gothic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20"/>
      </w:rPr>
    </w:pPr>
  </w:p>
  <w:p w:rsid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2B8692" wp14:editId="3DD66129">
              <wp:simplePos x="0" y="0"/>
              <wp:positionH relativeFrom="column">
                <wp:posOffset>-985520</wp:posOffset>
              </wp:positionH>
              <wp:positionV relativeFrom="paragraph">
                <wp:posOffset>54610</wp:posOffset>
              </wp:positionV>
              <wp:extent cx="766762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2018A44" id="Přímá spojnic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.6pt,4.3pt" to="526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" strokecolor="#00b050">
              <v:stroke opacity="26214f"/>
            </v:line>
          </w:pict>
        </mc:Fallback>
      </mc:AlternateContent>
    </w:r>
  </w:p>
  <w:p w:rsidR="007A275F" w:rsidRP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16"/>
        <w:szCs w:val="16"/>
      </w:rPr>
    </w:pPr>
  </w:p>
  <w:p w:rsidR="001B1239" w:rsidRPr="00C53B67" w:rsidRDefault="001B1239" w:rsidP="001B1239">
    <w:pPr>
      <w:pStyle w:val="stavndopis"/>
      <w:ind w:left="-709"/>
      <w:jc w:val="center"/>
      <w:rPr>
        <w:rFonts w:ascii="Arial" w:hAnsi="Arial" w:cs="Arial"/>
        <w:b/>
        <w:color w:val="7F7F7F" w:themeColor="text1" w:themeTint="80"/>
        <w:sz w:val="18"/>
        <w:szCs w:val="18"/>
      </w:rPr>
    </w:pP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IČ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: 70878030, </w:t>
    </w:r>
    <w:r>
      <w:rPr>
        <w:rFonts w:ascii="Arial" w:hAnsi="Arial" w:cs="Arial"/>
        <w:color w:val="7F7F7F" w:themeColor="text1" w:themeTint="80"/>
        <w:sz w:val="18"/>
        <w:szCs w:val="18"/>
      </w:rPr>
      <w:t xml:space="preserve">DIČ: CZ70878030, </w:t>
    </w: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bankovní spojení: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 PPF banka a.s. Praha, </w:t>
    </w:r>
    <w:proofErr w:type="spellStart"/>
    <w:r w:rsidRPr="00C53B67">
      <w:rPr>
        <w:rFonts w:ascii="Arial" w:hAnsi="Arial" w:cs="Arial"/>
        <w:color w:val="7F7F7F" w:themeColor="text1" w:themeTint="80"/>
        <w:sz w:val="18"/>
        <w:szCs w:val="18"/>
      </w:rPr>
      <w:t>č.ú</w:t>
    </w:r>
    <w:proofErr w:type="spellEnd"/>
    <w:r w:rsidRPr="00C53B67">
      <w:rPr>
        <w:rFonts w:ascii="Arial" w:hAnsi="Arial" w:cs="Arial"/>
        <w:color w:val="7F7F7F" w:themeColor="text1" w:themeTint="80"/>
        <w:sz w:val="18"/>
        <w:szCs w:val="18"/>
      </w:rPr>
      <w:t>.</w:t>
    </w:r>
    <w:proofErr w:type="gramStart"/>
    <w:r w:rsidRPr="00C53B67">
      <w:rPr>
        <w:rFonts w:ascii="Arial" w:hAnsi="Arial" w:cs="Arial"/>
        <w:color w:val="7F7F7F" w:themeColor="text1" w:themeTint="80"/>
        <w:sz w:val="18"/>
        <w:szCs w:val="18"/>
      </w:rPr>
      <w:t>: ,</w:t>
    </w:r>
    <w:proofErr w:type="gramEnd"/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 </w:t>
    </w: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zřizovatel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: Hlavní město Praha, </w:t>
    </w: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www.dszm.cz</w:t>
    </w:r>
  </w:p>
  <w:p w:rsidR="007A275F" w:rsidRPr="00C53B67" w:rsidRDefault="007A275F" w:rsidP="001B1239">
    <w:pPr>
      <w:pStyle w:val="stavndopis"/>
      <w:ind w:left="-709"/>
      <w:jc w:val="center"/>
      <w:rPr>
        <w:rFonts w:ascii="Arial" w:hAnsi="Arial" w:cs="Arial"/>
        <w:b/>
        <w:color w:val="7F7F7F" w:themeColor="text1" w:themeTint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1A9E" w:rsidRDefault="00151A9E" w:rsidP="00160AB7">
      <w:r>
        <w:separator/>
      </w:r>
    </w:p>
  </w:footnote>
  <w:footnote w:type="continuationSeparator" w:id="0">
    <w:p w:rsidR="00151A9E" w:rsidRDefault="00151A9E" w:rsidP="00160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noProof/>
        <w:color w:val="7F7F7F" w:themeColor="text1" w:themeTint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29A5C8B0" wp14:editId="5810D3C4">
          <wp:simplePos x="0" y="0"/>
          <wp:positionH relativeFrom="column">
            <wp:posOffset>-461645</wp:posOffset>
          </wp:positionH>
          <wp:positionV relativeFrom="paragraph">
            <wp:posOffset>-57150</wp:posOffset>
          </wp:positionV>
          <wp:extent cx="1680209" cy="6000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S Zahradni mesto - bas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950" cy="600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Sněženková 2973/8</w:t>
    </w:r>
  </w:p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106 00 Praha 10 – Zahradní Město</w:t>
    </w:r>
  </w:p>
  <w:p w:rsidR="00160AB7" w:rsidRPr="00C53B67" w:rsidRDefault="009D4544" w:rsidP="007A275F">
    <w:pPr>
      <w:pStyle w:val="Zhlav"/>
      <w:jc w:val="right"/>
      <w:rPr>
        <w:rFonts w:ascii="FuturaTOT-Book" w:hAnsi="FuturaTOT-Book" w:cs="FuturaTOT-Book"/>
        <w:color w:val="7F7F7F" w:themeColor="text1" w:themeTint="80"/>
        <w:sz w:val="18"/>
        <w:szCs w:val="18"/>
      </w:rPr>
    </w:pPr>
    <w:r w:rsidRPr="00C53B67">
      <w:rPr>
        <w:rFonts w:ascii="FuturaTOT-Book" w:hAnsi="FuturaTOT-Book" w:cs="FuturaTOT-Book"/>
        <w:color w:val="7F7F7F" w:themeColor="text1" w:themeTint="80"/>
        <w:sz w:val="18"/>
        <w:szCs w:val="18"/>
      </w:rPr>
      <w:t>Telefon: 272 654 151 – 3</w:t>
    </w:r>
  </w:p>
  <w:p w:rsidR="007A275F" w:rsidRPr="00C53B67" w:rsidRDefault="007A275F" w:rsidP="007A275F">
    <w:pPr>
      <w:pStyle w:val="stavndopis"/>
      <w:ind w:left="-993"/>
      <w:jc w:val="right"/>
      <w:rPr>
        <w:rFonts w:ascii="Arial" w:hAnsi="Arial" w:cs="Arial"/>
        <w:color w:val="7F7F7F" w:themeColor="text1" w:themeTint="80"/>
        <w:sz w:val="18"/>
        <w:szCs w:val="18"/>
      </w:rPr>
    </w:pPr>
    <w:r w:rsidRPr="00C53B67">
      <w:rPr>
        <w:rFonts w:ascii="Arial" w:hAnsi="Arial" w:cs="Arial"/>
        <w:color w:val="7F7F7F" w:themeColor="text1" w:themeTint="80"/>
        <w:sz w:val="18"/>
        <w:szCs w:val="18"/>
      </w:rPr>
      <w:t>e-mail: info@dszm.cz</w:t>
    </w:r>
  </w:p>
  <w:p w:rsidR="009D4544" w:rsidRDefault="007A275F" w:rsidP="007A275F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98D927" wp14:editId="3ACF6391">
              <wp:simplePos x="0" y="0"/>
              <wp:positionH relativeFrom="column">
                <wp:posOffset>-985520</wp:posOffset>
              </wp:positionH>
              <wp:positionV relativeFrom="paragraph">
                <wp:posOffset>152400</wp:posOffset>
              </wp:positionV>
              <wp:extent cx="7667625" cy="0"/>
              <wp:effectExtent l="0" t="0" r="9525" b="1905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3A1FD0" id="Přímá spojnic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.6pt,12pt" to="526.1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" strokecolor="#00b050">
              <v:stroke opacity="26214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B706C21"/>
    <w:multiLevelType w:val="hybridMultilevel"/>
    <w:tmpl w:val="EBCEDC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6937"/>
    <w:multiLevelType w:val="hybridMultilevel"/>
    <w:tmpl w:val="83F854AE"/>
    <w:lvl w:ilvl="0" w:tplc="04050001">
      <w:start w:val="1"/>
      <w:numFmt w:val="bullet"/>
      <w:lvlText w:val=""/>
      <w:lvlJc w:val="left"/>
      <w:pPr>
        <w:ind w:left="631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0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4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1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9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6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3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2074" w:hanging="360"/>
      </w:pPr>
      <w:rPr>
        <w:rFonts w:ascii="Wingdings" w:hAnsi="Wingdings" w:hint="default"/>
      </w:rPr>
    </w:lvl>
  </w:abstractNum>
  <w:abstractNum w:abstractNumId="3" w15:restartNumberingAfterBreak="0">
    <w:nsid w:val="13F00A6F"/>
    <w:multiLevelType w:val="hybridMultilevel"/>
    <w:tmpl w:val="0C86D0B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D0DF2"/>
    <w:multiLevelType w:val="hybridMultilevel"/>
    <w:tmpl w:val="757CA384"/>
    <w:lvl w:ilvl="0" w:tplc="0405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5" w15:restartNumberingAfterBreak="0">
    <w:nsid w:val="150F0650"/>
    <w:multiLevelType w:val="hybridMultilevel"/>
    <w:tmpl w:val="D7F0B9CA"/>
    <w:lvl w:ilvl="0" w:tplc="0405000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0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2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560" w:hanging="360"/>
      </w:pPr>
      <w:rPr>
        <w:rFonts w:ascii="Wingdings" w:hAnsi="Wingdings" w:hint="default"/>
      </w:rPr>
    </w:lvl>
  </w:abstractNum>
  <w:abstractNum w:abstractNumId="6" w15:restartNumberingAfterBreak="0">
    <w:nsid w:val="23217251"/>
    <w:multiLevelType w:val="hybridMultilevel"/>
    <w:tmpl w:val="B316FF22"/>
    <w:lvl w:ilvl="0" w:tplc="04050001">
      <w:start w:val="1"/>
      <w:numFmt w:val="bullet"/>
      <w:lvlText w:val=""/>
      <w:lvlJc w:val="left"/>
      <w:pPr>
        <w:ind w:left="743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1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88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5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03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0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17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4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197" w:hanging="360"/>
      </w:pPr>
      <w:rPr>
        <w:rFonts w:ascii="Wingdings" w:hAnsi="Wingdings" w:hint="default"/>
      </w:rPr>
    </w:lvl>
  </w:abstractNum>
  <w:abstractNum w:abstractNumId="7" w15:restartNumberingAfterBreak="0">
    <w:nsid w:val="2EBF1A59"/>
    <w:multiLevelType w:val="hybridMultilevel"/>
    <w:tmpl w:val="E51CE4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E3367"/>
    <w:multiLevelType w:val="hybridMultilevel"/>
    <w:tmpl w:val="5B16EFC8"/>
    <w:lvl w:ilvl="0" w:tplc="04050001">
      <w:start w:val="1"/>
      <w:numFmt w:val="bullet"/>
      <w:lvlText w:val=""/>
      <w:lvlJc w:val="left"/>
      <w:pPr>
        <w:ind w:left="631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0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4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1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9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6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3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2074" w:hanging="360"/>
      </w:pPr>
      <w:rPr>
        <w:rFonts w:ascii="Wingdings" w:hAnsi="Wingdings" w:hint="default"/>
      </w:rPr>
    </w:lvl>
  </w:abstractNum>
  <w:abstractNum w:abstractNumId="9" w15:restartNumberingAfterBreak="0">
    <w:nsid w:val="312056EA"/>
    <w:multiLevelType w:val="hybridMultilevel"/>
    <w:tmpl w:val="1952DFDC"/>
    <w:lvl w:ilvl="0" w:tplc="04050001">
      <w:start w:val="1"/>
      <w:numFmt w:val="bullet"/>
      <w:lvlText w:val=""/>
      <w:lvlJc w:val="left"/>
      <w:pPr>
        <w:ind w:left="743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1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88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5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03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0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17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4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197" w:hanging="360"/>
      </w:pPr>
      <w:rPr>
        <w:rFonts w:ascii="Wingdings" w:hAnsi="Wingdings" w:hint="default"/>
      </w:rPr>
    </w:lvl>
  </w:abstractNum>
  <w:abstractNum w:abstractNumId="10" w15:restartNumberingAfterBreak="0">
    <w:nsid w:val="3A1A3664"/>
    <w:multiLevelType w:val="hybridMultilevel"/>
    <w:tmpl w:val="9720384E"/>
    <w:lvl w:ilvl="0" w:tplc="0405000F">
      <w:start w:val="1"/>
      <w:numFmt w:val="decimal"/>
      <w:lvlText w:val="%1."/>
      <w:lvlJc w:val="left"/>
      <w:pPr>
        <w:ind w:left="7437" w:hanging="360"/>
      </w:pPr>
    </w:lvl>
    <w:lvl w:ilvl="1" w:tplc="04050019" w:tentative="1">
      <w:start w:val="1"/>
      <w:numFmt w:val="lowerLetter"/>
      <w:lvlText w:val="%2."/>
      <w:lvlJc w:val="left"/>
      <w:pPr>
        <w:ind w:left="8157" w:hanging="360"/>
      </w:pPr>
    </w:lvl>
    <w:lvl w:ilvl="2" w:tplc="0405001B" w:tentative="1">
      <w:start w:val="1"/>
      <w:numFmt w:val="lowerRoman"/>
      <w:lvlText w:val="%3."/>
      <w:lvlJc w:val="right"/>
      <w:pPr>
        <w:ind w:left="8877" w:hanging="180"/>
      </w:pPr>
    </w:lvl>
    <w:lvl w:ilvl="3" w:tplc="0405000F" w:tentative="1">
      <w:start w:val="1"/>
      <w:numFmt w:val="decimal"/>
      <w:lvlText w:val="%4."/>
      <w:lvlJc w:val="left"/>
      <w:pPr>
        <w:ind w:left="9597" w:hanging="360"/>
      </w:pPr>
    </w:lvl>
    <w:lvl w:ilvl="4" w:tplc="04050019" w:tentative="1">
      <w:start w:val="1"/>
      <w:numFmt w:val="lowerLetter"/>
      <w:lvlText w:val="%5."/>
      <w:lvlJc w:val="left"/>
      <w:pPr>
        <w:ind w:left="10317" w:hanging="360"/>
      </w:pPr>
    </w:lvl>
    <w:lvl w:ilvl="5" w:tplc="0405001B" w:tentative="1">
      <w:start w:val="1"/>
      <w:numFmt w:val="lowerRoman"/>
      <w:lvlText w:val="%6."/>
      <w:lvlJc w:val="right"/>
      <w:pPr>
        <w:ind w:left="11037" w:hanging="180"/>
      </w:pPr>
    </w:lvl>
    <w:lvl w:ilvl="6" w:tplc="0405000F" w:tentative="1">
      <w:start w:val="1"/>
      <w:numFmt w:val="decimal"/>
      <w:lvlText w:val="%7."/>
      <w:lvlJc w:val="left"/>
      <w:pPr>
        <w:ind w:left="11757" w:hanging="360"/>
      </w:pPr>
    </w:lvl>
    <w:lvl w:ilvl="7" w:tplc="04050019" w:tentative="1">
      <w:start w:val="1"/>
      <w:numFmt w:val="lowerLetter"/>
      <w:lvlText w:val="%8."/>
      <w:lvlJc w:val="left"/>
      <w:pPr>
        <w:ind w:left="12477" w:hanging="360"/>
      </w:pPr>
    </w:lvl>
    <w:lvl w:ilvl="8" w:tplc="0405001B" w:tentative="1">
      <w:start w:val="1"/>
      <w:numFmt w:val="lowerRoman"/>
      <w:lvlText w:val="%9."/>
      <w:lvlJc w:val="right"/>
      <w:pPr>
        <w:ind w:left="13197" w:hanging="180"/>
      </w:pPr>
    </w:lvl>
  </w:abstractNum>
  <w:abstractNum w:abstractNumId="11" w15:restartNumberingAfterBreak="0">
    <w:nsid w:val="3B766594"/>
    <w:multiLevelType w:val="hybridMultilevel"/>
    <w:tmpl w:val="7C460B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643BFB"/>
    <w:multiLevelType w:val="hybridMultilevel"/>
    <w:tmpl w:val="A2A0876E"/>
    <w:lvl w:ilvl="0" w:tplc="04050001">
      <w:start w:val="1"/>
      <w:numFmt w:val="bullet"/>
      <w:lvlText w:val=""/>
      <w:lvlJc w:val="left"/>
      <w:pPr>
        <w:ind w:left="631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0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4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1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9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6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3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2074" w:hanging="360"/>
      </w:pPr>
      <w:rPr>
        <w:rFonts w:ascii="Wingdings" w:hAnsi="Wingdings" w:hint="default"/>
      </w:rPr>
    </w:lvl>
  </w:abstractNum>
  <w:abstractNum w:abstractNumId="13" w15:restartNumberingAfterBreak="0">
    <w:nsid w:val="4B7F117B"/>
    <w:multiLevelType w:val="hybridMultilevel"/>
    <w:tmpl w:val="28186FA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10D42"/>
    <w:multiLevelType w:val="hybridMultilevel"/>
    <w:tmpl w:val="78B66E7A"/>
    <w:lvl w:ilvl="0" w:tplc="0405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6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3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00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7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4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2216" w:hanging="360"/>
      </w:pPr>
      <w:rPr>
        <w:rFonts w:ascii="Wingdings" w:hAnsi="Wingdings" w:hint="default"/>
      </w:rPr>
    </w:lvl>
  </w:abstractNum>
  <w:abstractNum w:abstractNumId="15" w15:restartNumberingAfterBreak="0">
    <w:nsid w:val="4C576FD4"/>
    <w:multiLevelType w:val="hybridMultilevel"/>
    <w:tmpl w:val="CAB6479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A47161"/>
    <w:multiLevelType w:val="hybridMultilevel"/>
    <w:tmpl w:val="BF1654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0E7A1D"/>
    <w:multiLevelType w:val="hybridMultilevel"/>
    <w:tmpl w:val="1DD84738"/>
    <w:lvl w:ilvl="0" w:tplc="0405000F">
      <w:start w:val="1"/>
      <w:numFmt w:val="decimal"/>
      <w:lvlText w:val="%1."/>
      <w:lvlJc w:val="left"/>
      <w:pPr>
        <w:ind w:left="6384" w:hanging="360"/>
      </w:pPr>
    </w:lvl>
    <w:lvl w:ilvl="1" w:tplc="04050019" w:tentative="1">
      <w:start w:val="1"/>
      <w:numFmt w:val="lowerLetter"/>
      <w:lvlText w:val="%2."/>
      <w:lvlJc w:val="left"/>
      <w:pPr>
        <w:ind w:left="7104" w:hanging="360"/>
      </w:pPr>
    </w:lvl>
    <w:lvl w:ilvl="2" w:tplc="0405001B" w:tentative="1">
      <w:start w:val="1"/>
      <w:numFmt w:val="lowerRoman"/>
      <w:lvlText w:val="%3."/>
      <w:lvlJc w:val="right"/>
      <w:pPr>
        <w:ind w:left="7824" w:hanging="180"/>
      </w:pPr>
    </w:lvl>
    <w:lvl w:ilvl="3" w:tplc="0405000F" w:tentative="1">
      <w:start w:val="1"/>
      <w:numFmt w:val="decimal"/>
      <w:lvlText w:val="%4."/>
      <w:lvlJc w:val="left"/>
      <w:pPr>
        <w:ind w:left="8544" w:hanging="360"/>
      </w:pPr>
    </w:lvl>
    <w:lvl w:ilvl="4" w:tplc="04050019" w:tentative="1">
      <w:start w:val="1"/>
      <w:numFmt w:val="lowerLetter"/>
      <w:lvlText w:val="%5."/>
      <w:lvlJc w:val="left"/>
      <w:pPr>
        <w:ind w:left="9264" w:hanging="360"/>
      </w:pPr>
    </w:lvl>
    <w:lvl w:ilvl="5" w:tplc="0405001B" w:tentative="1">
      <w:start w:val="1"/>
      <w:numFmt w:val="lowerRoman"/>
      <w:lvlText w:val="%6."/>
      <w:lvlJc w:val="right"/>
      <w:pPr>
        <w:ind w:left="9984" w:hanging="180"/>
      </w:pPr>
    </w:lvl>
    <w:lvl w:ilvl="6" w:tplc="0405000F" w:tentative="1">
      <w:start w:val="1"/>
      <w:numFmt w:val="decimal"/>
      <w:lvlText w:val="%7."/>
      <w:lvlJc w:val="left"/>
      <w:pPr>
        <w:ind w:left="10704" w:hanging="360"/>
      </w:pPr>
    </w:lvl>
    <w:lvl w:ilvl="7" w:tplc="04050019" w:tentative="1">
      <w:start w:val="1"/>
      <w:numFmt w:val="lowerLetter"/>
      <w:lvlText w:val="%8."/>
      <w:lvlJc w:val="left"/>
      <w:pPr>
        <w:ind w:left="11424" w:hanging="360"/>
      </w:pPr>
    </w:lvl>
    <w:lvl w:ilvl="8" w:tplc="0405001B" w:tentative="1">
      <w:start w:val="1"/>
      <w:numFmt w:val="lowerRoman"/>
      <w:lvlText w:val="%9."/>
      <w:lvlJc w:val="right"/>
      <w:pPr>
        <w:ind w:left="12144" w:hanging="180"/>
      </w:p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9"/>
  </w:num>
  <w:num w:numId="5">
    <w:abstractNumId w:val="8"/>
  </w:num>
  <w:num w:numId="6">
    <w:abstractNumId w:val="12"/>
  </w:num>
  <w:num w:numId="7">
    <w:abstractNumId w:val="14"/>
  </w:num>
  <w:num w:numId="8">
    <w:abstractNumId w:val="2"/>
  </w:num>
  <w:num w:numId="9">
    <w:abstractNumId w:val="4"/>
  </w:num>
  <w:num w:numId="10">
    <w:abstractNumId w:val="16"/>
  </w:num>
  <w:num w:numId="11">
    <w:abstractNumId w:val="11"/>
  </w:num>
  <w:num w:numId="12">
    <w:abstractNumId w:val="7"/>
  </w:num>
  <w:num w:numId="13">
    <w:abstractNumId w:val="17"/>
  </w:num>
  <w:num w:numId="14">
    <w:abstractNumId w:val="5"/>
  </w:num>
  <w:num w:numId="15">
    <w:abstractNumId w:val="1"/>
  </w:num>
  <w:num w:numId="16">
    <w:abstractNumId w:val="3"/>
  </w:num>
  <w:num w:numId="17">
    <w:abstractNumId w:val="1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0AB7"/>
    <w:rsid w:val="000002E1"/>
    <w:rsid w:val="00030C13"/>
    <w:rsid w:val="00032B8B"/>
    <w:rsid w:val="00036295"/>
    <w:rsid w:val="00042D87"/>
    <w:rsid w:val="00043DDF"/>
    <w:rsid w:val="0004462A"/>
    <w:rsid w:val="00054E62"/>
    <w:rsid w:val="00082E78"/>
    <w:rsid w:val="00097540"/>
    <w:rsid w:val="000A26A1"/>
    <w:rsid w:val="000A5DC8"/>
    <w:rsid w:val="000C1ACE"/>
    <w:rsid w:val="000C5F24"/>
    <w:rsid w:val="000D1966"/>
    <w:rsid w:val="000E50DB"/>
    <w:rsid w:val="001017A0"/>
    <w:rsid w:val="00114E40"/>
    <w:rsid w:val="00124699"/>
    <w:rsid w:val="001251E3"/>
    <w:rsid w:val="00151A9E"/>
    <w:rsid w:val="00160AB7"/>
    <w:rsid w:val="00161951"/>
    <w:rsid w:val="00177C70"/>
    <w:rsid w:val="0018194A"/>
    <w:rsid w:val="00182B50"/>
    <w:rsid w:val="00191496"/>
    <w:rsid w:val="001A5E19"/>
    <w:rsid w:val="001B1239"/>
    <w:rsid w:val="001C1CA1"/>
    <w:rsid w:val="001C3F18"/>
    <w:rsid w:val="001C7C72"/>
    <w:rsid w:val="001E7E16"/>
    <w:rsid w:val="002224F8"/>
    <w:rsid w:val="00246254"/>
    <w:rsid w:val="00250E9F"/>
    <w:rsid w:val="0025544F"/>
    <w:rsid w:val="00255464"/>
    <w:rsid w:val="00263C1C"/>
    <w:rsid w:val="002773B4"/>
    <w:rsid w:val="002904AB"/>
    <w:rsid w:val="00290E80"/>
    <w:rsid w:val="002A42AD"/>
    <w:rsid w:val="002B4104"/>
    <w:rsid w:val="002C1AB1"/>
    <w:rsid w:val="002E38F2"/>
    <w:rsid w:val="003038BA"/>
    <w:rsid w:val="003331E7"/>
    <w:rsid w:val="00370DCE"/>
    <w:rsid w:val="003C41AA"/>
    <w:rsid w:val="003E61E3"/>
    <w:rsid w:val="003E70F0"/>
    <w:rsid w:val="003F3CF0"/>
    <w:rsid w:val="004018C7"/>
    <w:rsid w:val="00412DB2"/>
    <w:rsid w:val="00422976"/>
    <w:rsid w:val="00422A86"/>
    <w:rsid w:val="00423E5B"/>
    <w:rsid w:val="00440023"/>
    <w:rsid w:val="00443D11"/>
    <w:rsid w:val="00462A84"/>
    <w:rsid w:val="00492DF1"/>
    <w:rsid w:val="004B0CA0"/>
    <w:rsid w:val="004C6CFF"/>
    <w:rsid w:val="004D6F63"/>
    <w:rsid w:val="004E5131"/>
    <w:rsid w:val="005014B0"/>
    <w:rsid w:val="0050175C"/>
    <w:rsid w:val="0050485F"/>
    <w:rsid w:val="00505078"/>
    <w:rsid w:val="00505FEB"/>
    <w:rsid w:val="00514BD1"/>
    <w:rsid w:val="00525A5A"/>
    <w:rsid w:val="005262CA"/>
    <w:rsid w:val="0054333D"/>
    <w:rsid w:val="00560A1D"/>
    <w:rsid w:val="0058082C"/>
    <w:rsid w:val="005926B7"/>
    <w:rsid w:val="005B794B"/>
    <w:rsid w:val="005C5173"/>
    <w:rsid w:val="005E704D"/>
    <w:rsid w:val="005E79F2"/>
    <w:rsid w:val="005F6539"/>
    <w:rsid w:val="00602504"/>
    <w:rsid w:val="006134AD"/>
    <w:rsid w:val="0061350D"/>
    <w:rsid w:val="006148F2"/>
    <w:rsid w:val="00636A4A"/>
    <w:rsid w:val="00656D97"/>
    <w:rsid w:val="00666855"/>
    <w:rsid w:val="006A0BB8"/>
    <w:rsid w:val="006A39F8"/>
    <w:rsid w:val="006B29FA"/>
    <w:rsid w:val="00701655"/>
    <w:rsid w:val="007060CF"/>
    <w:rsid w:val="00706769"/>
    <w:rsid w:val="00725800"/>
    <w:rsid w:val="007325D9"/>
    <w:rsid w:val="007354F2"/>
    <w:rsid w:val="0075159D"/>
    <w:rsid w:val="00776A5F"/>
    <w:rsid w:val="00795E43"/>
    <w:rsid w:val="007978E2"/>
    <w:rsid w:val="007A275F"/>
    <w:rsid w:val="007A51B2"/>
    <w:rsid w:val="007B6E3F"/>
    <w:rsid w:val="007C5C91"/>
    <w:rsid w:val="007D1497"/>
    <w:rsid w:val="007D4BA4"/>
    <w:rsid w:val="007D4CAC"/>
    <w:rsid w:val="007F59A4"/>
    <w:rsid w:val="00801AE5"/>
    <w:rsid w:val="00804C1C"/>
    <w:rsid w:val="008058B1"/>
    <w:rsid w:val="00816570"/>
    <w:rsid w:val="008221E2"/>
    <w:rsid w:val="00831C55"/>
    <w:rsid w:val="008475D2"/>
    <w:rsid w:val="00847E36"/>
    <w:rsid w:val="008514FE"/>
    <w:rsid w:val="008520E2"/>
    <w:rsid w:val="00860E86"/>
    <w:rsid w:val="00886354"/>
    <w:rsid w:val="00891AC5"/>
    <w:rsid w:val="008A560D"/>
    <w:rsid w:val="008B4FFA"/>
    <w:rsid w:val="008C0FA1"/>
    <w:rsid w:val="008C4954"/>
    <w:rsid w:val="008E5DFA"/>
    <w:rsid w:val="008F01C9"/>
    <w:rsid w:val="0090658F"/>
    <w:rsid w:val="00912599"/>
    <w:rsid w:val="00940E5A"/>
    <w:rsid w:val="0095389A"/>
    <w:rsid w:val="009A5938"/>
    <w:rsid w:val="009B2649"/>
    <w:rsid w:val="009B7ECD"/>
    <w:rsid w:val="009C0ED3"/>
    <w:rsid w:val="009C2073"/>
    <w:rsid w:val="009D4544"/>
    <w:rsid w:val="009D545E"/>
    <w:rsid w:val="009D7A24"/>
    <w:rsid w:val="009E563A"/>
    <w:rsid w:val="00A01649"/>
    <w:rsid w:val="00A12C8E"/>
    <w:rsid w:val="00A20AC8"/>
    <w:rsid w:val="00A35C4E"/>
    <w:rsid w:val="00A35DE7"/>
    <w:rsid w:val="00A35FC9"/>
    <w:rsid w:val="00A37BDA"/>
    <w:rsid w:val="00A37FF5"/>
    <w:rsid w:val="00A537F2"/>
    <w:rsid w:val="00A54AE2"/>
    <w:rsid w:val="00A67A0E"/>
    <w:rsid w:val="00A765BD"/>
    <w:rsid w:val="00A82521"/>
    <w:rsid w:val="00A91C4C"/>
    <w:rsid w:val="00AA29A1"/>
    <w:rsid w:val="00AA4664"/>
    <w:rsid w:val="00AA718B"/>
    <w:rsid w:val="00AC44D1"/>
    <w:rsid w:val="00AD3858"/>
    <w:rsid w:val="00AD5FE4"/>
    <w:rsid w:val="00AE1AA1"/>
    <w:rsid w:val="00B133AE"/>
    <w:rsid w:val="00B3523D"/>
    <w:rsid w:val="00B36676"/>
    <w:rsid w:val="00B5533B"/>
    <w:rsid w:val="00B615E7"/>
    <w:rsid w:val="00B7037C"/>
    <w:rsid w:val="00B75670"/>
    <w:rsid w:val="00B76BAF"/>
    <w:rsid w:val="00BA4D91"/>
    <w:rsid w:val="00BC02C6"/>
    <w:rsid w:val="00BC22D5"/>
    <w:rsid w:val="00BE349B"/>
    <w:rsid w:val="00BE54DA"/>
    <w:rsid w:val="00BF3F6F"/>
    <w:rsid w:val="00C00BE7"/>
    <w:rsid w:val="00C102D1"/>
    <w:rsid w:val="00C44A4E"/>
    <w:rsid w:val="00C53B67"/>
    <w:rsid w:val="00C53BE1"/>
    <w:rsid w:val="00C53D15"/>
    <w:rsid w:val="00C55EE5"/>
    <w:rsid w:val="00C6354D"/>
    <w:rsid w:val="00C97BC7"/>
    <w:rsid w:val="00CB428B"/>
    <w:rsid w:val="00CB748B"/>
    <w:rsid w:val="00CE5E69"/>
    <w:rsid w:val="00CF2BD8"/>
    <w:rsid w:val="00D127C4"/>
    <w:rsid w:val="00D368B9"/>
    <w:rsid w:val="00DA796C"/>
    <w:rsid w:val="00DD422B"/>
    <w:rsid w:val="00DE257B"/>
    <w:rsid w:val="00E01865"/>
    <w:rsid w:val="00E11DD8"/>
    <w:rsid w:val="00E129F0"/>
    <w:rsid w:val="00E27D54"/>
    <w:rsid w:val="00E668C3"/>
    <w:rsid w:val="00E83EC7"/>
    <w:rsid w:val="00EB17E4"/>
    <w:rsid w:val="00EB2E6A"/>
    <w:rsid w:val="00EB5D4F"/>
    <w:rsid w:val="00EC6564"/>
    <w:rsid w:val="00F07147"/>
    <w:rsid w:val="00F105CB"/>
    <w:rsid w:val="00F12B8A"/>
    <w:rsid w:val="00F46E71"/>
    <w:rsid w:val="00F561F0"/>
    <w:rsid w:val="00F854EC"/>
    <w:rsid w:val="00F948AB"/>
    <w:rsid w:val="00FA4CE2"/>
    <w:rsid w:val="00FB5751"/>
    <w:rsid w:val="00FD473F"/>
    <w:rsid w:val="00FE490F"/>
    <w:rsid w:val="00FF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A2AD6"/>
  <w15:docId w15:val="{B9689952-1019-4D2D-8FA9-6FC36151D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60AB7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3E61E3"/>
    <w:pPr>
      <w:keepNext/>
      <w:numPr>
        <w:ilvl w:val="4"/>
        <w:numId w:val="1"/>
      </w:numPr>
      <w:suppressAutoHyphens/>
      <w:ind w:left="2124" w:hanging="2124"/>
      <w:jc w:val="both"/>
      <w:outlineLvl w:val="4"/>
    </w:pPr>
    <w:rPr>
      <w:rFonts w:ascii="Garamond" w:hAnsi="Garamond" w:cs="Garamond"/>
      <w:szCs w:val="20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60AB7"/>
  </w:style>
  <w:style w:type="paragraph" w:styleId="Zpat">
    <w:name w:val="footer"/>
    <w:basedOn w:val="Normln"/>
    <w:link w:val="ZpatChar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rsid w:val="00160AB7"/>
  </w:style>
  <w:style w:type="paragraph" w:styleId="Textbubliny">
    <w:name w:val="Balloon Text"/>
    <w:basedOn w:val="Normln"/>
    <w:link w:val="TextbublinyChar"/>
    <w:uiPriority w:val="99"/>
    <w:semiHidden/>
    <w:unhideWhenUsed/>
    <w:rsid w:val="00160AB7"/>
    <w:pPr>
      <w:jc w:val="center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0AB7"/>
    <w:rPr>
      <w:rFonts w:ascii="Tahoma" w:hAnsi="Tahoma" w:cs="Tahoma"/>
      <w:sz w:val="16"/>
      <w:szCs w:val="16"/>
    </w:rPr>
  </w:style>
  <w:style w:type="paragraph" w:customStyle="1" w:styleId="stavndopis">
    <w:name w:val="Ústavní dopis"/>
    <w:basedOn w:val="Normln"/>
    <w:rsid w:val="00160AB7"/>
    <w:pPr>
      <w:overflowPunct w:val="0"/>
      <w:autoSpaceDE w:val="0"/>
      <w:autoSpaceDN w:val="0"/>
      <w:adjustRightInd w:val="0"/>
      <w:textAlignment w:val="baseline"/>
    </w:pPr>
    <w:rPr>
      <w:rFonts w:ascii=".PresentScriptTTEE" w:hAnsi=".PresentScriptTTEE"/>
      <w:szCs w:val="20"/>
    </w:rPr>
  </w:style>
  <w:style w:type="character" w:styleId="Hypertextovodkaz">
    <w:name w:val="Hyperlink"/>
    <w:basedOn w:val="Standardnpsmoodstavce"/>
    <w:rsid w:val="00160AB7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rsid w:val="003E61E3"/>
    <w:rPr>
      <w:rFonts w:ascii="Garamond" w:eastAsia="Times New Roman" w:hAnsi="Garamond" w:cs="Garamond"/>
      <w:sz w:val="24"/>
      <w:szCs w:val="20"/>
      <w:u w:val="single"/>
      <w:lang w:eastAsia="ar-SA"/>
    </w:rPr>
  </w:style>
  <w:style w:type="paragraph" w:styleId="Podnadpis">
    <w:name w:val="Subtitle"/>
    <w:basedOn w:val="Normln"/>
    <w:next w:val="Zkladntext"/>
    <w:link w:val="PodnadpisChar"/>
    <w:qFormat/>
    <w:rsid w:val="003E61E3"/>
    <w:pPr>
      <w:suppressAutoHyphens/>
      <w:autoSpaceDE w:val="0"/>
      <w:jc w:val="center"/>
    </w:pPr>
    <w:rPr>
      <w:rFonts w:ascii="Garamond" w:hAnsi="Garamond" w:cs="Garamond"/>
      <w:b/>
      <w:bCs/>
      <w:sz w:val="28"/>
      <w:lang w:eastAsia="ar-SA"/>
    </w:rPr>
  </w:style>
  <w:style w:type="character" w:customStyle="1" w:styleId="PodnadpisChar">
    <w:name w:val="Podnadpis Char"/>
    <w:basedOn w:val="Standardnpsmoodstavce"/>
    <w:link w:val="Podnadpis"/>
    <w:rsid w:val="003E61E3"/>
    <w:rPr>
      <w:rFonts w:ascii="Garamond" w:eastAsia="Times New Roman" w:hAnsi="Garamond" w:cs="Garamond"/>
      <w:b/>
      <w:bCs/>
      <w:sz w:val="28"/>
      <w:szCs w:val="24"/>
      <w:lang w:eastAsia="ar-SA"/>
    </w:rPr>
  </w:style>
  <w:style w:type="paragraph" w:customStyle="1" w:styleId="Zkladntextodsazen21">
    <w:name w:val="Základní text odsazený 21"/>
    <w:basedOn w:val="Normln"/>
    <w:rsid w:val="003E61E3"/>
    <w:pPr>
      <w:suppressAutoHyphens/>
      <w:ind w:left="-250" w:firstLine="250"/>
      <w:jc w:val="center"/>
    </w:pPr>
    <w:rPr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E61E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E61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35D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datelna@dsz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312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renata.plevkova</dc:creator>
  <cp:lastModifiedBy>sekretariat</cp:lastModifiedBy>
  <cp:revision>4</cp:revision>
  <cp:lastPrinted>2025-12-10T09:20:00Z</cp:lastPrinted>
  <dcterms:created xsi:type="dcterms:W3CDTF">2025-12-10T08:52:00Z</dcterms:created>
  <dcterms:modified xsi:type="dcterms:W3CDTF">2025-12-10T09:20:00Z</dcterms:modified>
</cp:coreProperties>
</file>