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0C379" w14:textId="77777777" w:rsidR="00AD0F30" w:rsidRPr="00AD0F30" w:rsidRDefault="00AD0F30" w:rsidP="00AD0F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</w:pPr>
      <w:r w:rsidRPr="00AD0F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cs-CZ"/>
          <w14:ligatures w14:val="none"/>
        </w:rPr>
        <w:t>Příloha č. 1 Darovací smlouvy č. ……………. ze dne ……………</w:t>
      </w:r>
    </w:p>
    <w:p w14:paraId="7474C095" w14:textId="77777777" w:rsidR="00AD0F30" w:rsidRDefault="00AD0F30"/>
    <w:p w14:paraId="53EE4A8F" w14:textId="16692B38" w:rsidR="00AD0F30" w:rsidRPr="001A5A47" w:rsidRDefault="00AD0F30">
      <w:pPr>
        <w:rPr>
          <w:b/>
          <w:bCs/>
        </w:rPr>
      </w:pPr>
      <w:r w:rsidRPr="001A5A47">
        <w:rPr>
          <w:b/>
          <w:bCs/>
        </w:rPr>
        <w:t xml:space="preserve">Popis věci a </w:t>
      </w:r>
      <w:r w:rsidR="001A5A47" w:rsidRPr="001A5A47">
        <w:rPr>
          <w:b/>
          <w:bCs/>
        </w:rPr>
        <w:t>předávací protokol</w:t>
      </w:r>
    </w:p>
    <w:p w14:paraId="12CCC0ED" w14:textId="77777777" w:rsidR="00AD0F30" w:rsidRDefault="00AD0F30"/>
    <w:p w14:paraId="3DC7F964" w14:textId="3E0CF982" w:rsidR="00604182" w:rsidRDefault="00604182">
      <w:r w:rsidRPr="00604182">
        <w:rPr>
          <w:u w:val="single"/>
        </w:rPr>
        <w:t>Popis díla:</w:t>
      </w:r>
      <w:r>
        <w:br/>
        <w:t xml:space="preserve">Velkoformátová tapiserie vytvořená, dle návrhu Jarmily Handzelová, strojovou            technikou Art </w:t>
      </w:r>
      <w:proofErr w:type="spellStart"/>
      <w:r>
        <w:t>protis</w:t>
      </w:r>
      <w:proofErr w:type="spellEnd"/>
      <w:r>
        <w:t xml:space="preserve"> v roce 1993 v Brněnském závodu Ateliers Vlněna Brno.</w:t>
      </w:r>
    </w:p>
    <w:p w14:paraId="7D16E3BB" w14:textId="085B65AD" w:rsidR="00604182" w:rsidRDefault="00604182">
      <w:r w:rsidRPr="00604182">
        <w:rPr>
          <w:u w:val="single"/>
        </w:rPr>
        <w:t>Název díla:</w:t>
      </w:r>
      <w:r>
        <w:br/>
        <w:t>PAPRSKY – ŽIVOTA – ENERGIE</w:t>
      </w:r>
    </w:p>
    <w:p w14:paraId="1E6C10DF" w14:textId="77777777" w:rsidR="00604182" w:rsidRDefault="00604182">
      <w:r w:rsidRPr="00604182">
        <w:rPr>
          <w:u w:val="single"/>
        </w:rPr>
        <w:t>Rozměry:</w:t>
      </w:r>
      <w:r w:rsidRPr="00604182">
        <w:rPr>
          <w:u w:val="single"/>
        </w:rPr>
        <w:br/>
      </w:r>
      <w:r>
        <w:t>600 cm   x   150 cm</w:t>
      </w:r>
    </w:p>
    <w:p w14:paraId="0550CFA4" w14:textId="77777777" w:rsidR="004B62CD" w:rsidRDefault="00604182">
      <w:r w:rsidRPr="00604182">
        <w:rPr>
          <w:u w:val="single"/>
        </w:rPr>
        <w:t>Materiál:</w:t>
      </w:r>
      <w:r w:rsidRPr="00604182">
        <w:rPr>
          <w:u w:val="single"/>
        </w:rPr>
        <w:br/>
      </w:r>
      <w:r>
        <w:t>Vlna</w:t>
      </w:r>
    </w:p>
    <w:p w14:paraId="458EC696" w14:textId="77777777" w:rsidR="004B62CD" w:rsidRDefault="004B62CD"/>
    <w:p w14:paraId="758EBE76" w14:textId="77777777" w:rsidR="004B62CD" w:rsidRDefault="004B62CD"/>
    <w:p w14:paraId="72495F26" w14:textId="77777777" w:rsidR="004B62CD" w:rsidRDefault="004B62CD"/>
    <w:p w14:paraId="299449C5" w14:textId="77777777" w:rsidR="0028724C" w:rsidRDefault="004B62CD">
      <w:r w:rsidRPr="004B62CD">
        <w:t>Předáno v Jindřichově Hradci dne</w:t>
      </w:r>
      <w:r>
        <w:t>: …………………………………………</w:t>
      </w:r>
    </w:p>
    <w:p w14:paraId="57217BA7" w14:textId="77777777" w:rsidR="0028724C" w:rsidRDefault="0028724C"/>
    <w:p w14:paraId="0176EF26" w14:textId="77777777" w:rsidR="0028724C" w:rsidRDefault="0028724C"/>
    <w:p w14:paraId="1BA0F205" w14:textId="77777777" w:rsidR="0028724C" w:rsidRDefault="0028724C">
      <w:r w:rsidRPr="0028724C">
        <w:t>Předávající …................</w:t>
      </w:r>
      <w:r>
        <w:t>........................</w:t>
      </w:r>
    </w:p>
    <w:p w14:paraId="01458A37" w14:textId="77777777" w:rsidR="0028724C" w:rsidRDefault="0028724C"/>
    <w:p w14:paraId="1B4304C3" w14:textId="2E3AD829" w:rsidR="00604182" w:rsidRDefault="0028724C">
      <w:r>
        <w:t>Převzal: ……………………………………………..</w:t>
      </w:r>
      <w:r w:rsidR="00604182">
        <w:br/>
      </w:r>
    </w:p>
    <w:sectPr w:rsidR="00604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82"/>
    <w:rsid w:val="001A5A47"/>
    <w:rsid w:val="0028724C"/>
    <w:rsid w:val="004B62CD"/>
    <w:rsid w:val="005D6D85"/>
    <w:rsid w:val="00604182"/>
    <w:rsid w:val="00AD0F30"/>
    <w:rsid w:val="00B659CB"/>
    <w:rsid w:val="00E9585D"/>
    <w:rsid w:val="00F3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1F68"/>
  <w15:chartTrackingRefBased/>
  <w15:docId w15:val="{483267B3-BA86-42BB-849A-7BBE9A28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4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4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41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4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41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4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4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4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4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4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4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41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418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418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41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41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41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41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04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4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4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4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04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41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041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0418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04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418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041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415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Mašková - Vzdělávací a kulturní centrum Jindřichův Hradec, p. o.</dc:creator>
  <cp:keywords/>
  <dc:description/>
  <cp:lastModifiedBy>Petr Kliment</cp:lastModifiedBy>
  <cp:revision>5</cp:revision>
  <dcterms:created xsi:type="dcterms:W3CDTF">2025-11-12T08:38:00Z</dcterms:created>
  <dcterms:modified xsi:type="dcterms:W3CDTF">2025-11-14T10:41:00Z</dcterms:modified>
</cp:coreProperties>
</file>