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CA40" w14:textId="77777777" w:rsidR="00C45414" w:rsidRDefault="00AB32AB">
      <w:pPr>
        <w:pStyle w:val="Zkladntext60"/>
        <w:shd w:val="clear" w:color="auto" w:fill="auto"/>
      </w:pPr>
      <w:r>
        <w:t>DODATEK Č. 1</w:t>
      </w:r>
    </w:p>
    <w:p w14:paraId="38B7C6F4" w14:textId="77777777" w:rsidR="00C45414" w:rsidRDefault="00AB32AB">
      <w:pPr>
        <w:pStyle w:val="Zkladntext1"/>
        <w:shd w:val="clear" w:color="auto" w:fill="auto"/>
        <w:spacing w:after="460"/>
        <w:jc w:val="center"/>
      </w:pPr>
      <w:r>
        <w:rPr>
          <w:b/>
          <w:bCs/>
        </w:rPr>
        <w:t>ke smlouvě o dílo II/400 Křiž. I/38 - Zvěrkovice - hr. kraje ze dne 5. 9. 2025</w:t>
      </w:r>
    </w:p>
    <w:p w14:paraId="7D583FFA" w14:textId="77777777" w:rsidR="00C45414" w:rsidRDefault="00AB32A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3D9B42A5" w14:textId="77777777" w:rsidR="00C45414" w:rsidRDefault="00AB32AB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696"/>
      </w:tblGrid>
      <w:tr w:rsidR="00C45414" w14:paraId="4CC15858" w14:textId="77777777">
        <w:trPr>
          <w:trHeight w:hRule="exact" w:val="269"/>
        </w:trPr>
        <w:tc>
          <w:tcPr>
            <w:tcW w:w="1810" w:type="dxa"/>
            <w:shd w:val="clear" w:color="auto" w:fill="FFFFFF"/>
            <w:vAlign w:val="bottom"/>
          </w:tcPr>
          <w:p w14:paraId="08589248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48F07B91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C45414" w14:paraId="3D5DC58C" w14:textId="77777777">
        <w:trPr>
          <w:trHeight w:hRule="exact" w:val="274"/>
        </w:trPr>
        <w:tc>
          <w:tcPr>
            <w:tcW w:w="1810" w:type="dxa"/>
            <w:shd w:val="clear" w:color="auto" w:fill="FFFFFF"/>
            <w:vAlign w:val="bottom"/>
          </w:tcPr>
          <w:p w14:paraId="30670CAC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7C5E011E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Kosovská 1122/16, 58601 Jihlava</w:t>
            </w:r>
          </w:p>
        </w:tc>
      </w:tr>
      <w:tr w:rsidR="00C45414" w14:paraId="7A375EDA" w14:textId="77777777">
        <w:trPr>
          <w:trHeight w:hRule="exact" w:val="283"/>
        </w:trPr>
        <w:tc>
          <w:tcPr>
            <w:tcW w:w="1810" w:type="dxa"/>
            <w:shd w:val="clear" w:color="auto" w:fill="FFFFFF"/>
            <w:vAlign w:val="bottom"/>
          </w:tcPr>
          <w:p w14:paraId="51706A31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60A6CDF0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393EDC43" w14:textId="77777777" w:rsidR="00C45414" w:rsidRDefault="00AB32AB">
      <w:pPr>
        <w:pStyle w:val="Titulektabulky0"/>
        <w:shd w:val="clear" w:color="auto" w:fill="auto"/>
        <w:spacing w:line="307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696"/>
      </w:tblGrid>
      <w:tr w:rsidR="00C45414" w14:paraId="454A6FFE" w14:textId="77777777">
        <w:trPr>
          <w:trHeight w:hRule="exact" w:val="317"/>
        </w:trPr>
        <w:tc>
          <w:tcPr>
            <w:tcW w:w="1810" w:type="dxa"/>
            <w:shd w:val="clear" w:color="auto" w:fill="FFFFFF"/>
            <w:vAlign w:val="bottom"/>
          </w:tcPr>
          <w:p w14:paraId="3B94D4FA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57BB3E1B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00090450</w:t>
            </w:r>
          </w:p>
        </w:tc>
      </w:tr>
      <w:tr w:rsidR="00C45414" w14:paraId="15D7319B" w14:textId="77777777">
        <w:trPr>
          <w:trHeight w:hRule="exact" w:val="288"/>
        </w:trPr>
        <w:tc>
          <w:tcPr>
            <w:tcW w:w="1810" w:type="dxa"/>
            <w:shd w:val="clear" w:color="auto" w:fill="FFFFFF"/>
            <w:vAlign w:val="bottom"/>
          </w:tcPr>
          <w:p w14:paraId="53B7497A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398A9DDE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CZ00090450</w:t>
            </w:r>
          </w:p>
        </w:tc>
      </w:tr>
      <w:tr w:rsidR="00C45414" w14:paraId="7F7FF469" w14:textId="77777777">
        <w:trPr>
          <w:trHeight w:hRule="exact" w:val="288"/>
        </w:trPr>
        <w:tc>
          <w:tcPr>
            <w:tcW w:w="1810" w:type="dxa"/>
            <w:shd w:val="clear" w:color="auto" w:fill="FFFFFF"/>
            <w:vAlign w:val="bottom"/>
          </w:tcPr>
          <w:p w14:paraId="7B96C69F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Zřizovatel: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624EAE42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 Vysočina</w:t>
            </w:r>
          </w:p>
        </w:tc>
      </w:tr>
    </w:tbl>
    <w:p w14:paraId="6AD06990" w14:textId="77777777" w:rsidR="00C45414" w:rsidRDefault="00AB32AB">
      <w:pPr>
        <w:pStyle w:val="Titulektabulky0"/>
        <w:shd w:val="clear" w:color="auto" w:fill="auto"/>
        <w:spacing w:line="240" w:lineRule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 xml:space="preserve"> )</w:t>
      </w:r>
    </w:p>
    <w:p w14:paraId="586E983F" w14:textId="77777777" w:rsidR="00C45414" w:rsidRDefault="00C45414">
      <w:pPr>
        <w:spacing w:after="219" w:line="1" w:lineRule="exact"/>
      </w:pPr>
    </w:p>
    <w:p w14:paraId="25D3881F" w14:textId="77777777" w:rsidR="00C45414" w:rsidRDefault="00AB32AB">
      <w:pPr>
        <w:pStyle w:val="Zkladntext1"/>
        <w:shd w:val="clear" w:color="auto" w:fill="auto"/>
        <w:spacing w:after="30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701"/>
      </w:tblGrid>
      <w:tr w:rsidR="00C45414" w14:paraId="3634A7D5" w14:textId="77777777">
        <w:trPr>
          <w:trHeight w:hRule="exact" w:val="245"/>
        </w:trPr>
        <w:tc>
          <w:tcPr>
            <w:tcW w:w="1810" w:type="dxa"/>
            <w:shd w:val="clear" w:color="auto" w:fill="FFFFFF"/>
            <w:vAlign w:val="bottom"/>
          </w:tcPr>
          <w:p w14:paraId="3F19E1EE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701" w:type="dxa"/>
            <w:shd w:val="clear" w:color="auto" w:fill="FFFFFF"/>
            <w:vAlign w:val="bottom"/>
          </w:tcPr>
          <w:p w14:paraId="5EFD4B0A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STRABAG a.s.</w:t>
            </w:r>
          </w:p>
        </w:tc>
      </w:tr>
      <w:tr w:rsidR="00C45414" w14:paraId="7829F787" w14:textId="77777777">
        <w:trPr>
          <w:trHeight w:hRule="exact" w:val="293"/>
        </w:trPr>
        <w:tc>
          <w:tcPr>
            <w:tcW w:w="1810" w:type="dxa"/>
            <w:shd w:val="clear" w:color="auto" w:fill="FFFFFF"/>
            <w:vAlign w:val="bottom"/>
          </w:tcPr>
          <w:p w14:paraId="1D17711F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701" w:type="dxa"/>
            <w:shd w:val="clear" w:color="auto" w:fill="FFFFFF"/>
            <w:vAlign w:val="bottom"/>
          </w:tcPr>
          <w:p w14:paraId="275B6477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Kačírkova 982/4, Jinonice, 158 00, Praha 5</w:t>
            </w:r>
          </w:p>
        </w:tc>
      </w:tr>
      <w:tr w:rsidR="00C45414" w14:paraId="405E5F71" w14:textId="77777777">
        <w:trPr>
          <w:trHeight w:hRule="exact" w:val="571"/>
        </w:trPr>
        <w:tc>
          <w:tcPr>
            <w:tcW w:w="1810" w:type="dxa"/>
            <w:shd w:val="clear" w:color="auto" w:fill="FFFFFF"/>
          </w:tcPr>
          <w:p w14:paraId="7D09EF20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701" w:type="dxa"/>
            <w:shd w:val="clear" w:color="auto" w:fill="FFFFFF"/>
            <w:vAlign w:val="bottom"/>
          </w:tcPr>
          <w:p w14:paraId="01278CD9" w14:textId="77777777" w:rsidR="00C45414" w:rsidRDefault="00AB32AB">
            <w:pPr>
              <w:pStyle w:val="Jin0"/>
              <w:shd w:val="clear" w:color="auto" w:fill="auto"/>
              <w:spacing w:after="40"/>
              <w:ind w:firstLine="3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Vítězslavem </w:t>
            </w:r>
            <w:proofErr w:type="spellStart"/>
            <w:r>
              <w:rPr>
                <w:b/>
                <w:bCs/>
                <w:sz w:val="20"/>
                <w:szCs w:val="20"/>
              </w:rPr>
              <w:t>Bujnochem</w:t>
            </w:r>
            <w:proofErr w:type="spellEnd"/>
            <w:r>
              <w:rPr>
                <w:b/>
                <w:bCs/>
                <w:sz w:val="20"/>
                <w:szCs w:val="20"/>
              </w:rPr>
              <w:t>, vedoucím OTÚ, na základě plné moci</w:t>
            </w:r>
          </w:p>
          <w:p w14:paraId="65531BCC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Ing. Ondřej Volkem, ekonomem oblasti JIH, na základě plné moci</w:t>
            </w:r>
          </w:p>
        </w:tc>
      </w:tr>
    </w:tbl>
    <w:p w14:paraId="7F803A6E" w14:textId="77777777" w:rsidR="00C45414" w:rsidRDefault="00AB32AB">
      <w:pPr>
        <w:pStyle w:val="Titulektabulky0"/>
        <w:shd w:val="clear" w:color="auto" w:fill="auto"/>
      </w:pPr>
      <w:r>
        <w:t xml:space="preserve">zapsán v obchodním rejstříku u Městského soudu v Praze, odd. B, </w:t>
      </w:r>
      <w:proofErr w:type="spellStart"/>
      <w:r>
        <w:t>sp</w:t>
      </w:r>
      <w:proofErr w:type="spellEnd"/>
      <w:r>
        <w:t>. zn. 7634 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696"/>
      </w:tblGrid>
      <w:tr w:rsidR="00C45414" w14:paraId="4B72B7C1" w14:textId="77777777">
        <w:trPr>
          <w:trHeight w:hRule="exact" w:val="317"/>
        </w:trPr>
        <w:tc>
          <w:tcPr>
            <w:tcW w:w="1810" w:type="dxa"/>
            <w:shd w:val="clear" w:color="auto" w:fill="FFFFFF"/>
            <w:vAlign w:val="bottom"/>
          </w:tcPr>
          <w:p w14:paraId="754E79A1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5E9D1670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60838744</w:t>
            </w:r>
          </w:p>
        </w:tc>
      </w:tr>
      <w:tr w:rsidR="00C45414" w14:paraId="7E81F517" w14:textId="77777777">
        <w:trPr>
          <w:trHeight w:hRule="exact" w:val="250"/>
        </w:trPr>
        <w:tc>
          <w:tcPr>
            <w:tcW w:w="1810" w:type="dxa"/>
            <w:shd w:val="clear" w:color="auto" w:fill="FFFFFF"/>
            <w:vAlign w:val="bottom"/>
          </w:tcPr>
          <w:p w14:paraId="0B0044A1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24557BFA" w14:textId="77777777" w:rsidR="00C45414" w:rsidRDefault="00AB32AB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CZ60838744</w:t>
            </w:r>
          </w:p>
        </w:tc>
      </w:tr>
    </w:tbl>
    <w:p w14:paraId="5AA47A4D" w14:textId="77777777" w:rsidR="00C45414" w:rsidRDefault="00C45414">
      <w:pPr>
        <w:spacing w:after="59" w:line="1" w:lineRule="exact"/>
      </w:pPr>
    </w:p>
    <w:p w14:paraId="72F4BB0E" w14:textId="77777777" w:rsidR="00C45414" w:rsidRDefault="00AB32AB">
      <w:pPr>
        <w:pStyle w:val="Zkladntext1"/>
        <w:shd w:val="clear" w:color="auto" w:fill="auto"/>
        <w:spacing w:after="60"/>
        <w:jc w:val="both"/>
      </w:pPr>
      <w:r>
        <w:t>(dále jen jako „Zhotovitel“)</w:t>
      </w:r>
    </w:p>
    <w:p w14:paraId="31B8F52F" w14:textId="77777777" w:rsidR="00C45414" w:rsidRDefault="00AB32AB">
      <w:pPr>
        <w:pStyle w:val="Zkladntext1"/>
        <w:shd w:val="clear" w:color="auto" w:fill="auto"/>
        <w:spacing w:after="600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 se dohodly na následujících ustanoveních:</w:t>
      </w:r>
    </w:p>
    <w:p w14:paraId="1FA2D189" w14:textId="77777777" w:rsidR="00C45414" w:rsidRDefault="00AB32A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444D36DB" w14:textId="77777777" w:rsidR="00C45414" w:rsidRDefault="00AB32AB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Změna smluvních podmínek</w:t>
      </w:r>
    </w:p>
    <w:p w14:paraId="613E5157" w14:textId="77777777" w:rsidR="00C45414" w:rsidRDefault="00AB32AB">
      <w:pPr>
        <w:pStyle w:val="Zkladntext1"/>
        <w:numPr>
          <w:ilvl w:val="0"/>
          <w:numId w:val="1"/>
        </w:numPr>
        <w:shd w:val="clear" w:color="auto" w:fill="auto"/>
        <w:tabs>
          <w:tab w:val="left" w:pos="679"/>
        </w:tabs>
        <w:spacing w:after="220"/>
        <w:jc w:val="both"/>
      </w:pPr>
      <w:r>
        <w:t xml:space="preserve">Smluvní strany se vzájemně dohodly na změně stávající smlouvy o dílo, číslo objednatele P-ST-43- 2025 a číslo zhotovitele 158/LCKV/2025, ze dne 5. 9. 2025, spočívající v nezbytné úpravě </w:t>
      </w:r>
      <w:proofErr w:type="spellStart"/>
      <w:r>
        <w:t>předrcením</w:t>
      </w:r>
      <w:proofErr w:type="spellEnd"/>
      <w:r>
        <w:t xml:space="preserve"> asfaltového recyklátu po odfrézování tak, aby bylo možné ho použít do zpevnění krajnic, provedení úpravy stávající jednotné kanalizace, která zasahuje do aktivní zóny a pokladních vrstev komunikace, úpravou rozpočtu dle skutečnosti na základě geodetických protokolů a měření na stavbě a dále ve stanovení konečné ceny díla na základě skutečně provedených prací tak, jak je ujednáno ve změnách soupisu prací, které jsou nedílnou součástí tohoto dodatku.</w:t>
      </w:r>
    </w:p>
    <w:p w14:paraId="2EC35205" w14:textId="77777777" w:rsidR="00C45414" w:rsidRDefault="00AB32AB">
      <w:pPr>
        <w:pStyle w:val="Zkladntext1"/>
        <w:numPr>
          <w:ilvl w:val="0"/>
          <w:numId w:val="1"/>
        </w:numPr>
        <w:shd w:val="clear" w:color="auto" w:fill="auto"/>
        <w:tabs>
          <w:tab w:val="left" w:pos="679"/>
        </w:tabs>
        <w:spacing w:after="220"/>
        <w:jc w:val="both"/>
        <w:sectPr w:rsidR="00C45414">
          <w:headerReference w:type="default" r:id="rId7"/>
          <w:footerReference w:type="default" r:id="rId8"/>
          <w:pgSz w:w="12240" w:h="15840"/>
          <w:pgMar w:top="1277" w:right="1291" w:bottom="1061" w:left="1157" w:header="0" w:footer="3" w:gutter="0"/>
          <w:pgNumType w:start="1"/>
          <w:cols w:space="720"/>
          <w:noEndnote/>
          <w:docGrid w:linePitch="360"/>
        </w:sectPr>
      </w:pPr>
      <w:r>
        <w:t>Smluvní strany se zároveň z důvodu celkové uzavírky, kdy nebude možné zajistit autobusovou dopravu</w:t>
      </w:r>
    </w:p>
    <w:p w14:paraId="65988484" w14:textId="77777777" w:rsidR="00C45414" w:rsidRDefault="00AB32AB">
      <w:pPr>
        <w:pStyle w:val="Zkladntext1"/>
        <w:shd w:val="clear" w:color="auto" w:fill="auto"/>
        <w:spacing w:after="220"/>
        <w:jc w:val="both"/>
      </w:pPr>
      <w:r>
        <w:lastRenderedPageBreak/>
        <w:t>do obce Zvěrkovice dohodly na rozdělení stavby na 2 etapy, tak aby bylo možné zajistit dopravní obslužnost obce. Tato změna nemá vliv na celkovou dobu plnění.</w:t>
      </w:r>
    </w:p>
    <w:p w14:paraId="2720A395" w14:textId="77777777" w:rsidR="00C45414" w:rsidRDefault="00AB32AB">
      <w:pPr>
        <w:pStyle w:val="Zkladntext1"/>
        <w:numPr>
          <w:ilvl w:val="0"/>
          <w:numId w:val="2"/>
        </w:numPr>
        <w:shd w:val="clear" w:color="auto" w:fill="auto"/>
        <w:tabs>
          <w:tab w:val="left" w:pos="718"/>
        </w:tabs>
        <w:spacing w:after="220"/>
        <w:ind w:firstLine="380"/>
        <w:jc w:val="both"/>
      </w:pPr>
      <w:r>
        <w:t>Etapa: 11/400 Křiž. I/38 - 1. polovina obce Zvěrkovice</w:t>
      </w:r>
    </w:p>
    <w:p w14:paraId="2A3046A0" w14:textId="77777777" w:rsidR="00C45414" w:rsidRDefault="00AB32AB">
      <w:pPr>
        <w:pStyle w:val="Zkladntext1"/>
        <w:numPr>
          <w:ilvl w:val="0"/>
          <w:numId w:val="2"/>
        </w:numPr>
        <w:shd w:val="clear" w:color="auto" w:fill="auto"/>
        <w:tabs>
          <w:tab w:val="left" w:pos="718"/>
        </w:tabs>
        <w:spacing w:after="220"/>
        <w:ind w:firstLine="380"/>
        <w:jc w:val="both"/>
      </w:pPr>
      <w:r>
        <w:t>Etapa: 2. polovina obce Zvěrkovice - hr. kraje</w:t>
      </w:r>
    </w:p>
    <w:p w14:paraId="19122425" w14:textId="77777777" w:rsidR="00C45414" w:rsidRDefault="00AB32AB">
      <w:pPr>
        <w:pStyle w:val="Zkladntext1"/>
        <w:numPr>
          <w:ilvl w:val="1"/>
          <w:numId w:val="2"/>
        </w:numPr>
        <w:shd w:val="clear" w:color="auto" w:fill="auto"/>
        <w:tabs>
          <w:tab w:val="left" w:pos="718"/>
        </w:tabs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schválenými změnovými listy č. ZBV 1, ZBV 2 a ZBV 3.</w:t>
      </w:r>
    </w:p>
    <w:p w14:paraId="680165DF" w14:textId="77777777" w:rsidR="00C45414" w:rsidRDefault="00AB32AB">
      <w:pPr>
        <w:pStyle w:val="Zkladntext1"/>
        <w:numPr>
          <w:ilvl w:val="1"/>
          <w:numId w:val="2"/>
        </w:numPr>
        <w:shd w:val="clear" w:color="auto" w:fill="auto"/>
        <w:tabs>
          <w:tab w:val="left" w:pos="718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2083"/>
      </w:tblGrid>
      <w:tr w:rsidR="00C45414" w14:paraId="67F20E35" w14:textId="77777777">
        <w:trPr>
          <w:trHeight w:hRule="exact" w:val="2030"/>
          <w:jc w:val="center"/>
        </w:trPr>
        <w:tc>
          <w:tcPr>
            <w:tcW w:w="5141" w:type="dxa"/>
            <w:shd w:val="clear" w:color="auto" w:fill="FFFFFF"/>
          </w:tcPr>
          <w:p w14:paraId="18AE1254" w14:textId="77777777" w:rsidR="00C45414" w:rsidRDefault="00AB32AB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díla dle smlouvy o dílo bez DPH</w:t>
            </w:r>
          </w:p>
          <w:p w14:paraId="6901CCB9" w14:textId="77777777" w:rsidR="00C45414" w:rsidRDefault="00AB32AB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Vícepráce ZBV 1</w:t>
            </w:r>
          </w:p>
          <w:p w14:paraId="0517B57E" w14:textId="77777777" w:rsidR="00C45414" w:rsidRDefault="00AB32AB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Vícepráce ZBV 2</w:t>
            </w:r>
          </w:p>
          <w:p w14:paraId="799A65E8" w14:textId="77777777" w:rsidR="00C45414" w:rsidRDefault="00AB32AB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Vícepráce ZBV 3</w:t>
            </w:r>
          </w:p>
          <w:p w14:paraId="33446BE5" w14:textId="77777777" w:rsidR="00C45414" w:rsidRDefault="00AB32AB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Méněpráce ZBV 3</w:t>
            </w:r>
          </w:p>
          <w:p w14:paraId="62EBF858" w14:textId="77777777" w:rsidR="00C45414" w:rsidRDefault="00AB32AB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Nově sjednaná cena dle Dodatku č. 1 bez DPH</w:t>
            </w:r>
          </w:p>
        </w:tc>
        <w:tc>
          <w:tcPr>
            <w:tcW w:w="2083" w:type="dxa"/>
            <w:shd w:val="clear" w:color="auto" w:fill="FFFFFF"/>
          </w:tcPr>
          <w:p w14:paraId="11A3451A" w14:textId="77777777" w:rsidR="00C45414" w:rsidRDefault="00AB32AB">
            <w:pPr>
              <w:pStyle w:val="Jin0"/>
              <w:shd w:val="clear" w:color="auto" w:fill="auto"/>
              <w:spacing w:after="1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18 719 976,98 </w:t>
            </w:r>
            <w:r>
              <w:rPr>
                <w:sz w:val="20"/>
                <w:szCs w:val="20"/>
              </w:rPr>
              <w:t>Kč</w:t>
            </w:r>
          </w:p>
          <w:p w14:paraId="3F9EB6F5" w14:textId="77777777" w:rsidR="00C45414" w:rsidRDefault="00AB32AB">
            <w:pPr>
              <w:pStyle w:val="Jin0"/>
              <w:shd w:val="clear" w:color="auto" w:fill="auto"/>
              <w:spacing w:after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57 500,00 Kč</w:t>
            </w:r>
          </w:p>
          <w:p w14:paraId="46DDBDE7" w14:textId="77777777" w:rsidR="00C45414" w:rsidRDefault="00AB32AB">
            <w:pPr>
              <w:pStyle w:val="Jin0"/>
              <w:shd w:val="clear" w:color="auto" w:fill="auto"/>
              <w:spacing w:after="100"/>
              <w:ind w:firstLine="7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173 704,06 Kč</w:t>
            </w:r>
          </w:p>
          <w:p w14:paraId="43CB2C25" w14:textId="77777777" w:rsidR="00C45414" w:rsidRDefault="00AB32AB">
            <w:pPr>
              <w:pStyle w:val="Jin0"/>
              <w:shd w:val="clear" w:color="auto" w:fill="auto"/>
              <w:spacing w:after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197 134,69 Kč</w:t>
            </w:r>
          </w:p>
          <w:p w14:paraId="6469707D" w14:textId="77777777" w:rsidR="00C45414" w:rsidRDefault="00AB32AB">
            <w:pPr>
              <w:pStyle w:val="Jin0"/>
              <w:shd w:val="clear" w:color="auto" w:fill="auto"/>
              <w:spacing w:after="10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-158 353,00 Kč</w:t>
            </w:r>
          </w:p>
          <w:p w14:paraId="3C0D5E93" w14:textId="77777777" w:rsidR="00C45414" w:rsidRDefault="00AB32AB">
            <w:pPr>
              <w:pStyle w:val="Jin0"/>
              <w:shd w:val="clear" w:color="auto" w:fill="auto"/>
              <w:spacing w:after="100"/>
              <w:ind w:firstLine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18 989 962,73 Kč</w:t>
            </w:r>
          </w:p>
        </w:tc>
      </w:tr>
      <w:tr w:rsidR="00C45414" w14:paraId="0662F2AC" w14:textId="77777777">
        <w:trPr>
          <w:trHeight w:hRule="exact" w:val="350"/>
          <w:jc w:val="center"/>
        </w:trPr>
        <w:tc>
          <w:tcPr>
            <w:tcW w:w="5141" w:type="dxa"/>
            <w:shd w:val="clear" w:color="auto" w:fill="FFFFFF"/>
            <w:vAlign w:val="center"/>
          </w:tcPr>
          <w:p w14:paraId="4C17FB2B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 21 %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F0B7A62" w14:textId="77777777" w:rsidR="00C45414" w:rsidRDefault="00AB32A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3 987 892,17 Kč</w:t>
            </w:r>
          </w:p>
        </w:tc>
      </w:tr>
      <w:tr w:rsidR="00C45414" w14:paraId="5A17EBAA" w14:textId="77777777">
        <w:trPr>
          <w:trHeight w:hRule="exact" w:val="312"/>
          <w:jc w:val="center"/>
        </w:trPr>
        <w:tc>
          <w:tcPr>
            <w:tcW w:w="5141" w:type="dxa"/>
            <w:shd w:val="clear" w:color="auto" w:fill="FFFFFF"/>
            <w:vAlign w:val="bottom"/>
          </w:tcPr>
          <w:p w14:paraId="1D0467A2" w14:textId="77777777" w:rsidR="00C45414" w:rsidRDefault="00AB32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Nově sjednaná cena dle Dodatku č. 1 včetně DPH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D087FB4" w14:textId="77777777" w:rsidR="00C45414" w:rsidRDefault="00AB32AB">
            <w:pPr>
              <w:pStyle w:val="Jin0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22 977 854,90 Kč</w:t>
            </w:r>
          </w:p>
        </w:tc>
      </w:tr>
    </w:tbl>
    <w:p w14:paraId="62B8B957" w14:textId="77777777" w:rsidR="00C45414" w:rsidRDefault="00C45414">
      <w:pPr>
        <w:spacing w:after="439" w:line="1" w:lineRule="exact"/>
      </w:pPr>
    </w:p>
    <w:p w14:paraId="63AB1D9D" w14:textId="77777777" w:rsidR="00C45414" w:rsidRDefault="00AB32AB">
      <w:pPr>
        <w:pStyle w:val="Zkladntext1"/>
        <w:shd w:val="clear" w:color="auto" w:fill="auto"/>
        <w:jc w:val="center"/>
      </w:pPr>
      <w:r>
        <w:rPr>
          <w:b/>
          <w:bCs/>
        </w:rPr>
        <w:t>Článek 3</w:t>
      </w:r>
    </w:p>
    <w:p w14:paraId="369BF62A" w14:textId="77777777" w:rsidR="00C45414" w:rsidRDefault="00AB32AB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183F72D7" w14:textId="77777777" w:rsidR="00C45414" w:rsidRDefault="00AB32AB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jc w:val="both"/>
      </w:pPr>
      <w:r>
        <w:t>Ostatní ustanovení shora citované smlouvy nedotčené tímto dodatkem se nemění a zůstávají v platnosti.</w:t>
      </w:r>
    </w:p>
    <w:p w14:paraId="552563D1" w14:textId="77777777" w:rsidR="00C45414" w:rsidRDefault="00AB32AB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jc w:val="both"/>
      </w:pPr>
      <w:r>
        <w:t>Dodatek č. 1 je nedílnou součástí smlouvy v aktuálním znění.</w:t>
      </w:r>
    </w:p>
    <w:p w14:paraId="16732E3B" w14:textId="77777777" w:rsidR="00C45414" w:rsidRDefault="00AB32AB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jc w:val="both"/>
      </w:pPr>
      <w:r>
        <w:t>Dodatek č. 1 je vyhotoven v elektronické podobě, přičemž obě smluvní strany obdrží jeho elektronický originál.</w:t>
      </w:r>
    </w:p>
    <w:p w14:paraId="5BC15716" w14:textId="77777777" w:rsidR="00C45414" w:rsidRDefault="00AB32AB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2336D60A" w14:textId="77777777" w:rsidR="00C45414" w:rsidRDefault="00AB32AB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09BDF875" w14:textId="77777777" w:rsidR="00C45414" w:rsidRDefault="00AB32AB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57F1442B" w14:textId="77777777" w:rsidR="00C45414" w:rsidRDefault="00AB32AB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5DD11124" w14:textId="77777777" w:rsidR="00C45414" w:rsidRDefault="00AB32AB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jc w:val="both"/>
        <w:sectPr w:rsidR="00C45414">
          <w:pgSz w:w="12240" w:h="15840"/>
          <w:pgMar w:top="1277" w:right="1291" w:bottom="1061" w:left="1152" w:header="0" w:footer="3" w:gutter="0"/>
          <w:cols w:space="720"/>
          <w:noEndnote/>
          <w:docGrid w:linePitch="360"/>
        </w:sectPr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388B8505" w14:textId="190BFD40" w:rsidR="00C45414" w:rsidRDefault="00AB32AB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328930" distB="546100" distL="0" distR="0" simplePos="0" relativeHeight="125829380" behindDoc="0" locked="0" layoutInCell="1" allowOverlap="1" wp14:anchorId="600AD65F" wp14:editId="3CFAC9C6">
                <wp:simplePos x="0" y="0"/>
                <wp:positionH relativeFrom="page">
                  <wp:posOffset>3941618</wp:posOffset>
                </wp:positionH>
                <wp:positionV relativeFrom="page">
                  <wp:posOffset>581891</wp:posOffset>
                </wp:positionV>
                <wp:extent cx="539750" cy="230909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309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F4A3A0" w14:textId="77777777" w:rsidR="00C45414" w:rsidRDefault="00AB32AB">
                            <w:pPr>
                              <w:pStyle w:val="Zkladntext30"/>
                              <w:shd w:val="clear" w:color="auto" w:fill="auto"/>
                              <w:spacing w:line="252" w:lineRule="auto"/>
                              <w:ind w:left="0"/>
                            </w:pPr>
                            <w:r>
                              <w:t>STATNI FOND DOPF INFRASTRUKTURY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AD65F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310.35pt;margin-top:45.8pt;width:42.5pt;height:18.2pt;z-index:125829380;visibility:visible;mso-wrap-style:square;mso-height-percent:0;mso-wrap-distance-left:0;mso-wrap-distance-top:25.9pt;mso-wrap-distance-right:0;mso-wrap-distance-bottom:43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" filled="f" stroked="f">
                <v:textbox inset="0,0,0,0">
                  <w:txbxContent>
                    <w:p w14:paraId="3CF4A3A0" w14:textId="77777777" w:rsidR="00C45414" w:rsidRDefault="00AB32AB">
                      <w:pPr>
                        <w:pStyle w:val="Zkladntext30"/>
                        <w:shd w:val="clear" w:color="auto" w:fill="auto"/>
                        <w:spacing w:line="252" w:lineRule="auto"/>
                        <w:ind w:left="0"/>
                      </w:pPr>
                      <w:r>
                        <w:t>STATNI FOND DOPF INFRASTRUKTURY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07060" distL="0" distR="0" simplePos="0" relativeHeight="125829378" behindDoc="0" locked="0" layoutInCell="1" allowOverlap="1" wp14:anchorId="234F2CCA" wp14:editId="00510936">
                <wp:simplePos x="0" y="0"/>
                <wp:positionH relativeFrom="page">
                  <wp:posOffset>3560618</wp:posOffset>
                </wp:positionH>
                <wp:positionV relativeFrom="page">
                  <wp:posOffset>228601</wp:posOffset>
                </wp:positionV>
                <wp:extent cx="938530" cy="46736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467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A81FE5" w14:textId="77777777" w:rsidR="00C45414" w:rsidRDefault="00AB32A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ind w:left="0"/>
                              <w:jc w:val="right"/>
                            </w:pPr>
                            <w:bookmarkStart w:id="0" w:name="bookmark4"/>
                            <w:bookmarkStart w:id="1" w:name="bookmark5"/>
                            <w:r>
                              <w:rPr>
                                <w:color w:val="3B3D5A"/>
                              </w:rPr>
                              <w:t xml:space="preserve">Q </w:t>
                            </w:r>
                            <w:proofErr w:type="spellStart"/>
                            <w:r>
                              <w:t>sfdi</w:t>
                            </w:r>
                            <w:bookmarkEnd w:id="0"/>
                            <w:bookmarkEnd w:id="1"/>
                            <w:proofErr w:type="spellEnd"/>
                          </w:p>
                          <w:p w14:paraId="0DDC6F15" w14:textId="77777777" w:rsidR="00C45414" w:rsidRDefault="00AB32AB">
                            <w:pPr>
                              <w:pStyle w:val="Zkladntext3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t>STATNI FOND DOPR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2CCA" id="Shape 10" o:spid="_x0000_s1027" type="#_x0000_t202" style="position:absolute;margin-left:280.35pt;margin-top:18pt;width:73.9pt;height:36.8pt;z-index:125829378;visibility:visible;mso-wrap-style:square;mso-height-percent:0;mso-wrap-distance-left:0;mso-wrap-distance-top:0;mso-wrap-distance-right:0;mso-wrap-distance-bottom:47.8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" filled="f" stroked="f">
                <v:textbox inset="0,0,0,0">
                  <w:txbxContent>
                    <w:p w14:paraId="35A81FE5" w14:textId="77777777" w:rsidR="00C45414" w:rsidRDefault="00AB32AB">
                      <w:pPr>
                        <w:pStyle w:val="Nadpis10"/>
                        <w:keepNext/>
                        <w:keepLines/>
                        <w:shd w:val="clear" w:color="auto" w:fill="auto"/>
                        <w:ind w:left="0"/>
                        <w:jc w:val="right"/>
                      </w:pPr>
                      <w:bookmarkStart w:id="2" w:name="bookmark4"/>
                      <w:bookmarkStart w:id="3" w:name="bookmark5"/>
                      <w:r>
                        <w:rPr>
                          <w:color w:val="3B3D5A"/>
                        </w:rPr>
                        <w:t xml:space="preserve">Q </w:t>
                      </w:r>
                      <w:proofErr w:type="spellStart"/>
                      <w:r>
                        <w:t>sfdi</w:t>
                      </w:r>
                      <w:bookmarkEnd w:id="2"/>
                      <w:bookmarkEnd w:id="3"/>
                      <w:proofErr w:type="spellEnd"/>
                    </w:p>
                    <w:p w14:paraId="0DDC6F15" w14:textId="77777777" w:rsidR="00C45414" w:rsidRDefault="00AB32AB">
                      <w:pPr>
                        <w:pStyle w:val="Zkladntext30"/>
                        <w:shd w:val="clear" w:color="auto" w:fill="auto"/>
                        <w:ind w:left="0"/>
                        <w:jc w:val="right"/>
                      </w:pPr>
                      <w:r>
                        <w:t>STATNI FOND DOPR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5B7ADCB8" w14:textId="77777777" w:rsidR="00C45414" w:rsidRDefault="00AB32AB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spacing w:after="120"/>
      </w:pPr>
      <w:r>
        <w:t>Nedílnou součástí tohoto dodatku jsou následující přílohy:</w:t>
      </w:r>
    </w:p>
    <w:p w14:paraId="137258C3" w14:textId="77777777" w:rsidR="00C45414" w:rsidRDefault="00AB32AB">
      <w:pPr>
        <w:pStyle w:val="Zkladntext1"/>
        <w:shd w:val="clear" w:color="auto" w:fill="auto"/>
        <w:tabs>
          <w:tab w:val="right" w:pos="2808"/>
        </w:tabs>
        <w:spacing w:after="120" w:line="223" w:lineRule="auto"/>
        <w:ind w:firstLine="720"/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</w:r>
      <w:r>
        <w:t>Změnový list ZBV 1</w:t>
      </w:r>
    </w:p>
    <w:p w14:paraId="24C3E31E" w14:textId="77777777" w:rsidR="00C45414" w:rsidRDefault="00AB32AB">
      <w:pPr>
        <w:pStyle w:val="Zkladntext1"/>
        <w:shd w:val="clear" w:color="auto" w:fill="auto"/>
        <w:tabs>
          <w:tab w:val="right" w:pos="2808"/>
        </w:tabs>
        <w:spacing w:after="120" w:line="223" w:lineRule="auto"/>
        <w:ind w:firstLine="720"/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</w:r>
      <w:r>
        <w:t>Změnový list ZBV 2</w:t>
      </w:r>
    </w:p>
    <w:p w14:paraId="09ECCB2C" w14:textId="77777777" w:rsidR="00C45414" w:rsidRDefault="00AB32AB">
      <w:pPr>
        <w:pStyle w:val="Zkladntext1"/>
        <w:shd w:val="clear" w:color="auto" w:fill="auto"/>
        <w:tabs>
          <w:tab w:val="right" w:pos="2808"/>
        </w:tabs>
        <w:spacing w:after="800" w:line="223" w:lineRule="auto"/>
        <w:ind w:firstLine="720"/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</w:r>
      <w:r>
        <w:t>Změnový list ZBV 3</w:t>
      </w:r>
    </w:p>
    <w:p w14:paraId="5C3AFF38" w14:textId="77777777" w:rsidR="00C45414" w:rsidRDefault="00AB32AB">
      <w:pPr>
        <w:pStyle w:val="Zkladntext1"/>
        <w:shd w:val="clear" w:color="auto" w:fill="auto"/>
        <w:spacing w:after="460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5E5DF5F0" w14:textId="77777777" w:rsidR="00C45414" w:rsidRDefault="00AB32AB">
      <w:pPr>
        <w:pStyle w:val="Zkladntext1"/>
        <w:shd w:val="clear" w:color="auto" w:fill="auto"/>
        <w:spacing w:after="0"/>
        <w:ind w:firstLine="260"/>
        <w:sectPr w:rsidR="00C45414">
          <w:headerReference w:type="default" r:id="rId9"/>
          <w:footerReference w:type="default" r:id="rId10"/>
          <w:pgSz w:w="12240" w:h="15840"/>
          <w:pgMar w:top="1642" w:right="1287" w:bottom="8093" w:left="1157" w:header="0" w:footer="3" w:gutter="0"/>
          <w:cols w:space="720"/>
          <w:noEndnote/>
          <w:docGrid w:linePitch="360"/>
        </w:sectPr>
      </w:pPr>
      <w:r>
        <w:t>V Brně dne: viz podpis V Jihlavě dne: viz podpis</w:t>
      </w:r>
    </w:p>
    <w:p w14:paraId="55B0D5EC" w14:textId="77777777" w:rsidR="00C45414" w:rsidRDefault="00C45414">
      <w:pPr>
        <w:spacing w:line="240" w:lineRule="exact"/>
        <w:rPr>
          <w:sz w:val="19"/>
          <w:szCs w:val="19"/>
        </w:rPr>
      </w:pPr>
    </w:p>
    <w:p w14:paraId="7C0BA17D" w14:textId="77777777" w:rsidR="00C45414" w:rsidRDefault="00C45414">
      <w:pPr>
        <w:spacing w:before="59" w:after="59" w:line="240" w:lineRule="exact"/>
        <w:rPr>
          <w:sz w:val="19"/>
          <w:szCs w:val="19"/>
        </w:rPr>
      </w:pPr>
    </w:p>
    <w:p w14:paraId="653F21AF" w14:textId="77777777" w:rsidR="00C45414" w:rsidRDefault="00C45414">
      <w:pPr>
        <w:spacing w:line="1" w:lineRule="exact"/>
        <w:sectPr w:rsidR="00C45414">
          <w:type w:val="continuous"/>
          <w:pgSz w:w="12240" w:h="15840"/>
          <w:pgMar w:top="1742" w:right="0" w:bottom="1161" w:left="0" w:header="0" w:footer="3" w:gutter="0"/>
          <w:cols w:space="720"/>
          <w:noEndnote/>
          <w:docGrid w:linePitch="360"/>
        </w:sectPr>
      </w:pPr>
    </w:p>
    <w:p w14:paraId="41FC185B" w14:textId="77777777" w:rsidR="00C45414" w:rsidRDefault="00AB32AB">
      <w:pPr>
        <w:pStyle w:val="Zkladntext1"/>
        <w:framePr w:w="355" w:h="274" w:wrap="none" w:vAnchor="text" w:hAnchor="page" w:x="1743" w:y="236"/>
        <w:shd w:val="clear" w:color="auto" w:fill="auto"/>
        <w:spacing w:after="0"/>
      </w:pPr>
      <w:r>
        <w:t>Ing.</w:t>
      </w:r>
    </w:p>
    <w:p w14:paraId="7F3F3678" w14:textId="600AFCB5" w:rsidR="00C45414" w:rsidRDefault="00AB32AB">
      <w:pPr>
        <w:pStyle w:val="Zkladntext1"/>
        <w:framePr w:w="1397" w:h="254" w:wrap="none" w:vAnchor="text" w:hAnchor="page" w:x="1499" w:y="395"/>
        <w:shd w:val="clear" w:color="auto" w:fill="auto"/>
        <w:spacing w:after="0"/>
        <w:rPr>
          <w:sz w:val="16"/>
          <w:szCs w:val="16"/>
        </w:rPr>
      </w:pPr>
      <w:r>
        <w:t xml:space="preserve">Vítězslav </w:t>
      </w:r>
    </w:p>
    <w:p w14:paraId="37198A83" w14:textId="77777777" w:rsidR="00C45414" w:rsidRDefault="00AB32AB">
      <w:pPr>
        <w:pStyle w:val="Zkladntext1"/>
        <w:framePr w:w="730" w:h="274" w:wrap="none" w:vAnchor="text" w:hAnchor="page" w:x="1556" w:y="654"/>
        <w:shd w:val="clear" w:color="auto" w:fill="auto"/>
        <w:spacing w:after="0"/>
      </w:pPr>
      <w:proofErr w:type="spellStart"/>
      <w:r>
        <w:t>Bujnoch</w:t>
      </w:r>
      <w:proofErr w:type="spellEnd"/>
    </w:p>
    <w:p w14:paraId="69E3933D" w14:textId="77777777" w:rsidR="00C45414" w:rsidRDefault="00AB32AB">
      <w:pPr>
        <w:pStyle w:val="Zkladntext30"/>
        <w:framePr w:w="518" w:h="134" w:wrap="none" w:vAnchor="text" w:hAnchor="page" w:x="2463" w:y="582"/>
        <w:shd w:val="clear" w:color="auto" w:fill="auto"/>
        <w:ind w:left="0"/>
      </w:pPr>
      <w:r>
        <w:rPr>
          <w:b w:val="0"/>
          <w:bCs w:val="0"/>
          <w:color w:val="000000"/>
        </w:rPr>
        <w:t>Datum: 25-12-09</w:t>
      </w:r>
    </w:p>
    <w:p w14:paraId="5A946838" w14:textId="77777777" w:rsidR="00C45414" w:rsidRDefault="00AB32AB">
      <w:pPr>
        <w:pStyle w:val="Titulekobrzku0"/>
        <w:framePr w:w="1430" w:h="408" w:wrap="none" w:vAnchor="text" w:hAnchor="page" w:x="4748" w:y="951"/>
        <w:shd w:val="clear" w:color="auto" w:fill="auto"/>
      </w:pPr>
      <w:r>
        <w:t>Ing. Ondřej Volek ekonom oblasti JIH</w:t>
      </w:r>
    </w:p>
    <w:p w14:paraId="0A6F1D1D" w14:textId="77777777" w:rsidR="00C45414" w:rsidRDefault="00AB32AB">
      <w:pPr>
        <w:pStyle w:val="Titulekobrzku0"/>
        <w:framePr w:w="1450" w:h="230" w:wrap="none" w:vAnchor="text" w:hAnchor="page" w:x="8463" w:y="207"/>
        <w:shd w:val="clear" w:color="auto" w:fill="auto"/>
      </w:pPr>
      <w:r>
        <w:rPr>
          <w:b/>
          <w:bCs/>
        </w:rPr>
        <w:t>Ing. Radovan Necid</w:t>
      </w:r>
    </w:p>
    <w:p w14:paraId="63BCA32C" w14:textId="77777777" w:rsidR="00C45414" w:rsidRDefault="00AB32AB">
      <w:pPr>
        <w:pStyle w:val="Titulekobrzku0"/>
        <w:framePr w:w="1402" w:h="206" w:wrap="none" w:vAnchor="text" w:hAnchor="page" w:x="8468" w:y="437"/>
        <w:shd w:val="clear" w:color="auto" w:fill="auto"/>
      </w:pPr>
      <w:r>
        <w:rPr>
          <w:b/>
          <w:bCs/>
        </w:rPr>
        <w:t>Datum: 2025.12.10</w:t>
      </w:r>
    </w:p>
    <w:p w14:paraId="56CCAD51" w14:textId="77777777" w:rsidR="00C45414" w:rsidRDefault="00AB32AB">
      <w:pPr>
        <w:pStyle w:val="Zkladntext20"/>
        <w:framePr w:w="1421" w:h="230" w:wrap="none" w:vAnchor="text" w:hAnchor="page" w:x="8463" w:y="21"/>
        <w:shd w:val="clear" w:color="auto" w:fill="auto"/>
      </w:pPr>
      <w:r>
        <w:rPr>
          <w:b/>
          <w:bCs/>
        </w:rPr>
        <w:t>Digitálně podepsal</w:t>
      </w:r>
    </w:p>
    <w:p w14:paraId="0521F092" w14:textId="038E3FF6" w:rsidR="00C45414" w:rsidRDefault="00AB32AB">
      <w:pPr>
        <w:pStyle w:val="Zkladntext20"/>
        <w:framePr w:w="2477" w:h="221" w:wrap="none" w:vAnchor="text" w:hAnchor="page" w:x="7206" w:y="649"/>
        <w:shd w:val="clear" w:color="auto" w:fill="auto"/>
      </w:pPr>
      <w:r>
        <w:rPr>
          <w:color w:val="374170"/>
        </w:rPr>
        <w:t>,</w:t>
      </w:r>
      <w:r>
        <w:t>08:57:48 +01'00'</w:t>
      </w:r>
    </w:p>
    <w:p w14:paraId="0216B2FC" w14:textId="77777777" w:rsidR="00C45414" w:rsidRDefault="00AB32AB">
      <w:pPr>
        <w:pStyle w:val="Zkladntext20"/>
        <w:framePr w:w="1656" w:h="408" w:wrap="none" w:vAnchor="text" w:hAnchor="page" w:x="1403" w:y="951"/>
        <w:shd w:val="clear" w:color="auto" w:fill="auto"/>
      </w:pPr>
      <w:r>
        <w:t xml:space="preserve">Ing. Vítězslav </w:t>
      </w:r>
      <w:proofErr w:type="spellStart"/>
      <w:r>
        <w:t>Bujnoch</w:t>
      </w:r>
      <w:proofErr w:type="spellEnd"/>
      <w:r>
        <w:t xml:space="preserve"> vedoucí OTÚ</w:t>
      </w:r>
    </w:p>
    <w:p w14:paraId="3BDD2BE3" w14:textId="77777777" w:rsidR="00C45414" w:rsidRDefault="00AB32AB">
      <w:pPr>
        <w:pStyle w:val="Zkladntext20"/>
        <w:framePr w:w="2923" w:h="600" w:wrap="none" w:vAnchor="text" w:hAnchor="page" w:x="6937" w:y="951"/>
        <w:shd w:val="clear" w:color="auto" w:fill="auto"/>
      </w:pPr>
      <w:r>
        <w:t>Krajská správa a údržba silnic Vysočiny, příspěvková organizace</w:t>
      </w:r>
    </w:p>
    <w:p w14:paraId="2EE9821A" w14:textId="77777777" w:rsidR="00C45414" w:rsidRDefault="00AB32AB">
      <w:pPr>
        <w:pStyle w:val="Zkladntext20"/>
        <w:framePr w:w="2923" w:h="600" w:wrap="none" w:vAnchor="text" w:hAnchor="page" w:x="6937" w:y="951"/>
        <w:shd w:val="clear" w:color="auto" w:fill="auto"/>
      </w:pPr>
      <w:r>
        <w:t>Ing. Radovan Necid, ředitel organizace</w:t>
      </w:r>
    </w:p>
    <w:p w14:paraId="4F30F9BC" w14:textId="627F4C33" w:rsidR="00C45414" w:rsidRDefault="00AB32AB">
      <w:pPr>
        <w:spacing w:line="360" w:lineRule="exact"/>
      </w:pPr>
      <w:r>
        <w:rPr>
          <w:noProof/>
        </w:rPr>
        <w:drawing>
          <wp:anchor distT="0" distB="420370" distL="0" distR="0" simplePos="0" relativeHeight="62914706" behindDoc="1" locked="0" layoutInCell="1" allowOverlap="1" wp14:anchorId="0C64AA7B" wp14:editId="5D96447D">
            <wp:simplePos x="0" y="0"/>
            <wp:positionH relativeFrom="page">
              <wp:posOffset>3034145</wp:posOffset>
            </wp:positionH>
            <wp:positionV relativeFrom="paragraph">
              <wp:posOffset>206202</wp:posOffset>
            </wp:positionV>
            <wp:extent cx="344055" cy="237425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85636" cy="266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4E9766B" w14:textId="77777777" w:rsidR="00C45414" w:rsidRDefault="00C45414">
      <w:pPr>
        <w:spacing w:line="360" w:lineRule="exact"/>
      </w:pPr>
    </w:p>
    <w:p w14:paraId="2B70A789" w14:textId="77777777" w:rsidR="00C45414" w:rsidRDefault="00C45414">
      <w:pPr>
        <w:spacing w:line="360" w:lineRule="exact"/>
      </w:pPr>
    </w:p>
    <w:p w14:paraId="1BD8033F" w14:textId="77777777" w:rsidR="00C45414" w:rsidRDefault="00C45414">
      <w:pPr>
        <w:spacing w:after="469" w:line="1" w:lineRule="exact"/>
      </w:pPr>
    </w:p>
    <w:p w14:paraId="49013E82" w14:textId="77777777" w:rsidR="00C45414" w:rsidRDefault="00C45414">
      <w:pPr>
        <w:spacing w:line="1" w:lineRule="exact"/>
        <w:sectPr w:rsidR="00C45414">
          <w:type w:val="continuous"/>
          <w:pgSz w:w="12240" w:h="15840"/>
          <w:pgMar w:top="1742" w:right="1287" w:bottom="1161" w:left="1157" w:header="0" w:footer="3" w:gutter="0"/>
          <w:cols w:space="720"/>
          <w:noEndnote/>
          <w:docGrid w:linePitch="360"/>
        </w:sectPr>
      </w:pPr>
    </w:p>
    <w:p w14:paraId="4FC7EB06" w14:textId="77777777" w:rsidR="00C45414" w:rsidRDefault="00AB32AB">
      <w:pPr>
        <w:pStyle w:val="Titulektabulky0"/>
        <w:shd w:val="clear" w:color="auto" w:fill="auto"/>
        <w:spacing w:line="240" w:lineRule="auto"/>
        <w:ind w:left="269"/>
        <w:rPr>
          <w:sz w:val="14"/>
          <w:szCs w:val="14"/>
        </w:rPr>
      </w:pPr>
      <w:r>
        <w:rPr>
          <w:sz w:val="14"/>
          <w:szCs w:val="14"/>
        </w:rPr>
        <w:lastRenderedPageBreak/>
        <w:t>5.3 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811"/>
        <w:gridCol w:w="4397"/>
        <w:gridCol w:w="725"/>
        <w:gridCol w:w="1104"/>
        <w:gridCol w:w="1114"/>
        <w:gridCol w:w="1104"/>
        <w:gridCol w:w="1099"/>
        <w:gridCol w:w="1296"/>
        <w:gridCol w:w="1291"/>
        <w:gridCol w:w="1099"/>
        <w:gridCol w:w="739"/>
      </w:tblGrid>
      <w:tr w:rsidR="00C45414" w14:paraId="0DC034F0" w14:textId="77777777">
        <w:trPr>
          <w:trHeight w:hRule="exact" w:val="283"/>
          <w:jc w:val="center"/>
        </w:trPr>
        <w:tc>
          <w:tcPr>
            <w:tcW w:w="1525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0314D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</w:tc>
      </w:tr>
      <w:tr w:rsidR="00C45414" w14:paraId="38CBD4CC" w14:textId="77777777">
        <w:trPr>
          <w:trHeight w:hRule="exact" w:val="950"/>
          <w:jc w:val="center"/>
        </w:trPr>
        <w:tc>
          <w:tcPr>
            <w:tcW w:w="1082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B8620" w14:textId="77777777" w:rsidR="00C45414" w:rsidRDefault="00AB32AB">
            <w:pPr>
              <w:pStyle w:val="Jin0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3215302D" w14:textId="77777777" w:rsidR="00C45414" w:rsidRDefault="00AB32AB">
            <w:pPr>
              <w:pStyle w:val="Jin0"/>
              <w:shd w:val="clear" w:color="auto" w:fill="auto"/>
              <w:spacing w:line="314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2025 Třebíč - II/400 - k. I/38 - Zvěrkovice - hr. </w:t>
            </w:r>
            <w:proofErr w:type="spellStart"/>
            <w:r>
              <w:rPr>
                <w:b/>
                <w:bCs/>
                <w:sz w:val="16"/>
                <w:szCs w:val="16"/>
              </w:rPr>
              <w:t>kr.</w:t>
            </w:r>
            <w:proofErr w:type="spellEnd"/>
          </w:p>
          <w:p w14:paraId="71E5EAD0" w14:textId="77777777" w:rsidR="00C45414" w:rsidRDefault="00AB32AB">
            <w:pPr>
              <w:pStyle w:val="Jin0"/>
              <w:shd w:val="clear" w:color="auto" w:fill="auto"/>
              <w:spacing w:line="295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Číslo a název stavebního objektu/provozního souboru (SO/PS): </w:t>
            </w:r>
            <w:r>
              <w:rPr>
                <w:b/>
                <w:bCs/>
                <w:sz w:val="16"/>
                <w:szCs w:val="16"/>
              </w:rPr>
              <w:t>[SO 100] - Komunikace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E1DCF" w14:textId="77777777" w:rsidR="00C45414" w:rsidRDefault="00AB32AB">
            <w:pPr>
              <w:pStyle w:val="Jin0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  <w:p w14:paraId="477A4592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ZBV 01</w:t>
            </w:r>
          </w:p>
        </w:tc>
      </w:tr>
      <w:tr w:rsidR="00C45414" w14:paraId="2DCD75E5" w14:textId="77777777">
        <w:trPr>
          <w:trHeight w:hRule="exact" w:val="61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5904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6F686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C4720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1654D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80A2B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  <w:p w14:paraId="3BEB1399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SoD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BB7B6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</w:t>
            </w:r>
          </w:p>
          <w:p w14:paraId="0DA3A6E0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Změně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5861D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6DCDA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 v Kč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37AA0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</w:t>
            </w:r>
          </w:p>
          <w:p w14:paraId="05442764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SoD</w:t>
            </w:r>
            <w:proofErr w:type="spellEnd"/>
            <w:r>
              <w:rPr>
                <w:sz w:val="16"/>
                <w:szCs w:val="16"/>
              </w:rPr>
              <w:t xml:space="preserve"> v Kč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7E3F2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</w:t>
            </w:r>
          </w:p>
          <w:p w14:paraId="1DE092BC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9E547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DAA5D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v %</w:t>
            </w:r>
          </w:p>
        </w:tc>
      </w:tr>
      <w:tr w:rsidR="00C45414" w14:paraId="1F73096D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0B04D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85934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31AED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CB376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DAD01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2D203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F7DFA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0C532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A0639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DAA9A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68D05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CBFB3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C45414" w14:paraId="1ADD5596" w14:textId="77777777">
        <w:trPr>
          <w:trHeight w:hRule="exact" w:val="250"/>
          <w:jc w:val="center"/>
        </w:trPr>
        <w:tc>
          <w:tcPr>
            <w:tcW w:w="1525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D5472" w14:textId="77777777" w:rsidR="00C45414" w:rsidRDefault="00AB32AB">
            <w:pPr>
              <w:pStyle w:val="Jin0"/>
              <w:shd w:val="clear" w:color="auto" w:fill="auto"/>
              <w:ind w:left="1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Nové položky</w:t>
            </w:r>
          </w:p>
        </w:tc>
      </w:tr>
      <w:tr w:rsidR="00C45414" w14:paraId="623D3DA1" w14:textId="77777777">
        <w:trPr>
          <w:trHeight w:hRule="exact" w:val="31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90980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107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E3B36" w14:textId="77777777" w:rsidR="00C45414" w:rsidRDefault="00AB32AB">
            <w:pPr>
              <w:pStyle w:val="Jin0"/>
              <w:shd w:val="clear" w:color="auto" w:fill="auto"/>
            </w:pPr>
            <w:r>
              <w:t>03590.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23393" w14:textId="77777777" w:rsidR="00C45414" w:rsidRDefault="00AB32AB">
            <w:pPr>
              <w:pStyle w:val="Jin0"/>
              <w:shd w:val="clear" w:color="auto" w:fill="auto"/>
              <w:spacing w:line="283" w:lineRule="auto"/>
            </w:pPr>
            <w:r>
              <w:t>NP_STAVEBNÍ STROJE MOBILNÍ - OSTATNÍ - drcení vyfrézovaného materiálu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167A5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1E53B" w14:textId="0B23DBF9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3DC6F" w14:textId="267C570A" w:rsidR="00C45414" w:rsidRDefault="00C45414">
            <w:pPr>
              <w:pStyle w:val="Jin0"/>
              <w:shd w:val="clear" w:color="auto" w:fill="auto"/>
              <w:ind w:firstLine="62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C3330" w14:textId="51E3AD4D" w:rsidR="00C45414" w:rsidRDefault="00C45414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4A05D" w14:textId="190E3A6A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8FE28" w14:textId="377EDDC2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B0D6F" w14:textId="190A3423" w:rsidR="00C45414" w:rsidRDefault="00C4541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F516A" w14:textId="4FBCCCD0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30D2D" w14:textId="68CE5C6E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0794CD71" w14:textId="77777777">
        <w:trPr>
          <w:trHeight w:hRule="exact" w:val="250"/>
          <w:jc w:val="center"/>
        </w:trPr>
        <w:tc>
          <w:tcPr>
            <w:tcW w:w="10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231DD" w14:textId="77777777" w:rsidR="00C45414" w:rsidRDefault="00AB32A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EFC619" w14:textId="77777777" w:rsidR="00C45414" w:rsidRDefault="00AB32A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F8C9D" w14:textId="77777777" w:rsidR="00C45414" w:rsidRDefault="00AB32AB">
            <w:pPr>
              <w:pStyle w:val="Jin0"/>
              <w:shd w:val="clear" w:color="auto" w:fill="auto"/>
              <w:ind w:firstLine="700"/>
              <w:jc w:val="both"/>
            </w:pPr>
            <w:r>
              <w:rPr>
                <w:b/>
                <w:bCs/>
              </w:rPr>
              <w:t>57 500,00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25393" w14:textId="77777777" w:rsidR="00C45414" w:rsidRDefault="00AB32A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57 500,00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D2802" w14:textId="77777777" w:rsidR="00C45414" w:rsidRDefault="00AB32A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100,00</w:t>
            </w:r>
          </w:p>
        </w:tc>
      </w:tr>
    </w:tbl>
    <w:p w14:paraId="729A0D10" w14:textId="77777777" w:rsidR="00C45414" w:rsidRDefault="00AB32AB">
      <w:pPr>
        <w:pStyle w:val="Titulektabulky0"/>
        <w:shd w:val="clear" w:color="auto" w:fill="auto"/>
        <w:tabs>
          <w:tab w:val="left" w:pos="9629"/>
        </w:tabs>
        <w:spacing w:line="240" w:lineRule="auto"/>
        <w:ind w:left="2645"/>
        <w:rPr>
          <w:sz w:val="18"/>
          <w:szCs w:val="18"/>
        </w:rPr>
      </w:pPr>
      <w:r>
        <w:rPr>
          <w:sz w:val="18"/>
          <w:szCs w:val="18"/>
        </w:rPr>
        <w:t>Za zhotovitele:</w:t>
      </w:r>
      <w:r>
        <w:rPr>
          <w:sz w:val="18"/>
          <w:szCs w:val="18"/>
        </w:rPr>
        <w:tab/>
        <w:t>Za objednatele:</w:t>
      </w:r>
    </w:p>
    <w:p w14:paraId="1AF414AD" w14:textId="77777777" w:rsidR="00C45414" w:rsidRDefault="00C45414">
      <w:pPr>
        <w:spacing w:after="379" w:line="1" w:lineRule="exact"/>
      </w:pPr>
    </w:p>
    <w:p w14:paraId="20CA000D" w14:textId="77777777" w:rsidR="00C45414" w:rsidRDefault="00AB32AB">
      <w:pPr>
        <w:pStyle w:val="Zkladntext40"/>
        <w:shd w:val="clear" w:color="auto" w:fill="auto"/>
        <w:spacing w:after="0"/>
        <w:sectPr w:rsidR="00C45414">
          <w:headerReference w:type="default" r:id="rId12"/>
          <w:footerReference w:type="default" r:id="rId13"/>
          <w:pgSz w:w="16840" w:h="11900" w:orient="landscape"/>
          <w:pgMar w:top="883" w:right="1059" w:bottom="883" w:left="526" w:header="0" w:footer="455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252959F" wp14:editId="3542AE88">
                <wp:simplePos x="0" y="0"/>
                <wp:positionH relativeFrom="page">
                  <wp:posOffset>6875145</wp:posOffset>
                </wp:positionH>
                <wp:positionV relativeFrom="paragraph">
                  <wp:posOffset>12700</wp:posOffset>
                </wp:positionV>
                <wp:extent cx="399415" cy="155575"/>
                <wp:effectExtent l="0" t="0" r="0" b="0"/>
                <wp:wrapSquare wrapText="lef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B2266" w14:textId="77777777" w:rsidR="00C45414" w:rsidRDefault="00AB32AB">
                            <w:pPr>
                              <w:pStyle w:val="Zkladntext4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52959F" id="Shape 30" o:spid="_x0000_s1028" type="#_x0000_t202" style="position:absolute;left:0;text-align:left;margin-left:541.35pt;margin-top:1pt;width:31.45pt;height:12.2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" filled="f" stroked="f">
                <v:textbox inset="0,0,0,0">
                  <w:txbxContent>
                    <w:p w14:paraId="035B2266" w14:textId="77777777" w:rsidR="00C45414" w:rsidRDefault="00AB32AB">
                      <w:pPr>
                        <w:pStyle w:val="Zkladntext40"/>
                        <w:shd w:val="clear" w:color="auto" w:fill="auto"/>
                        <w:spacing w:after="0"/>
                        <w:jc w:val="left"/>
                      </w:pPr>
                      <w:r>
                        <w:t>Datum: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14:paraId="0070A5FA" w14:textId="77777777" w:rsidR="00C45414" w:rsidRDefault="00AB32AB">
      <w:pPr>
        <w:pStyle w:val="Zkladntext50"/>
        <w:shd w:val="clear" w:color="auto" w:fill="auto"/>
      </w:pPr>
      <w:r>
        <w:lastRenderedPageBreak/>
        <w:t>5.3 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811"/>
        <w:gridCol w:w="4397"/>
        <w:gridCol w:w="725"/>
        <w:gridCol w:w="1104"/>
        <w:gridCol w:w="1114"/>
        <w:gridCol w:w="1104"/>
        <w:gridCol w:w="1099"/>
        <w:gridCol w:w="1296"/>
        <w:gridCol w:w="1291"/>
        <w:gridCol w:w="1099"/>
        <w:gridCol w:w="739"/>
      </w:tblGrid>
      <w:tr w:rsidR="00C45414" w14:paraId="0D347440" w14:textId="77777777">
        <w:trPr>
          <w:trHeight w:hRule="exact" w:val="283"/>
          <w:jc w:val="center"/>
        </w:trPr>
        <w:tc>
          <w:tcPr>
            <w:tcW w:w="1525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C2495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</w:tc>
      </w:tr>
      <w:tr w:rsidR="00C45414" w14:paraId="7A46E0B2" w14:textId="77777777">
        <w:trPr>
          <w:trHeight w:hRule="exact" w:val="950"/>
          <w:jc w:val="center"/>
        </w:trPr>
        <w:tc>
          <w:tcPr>
            <w:tcW w:w="1082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C6D87" w14:textId="77777777" w:rsidR="00C45414" w:rsidRDefault="00AB32AB">
            <w:pPr>
              <w:pStyle w:val="Jin0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64E2A94F" w14:textId="77777777" w:rsidR="00C45414" w:rsidRDefault="00AB32AB">
            <w:pPr>
              <w:pStyle w:val="Jin0"/>
              <w:shd w:val="clear" w:color="auto" w:fill="auto"/>
              <w:spacing w:line="314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2025 Třebíč - II/400 - k. I/38 - Zvěrkovice - hr. </w:t>
            </w:r>
            <w:proofErr w:type="spellStart"/>
            <w:r>
              <w:rPr>
                <w:b/>
                <w:bCs/>
                <w:sz w:val="16"/>
                <w:szCs w:val="16"/>
              </w:rPr>
              <w:t>kr.</w:t>
            </w:r>
            <w:proofErr w:type="spellEnd"/>
          </w:p>
          <w:p w14:paraId="668630A9" w14:textId="77777777" w:rsidR="00C45414" w:rsidRDefault="00AB32AB">
            <w:pPr>
              <w:pStyle w:val="Jin0"/>
              <w:shd w:val="clear" w:color="auto" w:fill="auto"/>
              <w:spacing w:line="295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Číslo a název stavebního objektu/provozního souboru (SO/PS): </w:t>
            </w:r>
            <w:r>
              <w:rPr>
                <w:b/>
                <w:bCs/>
                <w:sz w:val="16"/>
                <w:szCs w:val="16"/>
              </w:rPr>
              <w:t>[SO 100] - Komunikace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5B1FD" w14:textId="77777777" w:rsidR="00C45414" w:rsidRDefault="00AB32AB">
            <w:pPr>
              <w:pStyle w:val="Jin0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  <w:p w14:paraId="068A14A6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ZBV 02</w:t>
            </w:r>
          </w:p>
        </w:tc>
      </w:tr>
      <w:tr w:rsidR="00C45414" w14:paraId="3A4C359B" w14:textId="77777777">
        <w:trPr>
          <w:trHeight w:hRule="exact" w:val="61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6F5F1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5D9F8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7DA81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677C8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E033B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  <w:p w14:paraId="643EC486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SoD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63D91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</w:t>
            </w:r>
          </w:p>
          <w:p w14:paraId="2574CB4E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Změně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82AD5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FE966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 v Kč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9B47E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</w:t>
            </w:r>
          </w:p>
          <w:p w14:paraId="42FDEF5C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SoD</w:t>
            </w:r>
            <w:proofErr w:type="spellEnd"/>
            <w:r>
              <w:rPr>
                <w:sz w:val="16"/>
                <w:szCs w:val="16"/>
              </w:rPr>
              <w:t xml:space="preserve"> v Kč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46EFF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</w:t>
            </w:r>
          </w:p>
          <w:p w14:paraId="4AB2E68E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3BF16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67F3D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v %</w:t>
            </w:r>
          </w:p>
        </w:tc>
      </w:tr>
      <w:tr w:rsidR="00C45414" w14:paraId="10405F34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14B1C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B35CE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C085D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99A2D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C6146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CABB9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4A442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E5FD3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F186B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8709A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49279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3ED38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C45414" w14:paraId="23844E06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109E9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5F614" w14:textId="77777777" w:rsidR="00C45414" w:rsidRDefault="00AB32AB">
            <w:pPr>
              <w:pStyle w:val="Jin0"/>
              <w:shd w:val="clear" w:color="auto" w:fill="auto"/>
            </w:pPr>
            <w:r>
              <w:t>014102.2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E2D36" w14:textId="77777777" w:rsidR="00C45414" w:rsidRDefault="00AB32AB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9698C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32682" w14:textId="5D219A72" w:rsidR="00C45414" w:rsidRDefault="00C45414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90C70" w14:textId="26105F37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EFBE8" w14:textId="36EC65F6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2B73F" w14:textId="5A598266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C95B2" w14:textId="5C3E3A90" w:rsidR="00C45414" w:rsidRDefault="00C45414">
            <w:pPr>
              <w:pStyle w:val="Jin0"/>
              <w:shd w:val="clear" w:color="auto" w:fill="auto"/>
              <w:ind w:firstLine="62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7B523" w14:textId="1A2017D0" w:rsidR="00C45414" w:rsidRDefault="00C45414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CFA00" w14:textId="07E292A2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F9642" w14:textId="79BAA1EA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3B965467" w14:textId="77777777">
        <w:trPr>
          <w:trHeight w:hRule="exact" w:val="250"/>
          <w:jc w:val="center"/>
        </w:trPr>
        <w:tc>
          <w:tcPr>
            <w:tcW w:w="1525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2132C" w14:textId="77777777" w:rsidR="00C45414" w:rsidRDefault="00AB32AB">
            <w:pPr>
              <w:pStyle w:val="Jin0"/>
              <w:shd w:val="clear" w:color="auto" w:fill="auto"/>
              <w:ind w:left="1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Nové položky</w:t>
            </w:r>
          </w:p>
        </w:tc>
      </w:tr>
      <w:tr w:rsidR="00C45414" w14:paraId="1977D31D" w14:textId="77777777">
        <w:trPr>
          <w:trHeight w:hRule="exact" w:val="31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0CFF5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103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6A9FF" w14:textId="77777777" w:rsidR="00C45414" w:rsidRDefault="00AB32AB">
            <w:pPr>
              <w:pStyle w:val="Jin0"/>
              <w:shd w:val="clear" w:color="auto" w:fill="auto"/>
            </w:pPr>
            <w:r>
              <w:t>132738.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453C2" w14:textId="77777777" w:rsidR="00C45414" w:rsidRDefault="00AB32AB">
            <w:pPr>
              <w:pStyle w:val="Jin0"/>
              <w:shd w:val="clear" w:color="auto" w:fill="auto"/>
            </w:pPr>
            <w:r>
              <w:t>NP_HLOUBENÍ RÝH ŠÍŘ DO 2M PAŽ I NEPAŽ TŘ. I, ODVOZ DO 20KM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E1531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FB8DE" w14:textId="2427BCC0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3DBBE" w14:textId="702A5C67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1B941" w14:textId="719805FB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CB30E" w14:textId="65E732E2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DDBA8" w14:textId="0029FD4D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07F05" w14:textId="4B61C0B0" w:rsidR="00C45414" w:rsidRDefault="00C4541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5A521" w14:textId="39D2144E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CB350" w14:textId="6D2EDC9B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6C5E8013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ACB37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104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2C1FD" w14:textId="77777777" w:rsidR="00C45414" w:rsidRDefault="00AB32AB">
            <w:pPr>
              <w:pStyle w:val="Jin0"/>
              <w:shd w:val="clear" w:color="auto" w:fill="auto"/>
            </w:pPr>
            <w:r>
              <w:t>451312.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8EBEA" w14:textId="77777777" w:rsidR="00C45414" w:rsidRDefault="00AB32AB">
            <w:pPr>
              <w:pStyle w:val="Jin0"/>
              <w:shd w:val="clear" w:color="auto" w:fill="auto"/>
            </w:pPr>
            <w:r>
              <w:t>NP_PODKLADNÍ A VÝPLŇOVÉ VRSTVY Z PROSTÉHO BETONU C12/15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F4427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66555" w14:textId="7D3EE3A2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A4D90" w14:textId="1255B64A" w:rsidR="00C45414" w:rsidRDefault="00C45414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E656E" w14:textId="16C4AE0C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5F7D0" w14:textId="42AA351F" w:rsidR="00C45414" w:rsidRDefault="00C45414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0D204" w14:textId="320D48AF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582D9" w14:textId="460B140E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99CCC" w14:textId="2395D4A2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001F" w14:textId="2380E9CB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2065CCF3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43871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106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5EAF2" w14:textId="77777777" w:rsidR="00C45414" w:rsidRDefault="00AB32AB">
            <w:pPr>
              <w:pStyle w:val="Jin0"/>
              <w:shd w:val="clear" w:color="auto" w:fill="auto"/>
            </w:pPr>
            <w:r>
              <w:t>451383.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2F99D" w14:textId="77777777" w:rsidR="00C45414" w:rsidRDefault="00AB32AB">
            <w:pPr>
              <w:pStyle w:val="Jin0"/>
              <w:shd w:val="clear" w:color="auto" w:fill="auto"/>
            </w:pPr>
            <w:r>
              <w:t>NP PODKL VRSTVY ZE ŽELEZOBET DO C16/20 VČET VÝZTUŽE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EF100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0554E" w14:textId="7DE15C3A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5760A" w14:textId="26860101" w:rsidR="00C45414" w:rsidRDefault="00C45414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E3C45" w14:textId="4B6616D0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AE65A" w14:textId="6E2CE550" w:rsidR="00C45414" w:rsidRDefault="00C45414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3E8E2" w14:textId="56614F52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9E5F1" w14:textId="71FEC891" w:rsidR="00C45414" w:rsidRDefault="00C4541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71F1A" w14:textId="2314DA13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60E60A" w14:textId="70AFCB3D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760AACD3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44C69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102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440F9" w14:textId="77777777" w:rsidR="00C45414" w:rsidRDefault="00AB32AB">
            <w:pPr>
              <w:pStyle w:val="Jin0"/>
              <w:shd w:val="clear" w:color="auto" w:fill="auto"/>
            </w:pPr>
            <w:r>
              <w:t>87457.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D486D" w14:textId="77777777" w:rsidR="00C45414" w:rsidRDefault="00AB32AB">
            <w:pPr>
              <w:pStyle w:val="Jin0"/>
              <w:shd w:val="clear" w:color="auto" w:fill="auto"/>
            </w:pPr>
            <w:r>
              <w:t>NP POTRUBÍ Z TRUB PLASTOVÝCH ODPADNÍCH DN DO 500MM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071BD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8281F" w14:textId="255F8529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7D32E" w14:textId="5E3B5602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D3BBD" w14:textId="3898EFFC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9AC0F" w14:textId="4AE46F91" w:rsidR="00C45414" w:rsidRDefault="00C45414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A9297" w14:textId="4A6CCC3F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68E36" w14:textId="73637AD9" w:rsidR="00C45414" w:rsidRDefault="00C4541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A81EA" w14:textId="01CEBE34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26AEBF" w14:textId="499C073E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2635F4DD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519E2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105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EB70F" w14:textId="77777777" w:rsidR="00C45414" w:rsidRDefault="00AB32AB">
            <w:pPr>
              <w:pStyle w:val="Jin0"/>
              <w:shd w:val="clear" w:color="auto" w:fill="auto"/>
            </w:pPr>
            <w:r>
              <w:t>899522.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1B0FD" w14:textId="77777777" w:rsidR="00C45414" w:rsidRDefault="00AB32AB">
            <w:pPr>
              <w:pStyle w:val="Jin0"/>
              <w:shd w:val="clear" w:color="auto" w:fill="auto"/>
            </w:pPr>
            <w:r>
              <w:t>NP OBETONOVÁNÍ POTRUBÍ Z PROSTÉHO BETONU DO C12/15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F9B2C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0C8D7" w14:textId="5726D5AC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5C27D" w14:textId="67EF01D9" w:rsidR="00C45414" w:rsidRDefault="00C45414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2FBD7" w14:textId="43712D98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45D6C" w14:textId="35D83B8C" w:rsidR="00C45414" w:rsidRDefault="00C45414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0A485" w14:textId="3A99B597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44335" w14:textId="61CAC2A2" w:rsidR="00C45414" w:rsidRDefault="00C4541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30745" w14:textId="59CE7E29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AB2B1" w14:textId="5C844817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4ADC9FCB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F7D7A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101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D9E31" w14:textId="77777777" w:rsidR="00C45414" w:rsidRDefault="00AB32AB">
            <w:pPr>
              <w:pStyle w:val="Jin0"/>
              <w:shd w:val="clear" w:color="auto" w:fill="auto"/>
            </w:pPr>
            <w:r>
              <w:t>969257.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A94CB" w14:textId="77777777" w:rsidR="00C45414" w:rsidRDefault="00AB32AB">
            <w:pPr>
              <w:pStyle w:val="Jin0"/>
              <w:shd w:val="clear" w:color="auto" w:fill="auto"/>
            </w:pPr>
            <w:r>
              <w:t>NP VYBOURÁNÍ POTRUBÍ DN DO 500MM KANALIZAČ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B0529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1F8CC" w14:textId="04776772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26A2C" w14:textId="14470AD6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FFF70" w14:textId="0C9391A4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74348" w14:textId="5B8EB3C6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CE199" w14:textId="43F9A729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76626" w14:textId="03C1FC53" w:rsidR="00C45414" w:rsidRDefault="00C4541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6A927" w14:textId="36916AFB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425D7" w14:textId="07DFFA49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1FAF6D6C" w14:textId="77777777">
        <w:trPr>
          <w:trHeight w:hRule="exact" w:val="250"/>
          <w:jc w:val="center"/>
        </w:trPr>
        <w:tc>
          <w:tcPr>
            <w:tcW w:w="10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AFDCD" w14:textId="77777777" w:rsidR="00C45414" w:rsidRDefault="00AB32A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746CA" w14:textId="77777777" w:rsidR="00C45414" w:rsidRDefault="00AB32AB">
            <w:pPr>
              <w:pStyle w:val="Jin0"/>
              <w:shd w:val="clear" w:color="auto" w:fill="auto"/>
              <w:ind w:firstLine="620"/>
            </w:pPr>
            <w:r>
              <w:rPr>
                <w:b/>
                <w:bCs/>
              </w:rPr>
              <w:t>624 977,90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37864" w14:textId="77777777" w:rsidR="00C45414" w:rsidRDefault="00AB32AB">
            <w:pPr>
              <w:pStyle w:val="Jin0"/>
              <w:shd w:val="clear" w:color="auto" w:fill="auto"/>
              <w:ind w:firstLine="620"/>
              <w:jc w:val="both"/>
            </w:pPr>
            <w:r>
              <w:rPr>
                <w:b/>
                <w:bCs/>
              </w:rPr>
              <w:t>798 681,96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E7954" w14:textId="77777777" w:rsidR="00C45414" w:rsidRDefault="00AB32A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173 704,06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18605" w14:textId="77777777" w:rsidR="00C45414" w:rsidRDefault="00AB32A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27,79</w:t>
            </w:r>
          </w:p>
        </w:tc>
      </w:tr>
    </w:tbl>
    <w:p w14:paraId="28058899" w14:textId="77777777" w:rsidR="00C45414" w:rsidRDefault="00C45414">
      <w:pPr>
        <w:spacing w:after="199" w:line="1" w:lineRule="exact"/>
      </w:pPr>
    </w:p>
    <w:p w14:paraId="7756308B" w14:textId="77777777" w:rsidR="00C45414" w:rsidRDefault="00AB32AB">
      <w:pPr>
        <w:pStyle w:val="Zkladntext40"/>
        <w:shd w:val="clear" w:color="auto" w:fill="auto"/>
        <w:tabs>
          <w:tab w:val="left" w:pos="6984"/>
        </w:tabs>
        <w:spacing w:after="140"/>
      </w:pPr>
      <w:r>
        <w:t>Za zhotovitele:</w:t>
      </w:r>
      <w:r>
        <w:tab/>
        <w:t>Za objednatele:</w:t>
      </w:r>
      <w:r>
        <w:br w:type="page"/>
      </w:r>
    </w:p>
    <w:p w14:paraId="409131F7" w14:textId="77777777" w:rsidR="00C45414" w:rsidRDefault="00AB32AB">
      <w:pPr>
        <w:pStyle w:val="Zkladntext50"/>
        <w:shd w:val="clear" w:color="auto" w:fill="auto"/>
      </w:pPr>
      <w:r>
        <w:lastRenderedPageBreak/>
        <w:t>5.3 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811"/>
        <w:gridCol w:w="4397"/>
        <w:gridCol w:w="725"/>
        <w:gridCol w:w="1104"/>
        <w:gridCol w:w="1114"/>
        <w:gridCol w:w="1104"/>
        <w:gridCol w:w="1099"/>
        <w:gridCol w:w="1296"/>
        <w:gridCol w:w="1291"/>
        <w:gridCol w:w="1099"/>
        <w:gridCol w:w="739"/>
      </w:tblGrid>
      <w:tr w:rsidR="00C45414" w14:paraId="57681B9F" w14:textId="77777777">
        <w:trPr>
          <w:trHeight w:hRule="exact" w:val="283"/>
          <w:jc w:val="center"/>
        </w:trPr>
        <w:tc>
          <w:tcPr>
            <w:tcW w:w="1525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6B91C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</w:tc>
      </w:tr>
      <w:tr w:rsidR="00C45414" w14:paraId="2AF0448A" w14:textId="77777777">
        <w:trPr>
          <w:trHeight w:hRule="exact" w:val="950"/>
          <w:jc w:val="center"/>
        </w:trPr>
        <w:tc>
          <w:tcPr>
            <w:tcW w:w="1082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8824B" w14:textId="77777777" w:rsidR="00C45414" w:rsidRDefault="00AB32AB">
            <w:pPr>
              <w:pStyle w:val="Jin0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0BAB67CB" w14:textId="77777777" w:rsidR="00C45414" w:rsidRDefault="00AB32AB">
            <w:pPr>
              <w:pStyle w:val="Jin0"/>
              <w:shd w:val="clear" w:color="auto" w:fill="auto"/>
              <w:spacing w:line="314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2025 Třebíč - II/400 - k. I/38 - Zvěrkovice - hr. </w:t>
            </w:r>
            <w:proofErr w:type="spellStart"/>
            <w:r>
              <w:rPr>
                <w:b/>
                <w:bCs/>
                <w:sz w:val="16"/>
                <w:szCs w:val="16"/>
              </w:rPr>
              <w:t>kr.</w:t>
            </w:r>
            <w:proofErr w:type="spellEnd"/>
          </w:p>
          <w:p w14:paraId="49B9837A" w14:textId="77777777" w:rsidR="00C45414" w:rsidRDefault="00AB32AB">
            <w:pPr>
              <w:pStyle w:val="Jin0"/>
              <w:shd w:val="clear" w:color="auto" w:fill="auto"/>
              <w:spacing w:line="295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Číslo a název stavebního objektu/provozního souboru (SO/PS): </w:t>
            </w:r>
            <w:r>
              <w:rPr>
                <w:b/>
                <w:bCs/>
                <w:sz w:val="16"/>
                <w:szCs w:val="16"/>
              </w:rPr>
              <w:t>[SO 100] - Komunikace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5CA04" w14:textId="77777777" w:rsidR="00C45414" w:rsidRDefault="00AB32AB">
            <w:pPr>
              <w:pStyle w:val="Jin0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  <w:p w14:paraId="2C53EE78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ZBV 03</w:t>
            </w:r>
          </w:p>
        </w:tc>
      </w:tr>
      <w:tr w:rsidR="00C45414" w14:paraId="119D359C" w14:textId="77777777">
        <w:trPr>
          <w:trHeight w:hRule="exact" w:val="61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23EE4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3AC16" w14:textId="77777777" w:rsidR="00C45414" w:rsidRDefault="00AB32AB">
            <w:pPr>
              <w:pStyle w:val="Jin0"/>
              <w:shd w:val="clear" w:color="auto" w:fill="auto"/>
              <w:spacing w:line="264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D9A1E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E2760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94361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  <w:p w14:paraId="03CA87E1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SoD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B7997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</w:t>
            </w:r>
          </w:p>
          <w:p w14:paraId="180447D6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Změně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49622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09BCD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 v Kč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5CE47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</w:t>
            </w:r>
          </w:p>
          <w:p w14:paraId="3DE76C95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SoD</w:t>
            </w:r>
            <w:proofErr w:type="spellEnd"/>
            <w:r>
              <w:rPr>
                <w:sz w:val="16"/>
                <w:szCs w:val="16"/>
              </w:rPr>
              <w:t xml:space="preserve"> v Kč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D7475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</w:t>
            </w:r>
          </w:p>
          <w:p w14:paraId="3AA98EA9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2C170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3A992" w14:textId="77777777" w:rsidR="00C45414" w:rsidRDefault="00AB32A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v %</w:t>
            </w:r>
          </w:p>
        </w:tc>
      </w:tr>
      <w:tr w:rsidR="00C45414" w14:paraId="246547FB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E66E8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EA5D4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C7DCB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2D566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17F3F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B81E1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28774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34A81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DF6C8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107CF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57008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7C8F6" w14:textId="77777777" w:rsidR="00C45414" w:rsidRDefault="00AB32A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C45414" w14:paraId="187DDD30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72E04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D3462" w14:textId="77777777" w:rsidR="00C45414" w:rsidRDefault="00AB32AB">
            <w:pPr>
              <w:pStyle w:val="Jin0"/>
              <w:shd w:val="clear" w:color="auto" w:fill="auto"/>
            </w:pPr>
            <w:r>
              <w:t>11360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F60C7" w14:textId="77777777" w:rsidR="00C45414" w:rsidRDefault="00AB32AB">
            <w:pPr>
              <w:pStyle w:val="Jin0"/>
              <w:shd w:val="clear" w:color="auto" w:fill="auto"/>
            </w:pPr>
            <w:r>
              <w:t>ROZRYTÍ VOZOVKY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08F95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10014" w14:textId="76614070" w:rsidR="00C45414" w:rsidRDefault="00C45414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CB48A" w14:textId="6251C78C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6F198" w14:textId="50B59CEB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F25D0" w14:textId="68F66CB7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A955A" w14:textId="2739A187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049AE" w14:textId="7232F04D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76397" w14:textId="64642D83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4675A" w14:textId="73C840A0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0196C3EA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B26B9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94818" w14:textId="77777777" w:rsidR="00C45414" w:rsidRDefault="00AB32AB">
            <w:pPr>
              <w:pStyle w:val="Jin0"/>
              <w:shd w:val="clear" w:color="auto" w:fill="auto"/>
            </w:pPr>
            <w:r>
              <w:t>113721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FA619" w14:textId="77777777" w:rsidR="00C45414" w:rsidRDefault="00AB32AB">
            <w:pPr>
              <w:pStyle w:val="Jin0"/>
              <w:shd w:val="clear" w:color="auto" w:fill="auto"/>
            </w:pPr>
            <w:r>
              <w:t>FRÉZOVÁNÍ ZPEVNĚNÝCH PLOCH ASFALTOVÝCH, ODVOZ DO 1KM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3DDC8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0D30" w14:textId="17C2C1CF" w:rsidR="00C45414" w:rsidRDefault="00C45414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6A182" w14:textId="77587664" w:rsidR="00C45414" w:rsidRDefault="00C45414">
            <w:pPr>
              <w:pStyle w:val="Jin0"/>
              <w:shd w:val="clear" w:color="auto" w:fill="auto"/>
              <w:ind w:firstLine="62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EE57A" w14:textId="621C6B97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62659" w14:textId="61144809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A2AE7" w14:textId="301642FA" w:rsidR="00C45414" w:rsidRDefault="00C45414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CC274" w14:textId="2CA77A94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C8A25" w14:textId="603D59B6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C9B83" w14:textId="0BF20F30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512CBA31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69AE3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0B6C2" w14:textId="77777777" w:rsidR="00C45414" w:rsidRDefault="00AB32AB">
            <w:pPr>
              <w:pStyle w:val="Jin0"/>
              <w:shd w:val="clear" w:color="auto" w:fill="auto"/>
            </w:pPr>
            <w:r>
              <w:t>122731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FE99D" w14:textId="77777777" w:rsidR="00C45414" w:rsidRDefault="00AB32AB">
            <w:pPr>
              <w:pStyle w:val="Jin0"/>
              <w:shd w:val="clear" w:color="auto" w:fill="auto"/>
            </w:pPr>
            <w:r>
              <w:t>ODKOPÁVKY A PROKOPÁVKY OBECNÉ TŘ. I, ODVOZ DO 1KM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1DF8D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9E633" w14:textId="1C906799" w:rsidR="00C45414" w:rsidRDefault="00C45414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0F6AE" w14:textId="333BEA18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41942" w14:textId="57B76F76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9E954" w14:textId="387ABD28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936B3" w14:textId="394C202A" w:rsidR="00C45414" w:rsidRDefault="00C45414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3C2E" w14:textId="33B4C73C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591AA" w14:textId="65DEE99B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2289C" w14:textId="2591CFD5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3B87E24F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FDB9E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912DD" w14:textId="77777777" w:rsidR="00C45414" w:rsidRDefault="00AB32AB">
            <w:pPr>
              <w:pStyle w:val="Jin0"/>
              <w:shd w:val="clear" w:color="auto" w:fill="auto"/>
            </w:pPr>
            <w:r>
              <w:t>58910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599A6" w14:textId="77777777" w:rsidR="00C45414" w:rsidRDefault="00AB32AB">
            <w:pPr>
              <w:pStyle w:val="Jin0"/>
              <w:shd w:val="clear" w:color="auto" w:fill="auto"/>
            </w:pPr>
            <w:r>
              <w:t>VÝPLŇ SPAR ASFALTEM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46EC3" w14:textId="77777777" w:rsidR="00C45414" w:rsidRDefault="00AB32AB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A199C" w14:textId="272C6F56" w:rsidR="00C45414" w:rsidRDefault="00C45414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56FA7" w14:textId="3AAA0271" w:rsidR="00C45414" w:rsidRDefault="00C45414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94EC7" w14:textId="29E7BF7E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024E6" w14:textId="7FC7AA93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46818" w14:textId="57D7759B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A20B4" w14:textId="4B5A0750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59E3E" w14:textId="25691512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C465F2" w14:textId="6AE319FE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4F823D85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1D207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354DF" w14:textId="77777777" w:rsidR="00C45414" w:rsidRDefault="00AB32AB">
            <w:pPr>
              <w:pStyle w:val="Jin0"/>
              <w:shd w:val="clear" w:color="auto" w:fill="auto"/>
            </w:pPr>
            <w:r>
              <w:t>919111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BD24A" w14:textId="77777777" w:rsidR="00C45414" w:rsidRDefault="00AB32AB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F5492" w14:textId="77777777" w:rsidR="00C45414" w:rsidRDefault="00AB32AB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C5044" w14:textId="544D9679" w:rsidR="00C45414" w:rsidRDefault="00C45414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FF17C" w14:textId="3C02D90D" w:rsidR="00C45414" w:rsidRDefault="00C45414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FDF09" w14:textId="5DD12845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C56ED" w14:textId="5C665B80" w:rsidR="00C45414" w:rsidRDefault="00C4541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FA946" w14:textId="70D95387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DC0EA" w14:textId="156C2522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EACB8" w14:textId="22BBB06E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4F545" w14:textId="6EB7F840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6AA5E0D2" w14:textId="77777777">
        <w:trPr>
          <w:trHeight w:hRule="exact" w:val="250"/>
          <w:jc w:val="center"/>
        </w:trPr>
        <w:tc>
          <w:tcPr>
            <w:tcW w:w="1525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7EEF0E" w14:textId="77777777" w:rsidR="00C45414" w:rsidRDefault="00AB32AB">
            <w:pPr>
              <w:pStyle w:val="Jin0"/>
              <w:shd w:val="clear" w:color="auto" w:fill="auto"/>
              <w:ind w:left="1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Nové položky</w:t>
            </w:r>
          </w:p>
        </w:tc>
      </w:tr>
      <w:tr w:rsidR="00C45414" w14:paraId="28163D6A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ED857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108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E6BB4" w14:textId="77777777" w:rsidR="00C45414" w:rsidRDefault="00AB32AB">
            <w:pPr>
              <w:pStyle w:val="Jin0"/>
              <w:shd w:val="clear" w:color="auto" w:fill="auto"/>
            </w:pPr>
            <w:r>
              <w:t>91781.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6BA06" w14:textId="77777777" w:rsidR="00C45414" w:rsidRDefault="00AB32AB">
            <w:pPr>
              <w:pStyle w:val="Jin0"/>
              <w:shd w:val="clear" w:color="auto" w:fill="auto"/>
            </w:pPr>
            <w:r>
              <w:t>NP VÝŠKOVÁ ÚPRAVA OBRUBNÍKŮ BETONOVÝCH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B45A8" w14:textId="77777777" w:rsidR="00C45414" w:rsidRDefault="00AB32AB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C10D5" w14:textId="788CE5C7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E63D8" w14:textId="2C19E5AD" w:rsidR="00C45414" w:rsidRDefault="00C45414">
            <w:pPr>
              <w:pStyle w:val="Jin0"/>
              <w:shd w:val="clear" w:color="auto" w:fill="auto"/>
              <w:ind w:firstLine="70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90C3D" w14:textId="027DB874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777E6" w14:textId="70A19929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F7039" w14:textId="54B9A2A6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100FD" w14:textId="237B8568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FD248" w14:textId="70CA7F1E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31556" w14:textId="3F927620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566422CC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ED5AF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109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89409" w14:textId="77777777" w:rsidR="00C45414" w:rsidRDefault="00AB32AB">
            <w:pPr>
              <w:pStyle w:val="Jin0"/>
              <w:shd w:val="clear" w:color="auto" w:fill="auto"/>
            </w:pPr>
            <w:r>
              <w:t>91783.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3E1AF" w14:textId="77777777" w:rsidR="00C45414" w:rsidRDefault="00AB32AB">
            <w:pPr>
              <w:pStyle w:val="Jin0"/>
              <w:shd w:val="clear" w:color="auto" w:fill="auto"/>
            </w:pPr>
            <w:r>
              <w:t>NP VÝŠKOVÁ ÚPRAVA OBRUB Z KRAJNÍKŮ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5A3D4" w14:textId="77777777" w:rsidR="00C45414" w:rsidRDefault="00AB32AB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AF121" w14:textId="571A6022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1609F" w14:textId="5CFC5374" w:rsidR="00C45414" w:rsidRDefault="00C45414">
            <w:pPr>
              <w:pStyle w:val="Jin0"/>
              <w:shd w:val="clear" w:color="auto" w:fill="auto"/>
              <w:ind w:firstLine="70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4813D" w14:textId="60CABE88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ED3F4" w14:textId="6964F2FD" w:rsidR="00C45414" w:rsidRDefault="00C4541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62CD4" w14:textId="31FA463A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29E26" w14:textId="62B76DC0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A0F8B" w14:textId="5B6592A3" w:rsidR="00C45414" w:rsidRDefault="00C45414">
            <w:pPr>
              <w:pStyle w:val="Jin0"/>
              <w:shd w:val="clear" w:color="auto" w:fill="auto"/>
              <w:jc w:val="right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30503" w14:textId="50580285" w:rsidR="00C45414" w:rsidRDefault="00C45414">
            <w:pPr>
              <w:pStyle w:val="Jin0"/>
              <w:shd w:val="clear" w:color="auto" w:fill="auto"/>
              <w:jc w:val="right"/>
            </w:pPr>
          </w:p>
        </w:tc>
      </w:tr>
      <w:tr w:rsidR="00C45414" w14:paraId="68D61E86" w14:textId="77777777">
        <w:trPr>
          <w:trHeight w:hRule="exact" w:val="230"/>
          <w:jc w:val="center"/>
        </w:trPr>
        <w:tc>
          <w:tcPr>
            <w:tcW w:w="10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7DCBA" w14:textId="77777777" w:rsidR="00C45414" w:rsidRDefault="00AB32A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BA5A3" w14:textId="77777777" w:rsidR="00C45414" w:rsidRDefault="00AB32AB">
            <w:pPr>
              <w:pStyle w:val="Jin0"/>
              <w:shd w:val="clear" w:color="auto" w:fill="auto"/>
              <w:ind w:firstLine="620"/>
              <w:jc w:val="both"/>
            </w:pPr>
            <w:r>
              <w:rPr>
                <w:b/>
                <w:bCs/>
              </w:rPr>
              <w:t>300 225,98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E1E6D" w14:textId="77777777" w:rsidR="00C45414" w:rsidRDefault="00AB32AB">
            <w:pPr>
              <w:pStyle w:val="Jin0"/>
              <w:shd w:val="clear" w:color="auto" w:fill="auto"/>
              <w:ind w:firstLine="620"/>
              <w:jc w:val="both"/>
            </w:pPr>
            <w:r>
              <w:rPr>
                <w:b/>
                <w:bCs/>
              </w:rPr>
              <w:t>339 007,67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B22EFD" w14:textId="77777777" w:rsidR="00C45414" w:rsidRDefault="00AB32A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38 781,69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16F43" w14:textId="77777777" w:rsidR="00C45414" w:rsidRDefault="00AB32A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12,92</w:t>
            </w:r>
          </w:p>
        </w:tc>
      </w:tr>
    </w:tbl>
    <w:p w14:paraId="795DFBEE" w14:textId="77777777" w:rsidR="00C45414" w:rsidRDefault="00C45414">
      <w:pPr>
        <w:spacing w:after="199" w:line="1" w:lineRule="exact"/>
      </w:pPr>
    </w:p>
    <w:p w14:paraId="2596BFF7" w14:textId="77777777" w:rsidR="00C45414" w:rsidRDefault="00AB32AB">
      <w:pPr>
        <w:pStyle w:val="Zkladntext40"/>
        <w:shd w:val="clear" w:color="auto" w:fill="auto"/>
        <w:tabs>
          <w:tab w:val="left" w:pos="6984"/>
        </w:tabs>
        <w:spacing w:after="160"/>
      </w:pPr>
      <w:r>
        <w:t>Za zhotovitele:</w:t>
      </w:r>
      <w:r>
        <w:tab/>
        <w:t>Za objednatele:</w:t>
      </w:r>
    </w:p>
    <w:sectPr w:rsidR="00C45414">
      <w:headerReference w:type="default" r:id="rId14"/>
      <w:footerReference w:type="default" r:id="rId15"/>
      <w:pgSz w:w="16840" w:h="11900" w:orient="landscape"/>
      <w:pgMar w:top="883" w:right="1059" w:bottom="5963" w:left="5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5975" w14:textId="77777777" w:rsidR="00AB32AB" w:rsidRDefault="00AB32AB">
      <w:r>
        <w:separator/>
      </w:r>
    </w:p>
  </w:endnote>
  <w:endnote w:type="continuationSeparator" w:id="0">
    <w:p w14:paraId="237CE13A" w14:textId="77777777" w:rsidR="00AB32AB" w:rsidRDefault="00A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B9A4" w14:textId="77777777" w:rsidR="00C45414" w:rsidRDefault="00AB32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D1C37B" wp14:editId="31452FA2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FF7624" w14:textId="77777777" w:rsidR="00C45414" w:rsidRDefault="00AB32A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1C37B"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margin-left:279.1pt;margin-top:738.95pt;width:47.3pt;height:7.2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" filled="f" stroked="f">
              <v:textbox style="mso-fit-shape-to-text:t" inset="0,0,0,0">
                <w:txbxContent>
                  <w:p w14:paraId="43FF7624" w14:textId="77777777" w:rsidR="00C45414" w:rsidRDefault="00AB32A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46412D8C" wp14:editId="4D7D2994">
              <wp:simplePos x="0" y="0"/>
              <wp:positionH relativeFrom="page">
                <wp:posOffset>734695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6F83" w14:textId="77777777" w:rsidR="00C45414" w:rsidRDefault="00AB32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C03BD6A" wp14:editId="268652B1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000B4" w14:textId="77777777" w:rsidR="00C45414" w:rsidRDefault="00AB32A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3BD6A" id="_x0000_t202" coordsize="21600,21600" o:spt="202" path="m,l,21600r21600,l21600,xe">
              <v:stroke joinstyle="miter"/>
              <v:path gradientshapeok="t" o:connecttype="rect"/>
            </v:shapetype>
            <v:shape id="Shape 20" o:spid="_x0000_s1036" type="#_x0000_t202" style="position:absolute;margin-left:279.1pt;margin-top:738.95pt;width:47.3pt;height:7.2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" filled="f" stroked="f">
              <v:textbox style="mso-fit-shape-to-text:t" inset="0,0,0,0">
                <w:txbxContent>
                  <w:p w14:paraId="042000B4" w14:textId="77777777" w:rsidR="00C45414" w:rsidRDefault="00AB32A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0A1F1936" wp14:editId="6616D5FA">
              <wp:simplePos x="0" y="0"/>
              <wp:positionH relativeFrom="page">
                <wp:posOffset>734695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98DA" w14:textId="77777777" w:rsidR="00C45414" w:rsidRDefault="00C4541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AA4F" w14:textId="77777777" w:rsidR="00C45414" w:rsidRDefault="00AB32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1C37C6B" wp14:editId="0388E439">
              <wp:simplePos x="0" y="0"/>
              <wp:positionH relativeFrom="page">
                <wp:posOffset>2409825</wp:posOffset>
              </wp:positionH>
              <wp:positionV relativeFrom="page">
                <wp:posOffset>4041140</wp:posOffset>
              </wp:positionV>
              <wp:extent cx="4843145" cy="10033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0E32F" w14:textId="77777777" w:rsidR="00C45414" w:rsidRDefault="00AB32AB">
                          <w:pPr>
                            <w:pStyle w:val="Zhlavnebozpat20"/>
                            <w:shd w:val="clear" w:color="auto" w:fill="auto"/>
                            <w:tabs>
                              <w:tab w:val="right" w:pos="7627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Datum: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37C6B" id="_x0000_t202" coordsize="21600,21600" o:spt="202" path="m,l,21600r21600,l21600,xe">
              <v:stroke joinstyle="miter"/>
              <v:path gradientshapeok="t" o:connecttype="rect"/>
            </v:shapetype>
            <v:shape id="Shape 35" o:spid="_x0000_s1039" type="#_x0000_t202" style="position:absolute;margin-left:189.75pt;margin-top:318.2pt;width:381.35pt;height:7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" filled="f" stroked="f">
              <v:textbox style="mso-fit-shape-to-text:t" inset="0,0,0,0">
                <w:txbxContent>
                  <w:p w14:paraId="4990E32F" w14:textId="77777777" w:rsidR="00C45414" w:rsidRDefault="00AB32AB">
                    <w:pPr>
                      <w:pStyle w:val="Zhlavnebozpat20"/>
                      <w:shd w:val="clear" w:color="auto" w:fill="auto"/>
                      <w:tabs>
                        <w:tab w:val="right" w:pos="7627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Datum: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8396" w14:textId="77777777" w:rsidR="00C45414" w:rsidRDefault="00C45414"/>
  </w:footnote>
  <w:footnote w:type="continuationSeparator" w:id="0">
    <w:p w14:paraId="36C7DAEE" w14:textId="77777777" w:rsidR="00C45414" w:rsidRDefault="00C45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45A8" w14:textId="77777777" w:rsidR="008B74DC" w:rsidRDefault="008B74DC" w:rsidP="008B74DC">
    <w:pPr>
      <w:pStyle w:val="Nadpis10"/>
      <w:keepNext/>
      <w:keepLines/>
      <w:shd w:val="clear" w:color="auto" w:fill="auto"/>
      <w:ind w:left="4460"/>
    </w:pPr>
    <w:r>
      <w:rPr>
        <w:color w:val="3B3D5A"/>
      </w:rPr>
      <w:t xml:space="preserve">Q </w:t>
    </w:r>
    <w:proofErr w:type="spellStart"/>
    <w:r>
      <w:t>sfdi</w:t>
    </w:r>
    <w:proofErr w:type="spellEnd"/>
  </w:p>
  <w:p w14:paraId="2A901D31" w14:textId="77777777" w:rsidR="008B74DC" w:rsidRDefault="008B74DC" w:rsidP="008B74DC">
    <w:pPr>
      <w:pStyle w:val="Zkladntext30"/>
      <w:shd w:val="clear" w:color="auto" w:fill="auto"/>
      <w:ind w:left="5120"/>
    </w:pPr>
    <w:r>
      <w:t>STATNI FOND DOPRAVNÍ</w:t>
    </w:r>
  </w:p>
  <w:p w14:paraId="75BCAE80" w14:textId="77777777" w:rsidR="008B74DC" w:rsidRDefault="008B74DC" w:rsidP="008B74DC">
    <w:pPr>
      <w:pStyle w:val="Zkladntext30"/>
      <w:shd w:val="clear" w:color="auto" w:fill="auto"/>
      <w:spacing w:after="1120" w:line="226" w:lineRule="auto"/>
      <w:ind w:left="5120"/>
    </w:pPr>
    <w:r>
      <w:t>INF RASTRUKT URV</w:t>
    </w:r>
  </w:p>
  <w:p w14:paraId="0E24FB4F" w14:textId="77777777" w:rsidR="00C45414" w:rsidRDefault="00AB32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769F6E7" wp14:editId="2731C9D8">
              <wp:simplePos x="0" y="0"/>
              <wp:positionH relativeFrom="page">
                <wp:posOffset>774065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D520FC" w14:textId="65ED7E05" w:rsidR="00C45414" w:rsidRDefault="00AB32A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Krajská správa •</w:t>
                          </w:r>
                        </w:p>
                        <w:p w14:paraId="305F48A0" w14:textId="6E2B0BE1" w:rsidR="00C45414" w:rsidRDefault="00AB32A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9F6E7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60.95pt;margin-top:18.25pt;width:179.3pt;height:38.15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QmWG4dwAAAAKAQAADwAAAGRycy9kb3du&#10;cmV2LnhtbEyPwU7DMBBE70j8g7VI3KiTAG0a4lSoEhduFITEzY23cYS9jmI3Tf6e5QS3Hc3T7Ey9&#10;m70TE46xD6QgX2UgkNpgeuoUfLy/3JUgYtJktAuEChaMsGuur2pdmXChN5wOqRMcQrHSCmxKQyVl&#10;bC16HVdhQGLvFEavE8uxk2bUFw73ThZZtpZe98QfrB5wb7H9Ppy9gs38GXCIuMev09SOtl9K97oo&#10;dXszPz+BSDinPxh+63N1aLjTMZzJROFYF/mWUQX360cQDDyUGR9HdvKiBNnU8v+E5gc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BCZYbh3AAAAAoBAAAPAAAAAAAAAAAAAAAAANwDAABk&#10;cnMvZG93bnJldi54bWxQSwUGAAAAAAQABADzAAAA5QQAAAAA&#10;" filled="f" stroked="f">
              <v:textbox style="mso-fit-shape-to-text:t" inset="0,0,0,0">
                <w:txbxContent>
                  <w:p w14:paraId="69D520FC" w14:textId="65ED7E05" w:rsidR="00C45414" w:rsidRDefault="00AB32A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Krajská správa •</w:t>
                    </w:r>
                  </w:p>
                  <w:p w14:paraId="305F48A0" w14:textId="6E2B0BE1" w:rsidR="00C45414" w:rsidRDefault="00AB32A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C1939B6" wp14:editId="2EC7D794">
              <wp:simplePos x="0" y="0"/>
              <wp:positionH relativeFrom="page">
                <wp:posOffset>4666615</wp:posOffset>
              </wp:positionH>
              <wp:positionV relativeFrom="page">
                <wp:posOffset>829310</wp:posOffset>
              </wp:positionV>
              <wp:extent cx="195961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61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CE233" w14:textId="77777777" w:rsidR="00C45414" w:rsidRDefault="00AB32A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P-ST-43-2025</w:t>
                          </w:r>
                        </w:p>
                        <w:p w14:paraId="5B4EC4F3" w14:textId="77777777" w:rsidR="00C45414" w:rsidRDefault="00AB32A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158/LCKV/2025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1939B6" id="Shape 3" o:spid="_x0000_s1030" type="#_x0000_t202" style="position:absolute;margin-left:367.45pt;margin-top:65.3pt;width:154.3pt;height:16.8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" filled="f" stroked="f">
              <v:textbox style="mso-fit-shape-to-text:t" inset="0,0,0,0">
                <w:txbxContent>
                  <w:p w14:paraId="7A0CE233" w14:textId="77777777" w:rsidR="00C45414" w:rsidRDefault="00AB32A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P-ST-43-2025</w:t>
                    </w:r>
                  </w:p>
                  <w:p w14:paraId="5B4EC4F3" w14:textId="77777777" w:rsidR="00C45414" w:rsidRDefault="00AB32A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158/LCKV/2025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3A62826" wp14:editId="585F1C69">
              <wp:simplePos x="0" y="0"/>
              <wp:positionH relativeFrom="page">
                <wp:posOffset>875030</wp:posOffset>
              </wp:positionH>
              <wp:positionV relativeFrom="page">
                <wp:posOffset>941705</wp:posOffset>
              </wp:positionV>
              <wp:extent cx="184404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0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7715D" w14:textId="77777777" w:rsidR="00C45414" w:rsidRDefault="00AB32A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II/400 Křiž. I/38 - Zvěrkovice - hr.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62826" id="Shape 5" o:spid="_x0000_s1031" type="#_x0000_t202" style="position:absolute;margin-left:68.9pt;margin-top:74.15pt;width:145.2pt;height:7.9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" filled="f" stroked="f">
              <v:textbox style="mso-fit-shape-to-text:t" inset="0,0,0,0">
                <w:txbxContent>
                  <w:p w14:paraId="5ED7715D" w14:textId="77777777" w:rsidR="00C45414" w:rsidRDefault="00AB32A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II/400 Křiž. I/38 - Zvěrkovice - hr.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9352" w14:textId="77777777" w:rsidR="00C45414" w:rsidRDefault="00AB32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5B0E4D0" wp14:editId="7E46D56D">
              <wp:simplePos x="0" y="0"/>
              <wp:positionH relativeFrom="page">
                <wp:posOffset>774065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D62CF" w14:textId="77777777" w:rsidR="00AB32AB" w:rsidRDefault="00AB32AB" w:rsidP="00AB32A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Krajská správa •</w:t>
                          </w:r>
                        </w:p>
                        <w:p w14:paraId="63A46DCC" w14:textId="77777777" w:rsidR="00AB32AB" w:rsidRDefault="00AB32AB" w:rsidP="00AB32A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4E41C769" w14:textId="7B67A622" w:rsidR="00C45414" w:rsidRDefault="00C45414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0E4D0" id="_x0000_t202" coordsize="21600,21600" o:spt="202" path="m,l,21600r21600,l21600,xe">
              <v:stroke joinstyle="miter"/>
              <v:path gradientshapeok="t" o:connecttype="rect"/>
            </v:shapetype>
            <v:shape id="Shape 14" o:spid="_x0000_s1033" type="#_x0000_t202" style="position:absolute;margin-left:60.95pt;margin-top:18.25pt;width:179.3pt;height:38.1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" filled="f" stroked="f">
              <v:textbox style="mso-fit-shape-to-text:t" inset="0,0,0,0">
                <w:txbxContent>
                  <w:p w14:paraId="525D62CF" w14:textId="77777777" w:rsidR="00AB32AB" w:rsidRDefault="00AB32AB" w:rsidP="00AB32A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Krajská správa •</w:t>
                    </w:r>
                  </w:p>
                  <w:p w14:paraId="63A46DCC" w14:textId="77777777" w:rsidR="00AB32AB" w:rsidRDefault="00AB32AB" w:rsidP="00AB32A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a údržba silnic Vysočiny</w:t>
                    </w:r>
                  </w:p>
                  <w:p w14:paraId="4E41C769" w14:textId="7B67A622" w:rsidR="00C45414" w:rsidRDefault="00C45414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E76BCF1" wp14:editId="2C3B5D9E">
              <wp:simplePos x="0" y="0"/>
              <wp:positionH relativeFrom="page">
                <wp:posOffset>4666615</wp:posOffset>
              </wp:positionH>
              <wp:positionV relativeFrom="page">
                <wp:posOffset>829310</wp:posOffset>
              </wp:positionV>
              <wp:extent cx="1959610" cy="21336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61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401559" w14:textId="77777777" w:rsidR="00C45414" w:rsidRDefault="00AB32A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P-ST-43-2025</w:t>
                          </w:r>
                        </w:p>
                        <w:p w14:paraId="0E7FD4D9" w14:textId="77777777" w:rsidR="00C45414" w:rsidRDefault="00AB32A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158/LCKV/2025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6BCF1" id="Shape 16" o:spid="_x0000_s1034" type="#_x0000_t202" style="position:absolute;margin-left:367.45pt;margin-top:65.3pt;width:154.3pt;height:16.8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" filled="f" stroked="f">
              <v:textbox style="mso-fit-shape-to-text:t" inset="0,0,0,0">
                <w:txbxContent>
                  <w:p w14:paraId="2D401559" w14:textId="77777777" w:rsidR="00C45414" w:rsidRDefault="00AB32A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P-ST-43-2025</w:t>
                    </w:r>
                  </w:p>
                  <w:p w14:paraId="0E7FD4D9" w14:textId="77777777" w:rsidR="00C45414" w:rsidRDefault="00AB32A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158/LCKV/2025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C8337CF" wp14:editId="5100EFFE">
              <wp:simplePos x="0" y="0"/>
              <wp:positionH relativeFrom="page">
                <wp:posOffset>875030</wp:posOffset>
              </wp:positionH>
              <wp:positionV relativeFrom="page">
                <wp:posOffset>941705</wp:posOffset>
              </wp:positionV>
              <wp:extent cx="1844040" cy="10033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0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B8911" w14:textId="77777777" w:rsidR="00C45414" w:rsidRDefault="00AB32A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II/400 Křiž. I/38 - Zvěrkovice - hr.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337CF" id="Shape 18" o:spid="_x0000_s1035" type="#_x0000_t202" style="position:absolute;margin-left:68.9pt;margin-top:74.15pt;width:145.2pt;height:7.9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" filled="f" stroked="f">
              <v:textbox style="mso-fit-shape-to-text:t" inset="0,0,0,0">
                <w:txbxContent>
                  <w:p w14:paraId="1CEB8911" w14:textId="77777777" w:rsidR="00C45414" w:rsidRDefault="00AB32A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II/400 Křiž. I/38 - Zvěrkovice - hr.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1C3A" w14:textId="77777777" w:rsidR="00C45414" w:rsidRDefault="00AB32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151BBBDA" wp14:editId="6402607A">
              <wp:simplePos x="0" y="0"/>
              <wp:positionH relativeFrom="page">
                <wp:posOffset>556895</wp:posOffset>
              </wp:positionH>
              <wp:positionV relativeFrom="page">
                <wp:posOffset>396240</wp:posOffset>
              </wp:positionV>
              <wp:extent cx="9411970" cy="977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19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16FD1D" w14:textId="77777777" w:rsidR="00C45414" w:rsidRDefault="00AB32AB">
                          <w:pPr>
                            <w:pStyle w:val="Zhlavnebozpat20"/>
                            <w:shd w:val="clear" w:color="auto" w:fill="auto"/>
                            <w:tabs>
                              <w:tab w:val="right" w:pos="3139"/>
                              <w:tab w:val="right" w:pos="1482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Firma: STRABAG a.s.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BBBDA" id="_x0000_t202" coordsize="21600,21600" o:spt="202" path="m,l,21600r21600,l21600,xe">
              <v:stroke joinstyle="miter"/>
              <v:path gradientshapeok="t" o:connecttype="rect"/>
            </v:shapetype>
            <v:shape id="Shape 27" o:spid="_x0000_s1037" type="#_x0000_t202" style="position:absolute;margin-left:43.85pt;margin-top:31.2pt;width:741.1pt;height:7.7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" filled="f" stroked="f">
              <v:textbox style="mso-fit-shape-to-text:t" inset="0,0,0,0">
                <w:txbxContent>
                  <w:p w14:paraId="3B16FD1D" w14:textId="77777777" w:rsidR="00C45414" w:rsidRDefault="00AB32AB">
                    <w:pPr>
                      <w:pStyle w:val="Zhlavnebozpat20"/>
                      <w:shd w:val="clear" w:color="auto" w:fill="auto"/>
                      <w:tabs>
                        <w:tab w:val="right" w:pos="3139"/>
                        <w:tab w:val="right" w:pos="14822"/>
                      </w:tabs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Firma: STRABAG a.s.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4A3C10B2" wp14:editId="7D595779">
              <wp:simplePos x="0" y="0"/>
              <wp:positionH relativeFrom="page">
                <wp:posOffset>340360</wp:posOffset>
              </wp:positionH>
              <wp:positionV relativeFrom="page">
                <wp:posOffset>523875</wp:posOffset>
              </wp:positionV>
              <wp:extent cx="9668510" cy="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68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800000000000001pt;margin-top:41.25pt;width:76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B1CD" w14:textId="77777777" w:rsidR="00C45414" w:rsidRDefault="00AB32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677DC2DA" wp14:editId="5EA915D0">
              <wp:simplePos x="0" y="0"/>
              <wp:positionH relativeFrom="page">
                <wp:posOffset>556895</wp:posOffset>
              </wp:positionH>
              <wp:positionV relativeFrom="page">
                <wp:posOffset>396240</wp:posOffset>
              </wp:positionV>
              <wp:extent cx="9411970" cy="9779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19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E6D31" w14:textId="77777777" w:rsidR="00C45414" w:rsidRDefault="00AB32AB">
                          <w:pPr>
                            <w:pStyle w:val="Zhlavnebozpat20"/>
                            <w:shd w:val="clear" w:color="auto" w:fill="auto"/>
                            <w:tabs>
                              <w:tab w:val="right" w:pos="3139"/>
                              <w:tab w:val="right" w:pos="1482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Firma: STRABAG a.s.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DC2DA" id="_x0000_t202" coordsize="21600,21600" o:spt="202" path="m,l,21600r21600,l21600,xe">
              <v:stroke joinstyle="miter"/>
              <v:path gradientshapeok="t" o:connecttype="rect"/>
            </v:shapetype>
            <v:shape id="Shape 32" o:spid="_x0000_s1038" type="#_x0000_t202" style="position:absolute;margin-left:43.85pt;margin-top:31.2pt;width:741.1pt;height:7.7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" filled="f" stroked="f">
              <v:textbox style="mso-fit-shape-to-text:t" inset="0,0,0,0">
                <w:txbxContent>
                  <w:p w14:paraId="1AFE6D31" w14:textId="77777777" w:rsidR="00C45414" w:rsidRDefault="00AB32AB">
                    <w:pPr>
                      <w:pStyle w:val="Zhlavnebozpat20"/>
                      <w:shd w:val="clear" w:color="auto" w:fill="auto"/>
                      <w:tabs>
                        <w:tab w:val="right" w:pos="3139"/>
                        <w:tab w:val="right" w:pos="14822"/>
                      </w:tabs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Firma: STRABAG a.s.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7B6A6A1" wp14:editId="55232EB3">
              <wp:simplePos x="0" y="0"/>
              <wp:positionH relativeFrom="page">
                <wp:posOffset>340360</wp:posOffset>
              </wp:positionH>
              <wp:positionV relativeFrom="page">
                <wp:posOffset>523875</wp:posOffset>
              </wp:positionV>
              <wp:extent cx="9668510" cy="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68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800000000000001pt;margin-top:41.25pt;width:76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F37A2"/>
    <w:multiLevelType w:val="multilevel"/>
    <w:tmpl w:val="3B48BFFC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373955"/>
    <w:multiLevelType w:val="multilevel"/>
    <w:tmpl w:val="4C12C6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3E4EBA"/>
    <w:multiLevelType w:val="multilevel"/>
    <w:tmpl w:val="05F6189C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2689174">
    <w:abstractNumId w:val="0"/>
  </w:num>
  <w:num w:numId="2" w16cid:durableId="513761916">
    <w:abstractNumId w:val="1"/>
  </w:num>
  <w:num w:numId="3" w16cid:durableId="857619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14"/>
    <w:rsid w:val="003A1AB6"/>
    <w:rsid w:val="008B74DC"/>
    <w:rsid w:val="00AB32AB"/>
    <w:rsid w:val="00B10E75"/>
    <w:rsid w:val="00C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A8B1F"/>
  <w15:docId w15:val="{366840CB-B4BD-40A8-A7D4-D4DAD3ED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F3B65"/>
      <w:sz w:val="50"/>
      <w:szCs w:val="5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F888F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230"/>
      <w:outlineLvl w:val="0"/>
    </w:pPr>
    <w:rPr>
      <w:rFonts w:ascii="Arial" w:eastAsia="Arial" w:hAnsi="Arial" w:cs="Arial"/>
      <w:color w:val="0F3B65"/>
      <w:sz w:val="50"/>
      <w:szCs w:val="5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560"/>
    </w:pPr>
    <w:rPr>
      <w:rFonts w:ascii="Arial" w:eastAsia="Arial" w:hAnsi="Arial" w:cs="Arial"/>
      <w:b/>
      <w:bCs/>
      <w:color w:val="7F888F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/>
      <w:jc w:val="center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2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0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  <w:ind w:firstLine="340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AB32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32A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B32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32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1081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2025-12-10T08:37:00Z</dcterms:created>
  <dcterms:modified xsi:type="dcterms:W3CDTF">2025-12-10T08:45:00Z</dcterms:modified>
</cp:coreProperties>
</file>