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CE0" w:rsidRPr="00B10CE0" w:rsidTr="00B10C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10CE0" w:rsidRPr="00B10CE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NO1707564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10CE0" w:rsidRPr="00B10CE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10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CE0" w:rsidRPr="00B10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10CE0" w:rsidRPr="00B10CE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DYNEX </w:t>
                  </w:r>
                  <w:proofErr w:type="spellStart"/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Laboratories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Vodičkova 791/41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10CE0" w:rsidRPr="00B10C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CZ26682443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26682443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10CE0" w:rsidRPr="00B10CE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CE0" w:rsidRPr="00B10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10CE0" w:rsidRPr="00B10CE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CE0" w:rsidRPr="00B10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10CE0" w:rsidRPr="00B10C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EA 1590-9601-7 G 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12 931,00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Pool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0015491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EA 1590-1208-2 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11 853,60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Anti-ENA Profile-Plus2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EA 1201-9601-2 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5 747,56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cANCA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EA 1211-9601 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5 028,66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0032343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EA 1023-9601 G IA2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10 353,07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Elisa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0015043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FA 1520-2010 HEp-2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4 885,80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/20x10/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FA 1200-1010 Granulocyt.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6 092,40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ANCA 10x10 test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Dynex</w:t>
                  </w:r>
                  <w:proofErr w:type="spellEnd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FA 1572-1010-1 </w:t>
                  </w:r>
                  <w:proofErr w:type="spellStart"/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dsDNA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CE0" w:rsidRPr="00B10CE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CE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CE0" w:rsidRPr="00B10CE0" w:rsidRDefault="00B10CE0" w:rsidP="00B10C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4 378,90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Senzitive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B10CE0" w:rsidRPr="00B10CE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ZÁŘÍ.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C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10CE0" w:rsidRPr="00B10CE0" w:rsidRDefault="00B10CE0" w:rsidP="00B10C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CE0" w:rsidRPr="00B10CE0" w:rsidTr="00B10CE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10CE0" w:rsidRPr="00B10CE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NO1707564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10CE0" w:rsidRPr="00B10CE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10CE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CE0" w:rsidRPr="00B10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10CE0" w:rsidRPr="00B10CE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61 270,99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12 866,91</w:t>
                  </w: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74 137,90</w:t>
                  </w: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10CE0" w:rsidRPr="00B10CE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61 270,99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61 270,99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12 866,91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CE0" w:rsidRPr="00B10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61 270,99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61 270,99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12 866,91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10CE0" w:rsidRPr="00B10CE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CE0" w:rsidRPr="00B10CE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10CE0" w:rsidRPr="00B10CE0" w:rsidRDefault="00B10CE0" w:rsidP="00B10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10C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10CE0" w:rsidRPr="00B10CE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10CE0" w:rsidRPr="00B10CE0" w:rsidRDefault="00B10CE0" w:rsidP="00B10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CE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31.08.17 13:35:34</w:t>
                  </w:r>
                </w:p>
              </w:tc>
            </w:tr>
          </w:tbl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CE0" w:rsidRPr="00B10CE0" w:rsidRDefault="00B10CE0" w:rsidP="00B1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C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E2333" w:rsidRPr="003E2333" w:rsidRDefault="003E2333" w:rsidP="003E23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3E2333" w:rsidRDefault="003E2333" w:rsidP="003E233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E2333" w:rsidRDefault="003E2333" w:rsidP="003E233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31, 2017 1:11 PM</w:t>
      </w:r>
    </w:p>
    <w:p w:rsidR="003E2333" w:rsidRDefault="003E2333" w:rsidP="003E233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proofErr w:type="spellStart"/>
      <w:r>
        <w:t>Subject</w:t>
      </w:r>
      <w:proofErr w:type="spellEnd"/>
      <w:r>
        <w:t>: Potvrzení objednávky č. NO1707564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Dobrý den,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děkujeme za objednávku. Potvrzení naleznete v příloze.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 xml:space="preserve">Tímto akceptujeme Vaši objednávku č. NO1707564 ze dne </w:t>
      </w:r>
      <w:proofErr w:type="gramStart"/>
      <w:r>
        <w:t>31.08.2017</w:t>
      </w:r>
      <w:proofErr w:type="gramEnd"/>
      <w:r>
        <w:t xml:space="preserve"> v celkové hodnotě 61271,1 CZK bez DPH.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S pozdravem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r>
        <w:t>DYNEX</w:t>
      </w:r>
    </w:p>
    <w:p w:rsidR="003E2333" w:rsidRDefault="003E2333" w:rsidP="003E2333">
      <w:pPr>
        <w:pStyle w:val="Prosttext"/>
      </w:pPr>
      <w:r>
        <w:t>Lidická 977</w:t>
      </w:r>
    </w:p>
    <w:p w:rsidR="003E2333" w:rsidRDefault="003E2333" w:rsidP="003E2333">
      <w:pPr>
        <w:pStyle w:val="Prosttext"/>
      </w:pPr>
      <w:r>
        <w:t>273 43 Buštěhrad</w:t>
      </w:r>
    </w:p>
    <w:p w:rsidR="006D2F78" w:rsidRPr="006D2F78" w:rsidRDefault="006D2F78" w:rsidP="006D2F78">
      <w:pPr>
        <w:shd w:val="clear" w:color="auto" w:fill="FDB813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6D2F7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Datová zpráva byla v pořádku odeslána do datové schránky příjemce</w:t>
      </w:r>
    </w:p>
    <w:p w:rsidR="006D2F78" w:rsidRPr="006D2F78" w:rsidRDefault="006D2F78" w:rsidP="006D2F78">
      <w:pPr>
        <w:shd w:val="clear" w:color="auto" w:fill="FDB813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6D2F7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Automat ISRS (Ministerstvo </w:t>
      </w:r>
      <w:proofErr w:type="gramStart"/>
      <w:r w:rsidRPr="006D2F7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vnitra) (whbt3kp</w:t>
      </w:r>
      <w:proofErr w:type="gramEnd"/>
      <w:r w:rsidRPr="006D2F7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)</w:t>
      </w:r>
    </w:p>
    <w:p w:rsidR="006D2F78" w:rsidRPr="006D2F78" w:rsidRDefault="006D2F78" w:rsidP="006D2F78">
      <w:pPr>
        <w:shd w:val="clear" w:color="auto" w:fill="FDB813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6D2F78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ID zprávy: </w:t>
      </w:r>
      <w:r w:rsidRPr="006D2F7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cs-CZ"/>
        </w:rPr>
        <w:t>502983246</w:t>
      </w:r>
    </w:p>
    <w:p w:rsidR="00A46266" w:rsidRDefault="00A46266"/>
    <w:sectPr w:rsidR="00A4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B6"/>
    <w:rsid w:val="002F4EB6"/>
    <w:rsid w:val="003E2333"/>
    <w:rsid w:val="006D2F78"/>
    <w:rsid w:val="00A46266"/>
    <w:rsid w:val="00B1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233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233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2333"/>
    <w:rPr>
      <w:rFonts w:ascii="Calibri" w:hAnsi="Calibri"/>
      <w:szCs w:val="21"/>
    </w:rPr>
  </w:style>
  <w:style w:type="character" w:customStyle="1" w:styleId="hasoutput">
    <w:name w:val="hasoutput"/>
    <w:basedOn w:val="Standardnpsmoodstavce"/>
    <w:rsid w:val="006D2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233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233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2333"/>
    <w:rPr>
      <w:rFonts w:ascii="Calibri" w:hAnsi="Calibri"/>
      <w:szCs w:val="21"/>
    </w:rPr>
  </w:style>
  <w:style w:type="character" w:customStyle="1" w:styleId="hasoutput">
    <w:name w:val="hasoutput"/>
    <w:basedOn w:val="Standardnpsmoodstavce"/>
    <w:rsid w:val="006D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5</cp:revision>
  <dcterms:created xsi:type="dcterms:W3CDTF">2017-09-12T09:57:00Z</dcterms:created>
  <dcterms:modified xsi:type="dcterms:W3CDTF">2017-09-12T10:05:00Z</dcterms:modified>
</cp:coreProperties>
</file>