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E026" w14:textId="2DEEA0BB" w:rsidR="00A33E43" w:rsidRDefault="00A32395">
      <w:pPr>
        <w:pStyle w:val="Zkladntext1"/>
        <w:shd w:val="clear" w:color="auto" w:fill="auto"/>
        <w:spacing w:before="142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>
        <w:rPr>
          <w:b/>
          <w:bCs/>
          <w:sz w:val="24"/>
          <w:szCs w:val="24"/>
        </w:rPr>
        <w:t xml:space="preserve">SMLOUVA                                    </w:t>
      </w:r>
      <w:r w:rsidRPr="00A32395">
        <w:rPr>
          <w:sz w:val="24"/>
          <w:szCs w:val="24"/>
        </w:rPr>
        <w:t>8924711025</w:t>
      </w:r>
    </w:p>
    <w:p w14:paraId="0AB8F41D" w14:textId="77777777" w:rsidR="00A33E43" w:rsidRDefault="00A3239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14:paraId="7479BBFF" w14:textId="77777777" w:rsidR="00A33E43" w:rsidRDefault="00A32395">
      <w:pPr>
        <w:pStyle w:val="Zkladntext1"/>
        <w:shd w:val="clear" w:color="auto" w:fill="auto"/>
        <w:spacing w:after="500"/>
        <w:ind w:left="1020"/>
      </w:pPr>
      <w:r>
        <w:t>podle ustanovení § 1746 odst. 2 zákona č. 89/2012 Sb., občanského zákoníku</w:t>
      </w:r>
    </w:p>
    <w:p w14:paraId="7D2E2011" w14:textId="77777777" w:rsidR="00A33E43" w:rsidRDefault="00A32395">
      <w:pPr>
        <w:pStyle w:val="Zkladntext1"/>
        <w:shd w:val="clear" w:color="auto" w:fill="auto"/>
        <w:spacing w:after="380"/>
        <w:ind w:firstLine="160"/>
      </w:pPr>
      <w:r>
        <w:t>SMLUVNÍ STRANY</w:t>
      </w:r>
    </w:p>
    <w:p w14:paraId="6D9124E2" w14:textId="77777777" w:rsidR="00A33E43" w:rsidRDefault="00A32395">
      <w:pPr>
        <w:pStyle w:val="Zkladntext1"/>
        <w:numPr>
          <w:ilvl w:val="0"/>
          <w:numId w:val="1"/>
        </w:numPr>
        <w:shd w:val="clear" w:color="auto" w:fill="auto"/>
        <w:tabs>
          <w:tab w:val="left" w:pos="861"/>
        </w:tabs>
        <w:ind w:firstLine="400"/>
      </w:pPr>
      <w:r>
        <w:rPr>
          <w:b/>
          <w:bCs/>
        </w:rPr>
        <w:t>Nemocnice Nové Město na Moravě, příspěvková organizace</w:t>
      </w:r>
    </w:p>
    <w:p w14:paraId="7440E3EA" w14:textId="77777777" w:rsidR="00A33E43" w:rsidRDefault="00A32395">
      <w:pPr>
        <w:pStyle w:val="Zkladntext1"/>
        <w:shd w:val="clear" w:color="auto" w:fill="auto"/>
      </w:pPr>
      <w:r>
        <w:t>se sídlem: Žďárská 610, 592 31 Nové Město na Moravě</w:t>
      </w:r>
    </w:p>
    <w:p w14:paraId="787484E9" w14:textId="77777777" w:rsidR="00A33E43" w:rsidRDefault="00A32395">
      <w:pPr>
        <w:pStyle w:val="Zkladntext1"/>
        <w:shd w:val="clear" w:color="auto" w:fill="auto"/>
      </w:pPr>
      <w:r>
        <w:t>IČO: 00842001</w:t>
      </w:r>
    </w:p>
    <w:p w14:paraId="291BD70E" w14:textId="77777777" w:rsidR="00A33E43" w:rsidRDefault="00A32395">
      <w:pPr>
        <w:pStyle w:val="Zkladntext1"/>
        <w:shd w:val="clear" w:color="auto" w:fill="auto"/>
      </w:pPr>
      <w:r>
        <w:t>DIČ: CZ00842001</w:t>
      </w:r>
    </w:p>
    <w:p w14:paraId="63045527" w14:textId="77777777" w:rsidR="00A32395" w:rsidRDefault="00A32395" w:rsidP="00A32395">
      <w:pPr>
        <w:pStyle w:val="Zkladntext1"/>
        <w:shd w:val="clear" w:color="auto" w:fill="auto"/>
        <w:jc w:val="both"/>
      </w:pPr>
      <w:r>
        <w:t>zastoupená: XXXX, XXXX</w:t>
      </w:r>
      <w:r>
        <w:t xml:space="preserve"> </w:t>
      </w:r>
    </w:p>
    <w:p w14:paraId="2C160A08" w14:textId="1E05E3E4" w:rsidR="00A33E43" w:rsidRDefault="00A32395" w:rsidP="00A32395">
      <w:pPr>
        <w:pStyle w:val="Zkladntext1"/>
        <w:shd w:val="clear" w:color="auto" w:fill="auto"/>
        <w:jc w:val="both"/>
      </w:pPr>
      <w:r>
        <w:t>zapsaná v Obchodním rejstříku Krajského soudu v Brně, odd. Pr, vložce 1446</w:t>
      </w:r>
    </w:p>
    <w:p w14:paraId="5FC2C872" w14:textId="77777777" w:rsidR="00A32395" w:rsidRDefault="00A32395">
      <w:pPr>
        <w:pStyle w:val="Zkladntext1"/>
        <w:shd w:val="clear" w:color="auto" w:fill="auto"/>
        <w:spacing w:after="240"/>
      </w:pPr>
    </w:p>
    <w:p w14:paraId="648B957E" w14:textId="68249DB3" w:rsidR="00A33E43" w:rsidRDefault="00A32395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14:paraId="59F2F2A4" w14:textId="77777777" w:rsidR="00A33E43" w:rsidRDefault="00A32395">
      <w:pPr>
        <w:pStyle w:val="Zkladntext1"/>
        <w:shd w:val="clear" w:color="auto" w:fill="auto"/>
        <w:spacing w:after="240"/>
      </w:pPr>
      <w:r>
        <w:t>a</w:t>
      </w:r>
    </w:p>
    <w:p w14:paraId="58535EAF" w14:textId="6C07E728" w:rsidR="00A33E43" w:rsidRDefault="00A32395">
      <w:pPr>
        <w:pStyle w:val="Zkladntext1"/>
        <w:shd w:val="clear" w:color="auto" w:fill="auto"/>
        <w:spacing w:line="21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XXXX</w:t>
      </w:r>
      <w:r>
        <w:rPr>
          <w:b/>
          <w:bCs/>
          <w:sz w:val="24"/>
          <w:szCs w:val="24"/>
        </w:rPr>
        <w:t xml:space="preserve"> Petra Řezáčové XXXX</w:t>
      </w:r>
    </w:p>
    <w:p w14:paraId="11644900" w14:textId="7A0E1413" w:rsidR="00A33E43" w:rsidRDefault="00A32395">
      <w:pPr>
        <w:pStyle w:val="Zkladntext1"/>
        <w:shd w:val="clear" w:color="auto" w:fill="auto"/>
      </w:pPr>
      <w:r>
        <w:t>bytem: XXXX</w:t>
      </w:r>
      <w:r>
        <w:t xml:space="preserve"> Nové Město na Moravě</w:t>
      </w:r>
    </w:p>
    <w:p w14:paraId="4F514E47" w14:textId="28E73804" w:rsidR="00A33E43" w:rsidRDefault="00A32395">
      <w:pPr>
        <w:pStyle w:val="Zkladntext1"/>
        <w:shd w:val="clear" w:color="auto" w:fill="auto"/>
      </w:pPr>
      <w:r>
        <w:t>dat. narození: XXXX</w:t>
      </w:r>
      <w:r>
        <w:t>1982</w:t>
      </w:r>
    </w:p>
    <w:p w14:paraId="7D34EC5B" w14:textId="049E8538" w:rsidR="00A33E43" w:rsidRDefault="00A32395">
      <w:pPr>
        <w:pStyle w:val="Zkladntext1"/>
        <w:shd w:val="clear" w:color="auto" w:fill="auto"/>
      </w:pPr>
      <w:r>
        <w:t xml:space="preserve">číslo účtu: </w:t>
      </w:r>
      <w:r>
        <w:rPr>
          <w:b/>
          <w:bCs/>
        </w:rPr>
        <w:t>XXXX</w:t>
      </w:r>
    </w:p>
    <w:p w14:paraId="725C54D8" w14:textId="77777777" w:rsidR="00A33E43" w:rsidRDefault="00A32395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5B2FD0FD" w14:textId="77777777" w:rsidR="00A33E43" w:rsidRDefault="00A32395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547150C0" w14:textId="77777777" w:rsidR="00A33E43" w:rsidRDefault="00A32395">
      <w:pPr>
        <w:pStyle w:val="Zkladntext1"/>
        <w:numPr>
          <w:ilvl w:val="0"/>
          <w:numId w:val="2"/>
        </w:numPr>
        <w:shd w:val="clear" w:color="auto" w:fill="auto"/>
        <w:tabs>
          <w:tab w:val="left" w:pos="330"/>
        </w:tabs>
        <w:spacing w:after="120"/>
      </w:pPr>
      <w:r>
        <w:t>ÚVODNÍ USTANOVENÍ</w:t>
      </w:r>
    </w:p>
    <w:p w14:paraId="1A33C399" w14:textId="77777777" w:rsidR="00A33E43" w:rsidRDefault="00A32395">
      <w:pPr>
        <w:pStyle w:val="Zkladntext1"/>
        <w:numPr>
          <w:ilvl w:val="0"/>
          <w:numId w:val="3"/>
        </w:numPr>
        <w:shd w:val="clear" w:color="auto" w:fill="auto"/>
        <w:tabs>
          <w:tab w:val="left" w:pos="542"/>
        </w:tabs>
        <w:ind w:left="540" w:hanging="540"/>
        <w:jc w:val="both"/>
      </w:pPr>
      <w:r>
        <w:t>Poskytovatel náborového příspěvku je lůžkovým zdravotnickým zařízením zřizovaným Krajem Vysočina.</w:t>
      </w:r>
    </w:p>
    <w:p w14:paraId="4EE382FF" w14:textId="77777777" w:rsidR="00A33E43" w:rsidRDefault="00A32395">
      <w:pPr>
        <w:pStyle w:val="Zkladntext1"/>
        <w:numPr>
          <w:ilvl w:val="0"/>
          <w:numId w:val="3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Budoucí zaměstnanec je nelékařský zdravotnický pracovník, který má zájem nastoupit do pracovního poměru k poskytovateli náborového příspěvku na pracovní místo </w:t>
      </w:r>
      <w:r>
        <w:rPr>
          <w:b/>
          <w:bCs/>
        </w:rPr>
        <w:t xml:space="preserve">Všeobecná sestra </w:t>
      </w:r>
      <w:r>
        <w:t>a čerpat náborový příspěvek.</w:t>
      </w:r>
    </w:p>
    <w:p w14:paraId="0925563E" w14:textId="77777777" w:rsidR="00A33E43" w:rsidRDefault="00A32395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20"/>
      </w:pPr>
      <w:r>
        <w:t>PŘEDMĚT SMLOUVY</w:t>
      </w:r>
    </w:p>
    <w:p w14:paraId="786A47AF" w14:textId="77777777" w:rsidR="00A33E43" w:rsidRDefault="00A32395">
      <w:pPr>
        <w:pStyle w:val="Zkladntext1"/>
        <w:numPr>
          <w:ilvl w:val="0"/>
          <w:numId w:val="4"/>
        </w:numPr>
        <w:shd w:val="clear" w:color="auto" w:fill="auto"/>
        <w:tabs>
          <w:tab w:val="left" w:pos="542"/>
        </w:tabs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204D0980" w14:textId="77777777" w:rsidR="00A33E43" w:rsidRDefault="00A32395">
      <w:pPr>
        <w:pStyle w:val="Zkladntext1"/>
        <w:numPr>
          <w:ilvl w:val="0"/>
          <w:numId w:val="4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  <w:i/>
          <w:iCs/>
        </w:rPr>
        <w:t>tří</w:t>
      </w:r>
      <w:r>
        <w:t xml:space="preserve"> let.</w:t>
      </w:r>
    </w:p>
    <w:p w14:paraId="46722FF8" w14:textId="77777777" w:rsidR="00A33E43" w:rsidRDefault="00A32395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</w:pPr>
      <w:r>
        <w:t>PRÁVA A POVINNOSTI SMLUVNÍCH STRAN</w:t>
      </w:r>
    </w:p>
    <w:p w14:paraId="25A706FA" w14:textId="77777777" w:rsidR="00A33E43" w:rsidRDefault="00A32395">
      <w:pPr>
        <w:pStyle w:val="Zkladntext1"/>
        <w:numPr>
          <w:ilvl w:val="0"/>
          <w:numId w:val="5"/>
        </w:numPr>
        <w:shd w:val="clear" w:color="auto" w:fill="auto"/>
        <w:tabs>
          <w:tab w:val="left" w:pos="546"/>
        </w:tabs>
      </w:pPr>
      <w:r>
        <w:t>Poskytovatel náborového příspěvku se zavazuje:</w:t>
      </w:r>
    </w:p>
    <w:p w14:paraId="13C35C0C" w14:textId="77777777" w:rsidR="00A33E43" w:rsidRDefault="00A32395">
      <w:pPr>
        <w:pStyle w:val="Zkladntext1"/>
        <w:shd w:val="clear" w:color="auto" w:fill="auto"/>
        <w:ind w:left="1380" w:hanging="340"/>
      </w:pPr>
      <w:r>
        <w:rPr>
          <w:b/>
          <w:bCs/>
        </w:rPr>
        <w:lastRenderedPageBreak/>
        <w:t xml:space="preserve">o </w:t>
      </w:r>
      <w:r>
        <w:t xml:space="preserve">uzavřít s budoucím zaměstnancem do 30 dnů od uzavření této smlouvy na jeho výzvu 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všeobecná sestra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a </w:t>
      </w:r>
      <w:r>
        <w:t>s dnem nástupu do práce nejpozději první den měsíce následujícího po uzavření této smlouvy, a to za obvyklých platových podmínek (dále jen „pracovní smlouva"),</w:t>
      </w:r>
    </w:p>
    <w:p w14:paraId="48AEE6D1" w14:textId="77777777" w:rsidR="00A33E43" w:rsidRDefault="00A32395">
      <w:pPr>
        <w:pStyle w:val="Zkladntext1"/>
        <w:numPr>
          <w:ilvl w:val="0"/>
          <w:numId w:val="6"/>
        </w:numPr>
        <w:shd w:val="clear" w:color="auto" w:fill="auto"/>
        <w:tabs>
          <w:tab w:val="left" w:pos="1403"/>
        </w:tabs>
        <w:ind w:left="1380" w:hanging="340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90 000,-Kč</w:t>
      </w:r>
      <w:r>
        <w:t xml:space="preserve"> do 30 dnů od skončení zkušební doby.</w:t>
      </w:r>
    </w:p>
    <w:p w14:paraId="78D9AB13" w14:textId="77777777" w:rsidR="00A33E43" w:rsidRDefault="00A32395">
      <w:pPr>
        <w:pStyle w:val="Zkladntext1"/>
        <w:numPr>
          <w:ilvl w:val="0"/>
          <w:numId w:val="5"/>
        </w:numPr>
        <w:shd w:val="clear" w:color="auto" w:fill="auto"/>
        <w:tabs>
          <w:tab w:val="left" w:pos="546"/>
        </w:tabs>
      </w:pPr>
      <w:r>
        <w:t>Budoucí zaměstnanec se zavazuje:</w:t>
      </w:r>
    </w:p>
    <w:p w14:paraId="5184FF39" w14:textId="77777777" w:rsidR="00A33E43" w:rsidRDefault="00A32395">
      <w:pPr>
        <w:pStyle w:val="Zkladntext1"/>
        <w:numPr>
          <w:ilvl w:val="0"/>
          <w:numId w:val="6"/>
        </w:numPr>
        <w:shd w:val="clear" w:color="auto" w:fill="auto"/>
        <w:tabs>
          <w:tab w:val="left" w:pos="1403"/>
        </w:tabs>
        <w:ind w:left="1380" w:hanging="340"/>
      </w:pPr>
      <w:r>
        <w:t>nejpozději do 30 dnů od uzavření této smlouvy vyzvat budoucího zaměstnavatele a uzavřít s ním pracovní smlouvu blíže specifikovanou v písm. a) tohoto článku,</w:t>
      </w:r>
    </w:p>
    <w:p w14:paraId="76400957" w14:textId="77777777" w:rsidR="00A33E43" w:rsidRDefault="00A32395">
      <w:pPr>
        <w:pStyle w:val="Zkladntext1"/>
        <w:numPr>
          <w:ilvl w:val="0"/>
          <w:numId w:val="6"/>
        </w:numPr>
        <w:shd w:val="clear" w:color="auto" w:fill="auto"/>
        <w:tabs>
          <w:tab w:val="left" w:pos="1403"/>
        </w:tabs>
        <w:spacing w:after="480"/>
        <w:ind w:left="1380" w:hanging="340"/>
      </w:pPr>
      <w:r>
        <w:t>setrvat v pracovním poměru u budoucího zaměstnavatele minimálně po dobu fn let ode dne vzniku nebo změny pracovního poměru.</w:t>
      </w:r>
    </w:p>
    <w:p w14:paraId="11B3546E" w14:textId="77777777" w:rsidR="00A33E43" w:rsidRDefault="00A32395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00"/>
      </w:pPr>
      <w:r>
        <w:t>DALŠÍ UJEDNÁNÍ</w:t>
      </w:r>
    </w:p>
    <w:p w14:paraId="27BAC353" w14:textId="77777777" w:rsidR="00A33E43" w:rsidRDefault="00A32395">
      <w:pPr>
        <w:pStyle w:val="Zkladntext1"/>
        <w:numPr>
          <w:ilvl w:val="0"/>
          <w:numId w:val="7"/>
        </w:numPr>
        <w:shd w:val="clear" w:color="auto" w:fill="auto"/>
        <w:tabs>
          <w:tab w:val="left" w:pos="546"/>
        </w:tabs>
        <w:spacing w:after="240"/>
        <w:ind w:left="560" w:hanging="560"/>
        <w:jc w:val="both"/>
      </w:pPr>
      <w:r>
        <w:t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stipendia - odpracovat tolik let, kolik let mu bylo poskytováno stipendium. Budoucí zaměstnanec prohlašuje, že nebyl poživatelem stipendia vypláceného Krajem Vysočina.</w:t>
      </w:r>
    </w:p>
    <w:p w14:paraId="42E405F1" w14:textId="77777777" w:rsidR="00A33E43" w:rsidRDefault="00A32395">
      <w:pPr>
        <w:pStyle w:val="Zkladntext1"/>
        <w:numPr>
          <w:ilvl w:val="0"/>
          <w:numId w:val="7"/>
        </w:numPr>
        <w:shd w:val="clear" w:color="auto" w:fill="auto"/>
        <w:tabs>
          <w:tab w:val="left" w:pos="546"/>
        </w:tabs>
        <w:spacing w:after="480"/>
        <w:ind w:left="560" w:hanging="560"/>
        <w:jc w:val="both"/>
      </w:pPr>
      <w:r>
        <w:t>V případě, že pracovní poměr založený pracovní smlouvou, k jejímuž uzavření se smluvní strany touto smlouvou zavázaly, skončí ze strany zaměstnance či 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</w:t>
      </w:r>
      <w:r>
        <w:t xml:space="preserve">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40C4D0A2" w14:textId="77777777" w:rsidR="00A33E43" w:rsidRDefault="00A32395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00"/>
      </w:pPr>
      <w:r>
        <w:t>ODSTOUPENÍ OD SMLOUVY ZE STRANY BUDOUCÍHO ZAMĚSTNANCE</w:t>
      </w:r>
    </w:p>
    <w:p w14:paraId="5984A7C6" w14:textId="77777777" w:rsidR="00A33E43" w:rsidRDefault="00A32395">
      <w:pPr>
        <w:pStyle w:val="Zkladntext1"/>
        <w:numPr>
          <w:ilvl w:val="0"/>
          <w:numId w:val="8"/>
        </w:numPr>
        <w:shd w:val="clear" w:color="auto" w:fill="auto"/>
        <w:tabs>
          <w:tab w:val="left" w:pos="546"/>
        </w:tabs>
        <w:ind w:left="560" w:hanging="560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5125375D" w14:textId="77777777" w:rsidR="00A33E43" w:rsidRDefault="00A32395">
      <w:pPr>
        <w:pStyle w:val="Zkladntext1"/>
        <w:numPr>
          <w:ilvl w:val="0"/>
          <w:numId w:val="8"/>
        </w:numPr>
        <w:shd w:val="clear" w:color="auto" w:fill="auto"/>
        <w:tabs>
          <w:tab w:val="left" w:pos="546"/>
        </w:tabs>
        <w:spacing w:after="480"/>
        <w:ind w:left="560" w:hanging="560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1BC9BBDC" w14:textId="77777777" w:rsidR="00A33E43" w:rsidRDefault="00A32395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</w:pPr>
      <w:r>
        <w:t>ODSTOUPENÍ OD SMLOUVY ZE STRANY POSKYTOVATELE NÁBOROVÉHO</w:t>
      </w:r>
    </w:p>
    <w:p w14:paraId="2538AEEE" w14:textId="77777777" w:rsidR="00A33E43" w:rsidRDefault="00A32395">
      <w:pPr>
        <w:pStyle w:val="Zkladntext1"/>
        <w:shd w:val="clear" w:color="auto" w:fill="auto"/>
        <w:spacing w:after="100"/>
        <w:ind w:firstLine="560"/>
      </w:pPr>
      <w:r>
        <w:t>PŘÍSPĚVKU</w:t>
      </w:r>
    </w:p>
    <w:p w14:paraId="0A9BA94B" w14:textId="77777777" w:rsidR="00A33E43" w:rsidRDefault="00A32395">
      <w:pPr>
        <w:pStyle w:val="Zkladntext1"/>
        <w:shd w:val="clear" w:color="auto" w:fill="auto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10BA6B01" w14:textId="77777777" w:rsidR="00A33E43" w:rsidRDefault="00A32395">
      <w:pPr>
        <w:pStyle w:val="Zkladntext1"/>
        <w:numPr>
          <w:ilvl w:val="0"/>
          <w:numId w:val="1"/>
        </w:numPr>
        <w:shd w:val="clear" w:color="auto" w:fill="auto"/>
        <w:tabs>
          <w:tab w:val="left" w:pos="542"/>
        </w:tabs>
        <w:ind w:left="600" w:hanging="60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5AA7C726" w14:textId="77777777" w:rsidR="00A33E43" w:rsidRDefault="00A32395">
      <w:pPr>
        <w:pStyle w:val="Zkladntext1"/>
        <w:numPr>
          <w:ilvl w:val="0"/>
          <w:numId w:val="1"/>
        </w:numPr>
        <w:shd w:val="clear" w:color="auto" w:fill="auto"/>
        <w:tabs>
          <w:tab w:val="left" w:pos="542"/>
        </w:tabs>
        <w:spacing w:after="480"/>
        <w:ind w:left="600" w:hanging="600"/>
        <w:jc w:val="both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718FE913" w14:textId="77777777" w:rsidR="00A33E43" w:rsidRDefault="00A32395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ZÁVĚREČNÁ USTANOVENÍ</w:t>
      </w:r>
    </w:p>
    <w:p w14:paraId="38ED69CD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ind w:left="600" w:hanging="600"/>
        <w:jc w:val="both"/>
      </w:pPr>
      <w:r>
        <w:t>Tato smlouva je vyhotovena ve dvou stejnopisech, z nichž každá ze smluvních stran obdrží po jednom.</w:t>
      </w:r>
    </w:p>
    <w:p w14:paraId="0700A688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ind w:left="600" w:hanging="600"/>
        <w:jc w:val="both"/>
      </w:pPr>
      <w:r>
        <w:t>Tato dohoda nabývá platnosti dnem podpisu oprávněnými zástupci smluvních stran a účinnosti dnem uveřejnění v informačním systému veřejné správy - Registru smluv.</w:t>
      </w:r>
    </w:p>
    <w:p w14:paraId="3F0166B4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ind w:left="600" w:hanging="60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33CDE32E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ind w:left="600" w:hanging="60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7C9122BD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jc w:val="both"/>
      </w:pPr>
      <w:r>
        <w:t>Tuto smlouvu lze měnit pouze formou písemných dodatků podepsanými smluvními stranami.</w:t>
      </w:r>
    </w:p>
    <w:p w14:paraId="66EEB45A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ind w:left="600" w:hanging="600"/>
        <w:jc w:val="both"/>
      </w:pPr>
      <w:r>
        <w:t>Smluvní strany prohlašují, že smlouva byla sepsána dle jejich pravé a svobodné vůle, nikoli v tísni ani za nápadně nevýhodných podmínek.</w:t>
      </w:r>
    </w:p>
    <w:p w14:paraId="6E89DF19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dní odeslání písemnosti.</w:t>
      </w:r>
    </w:p>
    <w:p w14:paraId="3A40AC55" w14:textId="777777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ind w:left="580" w:hanging="58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5E20023B" w14:textId="7CFD0277" w:rsidR="00A33E43" w:rsidRDefault="00A32395">
      <w:pPr>
        <w:pStyle w:val="Zkladntext1"/>
        <w:numPr>
          <w:ilvl w:val="0"/>
          <w:numId w:val="9"/>
        </w:numPr>
        <w:shd w:val="clear" w:color="auto" w:fill="auto"/>
        <w:tabs>
          <w:tab w:val="left" w:pos="542"/>
        </w:tabs>
        <w:spacing w:after="1000"/>
      </w:pPr>
      <w:r>
        <w:t>Tato smlouva se řídí právními předpisy České republiky.</w:t>
      </w:r>
    </w:p>
    <w:p w14:paraId="0D028AF9" w14:textId="550AD9B7" w:rsidR="00A33E43" w:rsidRDefault="00A32395">
      <w:pPr>
        <w:pStyle w:val="Zkladntext1"/>
        <w:shd w:val="clear" w:color="auto" w:fill="auto"/>
        <w:spacing w:after="300"/>
      </w:pPr>
      <w:r>
        <w:rPr>
          <w:noProof/>
        </w:rPr>
        <mc:AlternateContent>
          <mc:Choice Requires="wps">
            <w:drawing>
              <wp:anchor distT="1073150" distB="338455" distL="0" distR="0" simplePos="0" relativeHeight="125829380" behindDoc="0" locked="0" layoutInCell="1" allowOverlap="1" wp14:anchorId="0E9D41F5" wp14:editId="2B3A1B5D">
                <wp:simplePos x="0" y="0"/>
                <wp:positionH relativeFrom="page">
                  <wp:posOffset>4600575</wp:posOffset>
                </wp:positionH>
                <wp:positionV relativeFrom="paragraph">
                  <wp:posOffset>1287780</wp:posOffset>
                </wp:positionV>
                <wp:extent cx="1405255" cy="6191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A7BFB" w14:textId="623031D4" w:rsidR="00A32395" w:rsidRDefault="00A32395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C4744F5" w14:textId="6F388A9C" w:rsidR="00A33E43" w:rsidRDefault="00A32395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bud</w:t>
                            </w:r>
                            <w:r>
                              <w:t>oucí zaměstnanec</w:t>
                            </w:r>
                          </w:p>
                          <w:p w14:paraId="24394F0C" w14:textId="36CE32AC" w:rsidR="00A32395" w:rsidRDefault="00A32395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D41F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62.25pt;margin-top:101.4pt;width:110.65pt;height:48.75pt;z-index:125829380;visibility:visible;mso-wrap-style:none;mso-height-percent:0;mso-wrap-distance-left:0;mso-wrap-distance-top:84.5pt;mso-wrap-distance-right:0;mso-wrap-distance-bottom:26.6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" filled="f" stroked="f">
                <v:textbox inset="0,0,0,0">
                  <w:txbxContent>
                    <w:p w14:paraId="672A7BFB" w14:textId="623031D4" w:rsidR="00A32395" w:rsidRDefault="00A32395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XXXX</w:t>
                      </w:r>
                    </w:p>
                    <w:p w14:paraId="1C4744F5" w14:textId="6F388A9C" w:rsidR="00A33E43" w:rsidRDefault="00A32395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bud</w:t>
                      </w:r>
                      <w:r>
                        <w:t>oucí zaměstnanec</w:t>
                      </w:r>
                    </w:p>
                    <w:p w14:paraId="24394F0C" w14:textId="36CE32AC" w:rsidR="00A32395" w:rsidRDefault="00A32395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160F90" wp14:editId="30508E02">
                <wp:simplePos x="0" y="0"/>
                <wp:positionH relativeFrom="page">
                  <wp:posOffset>1047750</wp:posOffset>
                </wp:positionH>
                <wp:positionV relativeFrom="paragraph">
                  <wp:posOffset>1106805</wp:posOffset>
                </wp:positionV>
                <wp:extent cx="1597025" cy="8489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848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CA4E5C" w14:textId="77777777" w:rsidR="00A32395" w:rsidRDefault="00A32395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14:paraId="324A4BBA" w14:textId="263B4483" w:rsidR="00A32395" w:rsidRDefault="00A3239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3014E56" w14:textId="6B2CD73E" w:rsidR="00A33E43" w:rsidRDefault="00A3239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poskytovatel náborového příspěvku, budoucí zaměstnavatel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0F90" id="Shape 3" o:spid="_x0000_s1027" type="#_x0000_t202" style="position:absolute;margin-left:82.5pt;margin-top:87.15pt;width:125.75pt;height:66.8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" filled="f" stroked="f">
                <v:textbox inset="0,0,0,0">
                  <w:txbxContent>
                    <w:p w14:paraId="0BCA4E5C" w14:textId="77777777" w:rsidR="00A32395" w:rsidRDefault="00A32395">
                      <w:pPr>
                        <w:pStyle w:val="Titulekobrzku0"/>
                        <w:shd w:val="clear" w:color="auto" w:fill="auto"/>
                      </w:pPr>
                    </w:p>
                    <w:p w14:paraId="324A4BBA" w14:textId="263B4483" w:rsidR="00A32395" w:rsidRDefault="00A32395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14:paraId="53014E56" w14:textId="6B2CD73E" w:rsidR="00A33E43" w:rsidRDefault="00A32395">
                      <w:pPr>
                        <w:pStyle w:val="Titulekobrzku0"/>
                        <w:shd w:val="clear" w:color="auto" w:fill="auto"/>
                      </w:pPr>
                      <w:r>
                        <w:t>poskytovatel náborového příspěvku, budoucí zaměstnavatel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Novém Městě na Moravě dne 9.10.2025</w:t>
      </w:r>
    </w:p>
    <w:p w14:paraId="359A1766" w14:textId="5D605E34" w:rsidR="00A33E43" w:rsidRDefault="00A32395">
      <w:pPr>
        <w:spacing w:line="1" w:lineRule="exact"/>
      </w:pPr>
      <w:r>
        <w:br w:type="page"/>
      </w:r>
    </w:p>
    <w:p w14:paraId="73806C95" w14:textId="77777777" w:rsidR="00A33E43" w:rsidRDefault="00A32395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5"/>
        <w:gridCol w:w="5390"/>
      </w:tblGrid>
      <w:tr w:rsidR="00A33E43" w14:paraId="47FAEA02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289BD" w14:textId="5CEAA410" w:rsidR="00A33E43" w:rsidRDefault="00A32395">
            <w:pPr>
              <w:pStyle w:val="Jin0"/>
              <w:shd w:val="clear" w:color="auto" w:fill="auto"/>
              <w:jc w:val="center"/>
            </w:pPr>
            <w:r>
              <w:t>ANONYMIZOVÁNO</w:t>
            </w:r>
          </w:p>
        </w:tc>
      </w:tr>
      <w:tr w:rsidR="00A33E43" w14:paraId="0D709EE7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01A1A" w14:textId="62D0CD73" w:rsidR="00A33E43" w:rsidRDefault="00A33E43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64D4F" w14:textId="54A104D1" w:rsidR="00A33E43" w:rsidRDefault="00A33E43">
            <w:pPr>
              <w:pStyle w:val="Jin0"/>
              <w:shd w:val="clear" w:color="auto" w:fill="auto"/>
              <w:rPr>
                <w:sz w:val="24"/>
                <w:szCs w:val="24"/>
              </w:rPr>
            </w:pPr>
          </w:p>
        </w:tc>
      </w:tr>
      <w:tr w:rsidR="00A33E43" w14:paraId="7E3DDE8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CB72C" w14:textId="7F66B0B5" w:rsidR="00A33E43" w:rsidRDefault="00A33E43">
            <w:pPr>
              <w:pStyle w:val="Jin0"/>
              <w:shd w:val="clear" w:color="auto" w:fill="auto"/>
              <w:spacing w:before="100"/>
              <w:ind w:firstLine="1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BCFC1" w14:textId="4042A529" w:rsidR="00A33E43" w:rsidRDefault="00A33E43">
            <w:pPr>
              <w:pStyle w:val="Jin0"/>
              <w:shd w:val="clear" w:color="auto" w:fill="auto"/>
            </w:pPr>
          </w:p>
        </w:tc>
      </w:tr>
      <w:tr w:rsidR="00A33E43" w14:paraId="4CC600A9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DC7F7" w14:textId="2196089E" w:rsidR="00A33E43" w:rsidRDefault="00A33E43">
            <w:pPr>
              <w:pStyle w:val="Jin0"/>
              <w:shd w:val="clear" w:color="auto" w:fill="auto"/>
              <w:ind w:left="140" w:firstLine="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D2520" w14:textId="57C6EA90" w:rsidR="00A33E43" w:rsidRDefault="00A33E43">
            <w:pPr>
              <w:pStyle w:val="Jin0"/>
              <w:shd w:val="clear" w:color="auto" w:fill="auto"/>
            </w:pPr>
          </w:p>
        </w:tc>
      </w:tr>
      <w:tr w:rsidR="00A33E43" w14:paraId="6FEE78E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42A89" w14:textId="13D5486D" w:rsidR="00A33E43" w:rsidRDefault="00A33E43">
            <w:pPr>
              <w:pStyle w:val="Jin0"/>
              <w:shd w:val="clear" w:color="auto" w:fill="auto"/>
              <w:spacing w:before="100"/>
              <w:ind w:firstLine="1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0AD21" w14:textId="052179E5" w:rsidR="00A33E43" w:rsidRDefault="00A33E43">
            <w:pPr>
              <w:pStyle w:val="Jin0"/>
              <w:shd w:val="clear" w:color="auto" w:fill="auto"/>
            </w:pPr>
          </w:p>
        </w:tc>
      </w:tr>
      <w:tr w:rsidR="00A33E43" w14:paraId="34A87CE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1B679" w14:textId="78484BD2" w:rsidR="00A33E43" w:rsidRDefault="00A33E43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21767" w14:textId="704E0906" w:rsidR="00A33E43" w:rsidRDefault="00A33E43">
            <w:pPr>
              <w:pStyle w:val="Jin0"/>
              <w:shd w:val="clear" w:color="auto" w:fill="auto"/>
            </w:pPr>
          </w:p>
        </w:tc>
      </w:tr>
      <w:tr w:rsidR="00A33E43" w14:paraId="54B18670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D2D8B" w14:textId="0891A969" w:rsidR="00A33E43" w:rsidRDefault="00A33E43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91618" w14:textId="7CBD2C47" w:rsidR="00A33E43" w:rsidRDefault="00A33E43">
            <w:pPr>
              <w:pStyle w:val="Jin0"/>
              <w:shd w:val="clear" w:color="auto" w:fill="auto"/>
            </w:pPr>
          </w:p>
        </w:tc>
      </w:tr>
      <w:tr w:rsidR="00A33E43" w14:paraId="7A50643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14839" w14:textId="571CC6D5" w:rsidR="00A33E43" w:rsidRDefault="00A33E43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CA19A" w14:textId="00589ECD" w:rsidR="00A33E43" w:rsidRDefault="00A33E43">
            <w:pPr>
              <w:pStyle w:val="Jin0"/>
              <w:shd w:val="clear" w:color="auto" w:fill="auto"/>
            </w:pPr>
          </w:p>
        </w:tc>
      </w:tr>
      <w:tr w:rsidR="00A33E43" w14:paraId="5AA1877F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07E12" w14:textId="0604C13C" w:rsidR="00A33E43" w:rsidRDefault="00A33E43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16376" w14:textId="77777777" w:rsidR="00A33E43" w:rsidRDefault="00A33E43">
            <w:pPr>
              <w:rPr>
                <w:sz w:val="10"/>
                <w:szCs w:val="10"/>
              </w:rPr>
            </w:pPr>
          </w:p>
        </w:tc>
      </w:tr>
      <w:tr w:rsidR="00A33E43" w14:paraId="4A90211E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8070E" w14:textId="640CF565" w:rsidR="00A33E43" w:rsidRDefault="00A33E43">
            <w:pPr>
              <w:pStyle w:val="Jin0"/>
              <w:shd w:val="clear" w:color="auto" w:fill="auto"/>
              <w:ind w:left="140" w:firstLine="40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3577C" w14:textId="7F75C4D4" w:rsidR="00A33E43" w:rsidRDefault="00A33E43">
            <w:pPr>
              <w:pStyle w:val="Jin0"/>
              <w:shd w:val="clear" w:color="auto" w:fill="auto"/>
              <w:tabs>
                <w:tab w:val="left" w:pos="2806"/>
              </w:tabs>
              <w:ind w:firstLine="180"/>
              <w:rPr>
                <w:sz w:val="15"/>
                <w:szCs w:val="15"/>
              </w:rPr>
            </w:pPr>
          </w:p>
        </w:tc>
      </w:tr>
      <w:tr w:rsidR="00A33E43" w14:paraId="59A9E053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34A0D" w14:textId="08C3796C" w:rsidR="00A33E43" w:rsidRDefault="00A33E43">
            <w:pPr>
              <w:pStyle w:val="Jin0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C9983" w14:textId="602F119C" w:rsidR="00A33E43" w:rsidRDefault="00A33E4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</w:tr>
      <w:tr w:rsidR="00A33E43" w14:paraId="609E5B92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91B70" w14:textId="4E15DF5A" w:rsidR="00A33E43" w:rsidRDefault="00A33E43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</w:tr>
      <w:tr w:rsidR="00A33E43" w14:paraId="47A5CFCC" w14:textId="77777777">
        <w:tblPrEx>
          <w:tblCellMar>
            <w:top w:w="0" w:type="dxa"/>
            <w:bottom w:w="0" w:type="dxa"/>
          </w:tblCellMar>
        </w:tblPrEx>
        <w:trPr>
          <w:trHeight w:hRule="exact" w:val="2376"/>
          <w:jc w:val="center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41FD4" w14:textId="38266599" w:rsidR="00A33E43" w:rsidRDefault="00A33E43">
            <w:pPr>
              <w:pStyle w:val="Jin0"/>
              <w:shd w:val="clear" w:color="auto" w:fill="auto"/>
              <w:spacing w:after="180"/>
              <w:rPr>
                <w:sz w:val="16"/>
                <w:szCs w:val="16"/>
              </w:rPr>
            </w:pPr>
          </w:p>
        </w:tc>
      </w:tr>
    </w:tbl>
    <w:p w14:paraId="3F219F66" w14:textId="77777777" w:rsidR="00A32395" w:rsidRDefault="00A32395"/>
    <w:sectPr w:rsidR="00000000">
      <w:footerReference w:type="default" r:id="rId7"/>
      <w:footerReference w:type="first" r:id="rId8"/>
      <w:pgSz w:w="11900" w:h="16840"/>
      <w:pgMar w:top="1496" w:right="1071" w:bottom="1229" w:left="118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F016" w14:textId="77777777" w:rsidR="00A32395" w:rsidRDefault="00A32395">
      <w:r>
        <w:separator/>
      </w:r>
    </w:p>
  </w:endnote>
  <w:endnote w:type="continuationSeparator" w:id="0">
    <w:p w14:paraId="1EC4B0DD" w14:textId="77777777" w:rsidR="00A32395" w:rsidRDefault="00A3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619E" w14:textId="77777777" w:rsidR="00A33E43" w:rsidRDefault="00A3239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29791F" wp14:editId="0B184426">
              <wp:simplePos x="0" y="0"/>
              <wp:positionH relativeFrom="page">
                <wp:posOffset>3743325</wp:posOffset>
              </wp:positionH>
              <wp:positionV relativeFrom="page">
                <wp:posOffset>10008870</wp:posOffset>
              </wp:positionV>
              <wp:extent cx="42545" cy="698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A0E1A" w14:textId="77777777" w:rsidR="00A33E43" w:rsidRDefault="00A3239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791F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94.75pt;margin-top:788.1pt;width:3.3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" filled="f" stroked="f">
              <v:textbox style="mso-fit-shape-to-text:t" inset="0,0,0,0">
                <w:txbxContent>
                  <w:p w14:paraId="01BA0E1A" w14:textId="77777777" w:rsidR="00A33E43" w:rsidRDefault="00A3239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07C4" w14:textId="77777777" w:rsidR="00A33E43" w:rsidRDefault="00A3239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CFB2DE3" wp14:editId="0B1C2D44">
              <wp:simplePos x="0" y="0"/>
              <wp:positionH relativeFrom="page">
                <wp:posOffset>3779520</wp:posOffset>
              </wp:positionH>
              <wp:positionV relativeFrom="page">
                <wp:posOffset>10014585</wp:posOffset>
              </wp:positionV>
              <wp:extent cx="27305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F9618" w14:textId="77777777" w:rsidR="00A33E43" w:rsidRDefault="00A3239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B2DE3"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297.6pt;margin-top:788.55pt;width:2.15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" filled="f" stroked="f">
              <v:textbox style="mso-fit-shape-to-text:t" inset="0,0,0,0">
                <w:txbxContent>
                  <w:p w14:paraId="0EBF9618" w14:textId="77777777" w:rsidR="00A33E43" w:rsidRDefault="00A3239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8BBF" w14:textId="77777777" w:rsidR="00A33E43" w:rsidRDefault="00A33E43"/>
  </w:footnote>
  <w:footnote w:type="continuationSeparator" w:id="0">
    <w:p w14:paraId="70833C5D" w14:textId="77777777" w:rsidR="00A33E43" w:rsidRDefault="00A33E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AA4"/>
    <w:multiLevelType w:val="multilevel"/>
    <w:tmpl w:val="24D2F1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1972AF"/>
    <w:multiLevelType w:val="multilevel"/>
    <w:tmpl w:val="F86AA7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810468"/>
    <w:multiLevelType w:val="multilevel"/>
    <w:tmpl w:val="7D50E5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6A31D8"/>
    <w:multiLevelType w:val="multilevel"/>
    <w:tmpl w:val="AC2CB9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24C64"/>
    <w:multiLevelType w:val="multilevel"/>
    <w:tmpl w:val="D0B8BB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B01916"/>
    <w:multiLevelType w:val="multilevel"/>
    <w:tmpl w:val="3FEA871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822CC"/>
    <w:multiLevelType w:val="multilevel"/>
    <w:tmpl w:val="26DAF2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E601F8"/>
    <w:multiLevelType w:val="multilevel"/>
    <w:tmpl w:val="5D2CCE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790F85"/>
    <w:multiLevelType w:val="multilevel"/>
    <w:tmpl w:val="33080C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7678255">
    <w:abstractNumId w:val="0"/>
  </w:num>
  <w:num w:numId="2" w16cid:durableId="1298876273">
    <w:abstractNumId w:val="8"/>
  </w:num>
  <w:num w:numId="3" w16cid:durableId="1197814003">
    <w:abstractNumId w:val="7"/>
  </w:num>
  <w:num w:numId="4" w16cid:durableId="1100028948">
    <w:abstractNumId w:val="4"/>
  </w:num>
  <w:num w:numId="5" w16cid:durableId="770590239">
    <w:abstractNumId w:val="2"/>
  </w:num>
  <w:num w:numId="6" w16cid:durableId="1690521068">
    <w:abstractNumId w:val="1"/>
  </w:num>
  <w:num w:numId="7" w16cid:durableId="1954824689">
    <w:abstractNumId w:val="6"/>
  </w:num>
  <w:num w:numId="8" w16cid:durableId="1205097285">
    <w:abstractNumId w:val="3"/>
  </w:num>
  <w:num w:numId="9" w16cid:durableId="437454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43"/>
    <w:rsid w:val="00A32395"/>
    <w:rsid w:val="00A33E43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ACD0"/>
  <w15:docId w15:val="{0D04D06D-BC6B-4D7B-990E-90C9D8F8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1095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2025-12-10T05:39:00Z</dcterms:created>
  <dcterms:modified xsi:type="dcterms:W3CDTF">2025-12-10T05:42:00Z</dcterms:modified>
</cp:coreProperties>
</file>