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48A7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343809/2025</w:t>
      </w:r>
    </w:p>
    <w:p w14:paraId="3DB4128C" w14:textId="5409E976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9125C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spuess98032525</w:t>
      </w:r>
    </w:p>
    <w:p w14:paraId="403863A5" w14:textId="03177CEA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CA05ED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E53822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4B55B33" w14:textId="69AE3061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Kateřina Neumanová, zástupkyně ředitel</w:t>
      </w:r>
      <w:r w:rsidR="009125C9">
        <w:rPr>
          <w:rFonts w:ascii="Arial" w:hAnsi="Arial" w:cs="Arial"/>
          <w:color w:val="000000"/>
          <w:sz w:val="22"/>
          <w:szCs w:val="22"/>
        </w:rPr>
        <w:t>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6C789A7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69CB2A5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224145D" w14:textId="57FF6498" w:rsidR="00722FCE" w:rsidRPr="00BA0CC9" w:rsidRDefault="00CA05ED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</w:t>
      </w:r>
      <w:r w:rsidR="00722FCE" w:rsidRPr="00BA0CC9">
        <w:rPr>
          <w:rFonts w:ascii="Arial" w:hAnsi="Arial" w:cs="Arial"/>
          <w:sz w:val="22"/>
          <w:szCs w:val="22"/>
        </w:rPr>
        <w:t>01312774</w:t>
      </w:r>
    </w:p>
    <w:p w14:paraId="2D2DF593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732CE4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321989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AE7EEA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1003932555</w:t>
      </w:r>
    </w:p>
    <w:p w14:paraId="3EBAC0E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D862D2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7F6B4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643D73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2F8C86B" w14:textId="77777777" w:rsidR="00240181" w:rsidRDefault="00240181" w:rsidP="0024018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Ski Park </w:t>
      </w: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Grůň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>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D2D6698" w14:textId="77777777" w:rsidR="00240181" w:rsidRDefault="00240181" w:rsidP="0024018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sídlo Příborská 1473, Frýdek-Místek, PSČ 738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01, </w:t>
      </w:r>
    </w:p>
    <w:p w14:paraId="11C5B821" w14:textId="77777777" w:rsidR="00240181" w:rsidRDefault="00240181" w:rsidP="0024018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18054412, zapsán v OR vedený KS v Ostravě, oddíl L, vložka 644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9357478" w14:textId="77777777" w:rsidR="00240181" w:rsidRDefault="00240181" w:rsidP="0024018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C21F6C" w14:textId="77777777" w:rsidR="00240181" w:rsidRDefault="00240181" w:rsidP="0024018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Pavel Hanko, předseda výboru</w:t>
      </w:r>
    </w:p>
    <w:p w14:paraId="60213FB8" w14:textId="77777777" w:rsidR="00E244AB" w:rsidRDefault="00E244A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F69733" w14:textId="0214AA0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CA05ED" w:rsidRPr="00BA0CC9">
        <w:rPr>
          <w:rFonts w:ascii="Arial" w:hAnsi="Arial" w:cs="Arial"/>
          <w:color w:val="000000"/>
          <w:sz w:val="22"/>
          <w:szCs w:val="22"/>
        </w:rPr>
        <w:t>jen „</w:t>
      </w:r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B13267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B874A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75F41F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C7390A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88044C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DB93C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1003932555</w:t>
      </w:r>
    </w:p>
    <w:p w14:paraId="41C050E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ED203D" w14:textId="77777777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2BF8883" w14:textId="77777777" w:rsidR="009125C9" w:rsidRPr="00BA0CC9" w:rsidRDefault="009125C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FA87F8" w14:textId="68CC9645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9125C9">
        <w:rPr>
          <w:rFonts w:ascii="Arial" w:hAnsi="Arial" w:cs="Arial"/>
          <w:sz w:val="22"/>
          <w:szCs w:val="22"/>
        </w:rPr>
        <w:t xml:space="preserve">                   </w:t>
      </w:r>
      <w:r w:rsidR="00136D24" w:rsidRPr="00BA0CC9">
        <w:rPr>
          <w:rFonts w:ascii="Arial" w:hAnsi="Arial" w:cs="Arial"/>
          <w:sz w:val="22"/>
          <w:szCs w:val="22"/>
        </w:rPr>
        <w:t xml:space="preserve">u Katastrálního úřadu pro Moravskoslezský kraj, Katastrální pracoviště </w:t>
      </w:r>
      <w:r w:rsidR="009125C9" w:rsidRPr="00BA0CC9">
        <w:rPr>
          <w:rFonts w:ascii="Arial" w:hAnsi="Arial" w:cs="Arial"/>
          <w:sz w:val="22"/>
          <w:szCs w:val="22"/>
        </w:rPr>
        <w:t>Frýdek – Místek</w:t>
      </w:r>
      <w:r w:rsidR="00136D24" w:rsidRPr="00BA0CC9">
        <w:rPr>
          <w:rFonts w:ascii="Arial" w:hAnsi="Arial" w:cs="Arial"/>
          <w:sz w:val="22"/>
          <w:szCs w:val="22"/>
        </w:rPr>
        <w:t xml:space="preserve"> na </w:t>
      </w:r>
      <w:r w:rsidR="009125C9">
        <w:rPr>
          <w:rFonts w:ascii="Arial" w:hAnsi="Arial" w:cs="Arial"/>
          <w:sz w:val="22"/>
          <w:szCs w:val="22"/>
        </w:rPr>
        <w:t xml:space="preserve">                        </w:t>
      </w:r>
      <w:r w:rsidR="00136D24" w:rsidRPr="00BA0CC9">
        <w:rPr>
          <w:rFonts w:ascii="Arial" w:hAnsi="Arial" w:cs="Arial"/>
          <w:sz w:val="22"/>
          <w:szCs w:val="22"/>
        </w:rPr>
        <w:t>LV 10 002:</w:t>
      </w:r>
    </w:p>
    <w:p w14:paraId="6E3F1DB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662FF0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EDE361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CCD6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3DCE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Hamry</w:t>
      </w:r>
      <w:r w:rsidRPr="00BA0CC9">
        <w:rPr>
          <w:rFonts w:ascii="Arial" w:hAnsi="Arial" w:cs="Arial"/>
          <w:sz w:val="18"/>
          <w:szCs w:val="18"/>
        </w:rPr>
        <w:tab/>
        <w:t>Staré Hamry 1</w:t>
      </w:r>
      <w:r w:rsidRPr="00BA0CC9">
        <w:rPr>
          <w:rFonts w:ascii="Arial" w:hAnsi="Arial" w:cs="Arial"/>
          <w:sz w:val="18"/>
          <w:szCs w:val="18"/>
        </w:rPr>
        <w:tab/>
        <w:t>2805/5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4C24190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1155-474/2023 ze dne 13.11.2023 z parcely č. KN 2805/1</w:t>
      </w:r>
    </w:p>
    <w:p w14:paraId="1FE1636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AE7CC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F5670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Hamry</w:t>
      </w:r>
      <w:r w:rsidRPr="00BA0CC9">
        <w:rPr>
          <w:rFonts w:ascii="Arial" w:hAnsi="Arial" w:cs="Arial"/>
          <w:sz w:val="18"/>
          <w:szCs w:val="18"/>
        </w:rPr>
        <w:tab/>
        <w:t>Staré Hamry 1</w:t>
      </w:r>
      <w:r w:rsidRPr="00BA0CC9">
        <w:rPr>
          <w:rFonts w:ascii="Arial" w:hAnsi="Arial" w:cs="Arial"/>
          <w:sz w:val="18"/>
          <w:szCs w:val="18"/>
        </w:rPr>
        <w:tab/>
        <w:t>2807/5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657F8D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1155-474/2023 ze dne 13.11.2023 z parcely č. KN 2807/2</w:t>
      </w:r>
    </w:p>
    <w:p w14:paraId="6975AB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24F68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B770B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Staré Hamry</w:t>
      </w:r>
      <w:r w:rsidRPr="00BA0CC9">
        <w:rPr>
          <w:rFonts w:ascii="Arial" w:hAnsi="Arial" w:cs="Arial"/>
          <w:sz w:val="18"/>
          <w:szCs w:val="18"/>
        </w:rPr>
        <w:tab/>
        <w:t>Staré Hamry 1</w:t>
      </w:r>
      <w:r w:rsidRPr="00BA0CC9">
        <w:rPr>
          <w:rFonts w:ascii="Arial" w:hAnsi="Arial" w:cs="Arial"/>
          <w:sz w:val="18"/>
          <w:szCs w:val="18"/>
        </w:rPr>
        <w:tab/>
        <w:t>2807/6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40F59BB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1155-474/2023 ze dne 13.11.2023 z parcely č. KN 2807/2</w:t>
      </w:r>
    </w:p>
    <w:p w14:paraId="29637C7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A9E76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91F008E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56532E3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5DE622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B52A4FB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12292B4A" w14:textId="77777777" w:rsidR="009125C9" w:rsidRPr="00BA0CC9" w:rsidRDefault="009125C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9009F9" w14:textId="243B7ED0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9125C9">
        <w:rPr>
          <w:rFonts w:ascii="Arial" w:hAnsi="Arial" w:cs="Arial"/>
          <w:sz w:val="22"/>
          <w:szCs w:val="22"/>
        </w:rPr>
        <w:t>3, písm. a,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CDB78A9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AB0D81E" w14:textId="77777777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326C501" w14:textId="77777777" w:rsidR="00D46FD1" w:rsidRPr="00BA0CC9" w:rsidRDefault="00D46FD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5FBFF4" w14:textId="50F069D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CA05ED">
        <w:rPr>
          <w:rFonts w:ascii="Arial" w:hAnsi="Arial" w:cs="Arial"/>
          <w:sz w:val="22"/>
          <w:szCs w:val="22"/>
        </w:rPr>
        <w:t xml:space="preserve">                         </w:t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4D53D14D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9152C3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116C4E8" w14:textId="77777777" w:rsidR="00D46FD1" w:rsidRPr="00BA0CC9" w:rsidRDefault="00D46FD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20C9E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2D8709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51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05674E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81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512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6399DF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8E7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Staré Hamry 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E2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2805/5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CE6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104 521,00 Kč</w:t>
            </w:r>
          </w:p>
        </w:tc>
      </w:tr>
      <w:tr w:rsidR="003237EF" w:rsidRPr="00740FFB" w14:paraId="1238FE8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BD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Staré Hamry 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46C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2807/5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2E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815 593,00 Kč</w:t>
            </w:r>
          </w:p>
        </w:tc>
      </w:tr>
      <w:tr w:rsidR="003237EF" w:rsidRPr="00740FFB" w14:paraId="33EB091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Staré Hamry 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FA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2807/6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58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27 159,00 Kč</w:t>
            </w:r>
          </w:p>
        </w:tc>
      </w:tr>
    </w:tbl>
    <w:p w14:paraId="5AC76FD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07B327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B04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01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947 273,00 Kč</w:t>
            </w:r>
          </w:p>
        </w:tc>
      </w:tr>
    </w:tbl>
    <w:p w14:paraId="614CEB75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EF1BF9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B51019D" w14:textId="77777777" w:rsidR="00D02C50" w:rsidRDefault="00D02C50">
      <w:pPr>
        <w:widowControl/>
        <w:tabs>
          <w:tab w:val="left" w:pos="426"/>
        </w:tabs>
      </w:pPr>
    </w:p>
    <w:p w14:paraId="6DB7CF7B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317F8EA" w14:textId="77777777" w:rsidR="00D46FD1" w:rsidRPr="00BA0CC9" w:rsidRDefault="00D46FD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9F8DC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70FF5DE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7403095" w14:textId="5A6E5DDA" w:rsidR="00136D24" w:rsidRPr="00BA0CC9" w:rsidRDefault="00136D24" w:rsidP="00D46FD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22N15/55, kterou se Státním pozemkovým úřadem uzavřel Ski Park </w:t>
      </w:r>
      <w:proofErr w:type="spellStart"/>
      <w:r w:rsidRPr="00BA0CC9">
        <w:rPr>
          <w:rFonts w:ascii="Arial" w:hAnsi="Arial" w:cs="Arial"/>
          <w:sz w:val="22"/>
          <w:szCs w:val="22"/>
        </w:rPr>
        <w:t>Grůň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sz w:val="22"/>
          <w:szCs w:val="22"/>
        </w:rPr>
        <w:t>z.s</w:t>
      </w:r>
      <w:proofErr w:type="spellEnd"/>
      <w:r w:rsidRPr="00BA0CC9">
        <w:rPr>
          <w:rFonts w:ascii="Arial" w:hAnsi="Arial" w:cs="Arial"/>
          <w:sz w:val="22"/>
          <w:szCs w:val="22"/>
        </w:rPr>
        <w:t>., jakožto nájemce. S obsahem nájemní smlouvy byl kupující seznámen před podpisem této smlouvy, což stvrzuje svým podpisem.</w:t>
      </w:r>
    </w:p>
    <w:p w14:paraId="5494A75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65E45499" w14:textId="0723202C" w:rsidR="00136D24" w:rsidRPr="00BA0CC9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</w:t>
      </w:r>
      <w:r w:rsidR="00D46FD1" w:rsidRPr="00BA0CC9">
        <w:rPr>
          <w:rFonts w:ascii="Arial" w:hAnsi="Arial" w:cs="Arial"/>
          <w:sz w:val="22"/>
          <w:szCs w:val="22"/>
        </w:rPr>
        <w:t>uzavření smlouvy</w:t>
      </w:r>
      <w:r w:rsidRPr="00BA0CC9">
        <w:rPr>
          <w:rFonts w:ascii="Arial" w:hAnsi="Arial" w:cs="Arial"/>
          <w:sz w:val="22"/>
          <w:szCs w:val="22"/>
        </w:rPr>
        <w:t xml:space="preserve"> o zřízení věcného břemene a dal souhlas s tím, aby SKI Dolní Benešov, </w:t>
      </w:r>
      <w:proofErr w:type="spellStart"/>
      <w:r w:rsidRPr="00BA0CC9">
        <w:rPr>
          <w:rFonts w:ascii="Arial" w:hAnsi="Arial" w:cs="Arial"/>
          <w:sz w:val="22"/>
          <w:szCs w:val="22"/>
        </w:rPr>
        <w:t>o.s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umístil na prodávaných pozemcích, resp. jejich částech stavbu kanalizační </w:t>
      </w:r>
      <w:r w:rsidR="000A5F19" w:rsidRPr="00BA0CC9">
        <w:rPr>
          <w:rFonts w:ascii="Arial" w:hAnsi="Arial" w:cs="Arial"/>
          <w:sz w:val="22"/>
          <w:szCs w:val="22"/>
        </w:rPr>
        <w:t>přípojky pro</w:t>
      </w:r>
      <w:r w:rsidRPr="00BA0CC9">
        <w:rPr>
          <w:rFonts w:ascii="Arial" w:hAnsi="Arial" w:cs="Arial"/>
          <w:sz w:val="22"/>
          <w:szCs w:val="22"/>
        </w:rPr>
        <w:t xml:space="preserve"> veřejnou potřebu jako součást stavby "Horská chata Koliba". Kupující se zavazuje, že v souladu se smlouvou o smlouvě </w:t>
      </w:r>
      <w:r w:rsidR="00D46FD1" w:rsidRPr="00BA0CC9">
        <w:rPr>
          <w:rFonts w:ascii="Arial" w:hAnsi="Arial" w:cs="Arial"/>
          <w:sz w:val="22"/>
          <w:szCs w:val="22"/>
        </w:rPr>
        <w:t>budoucí o</w:t>
      </w:r>
      <w:r w:rsidRPr="00BA0CC9">
        <w:rPr>
          <w:rFonts w:ascii="Arial" w:hAnsi="Arial" w:cs="Arial"/>
          <w:sz w:val="22"/>
          <w:szCs w:val="22"/>
        </w:rPr>
        <w:t xml:space="preserve"> zřízení věcného břemene, uzavře smlouvu o zřízení věcného břemene.</w:t>
      </w:r>
    </w:p>
    <w:p w14:paraId="038E60EE" w14:textId="31D1AD78" w:rsidR="00136D24" w:rsidRPr="00BA0CC9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Kupující bere na vědomí a je srozuměn s tím, že ke dni uzavření této smlouvy nedochází </w:t>
      </w:r>
      <w:r w:rsidR="00D46FD1" w:rsidRPr="00BA0CC9">
        <w:rPr>
          <w:rFonts w:ascii="Arial" w:hAnsi="Arial" w:cs="Arial"/>
          <w:sz w:val="22"/>
          <w:szCs w:val="22"/>
        </w:rPr>
        <w:t xml:space="preserve">převodem </w:t>
      </w:r>
      <w:r w:rsidR="000A5F19" w:rsidRPr="00BA0CC9">
        <w:rPr>
          <w:rFonts w:ascii="Arial" w:hAnsi="Arial" w:cs="Arial"/>
          <w:sz w:val="22"/>
          <w:szCs w:val="22"/>
        </w:rPr>
        <w:t>pozemků ke</w:t>
      </w:r>
      <w:r w:rsidRPr="00BA0CC9">
        <w:rPr>
          <w:rFonts w:ascii="Arial" w:hAnsi="Arial" w:cs="Arial"/>
          <w:sz w:val="22"/>
          <w:szCs w:val="22"/>
        </w:rPr>
        <w:t xml:space="preserve"> splynutí osoby budoucího oprávněného a budoucího povinného.</w:t>
      </w:r>
    </w:p>
    <w:p w14:paraId="30C1374B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F72FEE6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A9C8C5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6742B2E" w14:textId="77777777" w:rsidR="000A5F19" w:rsidRPr="00BA0CC9" w:rsidRDefault="000A5F1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881A4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D6551F0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30541DA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BBC0915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7B55003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1CB2D59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77CD2A7" w14:textId="77777777" w:rsidR="000A5F19" w:rsidRPr="00BA0CC9" w:rsidRDefault="000A5F1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979A4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505912C" w14:textId="6AB1BF0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4D88A388" w14:textId="280D5207" w:rsidR="00136D24" w:rsidRPr="00BA0CC9" w:rsidRDefault="00495B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DF679D1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1B39AA8" w14:textId="77777777" w:rsidR="000A5F19" w:rsidRPr="00BA0CC9" w:rsidRDefault="000A5F19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43ABFF7F" w14:textId="75679D6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0A5F19">
        <w:rPr>
          <w:rFonts w:ascii="Arial" w:hAnsi="Arial" w:cs="Arial"/>
          <w:sz w:val="22"/>
          <w:szCs w:val="22"/>
        </w:rPr>
        <w:t xml:space="preserve">                            </w:t>
      </w:r>
      <w:r w:rsidR="00F56819" w:rsidRPr="00BA0CC9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8758A4C" w14:textId="385A924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0A5F19">
        <w:rPr>
          <w:rFonts w:ascii="Arial" w:hAnsi="Arial" w:cs="Arial"/>
          <w:sz w:val="22"/>
          <w:szCs w:val="22"/>
        </w:rPr>
        <w:t>3 písm. a,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0475350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1B53E567" w14:textId="7B1B5C90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0A5F19">
        <w:rPr>
          <w:rFonts w:ascii="Arial" w:hAnsi="Arial" w:cs="Arial"/>
          <w:sz w:val="22"/>
          <w:szCs w:val="22"/>
        </w:rPr>
        <w:t xml:space="preserve">                                 </w:t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3A22FFF" w14:textId="77777777"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8F51102" w14:textId="77777777" w:rsidR="00FD1A56" w:rsidRPr="00BA0CC9" w:rsidRDefault="00FD1A56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601836F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483053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6CB1B3" w14:textId="35BF3F80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C26910">
        <w:rPr>
          <w:rFonts w:ascii="Arial" w:hAnsi="Arial" w:cs="Arial"/>
          <w:sz w:val="22"/>
          <w:szCs w:val="22"/>
        </w:rPr>
        <w:t>8.12.2025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FD1A56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C26910">
        <w:rPr>
          <w:rFonts w:ascii="Arial" w:hAnsi="Arial" w:cs="Arial"/>
          <w:sz w:val="22"/>
          <w:szCs w:val="22"/>
        </w:rPr>
        <w:t>8.12.2025</w:t>
      </w:r>
    </w:p>
    <w:p w14:paraId="21EA173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C8A58A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1C95C6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4EB679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5D7EE5C" w14:textId="25D999A9" w:rsidR="001A20DF" w:rsidRPr="00A51BEE" w:rsidRDefault="001A20DF" w:rsidP="001A20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="003B5707">
        <w:rPr>
          <w:rFonts w:ascii="Arial" w:hAnsi="Arial" w:cs="Arial"/>
          <w:sz w:val="22"/>
          <w:szCs w:val="22"/>
        </w:rPr>
        <w:t>ki</w:t>
      </w:r>
      <w:r>
        <w:rPr>
          <w:rFonts w:ascii="Arial" w:hAnsi="Arial" w:cs="Arial"/>
          <w:sz w:val="22"/>
          <w:szCs w:val="22"/>
        </w:rPr>
        <w:t xml:space="preserve"> Park </w:t>
      </w:r>
      <w:proofErr w:type="spellStart"/>
      <w:r>
        <w:rPr>
          <w:rFonts w:ascii="Arial" w:hAnsi="Arial" w:cs="Arial"/>
          <w:sz w:val="22"/>
          <w:szCs w:val="22"/>
        </w:rPr>
        <w:t>Grůň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DFF66B" w14:textId="371FDEDF" w:rsidR="001A20DF" w:rsidRDefault="001A20DF" w:rsidP="001A20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zástupkyně ředitel</w:t>
      </w:r>
      <w:r>
        <w:rPr>
          <w:rFonts w:ascii="Arial" w:hAnsi="Arial" w:cs="Arial"/>
          <w:sz w:val="22"/>
          <w:szCs w:val="22"/>
        </w:rPr>
        <w:t xml:space="preserve">e  </w:t>
      </w:r>
      <w:r w:rsidRPr="00A51B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předseda výboru</w:t>
      </w:r>
    </w:p>
    <w:p w14:paraId="75FD4D25" w14:textId="77777777" w:rsidR="001A20DF" w:rsidRPr="00A51BEE" w:rsidRDefault="001A20DF" w:rsidP="001A20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Hanko</w:t>
      </w:r>
    </w:p>
    <w:p w14:paraId="11858253" w14:textId="77777777" w:rsidR="001A20DF" w:rsidRPr="00A51BEE" w:rsidRDefault="001A20DF" w:rsidP="001A20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Moravskoslezský kraj</w:t>
      </w:r>
      <w:r w:rsidRPr="00A51B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</w:t>
      </w:r>
    </w:p>
    <w:p w14:paraId="49E5639F" w14:textId="77777777" w:rsidR="001A20DF" w:rsidRPr="00A51BEE" w:rsidRDefault="001A20DF" w:rsidP="001A20D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Kateřina Neumanová</w:t>
      </w:r>
      <w:r w:rsidRPr="00A51BEE">
        <w:rPr>
          <w:rFonts w:ascii="Arial" w:hAnsi="Arial" w:cs="Arial"/>
          <w:sz w:val="22"/>
          <w:szCs w:val="22"/>
        </w:rPr>
        <w:tab/>
      </w:r>
    </w:p>
    <w:p w14:paraId="002BB0D1" w14:textId="77777777" w:rsidR="001A20DF" w:rsidRPr="00BA0CC9" w:rsidRDefault="001A20DF" w:rsidP="001A20DF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14:paraId="2030D9C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1632755, 1632955, 1632855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D1F016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84C38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54DCAF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471278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4407056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C66BDDE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C8EE71B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4144E18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A8C04E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Zdeňka Fusková</w:t>
      </w:r>
    </w:p>
    <w:p w14:paraId="38A3FE9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6B7C7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492BA3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BFFD4A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08D2B35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2BF80DF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BFC51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2F8507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7B344BB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049547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83A40D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DD6F36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A450BE4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5E5F04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13F0A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A7A8B7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A44C16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ABD35C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7C61D6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66355D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BE09C8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2E2B4B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E3B0AF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A1FD08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19003D2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CEF3FEC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173EFC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C008" w14:textId="77777777" w:rsidR="00821844" w:rsidRDefault="00821844">
      <w:r>
        <w:separator/>
      </w:r>
    </w:p>
  </w:endnote>
  <w:endnote w:type="continuationSeparator" w:id="0">
    <w:p w14:paraId="225414D2" w14:textId="77777777" w:rsidR="00821844" w:rsidRDefault="0082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122875"/>
      <w:docPartObj>
        <w:docPartGallery w:val="Page Numbers (Bottom of Page)"/>
        <w:docPartUnique/>
      </w:docPartObj>
    </w:sdtPr>
    <w:sdtEndPr/>
    <w:sdtContent>
      <w:p w14:paraId="33D77173" w14:textId="7DEA3763" w:rsidR="009125C9" w:rsidRDefault="009125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85DAC" w14:textId="77777777" w:rsidR="009125C9" w:rsidRDefault="009125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E598" w14:textId="77777777" w:rsidR="00821844" w:rsidRDefault="00821844">
      <w:r>
        <w:separator/>
      </w:r>
    </w:p>
  </w:footnote>
  <w:footnote w:type="continuationSeparator" w:id="0">
    <w:p w14:paraId="404C8CC8" w14:textId="77777777" w:rsidR="00821844" w:rsidRDefault="0082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C18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A5F19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A20DF"/>
    <w:rsid w:val="001C4320"/>
    <w:rsid w:val="001C7DB8"/>
    <w:rsid w:val="001D58B7"/>
    <w:rsid w:val="001E39D5"/>
    <w:rsid w:val="002055A2"/>
    <w:rsid w:val="002115AE"/>
    <w:rsid w:val="00224A79"/>
    <w:rsid w:val="002359DB"/>
    <w:rsid w:val="00240181"/>
    <w:rsid w:val="002605CC"/>
    <w:rsid w:val="002750DE"/>
    <w:rsid w:val="003237EF"/>
    <w:rsid w:val="00365047"/>
    <w:rsid w:val="00371381"/>
    <w:rsid w:val="00371BEF"/>
    <w:rsid w:val="003B5707"/>
    <w:rsid w:val="003B6AD2"/>
    <w:rsid w:val="003E4B08"/>
    <w:rsid w:val="0043604A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1844"/>
    <w:rsid w:val="00822906"/>
    <w:rsid w:val="00831AF0"/>
    <w:rsid w:val="00881E28"/>
    <w:rsid w:val="008A0853"/>
    <w:rsid w:val="008A5273"/>
    <w:rsid w:val="008C265A"/>
    <w:rsid w:val="008F2C97"/>
    <w:rsid w:val="009125C9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26910"/>
    <w:rsid w:val="00C70A46"/>
    <w:rsid w:val="00C9419D"/>
    <w:rsid w:val="00CA05ED"/>
    <w:rsid w:val="00CD75A6"/>
    <w:rsid w:val="00CF3A15"/>
    <w:rsid w:val="00D02C50"/>
    <w:rsid w:val="00D0677E"/>
    <w:rsid w:val="00D1796C"/>
    <w:rsid w:val="00D46FD1"/>
    <w:rsid w:val="00D63429"/>
    <w:rsid w:val="00D65B9D"/>
    <w:rsid w:val="00D76763"/>
    <w:rsid w:val="00D770E0"/>
    <w:rsid w:val="00DF7F8F"/>
    <w:rsid w:val="00E244AB"/>
    <w:rsid w:val="00E53867"/>
    <w:rsid w:val="00E66585"/>
    <w:rsid w:val="00E81A45"/>
    <w:rsid w:val="00E85DC1"/>
    <w:rsid w:val="00EA6634"/>
    <w:rsid w:val="00EC3E05"/>
    <w:rsid w:val="00F357C4"/>
    <w:rsid w:val="00F411B0"/>
    <w:rsid w:val="00F4550F"/>
    <w:rsid w:val="00F56819"/>
    <w:rsid w:val="00F56E1F"/>
    <w:rsid w:val="00F61097"/>
    <w:rsid w:val="00F629A0"/>
    <w:rsid w:val="00F62A66"/>
    <w:rsid w:val="00FA7A96"/>
    <w:rsid w:val="00FC7C5E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DBF4C"/>
  <w14:defaultImageDpi w14:val="0"/>
  <w15:docId w15:val="{38EEBC58-FBFA-48E3-87BA-07D60BA1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7831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 Ing.</dc:creator>
  <cp:keywords/>
  <dc:description/>
  <cp:lastModifiedBy>Fusková Zdeňka Ing.</cp:lastModifiedBy>
  <cp:revision>3</cp:revision>
  <cp:lastPrinted>2025-12-08T07:21:00Z</cp:lastPrinted>
  <dcterms:created xsi:type="dcterms:W3CDTF">2025-12-10T06:05:00Z</dcterms:created>
  <dcterms:modified xsi:type="dcterms:W3CDTF">2025-12-10T06:06:00Z</dcterms:modified>
</cp:coreProperties>
</file>