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E62" w14:textId="77777777" w:rsidR="00820E41" w:rsidRDefault="00820E41" w:rsidP="00820E41">
      <w:pPr>
        <w:sectPr w:rsidR="00820E41" w:rsidSect="00820E41">
          <w:pgSz w:w="11904" w:h="16838"/>
          <w:pgMar w:top="0" w:right="0" w:bottom="0" w:left="0" w:header="0" w:footer="0" w:gutter="0"/>
          <w:cols w:space="708"/>
        </w:sectPr>
      </w:pPr>
    </w:p>
    <w:p w14:paraId="7098C37C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081DE53" wp14:editId="113AB73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799965" cy="662940"/>
                <wp:effectExtent l="0" t="0" r="19685" b="228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2FB3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Mateřská škola Havířov-Město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820/2a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14:paraId="1A1CBBE6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Havířov-Město, 736 01,</w:t>
                            </w:r>
                          </w:p>
                          <w:p w14:paraId="5B61202C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IČO: 658907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14:paraId="381C2BF9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081DE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5pt;width:377.95pt;height:52.2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" strokeweight=".5pt">
                <v:textbox>
                  <w:txbxContent>
                    <w:p w14:paraId="44F22FB3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Mateřská škola Havířov-Město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820/2a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14:paraId="1A1CBBE6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Havířov-Město, 736 01,</w:t>
                      </w:r>
                    </w:p>
                    <w:p w14:paraId="5B61202C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IČO: 658907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  <w:p w14:paraId="381C2BF9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05CBE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0429FB1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26F52BC2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CBC4990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3E5F129F" w14:textId="77777777" w:rsidR="00820E41" w:rsidRDefault="00820E41" w:rsidP="00820E41">
      <w:pPr>
        <w:tabs>
          <w:tab w:val="left" w:pos="3630"/>
        </w:tabs>
        <w:spacing w:line="243" w:lineRule="auto"/>
        <w:rPr>
          <w:rFonts w:ascii="Times New Roman" w:eastAsia="Times New Roman" w:hAnsi="Times New Roman" w:cs="Times New Roman"/>
          <w:color w:val="000000"/>
        </w:rPr>
      </w:pPr>
    </w:p>
    <w:p w14:paraId="605A3A85" w14:textId="2596394F" w:rsidR="00820E41" w:rsidRPr="004A53DB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Číslo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jednací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>:</w:t>
      </w:r>
      <w:r w:rsidRPr="004A53DB">
        <w:rPr>
          <w:rFonts w:ascii="Times New Roman" w:hAnsi="Times New Roman" w:cs="Times New Roman"/>
        </w:rPr>
        <w:t xml:space="preserve">                    </w:t>
      </w:r>
      <w:r w:rsidRPr="004A53DB">
        <w:rPr>
          <w:rFonts w:ascii="Times New Roman" w:eastAsia="Times New Roman" w:hAnsi="Times New Roman" w:cs="Times New Roman"/>
          <w:color w:val="000000"/>
        </w:rPr>
        <w:t xml:space="preserve">SU   </w:t>
      </w:r>
      <w:r w:rsidR="00A71E54">
        <w:rPr>
          <w:rFonts w:ascii="Times New Roman" w:eastAsia="Times New Roman" w:hAnsi="Times New Roman" w:cs="Times New Roman"/>
          <w:color w:val="000000"/>
        </w:rPr>
        <w:t>2</w:t>
      </w:r>
      <w:r w:rsidR="00642B9A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/</w:t>
      </w:r>
      <w:r w:rsidRPr="004A53DB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0083FB94" w14:textId="77777777" w:rsidR="00820E41" w:rsidRPr="004A53DB" w:rsidRDefault="00820E41" w:rsidP="00820E41">
      <w:pPr>
        <w:tabs>
          <w:tab w:val="left" w:pos="3630"/>
        </w:tabs>
        <w:spacing w:before="5"/>
        <w:ind w:left="1075"/>
        <w:rPr>
          <w:rFonts w:ascii="Times New Roman" w:hAnsi="Times New Roman" w:cs="Times New Roman"/>
        </w:rPr>
      </w:pPr>
      <w:proofErr w:type="spellStart"/>
      <w:r w:rsidRPr="004A53DB">
        <w:rPr>
          <w:rFonts w:ascii="Times New Roman" w:eastAsia="Times New Roman" w:hAnsi="Times New Roman" w:cs="Times New Roman"/>
          <w:color w:val="000000"/>
          <w:spacing w:val="-1"/>
        </w:rPr>
        <w:t>Vyřizuje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Mgr. Věra Novotná,</w:t>
      </w:r>
      <w:r w:rsidRPr="004A53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ředitelka</w:t>
      </w:r>
      <w:proofErr w:type="spellEnd"/>
      <w:r w:rsidRPr="004A53DB">
        <w:rPr>
          <w:rFonts w:ascii="Times New Roman" w:eastAsia="Times New Roman" w:hAnsi="Times New Roman" w:cs="Times New Roman"/>
          <w:spacing w:val="-17"/>
        </w:rPr>
        <w:t xml:space="preserve"> </w:t>
      </w:r>
      <w:r w:rsidRPr="004A53DB">
        <w:rPr>
          <w:rFonts w:ascii="Times New Roman" w:eastAsia="Times New Roman" w:hAnsi="Times New Roman" w:cs="Times New Roman"/>
          <w:color w:val="000000"/>
        </w:rPr>
        <w:t>MŠ</w:t>
      </w:r>
    </w:p>
    <w:p w14:paraId="62570886" w14:textId="77777777" w:rsidR="00820E41" w:rsidRPr="004A53DB" w:rsidRDefault="00820E41" w:rsidP="00820E41">
      <w:pPr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FEED984" w14:textId="7D6344C9" w:rsidR="00820E41" w:rsidRPr="004A53DB" w:rsidRDefault="00820E41" w:rsidP="00820E41">
      <w:pPr>
        <w:tabs>
          <w:tab w:val="left" w:pos="3630"/>
        </w:tabs>
        <w:autoSpaceDE w:val="0"/>
        <w:autoSpaceDN w:val="0"/>
        <w:spacing w:line="237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Wingdings" w:hAnsi="Times New Roman" w:cs="Times New Roman"/>
          <w:color w:val="000000"/>
          <w:spacing w:val="3"/>
        </w:rPr>
        <w:t>Telefon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606</w:t>
      </w:r>
      <w:r w:rsidR="00FF0A97">
        <w:rPr>
          <w:rFonts w:ascii="Times New Roman" w:eastAsia="Times New Roman" w:hAnsi="Times New Roman" w:cs="Times New Roman"/>
          <w:color w:val="000000"/>
        </w:rPr>
        <w:t> </w:t>
      </w:r>
      <w:r w:rsidRPr="004A53DB">
        <w:rPr>
          <w:rFonts w:ascii="Times New Roman" w:hAnsi="Times New Roman" w:cs="Times New Roman"/>
        </w:rPr>
        <w:t>839</w:t>
      </w:r>
      <w:r w:rsidR="00FF0A97">
        <w:rPr>
          <w:rFonts w:ascii="Times New Roman" w:hAnsi="Times New Roman" w:cs="Times New Roman"/>
        </w:rPr>
        <w:t xml:space="preserve"> </w:t>
      </w:r>
      <w:r w:rsidRPr="004A53DB">
        <w:rPr>
          <w:rFonts w:ascii="Times New Roman" w:hAnsi="Times New Roman" w:cs="Times New Roman"/>
        </w:rPr>
        <w:t>786</w:t>
      </w:r>
    </w:p>
    <w:p w14:paraId="491B8447" w14:textId="77777777" w:rsidR="00820E41" w:rsidRPr="001C57FC" w:rsidRDefault="00820E41" w:rsidP="00820E41">
      <w:pPr>
        <w:tabs>
          <w:tab w:val="left" w:pos="3630"/>
        </w:tabs>
        <w:ind w:left="1075"/>
        <w:rPr>
          <w:rFonts w:ascii="Times New Roman" w:hAnsi="Times New Roman" w:cs="Times New Roman"/>
        </w:rPr>
        <w:sectPr w:rsidR="00820E41" w:rsidRPr="001C57FC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</w:rPr>
        <w:t>E-mail</w:t>
      </w:r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1C57FC">
        <w:rPr>
          <w:rFonts w:ascii="Times New Roman" w:eastAsia="Times New Roman" w:hAnsi="Times New Roman" w:cs="Times New Roman"/>
          <w:spacing w:val="-1"/>
        </w:rPr>
        <w:t>reditelka@mssukova-havirov.cz</w:t>
      </w:r>
    </w:p>
    <w:p w14:paraId="3FAE8424" w14:textId="4FEC936C" w:rsidR="00820E41" w:rsidRPr="004A53DB" w:rsidRDefault="00820E41" w:rsidP="00820E41">
      <w:pPr>
        <w:tabs>
          <w:tab w:val="left" w:pos="3630"/>
        </w:tabs>
        <w:spacing w:before="1"/>
        <w:ind w:left="1075"/>
        <w:rPr>
          <w:rFonts w:ascii="Times New Roman" w:hAnsi="Times New Roman" w:cs="Times New Roman"/>
          <w:lang w:val="pl-PL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  <w:spacing w:val="-2"/>
        </w:rPr>
        <w:t>Datum:</w:t>
      </w:r>
      <w:r w:rsidRPr="004A53DB">
        <w:rPr>
          <w:rFonts w:ascii="Times New Roman" w:hAnsi="Times New Roman" w:cs="Times New Roman"/>
        </w:rPr>
        <w:tab/>
      </w:r>
      <w:r w:rsidR="000F51C2">
        <w:rPr>
          <w:rFonts w:ascii="Times New Roman" w:hAnsi="Times New Roman" w:cs="Times New Roman"/>
        </w:rPr>
        <w:t>3</w:t>
      </w:r>
      <w:r w:rsidRPr="004A5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F04A7">
        <w:rPr>
          <w:rFonts w:ascii="Times New Roman" w:hAnsi="Times New Roman" w:cs="Times New Roman"/>
        </w:rPr>
        <w:t>1</w:t>
      </w:r>
      <w:r w:rsidR="000F51C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4A53DB">
        <w:rPr>
          <w:rFonts w:ascii="Times New Roman" w:hAnsi="Times New Roman" w:cs="Times New Roman"/>
        </w:rPr>
        <w:t>202</w:t>
      </w:r>
      <w:r w:rsidR="00722628">
        <w:rPr>
          <w:rFonts w:ascii="Times New Roman" w:hAnsi="Times New Roman" w:cs="Times New Roman"/>
        </w:rPr>
        <w:t>5</w:t>
      </w:r>
    </w:p>
    <w:p w14:paraId="25102595" w14:textId="77777777" w:rsidR="00820E41" w:rsidRPr="00414EEE" w:rsidRDefault="00820E41" w:rsidP="00820E41">
      <w:pPr>
        <w:rPr>
          <w:lang w:val="pl-PL"/>
        </w:rPr>
        <w:sectPr w:rsidR="00820E41" w:rsidRPr="00414EEE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77E8A0F" w14:textId="77777777" w:rsidR="00820E41" w:rsidRPr="000D2FF7" w:rsidRDefault="00820E41" w:rsidP="00820E41">
      <w:pPr>
        <w:rPr>
          <w:u w:val="single"/>
        </w:rPr>
        <w:sectPr w:rsidR="00820E41" w:rsidRPr="000D2FF7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4C8365D9" w14:textId="156852E1" w:rsidR="00820E41" w:rsidRPr="00D76DA6" w:rsidRDefault="00820E41" w:rsidP="00820E4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1FD44556" w14:textId="2321684B" w:rsidR="000E3FFA" w:rsidRPr="00D76DA6" w:rsidRDefault="00820E41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D76DA6">
        <w:t xml:space="preserve">                                                                                                                    </w:t>
      </w:r>
      <w:r w:rsidR="000E3FFA" w:rsidRPr="00D76DA6">
        <w:t>RABAREKO, s.r.o.</w:t>
      </w:r>
    </w:p>
    <w:p w14:paraId="2D74A8D8" w14:textId="26207E98" w:rsidR="000E3FFA" w:rsidRPr="00D76DA6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D76DA6">
        <w:t xml:space="preserve">                                                                                                                    </w:t>
      </w:r>
      <w:r w:rsidR="000E3FFA" w:rsidRPr="00D76DA6">
        <w:t>1. máje 70/</w:t>
      </w:r>
      <w:proofErr w:type="gramStart"/>
      <w:r w:rsidR="000E3FFA" w:rsidRPr="00D76DA6">
        <w:t>12A</w:t>
      </w:r>
      <w:proofErr w:type="gramEnd"/>
    </w:p>
    <w:p w14:paraId="6F7E2D93" w14:textId="29B118AB" w:rsidR="000E3FFA" w:rsidRPr="00D76DA6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D76DA6">
        <w:t xml:space="preserve">                                                                                                                    </w:t>
      </w:r>
      <w:r w:rsidR="000E3FFA" w:rsidRPr="00D76DA6">
        <w:t>709 00 Ostrava</w:t>
      </w:r>
    </w:p>
    <w:p w14:paraId="56A748B4" w14:textId="28812EEC" w:rsidR="000E3FFA" w:rsidRPr="00D76DA6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D76DA6">
        <w:t xml:space="preserve">                                                                                                                     </w:t>
      </w:r>
      <w:r w:rsidR="000E3FFA" w:rsidRPr="00D76DA6">
        <w:t>IČO: 23371064</w:t>
      </w:r>
    </w:p>
    <w:p w14:paraId="7C958547" w14:textId="6A9CF53C" w:rsidR="000A0FB0" w:rsidRDefault="000A0FB0" w:rsidP="000A0FB0">
      <w:pPr>
        <w:pStyle w:val="Default"/>
        <w:tabs>
          <w:tab w:val="left" w:pos="1680"/>
          <w:tab w:val="left" w:leader="dot" w:pos="9120"/>
        </w:tabs>
        <w:spacing w:before="120"/>
        <w:ind w:left="646" w:hanging="79"/>
        <w:rPr>
          <w:b/>
          <w:bCs/>
          <w:color w:val="auto"/>
          <w:lang w:val="en-US"/>
        </w:rPr>
      </w:pPr>
    </w:p>
    <w:p w14:paraId="3281080E" w14:textId="40EDA988" w:rsidR="00820E41" w:rsidRPr="00DC0D0B" w:rsidRDefault="000A0FB0" w:rsidP="00DC0D0B">
      <w:pPr>
        <w:pStyle w:val="Default"/>
        <w:tabs>
          <w:tab w:val="left" w:pos="1680"/>
          <w:tab w:val="left" w:leader="dot" w:pos="9120"/>
        </w:tabs>
        <w:spacing w:before="120"/>
        <w:ind w:left="646" w:hanging="79"/>
        <w:rPr>
          <w:b/>
          <w:bCs/>
          <w:color w:val="auto"/>
          <w:lang w:val="en-US"/>
        </w:rPr>
        <w:sectPr w:rsidR="00820E41" w:rsidRPr="00DC0D0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>
        <w:rPr>
          <w:b/>
          <w:bCs/>
          <w:color w:val="auto"/>
          <w:lang w:val="en-US"/>
        </w:rPr>
        <w:t xml:space="preserve">                                                                                              </w:t>
      </w:r>
      <w:r w:rsidR="00820E41">
        <w:t xml:space="preserve">                   </w:t>
      </w:r>
      <w:r w:rsidR="00DC0D0B">
        <w:t xml:space="preserve">                            </w:t>
      </w:r>
      <w:r w:rsidR="00820E41" w:rsidRPr="0081405F">
        <w:rPr>
          <w:sz w:val="32"/>
          <w:szCs w:val="32"/>
          <w:shd w:val="clear" w:color="auto" w:fill="FFFFFF"/>
        </w:rPr>
        <w:tab/>
      </w:r>
      <w:r w:rsidR="00820E41" w:rsidRPr="0081405F">
        <w:rPr>
          <w:sz w:val="32"/>
          <w:szCs w:val="32"/>
          <w:shd w:val="clear" w:color="auto" w:fill="FFFFFF"/>
        </w:rPr>
        <w:tab/>
      </w:r>
    </w:p>
    <w:p w14:paraId="1B1ECBA4" w14:textId="77777777" w:rsidR="00820E41" w:rsidRDefault="00820E41" w:rsidP="00722628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90DF151" w14:textId="3BF69651" w:rsidR="000A0FB0" w:rsidRPr="00FF0A97" w:rsidRDefault="00820E41" w:rsidP="00FF0A97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>Objednávka</w:t>
      </w:r>
      <w:proofErr w:type="spellEnd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11908D2F" w14:textId="77777777" w:rsidR="00DE1DD6" w:rsidRDefault="00DE1DD6" w:rsidP="00A71E54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</w:p>
    <w:p w14:paraId="0B72BC45" w14:textId="302E9F17" w:rsidR="00904C6E" w:rsidRPr="00A71E54" w:rsidRDefault="00904C6E" w:rsidP="00A71E54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Objednáváme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u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Vás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zhotovení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dodávku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a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montáž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interiérových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dřevěných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dveří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se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zámkem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FAB</w:t>
      </w:r>
      <w:r w:rsidR="00602478">
        <w:rPr>
          <w:rFonts w:ascii="Times New Roman" w:eastAsia="Times New Roman" w:hAnsi="Times New Roman" w:cs="Times New Roman"/>
          <w:bCs/>
          <w:color w:val="000000"/>
        </w:rPr>
        <w:t xml:space="preserve"> do </w:t>
      </w:r>
      <w:proofErr w:type="spellStart"/>
      <w:r w:rsidR="00602478">
        <w:rPr>
          <w:rFonts w:ascii="Times New Roman" w:eastAsia="Times New Roman" w:hAnsi="Times New Roman" w:cs="Times New Roman"/>
          <w:bCs/>
          <w:color w:val="000000"/>
        </w:rPr>
        <w:t>kanceláře</w:t>
      </w:r>
      <w:proofErr w:type="spellEnd"/>
      <w:r w:rsidR="0060247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602478">
        <w:rPr>
          <w:rFonts w:ascii="Times New Roman" w:eastAsia="Times New Roman" w:hAnsi="Times New Roman" w:cs="Times New Roman"/>
          <w:bCs/>
          <w:color w:val="000000"/>
        </w:rPr>
        <w:t>jídelny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včetně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veškerých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souvisejících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prací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(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usazení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kování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), a to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dle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cenové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nabídky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ze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dne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23. 11. 2025, v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celkové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výši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2.300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Kč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04C6E">
        <w:rPr>
          <w:rFonts w:ascii="Times New Roman" w:eastAsia="Times New Roman" w:hAnsi="Times New Roman" w:cs="Times New Roman"/>
          <w:bCs/>
          <w:color w:val="000000"/>
        </w:rPr>
        <w:t>včetně</w:t>
      </w:r>
      <w:proofErr w:type="spellEnd"/>
      <w:r w:rsidRPr="00904C6E">
        <w:rPr>
          <w:rFonts w:ascii="Times New Roman" w:eastAsia="Times New Roman" w:hAnsi="Times New Roman" w:cs="Times New Roman"/>
          <w:bCs/>
          <w:color w:val="000000"/>
        </w:rPr>
        <w:t xml:space="preserve"> DPH.</w:t>
      </w:r>
    </w:p>
    <w:p w14:paraId="29DFF1D4" w14:textId="77777777" w:rsidR="00A71E54" w:rsidRPr="00A71E54" w:rsidRDefault="00A71E54" w:rsidP="00A71E54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</w:p>
    <w:p w14:paraId="1F3A3138" w14:textId="4DC1EFF5" w:rsidR="00FF0A97" w:rsidRDefault="00FF0A97" w:rsidP="00FF0A97">
      <w:pPr>
        <w:spacing w:line="347" w:lineRule="exact"/>
        <w:rPr>
          <w:rFonts w:ascii="Times New Roman" w:hAnsi="Times New Roman" w:cs="Times New Roman"/>
          <w:lang w:val="cs-CZ"/>
        </w:rPr>
      </w:pPr>
      <w:r w:rsidRPr="00FF0A97">
        <w:rPr>
          <w:rFonts w:ascii="Times New Roman" w:hAnsi="Times New Roman" w:cs="Times New Roman"/>
          <w:lang w:val="cs-CZ"/>
        </w:rPr>
        <w:t>Děkuji</w:t>
      </w:r>
      <w:r w:rsidR="00C46201">
        <w:rPr>
          <w:rFonts w:ascii="Times New Roman" w:hAnsi="Times New Roman" w:cs="Times New Roman"/>
          <w:lang w:val="cs-CZ"/>
        </w:rPr>
        <w:t>.</w:t>
      </w:r>
    </w:p>
    <w:p w14:paraId="246C14AC" w14:textId="77777777" w:rsidR="000A0FB0" w:rsidRDefault="000A0FB0" w:rsidP="00820E41">
      <w:pPr>
        <w:spacing w:line="347" w:lineRule="exact"/>
        <w:rPr>
          <w:rFonts w:ascii="Times New Roman" w:hAnsi="Times New Roman" w:cs="Times New Roman"/>
          <w:lang w:val="cs-CZ"/>
        </w:rPr>
      </w:pPr>
    </w:p>
    <w:p w14:paraId="6A9D4616" w14:textId="77777777" w:rsidR="00FF0A97" w:rsidRPr="00CF662E" w:rsidRDefault="00FF0A97" w:rsidP="00820E41">
      <w:pPr>
        <w:spacing w:line="347" w:lineRule="exact"/>
        <w:rPr>
          <w:rFonts w:ascii="Times New Roman" w:hAnsi="Times New Roman" w:cs="Times New Roman"/>
        </w:rPr>
      </w:pPr>
    </w:p>
    <w:p w14:paraId="68DEA448" w14:textId="31335ACD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  <w:bookmarkStart w:id="0" w:name="_Hlk153272162"/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Fakturační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722628">
        <w:rPr>
          <w:rFonts w:ascii="Times New Roman" w:eastAsia="Times New Roman" w:hAnsi="Times New Roman" w:cs="Times New Roman"/>
          <w:b/>
          <w:bCs/>
          <w:lang w:val="pl-PL"/>
        </w:rPr>
        <w:t xml:space="preserve">a dodací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údaje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organizace: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</w:p>
    <w:p w14:paraId="4051476E" w14:textId="77777777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</w:p>
    <w:bookmarkEnd w:id="0"/>
    <w:p w14:paraId="092E28AC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Název: Mateřská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škola Havířov - Město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Sukova 2a</w:t>
      </w:r>
    </w:p>
    <w:p w14:paraId="4ADAFC91" w14:textId="77777777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Sídlo: Sukova 820/2a,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Havířov-Město, 736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01</w:t>
      </w:r>
    </w:p>
    <w:p w14:paraId="4E18155A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IČO: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65890710</w:t>
      </w:r>
    </w:p>
    <w:p w14:paraId="0CF7ECE6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Právní forma: příspěvková organizace</w:t>
      </w:r>
    </w:p>
    <w:p w14:paraId="1E47E6CF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Č. ú: 19-3539230217/0100</w:t>
      </w:r>
    </w:p>
    <w:p w14:paraId="69D6CE8F" w14:textId="10BCDB1D" w:rsidR="00820E41" w:rsidRPr="00722628" w:rsidRDefault="00820E41" w:rsidP="00722628">
      <w:pPr>
        <w:spacing w:before="4"/>
        <w:rPr>
          <w:rFonts w:ascii="Times New Roman" w:hAnsi="Times New Roman" w:cs="Times New Roman"/>
          <w:lang w:val="cs-CZ"/>
        </w:rPr>
      </w:pPr>
      <w:proofErr w:type="spellStart"/>
      <w:r w:rsidRPr="00CF662E">
        <w:rPr>
          <w:rFonts w:ascii="Times New Roman" w:hAnsi="Times New Roman" w:cs="Times New Roman"/>
          <w:shd w:val="clear" w:color="auto" w:fill="FFFFFF"/>
        </w:rPr>
        <w:t>Kontakt</w:t>
      </w:r>
      <w:proofErr w:type="spellEnd"/>
      <w:r w:rsidRPr="00CF662E">
        <w:rPr>
          <w:rFonts w:ascii="Times New Roman" w:hAnsi="Times New Roman" w:cs="Times New Roman"/>
          <w:shd w:val="clear" w:color="auto" w:fill="FFFFFF"/>
        </w:rPr>
        <w:t>: +420 606 839 786, 596</w:t>
      </w:r>
      <w:r w:rsidR="00642B9A">
        <w:rPr>
          <w:rFonts w:ascii="Times New Roman" w:hAnsi="Times New Roman" w:cs="Times New Roman"/>
          <w:shd w:val="clear" w:color="auto" w:fill="FFFFFF"/>
        </w:rPr>
        <w:t> </w:t>
      </w:r>
      <w:r w:rsidRPr="00CF662E">
        <w:rPr>
          <w:rFonts w:ascii="Times New Roman" w:hAnsi="Times New Roman" w:cs="Times New Roman"/>
          <w:shd w:val="clear" w:color="auto" w:fill="FFFFFF"/>
        </w:rPr>
        <w:t>815</w:t>
      </w:r>
      <w:r w:rsidR="00642B9A">
        <w:rPr>
          <w:rFonts w:ascii="Times New Roman" w:hAnsi="Times New Roman" w:cs="Times New Roman"/>
          <w:shd w:val="clear" w:color="auto" w:fill="FFFFFF"/>
        </w:rPr>
        <w:t xml:space="preserve"> </w:t>
      </w:r>
      <w:r w:rsidRPr="00CF662E">
        <w:rPr>
          <w:rFonts w:ascii="Times New Roman" w:hAnsi="Times New Roman" w:cs="Times New Roman"/>
          <w:shd w:val="clear" w:color="auto" w:fill="FFFFFF"/>
        </w:rPr>
        <w:t>303</w:t>
      </w:r>
    </w:p>
    <w:p w14:paraId="743EE27E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13743904" w14:textId="77777777" w:rsidR="000C6E37" w:rsidRDefault="000C6E37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2B83F695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009780E2" w14:textId="60BDF161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V Havířově dne </w:t>
      </w:r>
      <w:r w:rsidR="00E54336">
        <w:rPr>
          <w:rFonts w:ascii="Times New Roman" w:eastAsia="Times New Roman" w:hAnsi="Times New Roman" w:cs="Times New Roman"/>
          <w:color w:val="000000"/>
          <w:spacing w:val="-1"/>
          <w:lang w:val="pl-PL"/>
        </w:rPr>
        <w:t>3</w:t>
      </w:r>
      <w:r w:rsidR="00A71E54">
        <w:rPr>
          <w:rFonts w:ascii="Times New Roman" w:eastAsia="Times New Roman" w:hAnsi="Times New Roman" w:cs="Times New Roman"/>
          <w:color w:val="000000"/>
          <w:spacing w:val="-1"/>
          <w:lang w:val="pl-PL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</w:t>
      </w:r>
      <w:r w:rsidR="00D93CE9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</w:t>
      </w:r>
      <w:r w:rsidR="00C13305">
        <w:rPr>
          <w:rFonts w:ascii="Times New Roman" w:eastAsia="Times New Roman" w:hAnsi="Times New Roman" w:cs="Times New Roman"/>
          <w:color w:val="000000"/>
          <w:spacing w:val="-1"/>
          <w:lang w:val="pl-PL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2025                                                               </w:t>
      </w:r>
      <w:r w:rsidR="00D93CE9"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>Mgr. Věra Novotná</w:t>
      </w:r>
    </w:p>
    <w:p w14:paraId="4F380DE8" w14:textId="77777777" w:rsidR="00820E41" w:rsidRPr="00CF7501" w:rsidRDefault="00820E41" w:rsidP="00820E41">
      <w:pPr>
        <w:rPr>
          <w:rFonts w:ascii="Times New Roman" w:eastAsia="Times New Roman" w:hAnsi="Times New Roman" w:cs="Times New Roman"/>
          <w:spacing w:val="-2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Ředitelka</w:t>
      </w:r>
      <w:r>
        <w:rPr>
          <w:rFonts w:ascii="Times New Roman" w:eastAsia="Times New Roman" w:hAnsi="Times New Roman" w:cs="Times New Roman"/>
          <w:spacing w:val="1"/>
          <w:lang w:val="pl-PL"/>
        </w:rPr>
        <w:t xml:space="preserve"> mateřské školy</w:t>
      </w:r>
      <w:r w:rsidRPr="00CF662E">
        <w:rPr>
          <w:rFonts w:ascii="Times New Roman" w:hAnsi="Times New Roman" w:cs="Times New Roman"/>
          <w:lang w:val="pl-PL"/>
        </w:rPr>
        <w:t xml:space="preserve">                                                                            </w:t>
      </w:r>
    </w:p>
    <w:p w14:paraId="347A52C7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34AD3DEC" w14:textId="3B2FEC2A" w:rsidR="00820E41" w:rsidRPr="00B67D86" w:rsidRDefault="00820E41" w:rsidP="00B67D86">
      <w:pPr>
        <w:ind w:left="1138"/>
        <w:jc w:val="center"/>
        <w:rPr>
          <w:rFonts w:ascii="Times New Roman" w:hAnsi="Times New Roman" w:cs="Times New Roman"/>
          <w:lang w:val="pl-PL"/>
        </w:rPr>
      </w:pPr>
      <w:r w:rsidRPr="00CF662E">
        <w:rPr>
          <w:rFonts w:ascii="Times New Roman" w:hAnsi="Times New Roman" w:cs="Times New Roman"/>
          <w:lang w:val="pl-PL"/>
        </w:rPr>
        <w:t xml:space="preserve">                                      </w:t>
      </w:r>
    </w:p>
    <w:sectPr w:rsidR="00820E41" w:rsidRPr="00B67D86" w:rsidSect="00820E41">
      <w:type w:val="continuous"/>
      <w:pgSz w:w="11904" w:h="16838"/>
      <w:pgMar w:top="312" w:right="1134" w:bottom="31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4D3"/>
    <w:multiLevelType w:val="multilevel"/>
    <w:tmpl w:val="73C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4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1"/>
    <w:rsid w:val="00036662"/>
    <w:rsid w:val="00094CAC"/>
    <w:rsid w:val="000A0FB0"/>
    <w:rsid w:val="000C6E37"/>
    <w:rsid w:val="000E3FFA"/>
    <w:rsid w:val="000F51C2"/>
    <w:rsid w:val="00111AFE"/>
    <w:rsid w:val="0013659D"/>
    <w:rsid w:val="00195DE7"/>
    <w:rsid w:val="002143DF"/>
    <w:rsid w:val="00235897"/>
    <w:rsid w:val="002802DC"/>
    <w:rsid w:val="003353EC"/>
    <w:rsid w:val="00337DCE"/>
    <w:rsid w:val="003C656E"/>
    <w:rsid w:val="00405F64"/>
    <w:rsid w:val="00435642"/>
    <w:rsid w:val="004B0132"/>
    <w:rsid w:val="004C2ED8"/>
    <w:rsid w:val="00513B2D"/>
    <w:rsid w:val="00594415"/>
    <w:rsid w:val="005B66BE"/>
    <w:rsid w:val="005C7C12"/>
    <w:rsid w:val="005E4C8E"/>
    <w:rsid w:val="005F1319"/>
    <w:rsid w:val="00602478"/>
    <w:rsid w:val="00642B9A"/>
    <w:rsid w:val="00646F33"/>
    <w:rsid w:val="006854B5"/>
    <w:rsid w:val="00707F0E"/>
    <w:rsid w:val="00722628"/>
    <w:rsid w:val="007479A9"/>
    <w:rsid w:val="00780FA6"/>
    <w:rsid w:val="007A00FD"/>
    <w:rsid w:val="007A6CB2"/>
    <w:rsid w:val="00802953"/>
    <w:rsid w:val="008066A3"/>
    <w:rsid w:val="00820E41"/>
    <w:rsid w:val="00837018"/>
    <w:rsid w:val="0085067A"/>
    <w:rsid w:val="008538DB"/>
    <w:rsid w:val="00880DC0"/>
    <w:rsid w:val="008A0843"/>
    <w:rsid w:val="008F3998"/>
    <w:rsid w:val="00904C6E"/>
    <w:rsid w:val="00926D3C"/>
    <w:rsid w:val="009366EA"/>
    <w:rsid w:val="009615C8"/>
    <w:rsid w:val="009625B0"/>
    <w:rsid w:val="009919D6"/>
    <w:rsid w:val="00A1769D"/>
    <w:rsid w:val="00A71E54"/>
    <w:rsid w:val="00A750B8"/>
    <w:rsid w:val="00A75ED6"/>
    <w:rsid w:val="00AD4531"/>
    <w:rsid w:val="00B34304"/>
    <w:rsid w:val="00B67D86"/>
    <w:rsid w:val="00B80B04"/>
    <w:rsid w:val="00C13305"/>
    <w:rsid w:val="00C46201"/>
    <w:rsid w:val="00CF04A7"/>
    <w:rsid w:val="00D76DA6"/>
    <w:rsid w:val="00D93CE9"/>
    <w:rsid w:val="00DC0D0B"/>
    <w:rsid w:val="00DD7CE0"/>
    <w:rsid w:val="00DE1DD6"/>
    <w:rsid w:val="00E07F14"/>
    <w:rsid w:val="00E53C6C"/>
    <w:rsid w:val="00E54336"/>
    <w:rsid w:val="00E61F53"/>
    <w:rsid w:val="00E96E5C"/>
    <w:rsid w:val="00F04B76"/>
    <w:rsid w:val="00F427D6"/>
    <w:rsid w:val="00F61FB7"/>
    <w:rsid w:val="00FD63AF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975"/>
  <w15:chartTrackingRefBased/>
  <w15:docId w15:val="{F7FE4D0F-B4A9-41A9-862E-7B389C4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41"/>
    <w:pPr>
      <w:spacing w:after="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820E41"/>
    <w:pPr>
      <w:spacing w:before="100" w:beforeAutospacing="1" w:after="100" w:afterAutospacing="1"/>
    </w:pPr>
    <w:rPr>
      <w:rFonts w:ascii="Aptos" w:hAnsi="Aptos" w:cs="Aptos"/>
      <w:lang w:val="cs-CZ" w:eastAsia="cs-CZ"/>
    </w:rPr>
  </w:style>
  <w:style w:type="paragraph" w:customStyle="1" w:styleId="Standard">
    <w:name w:val="Standard"/>
    <w:rsid w:val="00820E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20E41"/>
    <w:pPr>
      <w:widowControl w:val="0"/>
      <w:suppressLineNumbers/>
    </w:pPr>
  </w:style>
  <w:style w:type="paragraph" w:customStyle="1" w:styleId="TableHeading">
    <w:name w:val="Table Heading"/>
    <w:basedOn w:val="TableContents"/>
    <w:rsid w:val="00820E41"/>
    <w:pPr>
      <w:jc w:val="center"/>
    </w:pPr>
    <w:rPr>
      <w:b/>
      <w:bCs/>
    </w:rPr>
  </w:style>
  <w:style w:type="character" w:customStyle="1" w:styleId="StrongEmphasis">
    <w:name w:val="Strong Emphasis"/>
    <w:rsid w:val="0082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2</cp:revision>
  <dcterms:created xsi:type="dcterms:W3CDTF">2025-12-09T13:40:00Z</dcterms:created>
  <dcterms:modified xsi:type="dcterms:W3CDTF">2025-12-09T13:40:00Z</dcterms:modified>
</cp:coreProperties>
</file>