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5C1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17133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133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0025110305/1111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B82E8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25110305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691229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229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B82E8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B82E8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60" w:right="60"/>
            </w:pPr>
            <w:r>
              <w:rPr>
                <w:b/>
              </w:rPr>
              <w:t>381111 Sekretariát ředitele</w:t>
            </w: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default1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12.12.2025</w:t>
            </w:r>
            <w:proofErr w:type="gram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default1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default1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default1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Armies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Pestilence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695,00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Cultural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Medicine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6Vols</w:t>
            </w:r>
            <w:proofErr w:type="spellEnd"/>
            <w:r>
              <w:rPr>
                <w:sz w:val="18"/>
              </w:rPr>
              <w:t xml:space="preserve"> SET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9 702,00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9 702,00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Cultural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6Vols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11 688,00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11 688,00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Cultural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Insects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11 688,00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11 688,00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r>
              <w:rPr>
                <w:sz w:val="18"/>
              </w:rPr>
              <w:t xml:space="preserve">Handbook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Historical</w:t>
            </w:r>
            <w:proofErr w:type="spellEnd"/>
            <w:r>
              <w:rPr>
                <w:sz w:val="18"/>
              </w:rPr>
              <w:t xml:space="preserve"> Animal </w:t>
            </w:r>
            <w:proofErr w:type="spellStart"/>
            <w:r>
              <w:rPr>
                <w:sz w:val="18"/>
              </w:rPr>
              <w:t>Studies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705,00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r>
              <w:rPr>
                <w:sz w:val="18"/>
              </w:rPr>
              <w:t xml:space="preserve">Medieval </w:t>
            </w:r>
            <w:proofErr w:type="spellStart"/>
            <w:r>
              <w:rPr>
                <w:sz w:val="18"/>
              </w:rPr>
              <w:t>Horse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440,00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Plagues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Earth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779,00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Routledge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Disease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1 272,00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1 272,00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5C1A" w:rsidRDefault="00B82E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Routledge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Companion</w:t>
            </w:r>
            <w:proofErr w:type="spellEnd"/>
            <w:r>
              <w:rPr>
                <w:sz w:val="18"/>
              </w:rPr>
              <w:t xml:space="preserve"> to Animal-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715C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1 245,00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1 245,00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38 214,00 Kč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C1A" w:rsidRDefault="00B82E8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28.11.2025</w:t>
            </w:r>
            <w:proofErr w:type="gramEnd"/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Vladíková Sylva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vladikova@hiu.cas.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5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8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30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7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3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1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5C1A" w:rsidRDefault="00B82E8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381111</w:t>
            </w:r>
            <w:proofErr w:type="gramEnd"/>
            <w:r>
              <w:rPr>
                <w:b/>
                <w:sz w:val="14"/>
              </w:rPr>
              <w:t xml:space="preserve"> \ 100 \ 837001 - Vařáková \ 0500   Deník: 112 \ Praha KNIHOVNA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  <w:tr w:rsidR="00715C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C1A" w:rsidRDefault="00B82E8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260" w:type="dxa"/>
          </w:tcPr>
          <w:p w:rsidR="00715C1A" w:rsidRDefault="00715C1A">
            <w:pPr>
              <w:pStyle w:val="EMPTYCELLSTYLE"/>
            </w:pPr>
          </w:p>
        </w:tc>
        <w:tc>
          <w:tcPr>
            <w:tcW w:w="460" w:type="dxa"/>
          </w:tcPr>
          <w:p w:rsidR="00715C1A" w:rsidRDefault="00715C1A">
            <w:pPr>
              <w:pStyle w:val="EMPTYCELLSTYLE"/>
            </w:pPr>
          </w:p>
        </w:tc>
      </w:tr>
    </w:tbl>
    <w:p w:rsidR="00B82E8B" w:rsidRDefault="00B82E8B"/>
    <w:sectPr w:rsidR="00B82E8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1A"/>
    <w:rsid w:val="00715C1A"/>
    <w:rsid w:val="008C13E7"/>
    <w:rsid w:val="00B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21D1D-A036-4639-A345-888DA33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E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2025-12-09T11:05:00Z</cp:lastPrinted>
  <dcterms:created xsi:type="dcterms:W3CDTF">2025-12-09T11:05:00Z</dcterms:created>
  <dcterms:modified xsi:type="dcterms:W3CDTF">2025-12-09T11:05:00Z</dcterms:modified>
</cp:coreProperties>
</file>