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C3FC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5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7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524726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47260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5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7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D174DD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D174D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5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7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0025110311/1110</w:t>
            </w: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5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7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5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7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D174DD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D174DD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25110311</w:t>
            </w: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D174D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644089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40895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6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7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6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7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7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D174D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D174DD">
            <w:pPr>
              <w:pStyle w:val="default10"/>
              <w:ind w:left="40"/>
            </w:pPr>
            <w:r>
              <w:rPr>
                <w:b/>
              </w:rPr>
              <w:t>MEGABOOKS CZ, spol. s r.o.</w:t>
            </w:r>
            <w:r>
              <w:rPr>
                <w:b/>
              </w:rPr>
              <w:br/>
              <w:t>Třebohostická 2283/2</w:t>
            </w:r>
            <w:r>
              <w:rPr>
                <w:b/>
              </w:rPr>
              <w:br/>
              <w:t>100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5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D174D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D174DD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 xml:space="preserve">381110 </w:t>
            </w:r>
            <w:proofErr w:type="spellStart"/>
            <w:r>
              <w:rPr>
                <w:b/>
              </w:rPr>
              <w:t>V.Odd</w:t>
            </w:r>
            <w:proofErr w:type="gramEnd"/>
            <w:r>
              <w:rPr>
                <w:b/>
              </w:rPr>
              <w:t>.biobibliograf</w:t>
            </w:r>
            <w:proofErr w:type="spellEnd"/>
            <w:r>
              <w:rPr>
                <w:b/>
              </w:rPr>
              <w:t>. studií a knihovny</w:t>
            </w: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D174DD">
            <w:pPr>
              <w:pStyle w:val="default10"/>
              <w:ind w:left="60" w:right="60"/>
            </w:pPr>
            <w:r>
              <w:rPr>
                <w:b/>
              </w:rPr>
              <w:t>PhDr. Škudrnová Jaroslava</w:t>
            </w: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</w:pPr>
            <w:r>
              <w:rPr>
                <w:b/>
              </w:rPr>
              <w:t>48117196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</w:pPr>
            <w:r>
              <w:rPr>
                <w:b/>
              </w:rPr>
              <w:t>CZ48117196</w:t>
            </w: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D174DD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skudrnova@hiu.cas.cz</w:t>
            </w:r>
            <w:proofErr w:type="spellEnd"/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7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default10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7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5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5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17.12.2025</w:t>
            </w:r>
            <w:proofErr w:type="gramEnd"/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5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D174D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default10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</w:pPr>
            <w:r>
              <w:rPr>
                <w:b/>
              </w:rPr>
              <w:t>HÚ hlavní, Prosecká 809/76, 19000 PRAHA 9</w:t>
            </w: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default10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</w:pPr>
            <w:r>
              <w:rPr>
                <w:b/>
              </w:rPr>
              <w:t>poštou</w:t>
            </w: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7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default10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7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EC3FC1">
            <w:pPr>
              <w:pStyle w:val="default10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7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5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7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D174DD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5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7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5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7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C3FC1" w:rsidRDefault="00D174DD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Rethinking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Motherhood</w:t>
            </w:r>
            <w:proofErr w:type="spellEnd"/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C3FC1" w:rsidRDefault="00EC3FC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404,00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404,00 Kč</w:t>
            </w: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EC3FC1" w:rsidRDefault="00D174DD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Moral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Instruction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Children</w:t>
            </w:r>
            <w:proofErr w:type="spellEnd"/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C3FC1" w:rsidRDefault="00EC3FC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548,00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548,00 Kč</w:t>
            </w: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5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7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952,00 Kč</w:t>
            </w: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5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7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FC1" w:rsidRDefault="00D174DD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03.12.2025</w:t>
            </w:r>
            <w:proofErr w:type="gramEnd"/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7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5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7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5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7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D174D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PhDr. Škudrnová Jaroslava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skudrnova@hiu.cas.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5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8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30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7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3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1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3FC1" w:rsidRDefault="00D174DD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381110</w:t>
            </w:r>
            <w:proofErr w:type="gramEnd"/>
            <w:r>
              <w:rPr>
                <w:b/>
                <w:sz w:val="14"/>
              </w:rPr>
              <w:t xml:space="preserve"> \ 100 \ 832005 - Křížová \ 0500   Deník: 112 \ Praha KNIHOVNA</w:t>
            </w: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  <w:tr w:rsidR="00EC3FC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C1" w:rsidRDefault="00D174DD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260" w:type="dxa"/>
          </w:tcPr>
          <w:p w:rsidR="00EC3FC1" w:rsidRDefault="00EC3FC1">
            <w:pPr>
              <w:pStyle w:val="EMPTYCELLSTYLE"/>
            </w:pPr>
          </w:p>
        </w:tc>
        <w:tc>
          <w:tcPr>
            <w:tcW w:w="460" w:type="dxa"/>
          </w:tcPr>
          <w:p w:rsidR="00EC3FC1" w:rsidRDefault="00EC3FC1">
            <w:pPr>
              <w:pStyle w:val="EMPTYCELLSTYLE"/>
            </w:pPr>
          </w:p>
        </w:tc>
      </w:tr>
    </w:tbl>
    <w:p w:rsidR="00D174DD" w:rsidRDefault="00D174DD"/>
    <w:sectPr w:rsidR="00D174D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C1"/>
    <w:rsid w:val="00621AAF"/>
    <w:rsid w:val="00D174DD"/>
    <w:rsid w:val="00EC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6C0CB-B948-4E9C-A8AF-6D3FBE22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A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AA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cp:lastPrinted>2025-12-09T11:02:00Z</cp:lastPrinted>
  <dcterms:created xsi:type="dcterms:W3CDTF">2025-12-09T11:02:00Z</dcterms:created>
  <dcterms:modified xsi:type="dcterms:W3CDTF">2025-12-09T11:02:00Z</dcterms:modified>
</cp:coreProperties>
</file>