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F26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98124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243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0025110321/1110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2A59D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25110321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39205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205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2A59D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2A59D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60" w:right="60"/>
            </w:pPr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default1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  <w:jc w:val="center"/>
            </w:pPr>
            <w:r>
              <w:rPr>
                <w:b/>
              </w:rPr>
              <w:t>22.12.2025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default1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default1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default1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r>
              <w:rPr>
                <w:b/>
              </w:rPr>
              <w:t>objednávky.Žádáme</w:t>
            </w:r>
            <w:proofErr w:type="spell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F262F" w:rsidRDefault="002A59DB">
            <w:pPr>
              <w:pStyle w:val="default10"/>
              <w:ind w:left="40" w:right="40"/>
            </w:pPr>
            <w:r>
              <w:rPr>
                <w:sz w:val="18"/>
              </w:rPr>
              <w:t xml:space="preserve">New </w:t>
            </w:r>
            <w:proofErr w:type="spellStart"/>
            <w:r>
              <w:rPr>
                <w:sz w:val="18"/>
              </w:rPr>
              <w:t>Yugoslav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Woman</w:t>
            </w:r>
            <w:proofErr w:type="spellEnd"/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F262F" w:rsidRDefault="00EF262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2 347,00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2 347,00 Kč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2 347,00 Kč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2F" w:rsidRDefault="002A59DB">
            <w:pPr>
              <w:pStyle w:val="default10"/>
              <w:ind w:left="40"/>
            </w:pPr>
            <w:r>
              <w:rPr>
                <w:sz w:val="24"/>
              </w:rPr>
              <w:t>08.12.2025</w:t>
            </w: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5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8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30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7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3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1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262F" w:rsidRDefault="002A59DB">
            <w:pPr>
              <w:pStyle w:val="default10"/>
            </w:pPr>
            <w:r>
              <w:rPr>
                <w:b/>
                <w:sz w:val="14"/>
              </w:rPr>
              <w:t>Interní údaje : 381110 \ 100 \ 800000 - Režie \ 0800   Deník: 112 \ Praha KNIHOVNA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  <w:tr w:rsidR="00EF26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62F" w:rsidRDefault="002A59D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260" w:type="dxa"/>
          </w:tcPr>
          <w:p w:rsidR="00EF262F" w:rsidRDefault="00EF262F">
            <w:pPr>
              <w:pStyle w:val="EMPTYCELLSTYLE"/>
            </w:pPr>
          </w:p>
        </w:tc>
        <w:tc>
          <w:tcPr>
            <w:tcW w:w="460" w:type="dxa"/>
          </w:tcPr>
          <w:p w:rsidR="00EF262F" w:rsidRDefault="00EF262F">
            <w:pPr>
              <w:pStyle w:val="EMPTYCELLSTYLE"/>
            </w:pPr>
          </w:p>
        </w:tc>
      </w:tr>
    </w:tbl>
    <w:p w:rsidR="002A59DB" w:rsidRDefault="002A59DB"/>
    <w:sectPr w:rsidR="002A59D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F"/>
    <w:rsid w:val="002A59DB"/>
    <w:rsid w:val="003D7EC2"/>
    <w:rsid w:val="00E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A3381-F4A7-4B15-B929-D4BCE88B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E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cp:lastPrinted>2025-12-09T10:30:00Z</cp:lastPrinted>
  <dcterms:created xsi:type="dcterms:W3CDTF">2025-12-09T10:29:00Z</dcterms:created>
  <dcterms:modified xsi:type="dcterms:W3CDTF">2025-12-09T10:56:00Z</dcterms:modified>
</cp:coreProperties>
</file>