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B34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545544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5544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0025110319/1103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D62FF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25110319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60803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0803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D62FF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D62FF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60" w:right="60"/>
            </w:pPr>
            <w:r>
              <w:rPr>
                <w:b/>
              </w:rPr>
              <w:t xml:space="preserve">381103 III. </w:t>
            </w:r>
            <w:proofErr w:type="spellStart"/>
            <w:r>
              <w:rPr>
                <w:b/>
              </w:rPr>
              <w:t>Odd.kulturních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proofErr w:type="gramStart"/>
            <w:r>
              <w:rPr>
                <w:b/>
              </w:rPr>
              <w:t>soc.dějin</w:t>
            </w:r>
            <w:proofErr w:type="spellEnd"/>
            <w:proofErr w:type="gramEnd"/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default10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22.12.2025</w:t>
            </w:r>
            <w:proofErr w:type="gramEnd"/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default10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default10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default10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3486" w:rsidRDefault="00D62FFE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Coerced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Labour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Forced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Displacement</w:t>
            </w:r>
            <w:proofErr w:type="spellEnd"/>
            <w:r>
              <w:rPr>
                <w:sz w:val="18"/>
              </w:rPr>
              <w:t xml:space="preserve">, and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Soviet</w:t>
            </w:r>
            <w:proofErr w:type="spellEnd"/>
            <w:r>
              <w:rPr>
                <w:sz w:val="18"/>
              </w:rPr>
              <w:t xml:space="preserve"> Gulag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2 986,00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2 986,00 Kč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B3486" w:rsidRDefault="00D62FFE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Coercive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Geographies</w:t>
            </w:r>
            <w:proofErr w:type="spellEnd"/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4 486,00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4 486,00 Kč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3486" w:rsidRDefault="00D62FFE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Punishment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Labour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Legitimation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2 856,00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2 856,00 Kč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B3486" w:rsidRDefault="00D62FFE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Zugriff</w:t>
            </w:r>
            <w:proofErr w:type="spellEnd"/>
            <w:r>
              <w:rPr>
                <w:sz w:val="18"/>
              </w:rPr>
              <w:t xml:space="preserve"> von </w:t>
            </w:r>
            <w:proofErr w:type="spellStart"/>
            <w:r>
              <w:rPr>
                <w:sz w:val="18"/>
              </w:rPr>
              <w:t>Fürsorge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Polizei</w:t>
            </w:r>
            <w:proofErr w:type="spellEnd"/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518,00 Kč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3486" w:rsidRDefault="00D62FFE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Vagabunden</w:t>
            </w:r>
            <w:proofErr w:type="spellEnd"/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CB34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874,00 Kč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11 720,00 Kč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486" w:rsidRDefault="00D62FFE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08.12.2025</w:t>
            </w:r>
            <w:proofErr w:type="gramEnd"/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5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8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30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7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3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1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3486" w:rsidRDefault="00D62FF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381103</w:t>
            </w:r>
            <w:proofErr w:type="gramEnd"/>
            <w:r>
              <w:rPr>
                <w:b/>
                <w:sz w:val="14"/>
              </w:rPr>
              <w:t xml:space="preserve"> \ 120 \ 344 BALOUN  23-</w:t>
            </w:r>
            <w:proofErr w:type="spellStart"/>
            <w:r>
              <w:rPr>
                <w:b/>
                <w:sz w:val="14"/>
              </w:rPr>
              <w:t>05641S</w:t>
            </w:r>
            <w:proofErr w:type="spellEnd"/>
            <w:r>
              <w:rPr>
                <w:b/>
                <w:sz w:val="14"/>
              </w:rPr>
              <w:t xml:space="preserve"> \ 0301   Deník: 112 \ Praha KNIHOVNA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  <w:tr w:rsidR="00CB34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486" w:rsidRDefault="00D62FFE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260" w:type="dxa"/>
          </w:tcPr>
          <w:p w:rsidR="00CB3486" w:rsidRDefault="00CB3486">
            <w:pPr>
              <w:pStyle w:val="EMPTYCELLSTYLE"/>
            </w:pPr>
          </w:p>
        </w:tc>
        <w:tc>
          <w:tcPr>
            <w:tcW w:w="460" w:type="dxa"/>
          </w:tcPr>
          <w:p w:rsidR="00CB3486" w:rsidRDefault="00CB3486">
            <w:pPr>
              <w:pStyle w:val="EMPTYCELLSTYLE"/>
            </w:pPr>
          </w:p>
        </w:tc>
      </w:tr>
    </w:tbl>
    <w:p w:rsidR="00D62FFE" w:rsidRDefault="00D62FFE"/>
    <w:sectPr w:rsidR="00D62FF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86"/>
    <w:rsid w:val="00AB5852"/>
    <w:rsid w:val="00CB3486"/>
    <w:rsid w:val="00D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A1E01-DCA5-4712-9E84-4814F2B1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8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8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2025-12-09T12:58:00Z</cp:lastPrinted>
  <dcterms:created xsi:type="dcterms:W3CDTF">2025-12-09T12:55:00Z</dcterms:created>
  <dcterms:modified xsi:type="dcterms:W3CDTF">2025-12-09T12:59:00Z</dcterms:modified>
</cp:coreProperties>
</file>