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D4BF" w14:textId="4A06DF0A" w:rsidR="00FC6C2B" w:rsidRDefault="008B2D94">
      <w:r>
        <w:t>KVELB – CENOVÁ NABÍDKA MASOPUST 2026</w:t>
      </w:r>
    </w:p>
    <w:p w14:paraId="2453F6F7" w14:textId="77777777" w:rsidR="008B2D94" w:rsidRDefault="008B2D94"/>
    <w:p w14:paraId="3EE0849D" w14:textId="77777777" w:rsidR="008B2D94" w:rsidRPr="008B2D94" w:rsidRDefault="008B2D94" w:rsidP="008B2D94">
      <w:r w:rsidRPr="008B2D94">
        <w:t>Datum: čt 4.</w:t>
      </w:r>
      <w:r w:rsidRPr="008B2D94">
        <w:rPr>
          <w:rFonts w:ascii="Arial" w:hAnsi="Arial" w:cs="Arial"/>
        </w:rPr>
        <w:t> </w:t>
      </w:r>
      <w:r w:rsidRPr="008B2D94">
        <w:t>12.</w:t>
      </w:r>
      <w:r w:rsidRPr="008B2D94">
        <w:rPr>
          <w:rFonts w:ascii="Arial" w:hAnsi="Arial" w:cs="Arial"/>
        </w:rPr>
        <w:t> </w:t>
      </w:r>
      <w:r w:rsidRPr="008B2D94">
        <w:t>2025 v 12:31</w:t>
      </w:r>
      <w:r w:rsidRPr="008B2D94">
        <w:br/>
        <w:t>Předmět: KVELB Masopust nabídka na 2026</w:t>
      </w:r>
      <w:r w:rsidRPr="008B2D94">
        <w:br/>
        <w:t>Komu: &lt;</w:t>
      </w:r>
      <w:hyperlink r:id="rId5" w:history="1">
        <w:r w:rsidRPr="008B2D94">
          <w:rPr>
            <w:rStyle w:val="Hypertextovodkaz"/>
          </w:rPr>
          <w:t>ondrej.beranek86@gmail.com</w:t>
        </w:r>
      </w:hyperlink>
      <w:r w:rsidRPr="008B2D94">
        <w:t>&gt;</w:t>
      </w:r>
    </w:p>
    <w:p w14:paraId="782A7503" w14:textId="77777777" w:rsidR="008B2D94" w:rsidRPr="008B2D94" w:rsidRDefault="008B2D94" w:rsidP="008B2D94">
      <w:r w:rsidRPr="008B2D94">
        <w:t>Zdravím vás.</w:t>
      </w:r>
    </w:p>
    <w:p w14:paraId="68680E26" w14:textId="77777777" w:rsidR="008B2D94" w:rsidRPr="008B2D94" w:rsidRDefault="008B2D94" w:rsidP="008B2D94">
      <w:r w:rsidRPr="008B2D94">
        <w:t>Posílám nabídku postav a alegorických vozů na Žižkovský masopust, který jsme ve spolupráci s městskou částí Praha 3 již domlouvali. </w:t>
      </w:r>
    </w:p>
    <w:p w14:paraId="73BD385F" w14:textId="77777777" w:rsidR="008B2D94" w:rsidRPr="008B2D94" w:rsidRDefault="008B2D94" w:rsidP="008B2D94">
      <w:r w:rsidRPr="008B2D94">
        <w:t>Předpokládaný alokovaný rozpočet na realizaci je 80 000,-Kč. </w:t>
      </w:r>
    </w:p>
    <w:p w14:paraId="3D2891B8" w14:textId="77777777" w:rsidR="008B2D94" w:rsidRPr="008B2D94" w:rsidRDefault="008B2D94" w:rsidP="008B2D94">
      <w:r w:rsidRPr="008B2D94">
        <w:t>Postav a masek bude tolik, jako v posledním masopustu, některé budou menší – však pestrost a různost bude barvitější.</w:t>
      </w:r>
    </w:p>
    <w:p w14:paraId="586B0766" w14:textId="77777777" w:rsidR="008B2D94" w:rsidRPr="008B2D94" w:rsidRDefault="008B2D94" w:rsidP="008B2D94">
      <w:pPr>
        <w:numPr>
          <w:ilvl w:val="0"/>
          <w:numId w:val="1"/>
        </w:numPr>
      </w:pPr>
      <w:r w:rsidRPr="008B2D94">
        <w:t>Obří čert (posledně to byla čertice)</w:t>
      </w:r>
    </w:p>
    <w:p w14:paraId="1D07BFCE" w14:textId="77777777" w:rsidR="008B2D94" w:rsidRPr="008B2D94" w:rsidRDefault="008B2D94" w:rsidP="008B2D94">
      <w:pPr>
        <w:numPr>
          <w:ilvl w:val="0"/>
          <w:numId w:val="1"/>
        </w:numPr>
      </w:pPr>
      <w:r w:rsidRPr="008B2D94">
        <w:t>Obří hlava Masaryka</w:t>
      </w:r>
    </w:p>
    <w:p w14:paraId="4D55FCF4" w14:textId="77777777" w:rsidR="008B2D94" w:rsidRPr="008B2D94" w:rsidRDefault="008B2D94" w:rsidP="008B2D94">
      <w:pPr>
        <w:numPr>
          <w:ilvl w:val="0"/>
          <w:numId w:val="1"/>
        </w:numPr>
      </w:pPr>
      <w:r w:rsidRPr="008B2D94">
        <w:t>Obří dětský kočárek</w:t>
      </w:r>
    </w:p>
    <w:p w14:paraId="76D6028A" w14:textId="77777777" w:rsidR="008B2D94" w:rsidRPr="008B2D94" w:rsidRDefault="008B2D94" w:rsidP="008B2D94">
      <w:pPr>
        <w:numPr>
          <w:ilvl w:val="0"/>
          <w:numId w:val="1"/>
        </w:numPr>
      </w:pPr>
      <w:r w:rsidRPr="008B2D94">
        <w:t>Velké postavy masopustních loutek na několika žebřiňácích (žebřiňáky budou menší než ty veliké)</w:t>
      </w:r>
    </w:p>
    <w:p w14:paraId="0B2C698A" w14:textId="77777777" w:rsidR="008B2D94" w:rsidRPr="008B2D94" w:rsidRDefault="008B2D94" w:rsidP="008B2D94">
      <w:pPr>
        <w:numPr>
          <w:ilvl w:val="0"/>
          <w:numId w:val="1"/>
        </w:numPr>
      </w:pPr>
      <w:r w:rsidRPr="008B2D94">
        <w:t>Žebřiňáky dále doplněné velkými maskami</w:t>
      </w:r>
    </w:p>
    <w:p w14:paraId="41D97AEC" w14:textId="77777777" w:rsidR="008B2D94" w:rsidRPr="008B2D94" w:rsidRDefault="008B2D94" w:rsidP="008B2D94">
      <w:pPr>
        <w:numPr>
          <w:ilvl w:val="0"/>
          <w:numId w:val="1"/>
        </w:numPr>
      </w:pPr>
      <w:r w:rsidRPr="008B2D94">
        <w:t>Před Viktorkou zase možnost focení všech masek a obřích loutek pro veřejnost</w:t>
      </w:r>
    </w:p>
    <w:p w14:paraId="4F4D7485" w14:textId="77777777" w:rsidR="008B2D94" w:rsidRPr="008B2D94" w:rsidRDefault="008B2D94" w:rsidP="008B2D94">
      <w:pPr>
        <w:numPr>
          <w:ilvl w:val="0"/>
          <w:numId w:val="1"/>
        </w:numPr>
      </w:pPr>
      <w:r w:rsidRPr="008B2D94">
        <w:t>Cestovné a ubytování a strava v ceně</w:t>
      </w:r>
    </w:p>
    <w:p w14:paraId="697BE26A" w14:textId="14322702" w:rsidR="008B2D94" w:rsidRPr="008B2D94" w:rsidRDefault="008B2D94" w:rsidP="008B2D94"/>
    <w:p w14:paraId="50A9DD04" w14:textId="77777777" w:rsidR="008B2D94" w:rsidRPr="008B2D94" w:rsidRDefault="008B2D94" w:rsidP="008B2D94">
      <w:r w:rsidRPr="008B2D94">
        <w:t>Těšíme se na spolupráci</w:t>
      </w:r>
    </w:p>
    <w:p w14:paraId="1F90BA7F" w14:textId="77777777" w:rsidR="008B2D94" w:rsidRPr="008B2D94" w:rsidRDefault="008B2D94" w:rsidP="008B2D94">
      <w:r w:rsidRPr="008B2D94">
        <w:t>Hezký den za Divadlo Kvelb a KVELB Ateliér přeje</w:t>
      </w:r>
    </w:p>
    <w:p w14:paraId="0E4F5E06" w14:textId="77777777" w:rsidR="008B2D94" w:rsidRPr="008B2D94" w:rsidRDefault="008B2D94" w:rsidP="008B2D94">
      <w:r w:rsidRPr="008B2D94">
        <w:t>Pavel Lukas.</w:t>
      </w:r>
    </w:p>
    <w:p w14:paraId="15D6D563" w14:textId="77777777" w:rsidR="008B2D94" w:rsidRPr="008B2D94" w:rsidRDefault="008B2D94" w:rsidP="008B2D94">
      <w:r w:rsidRPr="008B2D94">
        <w:t xml:space="preserve">Ředitel </w:t>
      </w:r>
    </w:p>
    <w:p w14:paraId="6DC4FC32" w14:textId="77777777" w:rsidR="008B2D94" w:rsidRPr="008B2D94" w:rsidRDefault="008B2D94" w:rsidP="008B2D94">
      <w:r w:rsidRPr="008B2D94">
        <w:t> </w:t>
      </w:r>
    </w:p>
    <w:p w14:paraId="390C0413" w14:textId="77777777" w:rsidR="008B2D94" w:rsidRPr="008B2D94" w:rsidRDefault="008B2D94" w:rsidP="008B2D94">
      <w:r w:rsidRPr="008B2D94">
        <w:t xml:space="preserve">Divadlo Kvelb </w:t>
      </w:r>
      <w:proofErr w:type="spellStart"/>
      <w:r w:rsidRPr="008B2D94">
        <w:t>Theatre</w:t>
      </w:r>
      <w:proofErr w:type="spellEnd"/>
    </w:p>
    <w:p w14:paraId="1D0514C3" w14:textId="77777777" w:rsidR="008B2D94" w:rsidRPr="008B2D94" w:rsidRDefault="008B2D94" w:rsidP="008B2D94">
      <w:r w:rsidRPr="008B2D94">
        <w:t>Plzeňská 595/43</w:t>
      </w:r>
    </w:p>
    <w:p w14:paraId="66FA37BB" w14:textId="77777777" w:rsidR="008B2D94" w:rsidRPr="008B2D94" w:rsidRDefault="008B2D94" w:rsidP="008B2D94">
      <w:r w:rsidRPr="008B2D94">
        <w:t>370 04 České Budějovice</w:t>
      </w:r>
    </w:p>
    <w:p w14:paraId="2838F84C" w14:textId="77777777" w:rsidR="008B2D94" w:rsidRPr="008B2D94" w:rsidRDefault="008B2D94" w:rsidP="008B2D94">
      <w:r w:rsidRPr="008B2D94">
        <w:t>+420 603 380 381</w:t>
      </w:r>
    </w:p>
    <w:p w14:paraId="2C9A3CA6" w14:textId="77777777" w:rsidR="008B2D94" w:rsidRPr="008B2D94" w:rsidRDefault="008B2D94" w:rsidP="008B2D94">
      <w:r w:rsidRPr="008B2D94">
        <w:t>IČ 679 82 794</w:t>
      </w:r>
    </w:p>
    <w:p w14:paraId="34157942" w14:textId="77777777" w:rsidR="008B2D94" w:rsidRPr="008B2D94" w:rsidRDefault="008B2D94" w:rsidP="008B2D94">
      <w:proofErr w:type="gramStart"/>
      <w:r w:rsidRPr="008B2D94">
        <w:t>www .</w:t>
      </w:r>
      <w:proofErr w:type="gramEnd"/>
      <w:r w:rsidRPr="008B2D94">
        <w:t xml:space="preserve"> </w:t>
      </w:r>
      <w:proofErr w:type="gramStart"/>
      <w:r w:rsidRPr="008B2D94">
        <w:t>kvelb .</w:t>
      </w:r>
      <w:proofErr w:type="gramEnd"/>
      <w:r w:rsidRPr="008B2D94">
        <w:t xml:space="preserve"> </w:t>
      </w:r>
      <w:proofErr w:type="spellStart"/>
      <w:r w:rsidRPr="008B2D94">
        <w:t>com</w:t>
      </w:r>
      <w:proofErr w:type="spellEnd"/>
    </w:p>
    <w:p w14:paraId="6E648F8C" w14:textId="77777777" w:rsidR="008B2D94" w:rsidRDefault="008B2D94"/>
    <w:sectPr w:rsidR="008B2D94" w:rsidSect="008B2D94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46222"/>
    <w:multiLevelType w:val="multilevel"/>
    <w:tmpl w:val="E79C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734847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94"/>
    <w:rsid w:val="008B2D94"/>
    <w:rsid w:val="009263F9"/>
    <w:rsid w:val="00CC4430"/>
    <w:rsid w:val="00FC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7E56"/>
  <w15:chartTrackingRefBased/>
  <w15:docId w15:val="{5B9EF428-DABD-4955-B19D-9ECBDCDC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B2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2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2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2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2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2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2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2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2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2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2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2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2D9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2D9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2D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2D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2D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2D9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2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2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2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B2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2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2D9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2D9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B2D9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2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2D9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2D9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B2D9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2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ndrej.beranek8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Joachimsthalová Zuzana (ÚMČ Praha 3)</dc:creator>
  <cp:keywords/>
  <dc:description/>
  <cp:lastModifiedBy>Joachimsthalová Zuzana (ÚMČ Praha 3)</cp:lastModifiedBy>
  <cp:revision>1</cp:revision>
  <dcterms:created xsi:type="dcterms:W3CDTF">2025-12-04T12:04:00Z</dcterms:created>
  <dcterms:modified xsi:type="dcterms:W3CDTF">2025-12-04T12:06:00Z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2025-12-04T12:06:28Z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d821ba45-177e-4ee9-be8c-f7b6cd335d6e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