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1677" w14:textId="77777777" w:rsidR="008C7AD0" w:rsidRPr="000946DB" w:rsidRDefault="005A2FAA" w:rsidP="008C7AD0">
      <w:pPr>
        <w:tabs>
          <w:tab w:val="left" w:pos="5387"/>
          <w:tab w:val="left" w:pos="7371"/>
        </w:tabs>
        <w:spacing w:after="0"/>
        <w:ind w:left="-851" w:right="-992"/>
        <w:rPr>
          <w:rFonts w:ascii="Arial" w:hAnsi="Arial" w:cs="Arial"/>
        </w:rPr>
      </w:pPr>
      <w:r w:rsidRPr="000946DB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DCBD3D" wp14:editId="5C5479B4">
                <wp:simplePos x="0" y="0"/>
                <wp:positionH relativeFrom="column">
                  <wp:posOffset>-931693</wp:posOffset>
                </wp:positionH>
                <wp:positionV relativeFrom="paragraph">
                  <wp:posOffset>-835999</wp:posOffset>
                </wp:positionV>
                <wp:extent cx="4157331" cy="124401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331" cy="124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44A0A" w14:textId="77777777" w:rsidR="005A2FAA" w:rsidRDefault="005A2FAA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0D4EF909" wp14:editId="29B476BC">
                                  <wp:extent cx="3876675" cy="1263101"/>
                                  <wp:effectExtent l="0" t="0" r="0" b="0"/>
                                  <wp:docPr id="2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cele-krivky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6657" cy="1285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CBD3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73.35pt;margin-top:-65.85pt;width:327.35pt;height:97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" filled="f" stroked="f" strokeweight=".5pt">
                <v:textbox>
                  <w:txbxContent>
                    <w:p w14:paraId="26544A0A" w14:textId="77777777" w:rsidR="005A2FAA" w:rsidRDefault="005A2FAA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0D4EF909" wp14:editId="29B476BC">
                            <wp:extent cx="3876675" cy="1263101"/>
                            <wp:effectExtent l="0" t="0" r="0" b="0"/>
                            <wp:docPr id="2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cele-krivky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6657" cy="1285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55E38" w:rsidRPr="000946DB">
        <w:rPr>
          <w:rFonts w:ascii="Arial" w:hAnsi="Arial" w:cs="Arial"/>
        </w:rPr>
        <w:tab/>
      </w:r>
    </w:p>
    <w:p w14:paraId="0AA938A1" w14:textId="77777777" w:rsidR="0054496E" w:rsidRPr="000946DB" w:rsidRDefault="008C7AD0" w:rsidP="008C7AD0">
      <w:pPr>
        <w:tabs>
          <w:tab w:val="left" w:pos="5387"/>
          <w:tab w:val="left" w:pos="7371"/>
        </w:tabs>
        <w:spacing w:after="0"/>
        <w:ind w:left="-851" w:right="-992"/>
        <w:rPr>
          <w:rFonts w:ascii="Arial" w:hAnsi="Arial" w:cs="Arial"/>
          <w:color w:val="F05A37"/>
          <w:sz w:val="28"/>
          <w:szCs w:val="28"/>
        </w:rPr>
      </w:pPr>
      <w:r w:rsidRPr="000946DB"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0946DB">
        <w:rPr>
          <w:rFonts w:ascii="Arial" w:hAnsi="Arial" w:cs="Arial"/>
        </w:rPr>
        <w:tab/>
      </w:r>
    </w:p>
    <w:p w14:paraId="18EE278C" w14:textId="77777777" w:rsidR="000E296B" w:rsidRPr="000946DB" w:rsidRDefault="000E296B" w:rsidP="00EA1651">
      <w:pPr>
        <w:tabs>
          <w:tab w:val="left" w:pos="5954"/>
          <w:tab w:val="left" w:pos="7371"/>
        </w:tabs>
        <w:spacing w:after="0"/>
        <w:ind w:left="-794"/>
        <w:rPr>
          <w:rFonts w:ascii="Arial" w:hAnsi="Arial" w:cs="Arial"/>
          <w:sz w:val="16"/>
          <w:szCs w:val="16"/>
        </w:rPr>
      </w:pPr>
    </w:p>
    <w:p w14:paraId="036FDC09" w14:textId="77777777" w:rsidR="000E296B" w:rsidRPr="000946DB" w:rsidRDefault="000E296B" w:rsidP="00EA1651">
      <w:pPr>
        <w:tabs>
          <w:tab w:val="left" w:pos="5954"/>
          <w:tab w:val="left" w:pos="7371"/>
        </w:tabs>
        <w:spacing w:after="0"/>
        <w:ind w:left="-794"/>
        <w:rPr>
          <w:rFonts w:ascii="Arial" w:hAnsi="Arial" w:cs="Arial"/>
          <w:sz w:val="16"/>
          <w:szCs w:val="16"/>
        </w:rPr>
      </w:pPr>
    </w:p>
    <w:p w14:paraId="75590541" w14:textId="77777777" w:rsidR="000946DB" w:rsidRPr="000946DB" w:rsidRDefault="000946DB" w:rsidP="000946DB">
      <w:pPr>
        <w:rPr>
          <w:rFonts w:ascii="Arial" w:hAnsi="Arial" w:cs="Arial"/>
          <w:b/>
          <w:color w:val="F05A37"/>
          <w:sz w:val="28"/>
          <w:szCs w:val="28"/>
        </w:rPr>
      </w:pPr>
      <w:r w:rsidRPr="000946DB">
        <w:rPr>
          <w:rFonts w:ascii="Arial" w:hAnsi="Arial" w:cs="Arial"/>
          <w:b/>
          <w:color w:val="F05A37"/>
          <w:sz w:val="28"/>
          <w:szCs w:val="28"/>
        </w:rPr>
        <w:t>Objednávka</w:t>
      </w:r>
    </w:p>
    <w:p w14:paraId="732B9375" w14:textId="1066C7A7" w:rsidR="000946DB" w:rsidRPr="000946DB" w:rsidRDefault="000946DB" w:rsidP="000946DB">
      <w:pPr>
        <w:spacing w:after="0" w:line="240" w:lineRule="auto"/>
        <w:rPr>
          <w:rFonts w:ascii="Arial" w:hAnsi="Arial" w:cs="Arial"/>
        </w:rPr>
      </w:pPr>
      <w:r w:rsidRPr="000946DB">
        <w:rPr>
          <w:rFonts w:ascii="Arial" w:hAnsi="Arial" w:cs="Arial"/>
        </w:rPr>
        <w:t>číslo:</w:t>
      </w:r>
      <w:r w:rsidR="00C6136D">
        <w:rPr>
          <w:rFonts w:ascii="Arial" w:hAnsi="Arial" w:cs="Arial"/>
        </w:rPr>
        <w:t xml:space="preserve"> </w:t>
      </w:r>
      <w:r w:rsidR="008C33E7">
        <w:rPr>
          <w:rFonts w:ascii="Arial" w:hAnsi="Arial" w:cs="Arial"/>
        </w:rPr>
        <w:t>3</w:t>
      </w:r>
      <w:r w:rsidR="004964E6">
        <w:rPr>
          <w:rFonts w:ascii="Arial" w:hAnsi="Arial" w:cs="Arial"/>
        </w:rPr>
        <w:t>2</w:t>
      </w:r>
      <w:r w:rsidR="00A336FC">
        <w:rPr>
          <w:rFonts w:ascii="Arial" w:hAnsi="Arial" w:cs="Arial"/>
        </w:rPr>
        <w:t>9</w:t>
      </w:r>
      <w:r w:rsidR="00B03E2B">
        <w:rPr>
          <w:rFonts w:ascii="Arial" w:hAnsi="Arial" w:cs="Arial"/>
        </w:rPr>
        <w:t>/</w:t>
      </w:r>
      <w:r w:rsidR="00DB19AB">
        <w:rPr>
          <w:rFonts w:ascii="Arial" w:hAnsi="Arial" w:cs="Arial"/>
        </w:rPr>
        <w:t>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5"/>
        <w:gridCol w:w="4497"/>
      </w:tblGrid>
      <w:tr w:rsidR="000946DB" w:rsidRPr="00061630" w14:paraId="5AA20404" w14:textId="77777777" w:rsidTr="002D4292">
        <w:tc>
          <w:tcPr>
            <w:tcW w:w="2519" w:type="pct"/>
          </w:tcPr>
          <w:p w14:paraId="69C4F1A7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061630">
              <w:rPr>
                <w:rFonts w:ascii="Arial" w:hAnsi="Arial" w:cs="Arial"/>
                <w:bCs/>
                <w:sz w:val="22"/>
                <w:szCs w:val="22"/>
              </w:rPr>
              <w:t>Dodavatel:</w:t>
            </w:r>
          </w:p>
        </w:tc>
        <w:tc>
          <w:tcPr>
            <w:tcW w:w="2481" w:type="pct"/>
          </w:tcPr>
          <w:p w14:paraId="43778123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bCs/>
                <w:sz w:val="22"/>
                <w:szCs w:val="22"/>
              </w:rPr>
            </w:pPr>
            <w:r w:rsidRPr="00061630">
              <w:rPr>
                <w:rFonts w:ascii="Arial" w:hAnsi="Arial" w:cs="Arial"/>
                <w:bCs/>
                <w:sz w:val="22"/>
                <w:szCs w:val="22"/>
              </w:rPr>
              <w:t>Odběratel:</w:t>
            </w:r>
          </w:p>
        </w:tc>
      </w:tr>
      <w:tr w:rsidR="000946DB" w:rsidRPr="00061630" w14:paraId="2BC06E82" w14:textId="77777777" w:rsidTr="002D4292">
        <w:trPr>
          <w:trHeight w:val="562"/>
        </w:trPr>
        <w:tc>
          <w:tcPr>
            <w:tcW w:w="2519" w:type="pct"/>
          </w:tcPr>
          <w:p w14:paraId="1480E14D" w14:textId="1CE9233C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bCs/>
                <w:sz w:val="22"/>
                <w:szCs w:val="22"/>
              </w:rPr>
            </w:pPr>
            <w:r w:rsidRPr="00061630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  <w:r w:rsidR="00C6136D" w:rsidRPr="0006163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458C3">
              <w:rPr>
                <w:rFonts w:ascii="Arial" w:hAnsi="Arial" w:cs="Arial"/>
                <w:bCs/>
                <w:sz w:val="22"/>
                <w:szCs w:val="22"/>
              </w:rPr>
              <w:t>Pluxee</w:t>
            </w:r>
            <w:proofErr w:type="spellEnd"/>
            <w:r w:rsidR="003458C3">
              <w:rPr>
                <w:rFonts w:ascii="Arial" w:hAnsi="Arial" w:cs="Arial"/>
                <w:bCs/>
                <w:sz w:val="22"/>
                <w:szCs w:val="22"/>
              </w:rPr>
              <w:t xml:space="preserve"> Česká republika a.s.</w:t>
            </w:r>
            <w:r w:rsidR="00C6136D" w:rsidRPr="00061630">
              <w:rPr>
                <w:rFonts w:ascii="Arial" w:hAnsi="Arial" w:cs="Arial"/>
                <w:bCs/>
                <w:sz w:val="22"/>
                <w:szCs w:val="22"/>
              </w:rPr>
              <w:t xml:space="preserve">            </w:t>
            </w:r>
          </w:p>
        </w:tc>
        <w:tc>
          <w:tcPr>
            <w:tcW w:w="2481" w:type="pct"/>
          </w:tcPr>
          <w:p w14:paraId="2F500444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b/>
                <w:sz w:val="22"/>
                <w:szCs w:val="22"/>
              </w:rPr>
            </w:pPr>
            <w:r w:rsidRPr="00061630">
              <w:rPr>
                <w:rFonts w:ascii="Arial" w:hAnsi="Arial" w:cs="Arial"/>
                <w:b/>
                <w:bCs/>
                <w:sz w:val="22"/>
                <w:szCs w:val="22"/>
              </w:rPr>
              <w:t>Studijní a vědecká knihovna Plzeňského kraje, příspěvková organizace</w:t>
            </w:r>
          </w:p>
        </w:tc>
      </w:tr>
      <w:tr w:rsidR="000946DB" w:rsidRPr="00061630" w14:paraId="5FD18236" w14:textId="77777777" w:rsidTr="002D4292">
        <w:trPr>
          <w:trHeight w:val="404"/>
        </w:trPr>
        <w:tc>
          <w:tcPr>
            <w:tcW w:w="2519" w:type="pct"/>
          </w:tcPr>
          <w:p w14:paraId="3F3D0269" w14:textId="3413C781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Sídlo: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525">
              <w:rPr>
                <w:rFonts w:ascii="Arial" w:hAnsi="Arial" w:cs="Arial"/>
                <w:sz w:val="22"/>
                <w:szCs w:val="22"/>
              </w:rPr>
              <w:t>Plzeňská 3350/18                                                                          150 00 Praha 5-Smíchov</w:t>
            </w:r>
            <w:r w:rsidR="00A21C79" w:rsidRPr="0006163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2481" w:type="pct"/>
          </w:tcPr>
          <w:p w14:paraId="229240ED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Smetanovy sady 2, 301 00 Plzeň</w:t>
            </w:r>
          </w:p>
        </w:tc>
      </w:tr>
      <w:tr w:rsidR="000946DB" w:rsidRPr="00061630" w14:paraId="27C0788D" w14:textId="77777777" w:rsidTr="002D4292">
        <w:trPr>
          <w:trHeight w:val="286"/>
        </w:trPr>
        <w:tc>
          <w:tcPr>
            <w:tcW w:w="2519" w:type="pct"/>
          </w:tcPr>
          <w:p w14:paraId="037D41B7" w14:textId="371619AD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IČO: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525">
              <w:rPr>
                <w:rFonts w:ascii="Arial" w:hAnsi="Arial" w:cs="Arial"/>
                <w:sz w:val="22"/>
                <w:szCs w:val="22"/>
              </w:rPr>
              <w:t>61860476</w:t>
            </w:r>
          </w:p>
          <w:p w14:paraId="774EB2C3" w14:textId="69BF5FAF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DIČ: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CZ</w:t>
            </w:r>
            <w:r w:rsidR="00A11525">
              <w:rPr>
                <w:rFonts w:ascii="Arial" w:hAnsi="Arial" w:cs="Arial"/>
                <w:sz w:val="22"/>
                <w:szCs w:val="22"/>
              </w:rPr>
              <w:t>61860476</w:t>
            </w:r>
          </w:p>
        </w:tc>
        <w:tc>
          <w:tcPr>
            <w:tcW w:w="2481" w:type="pct"/>
          </w:tcPr>
          <w:p w14:paraId="212CE644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IČO: 00078077</w:t>
            </w:r>
          </w:p>
          <w:p w14:paraId="528A8942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DIČ: neplátce DPH</w:t>
            </w:r>
          </w:p>
        </w:tc>
      </w:tr>
      <w:tr w:rsidR="000946DB" w:rsidRPr="00061630" w14:paraId="5D8F25E7" w14:textId="77777777" w:rsidTr="002D4292">
        <w:trPr>
          <w:trHeight w:val="286"/>
        </w:trPr>
        <w:tc>
          <w:tcPr>
            <w:tcW w:w="2519" w:type="pct"/>
          </w:tcPr>
          <w:p w14:paraId="1DDD8F51" w14:textId="1CC11786" w:rsidR="000946DB" w:rsidRPr="00A11525" w:rsidRDefault="000946DB" w:rsidP="00A11525">
            <w:pPr>
              <w:textAlignment w:val="baseline"/>
              <w:rPr>
                <w:rFonts w:ascii="Segoe UI" w:hAnsi="Segoe UI" w:cs="Segoe UI"/>
                <w:color w:val="221C46"/>
                <w:sz w:val="18"/>
                <w:szCs w:val="18"/>
                <w:lang w:eastAsia="cs-CZ"/>
              </w:rPr>
            </w:pPr>
            <w:r w:rsidRPr="00061630">
              <w:rPr>
                <w:rFonts w:ascii="Arial" w:hAnsi="Arial" w:cs="Arial"/>
              </w:rPr>
              <w:t>Telefon:</w:t>
            </w:r>
            <w:r w:rsidR="00C6136D" w:rsidRPr="00061630">
              <w:rPr>
                <w:rFonts w:ascii="Arial" w:hAnsi="Arial" w:cs="Arial"/>
              </w:rPr>
              <w:t xml:space="preserve"> </w:t>
            </w:r>
            <w:r w:rsidR="00FC222F">
              <w:rPr>
                <w:rFonts w:ascii="Arial" w:hAnsi="Arial" w:cs="Arial"/>
              </w:rPr>
              <w:t>xxxxxxxxxxxxxxx</w:t>
            </w:r>
          </w:p>
        </w:tc>
        <w:tc>
          <w:tcPr>
            <w:tcW w:w="2481" w:type="pct"/>
          </w:tcPr>
          <w:p w14:paraId="57CFE4F3" w14:textId="3DCA9151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Telefon: </w:t>
            </w:r>
            <w:proofErr w:type="spellStart"/>
            <w:r w:rsidR="00FC222F">
              <w:rPr>
                <w:rFonts w:ascii="Arial" w:hAnsi="Arial" w:cs="Arial"/>
                <w:sz w:val="22"/>
                <w:szCs w:val="22"/>
              </w:rPr>
              <w:t>xxxxxxxxxxxxxxxxx</w:t>
            </w:r>
            <w:proofErr w:type="spellEnd"/>
          </w:p>
        </w:tc>
      </w:tr>
      <w:tr w:rsidR="000946DB" w:rsidRPr="00061630" w14:paraId="1C63C97F" w14:textId="77777777" w:rsidTr="002D4292">
        <w:trPr>
          <w:trHeight w:val="286"/>
        </w:trPr>
        <w:tc>
          <w:tcPr>
            <w:tcW w:w="2519" w:type="pct"/>
          </w:tcPr>
          <w:p w14:paraId="57ADF0C6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481" w:type="pct"/>
          </w:tcPr>
          <w:p w14:paraId="46FABE4F" w14:textId="443DF979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Email: </w:t>
            </w:r>
            <w:proofErr w:type="spellStart"/>
            <w:r w:rsidR="00FC222F">
              <w:rPr>
                <w:rFonts w:ascii="Arial" w:hAnsi="Arial" w:cs="Arial"/>
                <w:sz w:val="22"/>
                <w:szCs w:val="22"/>
              </w:rPr>
              <w:t>xxxxxxxxxxxxxxxx</w:t>
            </w:r>
            <w:proofErr w:type="spellEnd"/>
          </w:p>
        </w:tc>
      </w:tr>
      <w:tr w:rsidR="000946DB" w:rsidRPr="00061630" w14:paraId="78E4DF98" w14:textId="77777777" w:rsidTr="002D4292">
        <w:trPr>
          <w:trHeight w:val="286"/>
        </w:trPr>
        <w:tc>
          <w:tcPr>
            <w:tcW w:w="2519" w:type="pct"/>
          </w:tcPr>
          <w:p w14:paraId="3B35DD16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Banka: </w:t>
            </w:r>
          </w:p>
        </w:tc>
        <w:tc>
          <w:tcPr>
            <w:tcW w:w="2481" w:type="pct"/>
          </w:tcPr>
          <w:p w14:paraId="1C6F6791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Banka: Komerční banka, Plzeň</w:t>
            </w:r>
          </w:p>
        </w:tc>
      </w:tr>
      <w:tr w:rsidR="000946DB" w:rsidRPr="00061630" w14:paraId="6713E2DF" w14:textId="77777777" w:rsidTr="002D4292">
        <w:trPr>
          <w:trHeight w:val="286"/>
        </w:trPr>
        <w:tc>
          <w:tcPr>
            <w:tcW w:w="2519" w:type="pct"/>
          </w:tcPr>
          <w:p w14:paraId="7F62B3B7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2481" w:type="pct"/>
          </w:tcPr>
          <w:p w14:paraId="08956A18" w14:textId="77777777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Číslo účtu: 26133311/0100</w:t>
            </w:r>
          </w:p>
        </w:tc>
      </w:tr>
      <w:tr w:rsidR="000946DB" w:rsidRPr="00061630" w14:paraId="2C23CA8B" w14:textId="77777777" w:rsidTr="002D4292">
        <w:trPr>
          <w:trHeight w:val="286"/>
        </w:trPr>
        <w:tc>
          <w:tcPr>
            <w:tcW w:w="2519" w:type="pct"/>
          </w:tcPr>
          <w:p w14:paraId="00F38225" w14:textId="427EFEB0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Kontaktní osoba: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C222F">
              <w:rPr>
                <w:rFonts w:ascii="Arial" w:hAnsi="Arial" w:cs="Arial"/>
                <w:sz w:val="22"/>
                <w:szCs w:val="22"/>
              </w:rPr>
              <w:t>xxxxxxxxxxxxxxxxxx</w:t>
            </w:r>
            <w:proofErr w:type="spellEnd"/>
          </w:p>
        </w:tc>
        <w:tc>
          <w:tcPr>
            <w:tcW w:w="2481" w:type="pct"/>
          </w:tcPr>
          <w:p w14:paraId="18D485F5" w14:textId="7E444750" w:rsidR="000946DB" w:rsidRPr="00061630" w:rsidRDefault="000946DB" w:rsidP="002D4292">
            <w:pPr>
              <w:pStyle w:val="Normlnweb"/>
              <w:ind w:right="-212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Kontaktní osoba:</w:t>
            </w:r>
            <w:r w:rsidR="00C6136D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C222F">
              <w:rPr>
                <w:rFonts w:ascii="Arial" w:hAnsi="Arial" w:cs="Arial"/>
                <w:sz w:val="22"/>
                <w:szCs w:val="22"/>
              </w:rPr>
              <w:t>xxxxxxxxxxxxxxx</w:t>
            </w:r>
            <w:proofErr w:type="spellEnd"/>
          </w:p>
        </w:tc>
      </w:tr>
      <w:tr w:rsidR="000946DB" w:rsidRPr="00061630" w14:paraId="2D5B7B58" w14:textId="77777777" w:rsidTr="002D4292">
        <w:trPr>
          <w:trHeight w:val="1230"/>
        </w:trPr>
        <w:tc>
          <w:tcPr>
            <w:tcW w:w="5000" w:type="pct"/>
            <w:gridSpan w:val="2"/>
          </w:tcPr>
          <w:p w14:paraId="741E00DC" w14:textId="77777777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Specifikace zboží/služby: </w:t>
            </w:r>
          </w:p>
          <w:p w14:paraId="3E13EF9F" w14:textId="2C62C50F" w:rsidR="000946DB" w:rsidRPr="00061630" w:rsidRDefault="00C6136D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Objednáváme</w:t>
            </w:r>
            <w:r w:rsidR="00AB6E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6FC">
              <w:rPr>
                <w:rFonts w:ascii="Arial" w:hAnsi="Arial" w:cs="Arial"/>
                <w:sz w:val="22"/>
                <w:szCs w:val="22"/>
              </w:rPr>
              <w:t>1.045</w:t>
            </w:r>
            <w:r w:rsidRPr="00061630">
              <w:rPr>
                <w:rFonts w:ascii="Arial" w:hAnsi="Arial" w:cs="Arial"/>
                <w:sz w:val="22"/>
                <w:szCs w:val="22"/>
              </w:rPr>
              <w:t xml:space="preserve"> ks elektronických stravenek v hodnotě 1</w:t>
            </w:r>
            <w:r w:rsidR="009B29AC">
              <w:rPr>
                <w:rFonts w:ascii="Arial" w:hAnsi="Arial" w:cs="Arial"/>
                <w:sz w:val="22"/>
                <w:szCs w:val="22"/>
              </w:rPr>
              <w:t>5</w:t>
            </w:r>
            <w:r w:rsidR="00CB7B61">
              <w:rPr>
                <w:rFonts w:ascii="Arial" w:hAnsi="Arial" w:cs="Arial"/>
                <w:sz w:val="22"/>
                <w:szCs w:val="22"/>
              </w:rPr>
              <w:t>5</w:t>
            </w:r>
            <w:r w:rsidRPr="00061630">
              <w:rPr>
                <w:rFonts w:ascii="Arial" w:hAnsi="Arial" w:cs="Arial"/>
                <w:sz w:val="22"/>
                <w:szCs w:val="22"/>
              </w:rPr>
              <w:t xml:space="preserve"> Kč</w:t>
            </w:r>
            <w:r w:rsidR="008B7B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6ECA">
              <w:rPr>
                <w:rFonts w:ascii="Arial" w:hAnsi="Arial" w:cs="Arial"/>
                <w:sz w:val="22"/>
                <w:szCs w:val="22"/>
              </w:rPr>
              <w:t xml:space="preserve">na měsíc </w:t>
            </w:r>
            <w:r w:rsidR="004964E6">
              <w:rPr>
                <w:rFonts w:ascii="Arial" w:hAnsi="Arial" w:cs="Arial"/>
                <w:sz w:val="22"/>
                <w:szCs w:val="22"/>
              </w:rPr>
              <w:t>prosinec</w:t>
            </w:r>
            <w:r w:rsidR="005035E6">
              <w:rPr>
                <w:rFonts w:ascii="Arial" w:hAnsi="Arial" w:cs="Arial"/>
                <w:sz w:val="22"/>
                <w:szCs w:val="22"/>
              </w:rPr>
              <w:t xml:space="preserve"> 2025</w:t>
            </w:r>
            <w:r w:rsidR="00366E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1630">
              <w:rPr>
                <w:rFonts w:ascii="Arial" w:hAnsi="Arial" w:cs="Arial"/>
                <w:sz w:val="22"/>
                <w:szCs w:val="22"/>
              </w:rPr>
              <w:t>pro naš</w:t>
            </w:r>
            <w:r w:rsidR="00A336FC">
              <w:rPr>
                <w:rFonts w:ascii="Arial" w:hAnsi="Arial" w:cs="Arial"/>
                <w:sz w:val="22"/>
                <w:szCs w:val="22"/>
              </w:rPr>
              <w:t>e zaměstnance.</w:t>
            </w:r>
          </w:p>
          <w:p w14:paraId="1DDC7404" w14:textId="77777777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6DB" w:rsidRPr="00061630" w14:paraId="2FC9EC6F" w14:textId="77777777" w:rsidTr="002D4292">
        <w:tc>
          <w:tcPr>
            <w:tcW w:w="5000" w:type="pct"/>
            <w:gridSpan w:val="2"/>
          </w:tcPr>
          <w:p w14:paraId="2997BA28" w14:textId="77777777" w:rsidR="000946DB" w:rsidRPr="00061630" w:rsidRDefault="000946DB" w:rsidP="002D4292">
            <w:pPr>
              <w:spacing w:before="100" w:beforeAutospacing="1" w:after="100" w:afterAutospacing="1"/>
              <w:ind w:left="-284" w:firstLine="284"/>
              <w:rPr>
                <w:rFonts w:ascii="Arial" w:hAnsi="Arial" w:cs="Arial"/>
              </w:rPr>
            </w:pPr>
            <w:r w:rsidRPr="00061630">
              <w:rPr>
                <w:rFonts w:ascii="Arial" w:hAnsi="Arial" w:cs="Arial"/>
              </w:rPr>
              <w:t xml:space="preserve">Termín a místo dodání / poznámky: </w:t>
            </w:r>
          </w:p>
          <w:p w14:paraId="3CCD6C8B" w14:textId="77777777" w:rsidR="000946DB" w:rsidRPr="00061630" w:rsidRDefault="000946DB" w:rsidP="002D4292">
            <w:pPr>
              <w:spacing w:before="100" w:beforeAutospacing="1" w:after="100" w:afterAutospacing="1"/>
              <w:ind w:left="-284" w:firstLine="284"/>
              <w:rPr>
                <w:rFonts w:ascii="Arial" w:hAnsi="Arial" w:cs="Arial"/>
              </w:rPr>
            </w:pPr>
          </w:p>
        </w:tc>
      </w:tr>
      <w:tr w:rsidR="000946DB" w:rsidRPr="00061630" w14:paraId="0D6CC509" w14:textId="77777777" w:rsidTr="002D4292">
        <w:trPr>
          <w:trHeight w:val="591"/>
        </w:trPr>
        <w:tc>
          <w:tcPr>
            <w:tcW w:w="5000" w:type="pct"/>
            <w:gridSpan w:val="2"/>
          </w:tcPr>
          <w:p w14:paraId="7080334A" w14:textId="77777777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Cena bez DPH:</w:t>
            </w:r>
          </w:p>
          <w:p w14:paraId="013C9D57" w14:textId="1CBAD1B7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>Cena včetně DPH:</w:t>
            </w:r>
            <w:r w:rsidR="00A21C79" w:rsidRPr="000616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52E7">
              <w:rPr>
                <w:rFonts w:ascii="Arial" w:hAnsi="Arial" w:cs="Arial"/>
                <w:sz w:val="22"/>
                <w:szCs w:val="22"/>
              </w:rPr>
              <w:t>161.975</w:t>
            </w:r>
            <w:r w:rsidR="00B01755">
              <w:rPr>
                <w:rFonts w:ascii="Arial" w:hAnsi="Arial" w:cs="Arial"/>
                <w:sz w:val="22"/>
                <w:szCs w:val="22"/>
              </w:rPr>
              <w:t>,</w:t>
            </w:r>
            <w:r w:rsidR="00A21C79" w:rsidRPr="00061630">
              <w:rPr>
                <w:rFonts w:ascii="Arial" w:hAnsi="Arial" w:cs="Arial"/>
                <w:sz w:val="22"/>
                <w:szCs w:val="22"/>
              </w:rPr>
              <w:t>- Kč</w:t>
            </w:r>
          </w:p>
        </w:tc>
      </w:tr>
    </w:tbl>
    <w:p w14:paraId="20CFA71D" w14:textId="77777777" w:rsidR="000946DB" w:rsidRPr="00061630" w:rsidRDefault="000946DB" w:rsidP="000946DB">
      <w:pPr>
        <w:tabs>
          <w:tab w:val="left" w:pos="6237"/>
        </w:tabs>
        <w:rPr>
          <w:rFonts w:ascii="Arial" w:hAnsi="Arial" w:cs="Arial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0946DB" w:rsidRPr="00061630" w14:paraId="036E4A7E" w14:textId="77777777" w:rsidTr="002D4292">
        <w:trPr>
          <w:trHeight w:val="727"/>
          <w:jc w:val="right"/>
        </w:trPr>
        <w:tc>
          <w:tcPr>
            <w:tcW w:w="2500" w:type="pct"/>
          </w:tcPr>
          <w:p w14:paraId="594AD565" w14:textId="583FDA54" w:rsidR="000946DB" w:rsidRPr="00061630" w:rsidRDefault="000946DB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61630">
              <w:rPr>
                <w:rFonts w:ascii="Arial" w:hAnsi="Arial" w:cs="Arial"/>
              </w:rPr>
              <w:t>Vystavil dne:</w:t>
            </w:r>
            <w:r w:rsidR="0088304E">
              <w:rPr>
                <w:rFonts w:ascii="Arial" w:hAnsi="Arial" w:cs="Arial"/>
              </w:rPr>
              <w:t xml:space="preserve"> </w:t>
            </w:r>
            <w:r w:rsidR="00B252E7">
              <w:rPr>
                <w:rFonts w:ascii="Arial" w:hAnsi="Arial" w:cs="Arial"/>
              </w:rPr>
              <w:t>9</w:t>
            </w:r>
            <w:r w:rsidR="004964E6">
              <w:rPr>
                <w:rFonts w:ascii="Arial" w:hAnsi="Arial" w:cs="Arial"/>
              </w:rPr>
              <w:t>.12.</w:t>
            </w:r>
            <w:r w:rsidR="009B29AC">
              <w:rPr>
                <w:rFonts w:ascii="Arial" w:hAnsi="Arial" w:cs="Arial"/>
              </w:rPr>
              <w:t>2025</w:t>
            </w:r>
          </w:p>
          <w:p w14:paraId="26E95B52" w14:textId="76D22701" w:rsidR="000946DB" w:rsidRPr="00061630" w:rsidRDefault="00FC222F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</w:t>
            </w:r>
            <w:proofErr w:type="spellEnd"/>
          </w:p>
          <w:p w14:paraId="61612FDB" w14:textId="77777777" w:rsidR="000946DB" w:rsidRPr="00061630" w:rsidRDefault="000946DB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61630">
              <w:rPr>
                <w:rFonts w:ascii="Arial" w:hAnsi="Arial" w:cs="Arial"/>
              </w:rPr>
              <w:t>jméno, podpis příkazce operace</w:t>
            </w:r>
          </w:p>
        </w:tc>
        <w:tc>
          <w:tcPr>
            <w:tcW w:w="2500" w:type="pct"/>
          </w:tcPr>
          <w:p w14:paraId="6875C0F1" w14:textId="5050F49B" w:rsidR="000946DB" w:rsidRPr="00061630" w:rsidRDefault="000946DB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61630">
              <w:rPr>
                <w:rFonts w:ascii="Arial" w:hAnsi="Arial" w:cs="Arial"/>
              </w:rPr>
              <w:t>Schválil dne:</w:t>
            </w:r>
            <w:r w:rsidR="004964E6">
              <w:rPr>
                <w:rFonts w:ascii="Arial" w:hAnsi="Arial" w:cs="Arial"/>
              </w:rPr>
              <w:t xml:space="preserve"> </w:t>
            </w:r>
            <w:r w:rsidR="00B252E7">
              <w:rPr>
                <w:rFonts w:ascii="Arial" w:hAnsi="Arial" w:cs="Arial"/>
              </w:rPr>
              <w:t>9</w:t>
            </w:r>
            <w:r w:rsidR="004964E6">
              <w:rPr>
                <w:rFonts w:ascii="Arial" w:hAnsi="Arial" w:cs="Arial"/>
              </w:rPr>
              <w:t>.12.</w:t>
            </w:r>
            <w:r w:rsidR="005035E6">
              <w:rPr>
                <w:rFonts w:ascii="Arial" w:hAnsi="Arial" w:cs="Arial"/>
              </w:rPr>
              <w:t>2025</w:t>
            </w:r>
          </w:p>
          <w:p w14:paraId="0877DC55" w14:textId="3748D76D" w:rsidR="000946DB" w:rsidRPr="00061630" w:rsidRDefault="00FC222F" w:rsidP="002D429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xxxxxxxxxxxxxxxxxxx</w:t>
            </w:r>
            <w:proofErr w:type="spellEnd"/>
          </w:p>
          <w:p w14:paraId="794C693D" w14:textId="77777777" w:rsidR="000946DB" w:rsidRPr="00061630" w:rsidRDefault="000946DB" w:rsidP="002D429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61630">
              <w:rPr>
                <w:rFonts w:ascii="Arial" w:hAnsi="Arial" w:cs="Arial"/>
                <w:sz w:val="22"/>
                <w:szCs w:val="22"/>
              </w:rPr>
              <w:t xml:space="preserve">jméno, podpis správce rozpočtu </w:t>
            </w:r>
          </w:p>
        </w:tc>
      </w:tr>
    </w:tbl>
    <w:p w14:paraId="392C64AB" w14:textId="77777777" w:rsidR="000946DB" w:rsidRPr="00061630" w:rsidRDefault="000946DB" w:rsidP="000946DB">
      <w:pPr>
        <w:tabs>
          <w:tab w:val="left" w:pos="6237"/>
        </w:tabs>
        <w:spacing w:after="0"/>
        <w:rPr>
          <w:rFonts w:ascii="Arial" w:hAnsi="Arial" w:cs="Arial"/>
        </w:rPr>
      </w:pPr>
    </w:p>
    <w:p w14:paraId="771EC3FE" w14:textId="77777777" w:rsidR="000946DB" w:rsidRPr="00061630" w:rsidRDefault="000946DB" w:rsidP="000946DB">
      <w:pPr>
        <w:tabs>
          <w:tab w:val="left" w:pos="6237"/>
        </w:tabs>
        <w:spacing w:after="0"/>
        <w:rPr>
          <w:rFonts w:ascii="Arial" w:hAnsi="Arial" w:cs="Arial"/>
        </w:rPr>
      </w:pPr>
    </w:p>
    <w:p w14:paraId="7251D93D" w14:textId="77777777" w:rsidR="000946DB" w:rsidRPr="00061630" w:rsidRDefault="000946DB" w:rsidP="000946DB">
      <w:pPr>
        <w:tabs>
          <w:tab w:val="left" w:pos="1701"/>
        </w:tabs>
        <w:spacing w:after="0"/>
        <w:rPr>
          <w:rFonts w:ascii="Arial" w:hAnsi="Arial" w:cs="Arial"/>
        </w:rPr>
      </w:pPr>
      <w:r w:rsidRPr="00061630">
        <w:rPr>
          <w:rFonts w:ascii="Arial" w:hAnsi="Arial" w:cs="Arial"/>
        </w:rPr>
        <w:t xml:space="preserve">Povinnou náležitostí každého dodacího listu a faktury je </w:t>
      </w:r>
      <w:r w:rsidRPr="00061630">
        <w:rPr>
          <w:rFonts w:ascii="Arial" w:hAnsi="Arial" w:cs="Arial"/>
          <w:b/>
          <w:bCs/>
        </w:rPr>
        <w:t xml:space="preserve">číslo objednávky </w:t>
      </w:r>
      <w:r w:rsidRPr="00061630">
        <w:rPr>
          <w:rFonts w:ascii="Arial" w:hAnsi="Arial" w:cs="Arial"/>
        </w:rPr>
        <w:t>odběratele.</w:t>
      </w:r>
    </w:p>
    <w:p w14:paraId="4907DDA4" w14:textId="77777777" w:rsidR="000946DB" w:rsidRPr="00061630" w:rsidRDefault="000946DB" w:rsidP="000946DB">
      <w:pPr>
        <w:tabs>
          <w:tab w:val="left" w:pos="1701"/>
        </w:tabs>
        <w:spacing w:after="0"/>
        <w:rPr>
          <w:rFonts w:ascii="Arial" w:hAnsi="Arial" w:cs="Arial"/>
        </w:rPr>
      </w:pPr>
      <w:r w:rsidRPr="00061630">
        <w:rPr>
          <w:rFonts w:ascii="Arial" w:hAnsi="Arial" w:cs="Arial"/>
        </w:rPr>
        <w:t>Bez této identifikace bude faktura vrácena zpět dodavateli/prodejci.</w:t>
      </w:r>
    </w:p>
    <w:p w14:paraId="4DCEA662" w14:textId="77777777" w:rsidR="000946DB" w:rsidRPr="00061630" w:rsidRDefault="000946DB" w:rsidP="000946DB">
      <w:pPr>
        <w:tabs>
          <w:tab w:val="left" w:pos="1701"/>
        </w:tabs>
        <w:spacing w:after="0"/>
        <w:rPr>
          <w:rFonts w:ascii="Arial" w:hAnsi="Arial" w:cs="Arial"/>
        </w:rPr>
      </w:pPr>
    </w:p>
    <w:p w14:paraId="0BD1D439" w14:textId="77777777" w:rsidR="00233D9D" w:rsidRPr="00061630" w:rsidRDefault="00233D9D" w:rsidP="00233D9D">
      <w:pPr>
        <w:tabs>
          <w:tab w:val="left" w:pos="1701"/>
        </w:tabs>
        <w:spacing w:after="0"/>
        <w:rPr>
          <w:rFonts w:ascii="Arial" w:hAnsi="Arial" w:cs="Arial"/>
        </w:rPr>
      </w:pPr>
    </w:p>
    <w:p w14:paraId="0BC7414A" w14:textId="77777777" w:rsidR="00CA1F6C" w:rsidRPr="00061630" w:rsidRDefault="00CA1F6C" w:rsidP="00EA1651">
      <w:pPr>
        <w:tabs>
          <w:tab w:val="left" w:pos="5954"/>
          <w:tab w:val="left" w:pos="7371"/>
        </w:tabs>
        <w:spacing w:after="0"/>
        <w:ind w:left="-794"/>
        <w:rPr>
          <w:rFonts w:ascii="Arial" w:hAnsi="Arial" w:cs="Arial"/>
        </w:rPr>
      </w:pPr>
    </w:p>
    <w:sectPr w:rsidR="00CA1F6C" w:rsidRPr="00061630" w:rsidSect="00FE5CFE">
      <w:footerReference w:type="default" r:id="rId11"/>
      <w:pgSz w:w="11906" w:h="16838"/>
      <w:pgMar w:top="1417" w:right="1417" w:bottom="1417" w:left="1417" w:header="708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3DF4" w14:textId="77777777" w:rsidR="00D170FD" w:rsidRDefault="00D170FD" w:rsidP="00563D2C">
      <w:pPr>
        <w:spacing w:after="0" w:line="240" w:lineRule="auto"/>
      </w:pPr>
      <w:r>
        <w:separator/>
      </w:r>
    </w:p>
  </w:endnote>
  <w:endnote w:type="continuationSeparator" w:id="0">
    <w:p w14:paraId="354CA95E" w14:textId="77777777" w:rsidR="00D170FD" w:rsidRDefault="00D170FD" w:rsidP="0056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6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4"/>
      <w:gridCol w:w="4219"/>
      <w:gridCol w:w="2126"/>
      <w:gridCol w:w="3402"/>
    </w:tblGrid>
    <w:tr w:rsidR="00DF63EE" w14:paraId="4CCCFD2F" w14:textId="77777777" w:rsidTr="00BC3A11">
      <w:tc>
        <w:tcPr>
          <w:tcW w:w="714" w:type="dxa"/>
          <w:vMerge w:val="restart"/>
          <w:textDirection w:val="btLr"/>
        </w:tcPr>
        <w:p w14:paraId="51E84016" w14:textId="77777777" w:rsidR="00DF63EE" w:rsidRPr="005C560C" w:rsidRDefault="00182DC0" w:rsidP="00B551C3">
          <w:pPr>
            <w:pStyle w:val="Zpat1"/>
            <w:ind w:left="-108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  <w:r>
            <w:rPr>
              <w:rFonts w:ascii="Arial" w:hAnsi="Arial" w:cs="Arial"/>
              <w:color w:val="F05A37"/>
              <w:sz w:val="14"/>
              <w:szCs w:val="14"/>
            </w:rPr>
            <w:t>https://</w:t>
          </w:r>
          <w:r w:rsidR="00DF63EE" w:rsidRPr="005C560C">
            <w:rPr>
              <w:rFonts w:ascii="Arial" w:hAnsi="Arial" w:cs="Arial"/>
              <w:color w:val="F05A37"/>
              <w:sz w:val="14"/>
              <w:szCs w:val="14"/>
            </w:rPr>
            <w:t>svkpk.cz</w:t>
          </w:r>
        </w:p>
      </w:tc>
      <w:tc>
        <w:tcPr>
          <w:tcW w:w="4219" w:type="dxa"/>
        </w:tcPr>
        <w:p w14:paraId="55EF7C29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Studijní a vědecká knihovna Plzeňského kraje,</w:t>
          </w:r>
        </w:p>
      </w:tc>
      <w:tc>
        <w:tcPr>
          <w:tcW w:w="2126" w:type="dxa"/>
        </w:tcPr>
        <w:p w14:paraId="5F7B0783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 xml:space="preserve">Telefon: </w:t>
          </w:r>
        </w:p>
      </w:tc>
      <w:tc>
        <w:tcPr>
          <w:tcW w:w="3402" w:type="dxa"/>
        </w:tcPr>
        <w:p w14:paraId="0DDC0588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+420 377 306 911</w:t>
          </w:r>
        </w:p>
      </w:tc>
    </w:tr>
    <w:tr w:rsidR="00DF63EE" w14:paraId="05B6074A" w14:textId="77777777" w:rsidTr="00BC3A11">
      <w:tc>
        <w:tcPr>
          <w:tcW w:w="714" w:type="dxa"/>
          <w:vMerge/>
        </w:tcPr>
        <w:p w14:paraId="6F19D88D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</w:p>
      </w:tc>
      <w:tc>
        <w:tcPr>
          <w:tcW w:w="4219" w:type="dxa"/>
        </w:tcPr>
        <w:p w14:paraId="4D958951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příspěvková organizace</w:t>
          </w:r>
        </w:p>
      </w:tc>
      <w:tc>
        <w:tcPr>
          <w:tcW w:w="2126" w:type="dxa"/>
        </w:tcPr>
        <w:p w14:paraId="7CC1B812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 xml:space="preserve">Fax: </w:t>
          </w:r>
        </w:p>
      </w:tc>
      <w:tc>
        <w:tcPr>
          <w:tcW w:w="3402" w:type="dxa"/>
        </w:tcPr>
        <w:p w14:paraId="2EBF8DF7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+420 377 325 478</w:t>
          </w:r>
        </w:p>
      </w:tc>
    </w:tr>
    <w:tr w:rsidR="00DF63EE" w14:paraId="1740C142" w14:textId="77777777" w:rsidTr="00BC3A11">
      <w:tc>
        <w:tcPr>
          <w:tcW w:w="714" w:type="dxa"/>
          <w:vMerge/>
        </w:tcPr>
        <w:p w14:paraId="33424B18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</w:p>
      </w:tc>
      <w:tc>
        <w:tcPr>
          <w:tcW w:w="4219" w:type="dxa"/>
        </w:tcPr>
        <w:p w14:paraId="1147ADD1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Smetanovy sady 179/2, 301 00 Plzeň</w:t>
          </w:r>
        </w:p>
      </w:tc>
      <w:tc>
        <w:tcPr>
          <w:tcW w:w="2126" w:type="dxa"/>
        </w:tcPr>
        <w:p w14:paraId="05E3D317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E-mail:</w:t>
          </w:r>
        </w:p>
      </w:tc>
      <w:tc>
        <w:tcPr>
          <w:tcW w:w="3402" w:type="dxa"/>
        </w:tcPr>
        <w:p w14:paraId="1025DA9F" w14:textId="77777777" w:rsidR="00DF63EE" w:rsidRPr="005C560C" w:rsidRDefault="00C379EB" w:rsidP="00182DC0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>
            <w:rPr>
              <w:rFonts w:ascii="Arial" w:hAnsi="Arial" w:cs="Arial"/>
              <w:color w:val="F05A37"/>
              <w:sz w:val="14"/>
              <w:szCs w:val="14"/>
            </w:rPr>
            <w:t>svk@svkp</w:t>
          </w:r>
          <w:r w:rsidR="00182DC0">
            <w:rPr>
              <w:rFonts w:ascii="Arial" w:hAnsi="Arial" w:cs="Arial"/>
              <w:color w:val="F05A37"/>
              <w:sz w:val="14"/>
              <w:szCs w:val="14"/>
            </w:rPr>
            <w:t>k</w:t>
          </w:r>
          <w:r w:rsidR="00DF63EE" w:rsidRPr="005C560C">
            <w:rPr>
              <w:rFonts w:ascii="Arial" w:hAnsi="Arial" w:cs="Arial"/>
              <w:color w:val="F05A37"/>
              <w:sz w:val="14"/>
              <w:szCs w:val="14"/>
            </w:rPr>
            <w:t>.cz</w:t>
          </w:r>
        </w:p>
      </w:tc>
    </w:tr>
    <w:tr w:rsidR="00DF63EE" w14:paraId="13843578" w14:textId="77777777" w:rsidTr="00BC3A11">
      <w:tc>
        <w:tcPr>
          <w:tcW w:w="714" w:type="dxa"/>
          <w:vMerge/>
        </w:tcPr>
        <w:p w14:paraId="2A42BCFF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</w:p>
      </w:tc>
      <w:tc>
        <w:tcPr>
          <w:tcW w:w="4219" w:type="dxa"/>
        </w:tcPr>
        <w:p w14:paraId="5D594911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zapsána u krajského soudu v Plzni</w:t>
          </w:r>
        </w:p>
      </w:tc>
      <w:tc>
        <w:tcPr>
          <w:tcW w:w="2126" w:type="dxa"/>
        </w:tcPr>
        <w:p w14:paraId="4555077D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IČ:</w:t>
          </w:r>
        </w:p>
      </w:tc>
      <w:tc>
        <w:tcPr>
          <w:tcW w:w="3402" w:type="dxa"/>
        </w:tcPr>
        <w:p w14:paraId="6A0D18FB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00078077</w:t>
          </w:r>
        </w:p>
      </w:tc>
    </w:tr>
    <w:tr w:rsidR="00DF63EE" w14:paraId="4FB81F41" w14:textId="77777777" w:rsidTr="00BC3A11">
      <w:tc>
        <w:tcPr>
          <w:tcW w:w="714" w:type="dxa"/>
          <w:vMerge/>
        </w:tcPr>
        <w:p w14:paraId="5203FFBB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color w:val="F05A37"/>
              <w:sz w:val="14"/>
              <w:szCs w:val="14"/>
            </w:rPr>
          </w:pPr>
        </w:p>
      </w:tc>
      <w:tc>
        <w:tcPr>
          <w:tcW w:w="4219" w:type="dxa"/>
        </w:tcPr>
        <w:p w14:paraId="7E76792E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>oddíl PR, vložka 760</w:t>
          </w:r>
        </w:p>
      </w:tc>
      <w:tc>
        <w:tcPr>
          <w:tcW w:w="2126" w:type="dxa"/>
        </w:tcPr>
        <w:p w14:paraId="2213C828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 xml:space="preserve">Bankovní spojení: </w:t>
          </w:r>
        </w:p>
      </w:tc>
      <w:tc>
        <w:tcPr>
          <w:tcW w:w="3402" w:type="dxa"/>
        </w:tcPr>
        <w:p w14:paraId="6BF2767A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color w:val="F05A37"/>
              <w:sz w:val="14"/>
              <w:szCs w:val="14"/>
            </w:rPr>
          </w:pPr>
          <w:r w:rsidRPr="005C560C">
            <w:rPr>
              <w:rFonts w:ascii="Arial" w:hAnsi="Arial" w:cs="Arial"/>
              <w:color w:val="F05A37"/>
              <w:sz w:val="14"/>
              <w:szCs w:val="14"/>
            </w:rPr>
            <w:t xml:space="preserve">KB Plzeň, </w:t>
          </w:r>
          <w:proofErr w:type="spellStart"/>
          <w:r w:rsidRPr="005C560C">
            <w:rPr>
              <w:rFonts w:ascii="Arial" w:hAnsi="Arial" w:cs="Arial"/>
              <w:color w:val="F05A37"/>
              <w:sz w:val="14"/>
              <w:szCs w:val="14"/>
            </w:rPr>
            <w:t>č.ú</w:t>
          </w:r>
          <w:proofErr w:type="spellEnd"/>
          <w:r w:rsidRPr="005C560C">
            <w:rPr>
              <w:rFonts w:ascii="Arial" w:hAnsi="Arial" w:cs="Arial"/>
              <w:color w:val="F05A37"/>
              <w:sz w:val="14"/>
              <w:szCs w:val="14"/>
            </w:rPr>
            <w:t>. 26133311/0100</w:t>
          </w:r>
        </w:p>
      </w:tc>
    </w:tr>
    <w:tr w:rsidR="00DF63EE" w14:paraId="3ABB3BBE" w14:textId="77777777" w:rsidTr="00BC3A11">
      <w:tc>
        <w:tcPr>
          <w:tcW w:w="714" w:type="dxa"/>
          <w:vMerge/>
        </w:tcPr>
        <w:p w14:paraId="6593E10B" w14:textId="77777777" w:rsidR="00DF63EE" w:rsidRPr="005C560C" w:rsidRDefault="00DF63EE" w:rsidP="00B551C3">
          <w:pPr>
            <w:pStyle w:val="Zpat1"/>
            <w:ind w:left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219" w:type="dxa"/>
        </w:tcPr>
        <w:p w14:paraId="752D5A6E" w14:textId="77777777" w:rsidR="00DF63EE" w:rsidRPr="005C560C" w:rsidRDefault="00DF63EE" w:rsidP="00B551C3">
          <w:pPr>
            <w:pStyle w:val="Zpat1"/>
            <w:ind w:left="38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26" w:type="dxa"/>
        </w:tcPr>
        <w:p w14:paraId="67F31C54" w14:textId="77777777" w:rsidR="00DF63EE" w:rsidRPr="005C560C" w:rsidRDefault="00DF63EE" w:rsidP="00B551C3">
          <w:pPr>
            <w:pStyle w:val="Zpat1"/>
            <w:ind w:left="34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</w:tcPr>
        <w:p w14:paraId="7492B1C8" w14:textId="77777777" w:rsidR="00DF63EE" w:rsidRPr="005C560C" w:rsidRDefault="00DF63EE" w:rsidP="00B551C3">
          <w:pPr>
            <w:pStyle w:val="Zpat1"/>
            <w:ind w:left="0"/>
            <w:rPr>
              <w:rFonts w:ascii="Arial" w:hAnsi="Arial" w:cs="Arial"/>
              <w:sz w:val="14"/>
              <w:szCs w:val="14"/>
            </w:rPr>
          </w:pPr>
        </w:p>
      </w:tc>
    </w:tr>
  </w:tbl>
  <w:sdt>
    <w:sdtPr>
      <w:id w:val="86803766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BEFCC0E" w14:textId="77777777" w:rsidR="00FE5CFE" w:rsidRPr="00FE5CFE" w:rsidRDefault="00FE5CFE" w:rsidP="00FE5CFE">
            <w:pPr>
              <w:pStyle w:val="Zpat"/>
              <w:jc w:val="center"/>
              <w:rPr>
                <w:sz w:val="8"/>
                <w:szCs w:val="8"/>
              </w:rPr>
            </w:pPr>
          </w:p>
          <w:p w14:paraId="7973FB5E" w14:textId="77777777" w:rsidR="00563D2C" w:rsidRPr="00FE5CFE" w:rsidRDefault="00FE5CFE" w:rsidP="00FE5CF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2D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2DC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EEA23" w14:textId="77777777" w:rsidR="00D170FD" w:rsidRDefault="00D170FD" w:rsidP="00563D2C">
      <w:pPr>
        <w:spacing w:after="0" w:line="240" w:lineRule="auto"/>
      </w:pPr>
      <w:r>
        <w:separator/>
      </w:r>
    </w:p>
  </w:footnote>
  <w:footnote w:type="continuationSeparator" w:id="0">
    <w:p w14:paraId="5DD67492" w14:textId="77777777" w:rsidR="00D170FD" w:rsidRDefault="00D170FD" w:rsidP="00563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2C"/>
    <w:rsid w:val="00002ACA"/>
    <w:rsid w:val="00003D29"/>
    <w:rsid w:val="0000498B"/>
    <w:rsid w:val="00007C1E"/>
    <w:rsid w:val="00010BDC"/>
    <w:rsid w:val="00025324"/>
    <w:rsid w:val="00025FAA"/>
    <w:rsid w:val="00034D48"/>
    <w:rsid w:val="00035CBE"/>
    <w:rsid w:val="00061630"/>
    <w:rsid w:val="00075D35"/>
    <w:rsid w:val="000807B3"/>
    <w:rsid w:val="000946DB"/>
    <w:rsid w:val="000B0F82"/>
    <w:rsid w:val="000B6EC2"/>
    <w:rsid w:val="000D09D7"/>
    <w:rsid w:val="000D13D1"/>
    <w:rsid w:val="000D7FC7"/>
    <w:rsid w:val="000E0EAC"/>
    <w:rsid w:val="000E1758"/>
    <w:rsid w:val="000E264C"/>
    <w:rsid w:val="000E296B"/>
    <w:rsid w:val="000F2EC2"/>
    <w:rsid w:val="00126A86"/>
    <w:rsid w:val="00132923"/>
    <w:rsid w:val="00150A5A"/>
    <w:rsid w:val="00165894"/>
    <w:rsid w:val="00182233"/>
    <w:rsid w:val="00182DC0"/>
    <w:rsid w:val="00184B09"/>
    <w:rsid w:val="00186926"/>
    <w:rsid w:val="00190519"/>
    <w:rsid w:val="001A45A9"/>
    <w:rsid w:val="001B0203"/>
    <w:rsid w:val="001D6BAD"/>
    <w:rsid w:val="001E5FFC"/>
    <w:rsid w:val="001F034F"/>
    <w:rsid w:val="00214F4E"/>
    <w:rsid w:val="00221205"/>
    <w:rsid w:val="0022161B"/>
    <w:rsid w:val="00224777"/>
    <w:rsid w:val="00226CAC"/>
    <w:rsid w:val="0023019D"/>
    <w:rsid w:val="00230C1E"/>
    <w:rsid w:val="00233D9D"/>
    <w:rsid w:val="0025650B"/>
    <w:rsid w:val="00256C3A"/>
    <w:rsid w:val="00274E2B"/>
    <w:rsid w:val="002821CF"/>
    <w:rsid w:val="00286F14"/>
    <w:rsid w:val="0029074E"/>
    <w:rsid w:val="00297F2E"/>
    <w:rsid w:val="002C7C94"/>
    <w:rsid w:val="002D2DFE"/>
    <w:rsid w:val="002D4EEB"/>
    <w:rsid w:val="002D6880"/>
    <w:rsid w:val="002E2368"/>
    <w:rsid w:val="002F7D86"/>
    <w:rsid w:val="0031001B"/>
    <w:rsid w:val="003122E1"/>
    <w:rsid w:val="00320650"/>
    <w:rsid w:val="003302B1"/>
    <w:rsid w:val="00330D32"/>
    <w:rsid w:val="0033242A"/>
    <w:rsid w:val="00333DE1"/>
    <w:rsid w:val="00337763"/>
    <w:rsid w:val="00337F8A"/>
    <w:rsid w:val="003458C3"/>
    <w:rsid w:val="003577B0"/>
    <w:rsid w:val="00366ECA"/>
    <w:rsid w:val="00375640"/>
    <w:rsid w:val="00375C37"/>
    <w:rsid w:val="0038054E"/>
    <w:rsid w:val="00381C3E"/>
    <w:rsid w:val="00385F7D"/>
    <w:rsid w:val="00390F5B"/>
    <w:rsid w:val="003931D8"/>
    <w:rsid w:val="003974E8"/>
    <w:rsid w:val="003A1FBC"/>
    <w:rsid w:val="003D217C"/>
    <w:rsid w:val="003D3969"/>
    <w:rsid w:val="004116AB"/>
    <w:rsid w:val="00434620"/>
    <w:rsid w:val="00455E38"/>
    <w:rsid w:val="00461F39"/>
    <w:rsid w:val="0046624A"/>
    <w:rsid w:val="004767C3"/>
    <w:rsid w:val="004776A6"/>
    <w:rsid w:val="00482C8F"/>
    <w:rsid w:val="004964E6"/>
    <w:rsid w:val="004B5C6F"/>
    <w:rsid w:val="004C6710"/>
    <w:rsid w:val="004C7BE6"/>
    <w:rsid w:val="004D4995"/>
    <w:rsid w:val="004F3590"/>
    <w:rsid w:val="005022D6"/>
    <w:rsid w:val="005035E6"/>
    <w:rsid w:val="00511416"/>
    <w:rsid w:val="005146A7"/>
    <w:rsid w:val="00514F92"/>
    <w:rsid w:val="00525A8F"/>
    <w:rsid w:val="00531967"/>
    <w:rsid w:val="00541F9A"/>
    <w:rsid w:val="0054496E"/>
    <w:rsid w:val="0055198F"/>
    <w:rsid w:val="00553F0B"/>
    <w:rsid w:val="00563D2C"/>
    <w:rsid w:val="00576375"/>
    <w:rsid w:val="005941DB"/>
    <w:rsid w:val="005A2FAA"/>
    <w:rsid w:val="005C4105"/>
    <w:rsid w:val="005E2231"/>
    <w:rsid w:val="005E5ABC"/>
    <w:rsid w:val="0060071A"/>
    <w:rsid w:val="00611ACA"/>
    <w:rsid w:val="006128B8"/>
    <w:rsid w:val="00644C24"/>
    <w:rsid w:val="00664D4B"/>
    <w:rsid w:val="00676E15"/>
    <w:rsid w:val="006840BB"/>
    <w:rsid w:val="0069641E"/>
    <w:rsid w:val="006A0825"/>
    <w:rsid w:val="006A1529"/>
    <w:rsid w:val="006F317B"/>
    <w:rsid w:val="007032E5"/>
    <w:rsid w:val="007160D8"/>
    <w:rsid w:val="00717F8B"/>
    <w:rsid w:val="00721000"/>
    <w:rsid w:val="00734977"/>
    <w:rsid w:val="007409A1"/>
    <w:rsid w:val="007452D7"/>
    <w:rsid w:val="0074577B"/>
    <w:rsid w:val="00751D34"/>
    <w:rsid w:val="007675EA"/>
    <w:rsid w:val="00780EB6"/>
    <w:rsid w:val="00781888"/>
    <w:rsid w:val="007D3694"/>
    <w:rsid w:val="007F5B84"/>
    <w:rsid w:val="008255D9"/>
    <w:rsid w:val="00827A22"/>
    <w:rsid w:val="00832CDE"/>
    <w:rsid w:val="0083646A"/>
    <w:rsid w:val="00846EFF"/>
    <w:rsid w:val="00854570"/>
    <w:rsid w:val="00880168"/>
    <w:rsid w:val="0088304E"/>
    <w:rsid w:val="008A20BB"/>
    <w:rsid w:val="008B25F7"/>
    <w:rsid w:val="008B7071"/>
    <w:rsid w:val="008B7BD5"/>
    <w:rsid w:val="008C2749"/>
    <w:rsid w:val="008C33E7"/>
    <w:rsid w:val="008C7AD0"/>
    <w:rsid w:val="008D0E1E"/>
    <w:rsid w:val="008D31B9"/>
    <w:rsid w:val="008D5012"/>
    <w:rsid w:val="008F0519"/>
    <w:rsid w:val="008F3362"/>
    <w:rsid w:val="008F78B9"/>
    <w:rsid w:val="009050FA"/>
    <w:rsid w:val="009113F2"/>
    <w:rsid w:val="009121FD"/>
    <w:rsid w:val="009301B7"/>
    <w:rsid w:val="00935B6E"/>
    <w:rsid w:val="00936B7A"/>
    <w:rsid w:val="00940BC8"/>
    <w:rsid w:val="00941487"/>
    <w:rsid w:val="00943DC5"/>
    <w:rsid w:val="00955180"/>
    <w:rsid w:val="0097290C"/>
    <w:rsid w:val="00973A54"/>
    <w:rsid w:val="0099208D"/>
    <w:rsid w:val="009B206A"/>
    <w:rsid w:val="009B29AC"/>
    <w:rsid w:val="009C0D5A"/>
    <w:rsid w:val="009D71C1"/>
    <w:rsid w:val="009D784D"/>
    <w:rsid w:val="009E5416"/>
    <w:rsid w:val="00A02264"/>
    <w:rsid w:val="00A035D1"/>
    <w:rsid w:val="00A11525"/>
    <w:rsid w:val="00A21BC4"/>
    <w:rsid w:val="00A21C79"/>
    <w:rsid w:val="00A336FC"/>
    <w:rsid w:val="00A35635"/>
    <w:rsid w:val="00A376F7"/>
    <w:rsid w:val="00A51157"/>
    <w:rsid w:val="00A53EA7"/>
    <w:rsid w:val="00A60C37"/>
    <w:rsid w:val="00A71577"/>
    <w:rsid w:val="00AA414B"/>
    <w:rsid w:val="00AB6E44"/>
    <w:rsid w:val="00AC69C5"/>
    <w:rsid w:val="00AD2568"/>
    <w:rsid w:val="00B01755"/>
    <w:rsid w:val="00B03001"/>
    <w:rsid w:val="00B03E2B"/>
    <w:rsid w:val="00B252E7"/>
    <w:rsid w:val="00B3352F"/>
    <w:rsid w:val="00B51973"/>
    <w:rsid w:val="00B5309B"/>
    <w:rsid w:val="00B627D5"/>
    <w:rsid w:val="00B63AFA"/>
    <w:rsid w:val="00B71B8F"/>
    <w:rsid w:val="00B9117C"/>
    <w:rsid w:val="00B95AB6"/>
    <w:rsid w:val="00B97564"/>
    <w:rsid w:val="00BA3458"/>
    <w:rsid w:val="00BA65BA"/>
    <w:rsid w:val="00BB2D17"/>
    <w:rsid w:val="00BC0CAE"/>
    <w:rsid w:val="00BC3A11"/>
    <w:rsid w:val="00BD5FF5"/>
    <w:rsid w:val="00BD7A1E"/>
    <w:rsid w:val="00BE1593"/>
    <w:rsid w:val="00BE3D24"/>
    <w:rsid w:val="00BE3EBE"/>
    <w:rsid w:val="00BF1E6A"/>
    <w:rsid w:val="00C01821"/>
    <w:rsid w:val="00C04081"/>
    <w:rsid w:val="00C06518"/>
    <w:rsid w:val="00C06A32"/>
    <w:rsid w:val="00C06C12"/>
    <w:rsid w:val="00C15AEC"/>
    <w:rsid w:val="00C27172"/>
    <w:rsid w:val="00C379EB"/>
    <w:rsid w:val="00C40D5A"/>
    <w:rsid w:val="00C60FC4"/>
    <w:rsid w:val="00C6136D"/>
    <w:rsid w:val="00C67128"/>
    <w:rsid w:val="00C70FE4"/>
    <w:rsid w:val="00C77189"/>
    <w:rsid w:val="00C800BE"/>
    <w:rsid w:val="00C8596A"/>
    <w:rsid w:val="00C875A1"/>
    <w:rsid w:val="00CA1F6C"/>
    <w:rsid w:val="00CA5B60"/>
    <w:rsid w:val="00CA60C4"/>
    <w:rsid w:val="00CB4F48"/>
    <w:rsid w:val="00CB6AF9"/>
    <w:rsid w:val="00CB7B61"/>
    <w:rsid w:val="00CC0C0C"/>
    <w:rsid w:val="00CC3D49"/>
    <w:rsid w:val="00CD0CDF"/>
    <w:rsid w:val="00CD7995"/>
    <w:rsid w:val="00D03F7F"/>
    <w:rsid w:val="00D16624"/>
    <w:rsid w:val="00D170FD"/>
    <w:rsid w:val="00D22218"/>
    <w:rsid w:val="00D466F5"/>
    <w:rsid w:val="00D46F30"/>
    <w:rsid w:val="00D53AC3"/>
    <w:rsid w:val="00D70ADC"/>
    <w:rsid w:val="00D8616F"/>
    <w:rsid w:val="00D91A1B"/>
    <w:rsid w:val="00D91D69"/>
    <w:rsid w:val="00DA1521"/>
    <w:rsid w:val="00DA1863"/>
    <w:rsid w:val="00DA6DEE"/>
    <w:rsid w:val="00DB19AB"/>
    <w:rsid w:val="00DB5071"/>
    <w:rsid w:val="00DC1EE2"/>
    <w:rsid w:val="00DD692C"/>
    <w:rsid w:val="00DE316C"/>
    <w:rsid w:val="00DF63EE"/>
    <w:rsid w:val="00E005FE"/>
    <w:rsid w:val="00E14844"/>
    <w:rsid w:val="00E31AD0"/>
    <w:rsid w:val="00E354BC"/>
    <w:rsid w:val="00E37F0B"/>
    <w:rsid w:val="00E474BD"/>
    <w:rsid w:val="00E47C65"/>
    <w:rsid w:val="00E524CA"/>
    <w:rsid w:val="00E54309"/>
    <w:rsid w:val="00E61E4C"/>
    <w:rsid w:val="00E70F7F"/>
    <w:rsid w:val="00E84603"/>
    <w:rsid w:val="00E936F3"/>
    <w:rsid w:val="00EA1651"/>
    <w:rsid w:val="00EC29B4"/>
    <w:rsid w:val="00EE15AB"/>
    <w:rsid w:val="00F0601E"/>
    <w:rsid w:val="00F16C0F"/>
    <w:rsid w:val="00F32F8B"/>
    <w:rsid w:val="00F64250"/>
    <w:rsid w:val="00F70AD4"/>
    <w:rsid w:val="00F80109"/>
    <w:rsid w:val="00F9082A"/>
    <w:rsid w:val="00F9468E"/>
    <w:rsid w:val="00FB46E6"/>
    <w:rsid w:val="00FB5077"/>
    <w:rsid w:val="00FC07FC"/>
    <w:rsid w:val="00FC222F"/>
    <w:rsid w:val="00FD3EEA"/>
    <w:rsid w:val="00FE38AB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01B94"/>
  <w15:docId w15:val="{E7311658-9F38-4D8D-8E32-74654CD1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3D2C"/>
  </w:style>
  <w:style w:type="paragraph" w:styleId="Zpat">
    <w:name w:val="footer"/>
    <w:basedOn w:val="Normln"/>
    <w:link w:val="ZpatChar"/>
    <w:uiPriority w:val="99"/>
    <w:unhideWhenUsed/>
    <w:rsid w:val="0056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3D2C"/>
  </w:style>
  <w:style w:type="paragraph" w:styleId="Textbubliny">
    <w:name w:val="Balloon Text"/>
    <w:basedOn w:val="Normln"/>
    <w:link w:val="TextbublinyChar"/>
    <w:uiPriority w:val="99"/>
    <w:semiHidden/>
    <w:unhideWhenUsed/>
    <w:rsid w:val="005A2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FA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F63EE"/>
    <w:pPr>
      <w:spacing w:after="0" w:line="240" w:lineRule="auto"/>
    </w:pPr>
    <w:rPr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1">
    <w:name w:val="Zápatí1"/>
    <w:basedOn w:val="Normln"/>
    <w:link w:val="Znakzpat"/>
    <w:uiPriority w:val="99"/>
    <w:unhideWhenUsed/>
    <w:qFormat/>
    <w:rsid w:val="00DF63EE"/>
    <w:pPr>
      <w:spacing w:after="0" w:line="240" w:lineRule="auto"/>
      <w:ind w:left="29" w:right="29"/>
    </w:pPr>
    <w:rPr>
      <w:color w:val="4F81BD" w:themeColor="accent1"/>
      <w:sz w:val="20"/>
      <w:szCs w:val="20"/>
      <w:lang w:eastAsia="cs-CZ"/>
    </w:rPr>
  </w:style>
  <w:style w:type="character" w:customStyle="1" w:styleId="Znakzpat">
    <w:name w:val="Znak zápatí"/>
    <w:basedOn w:val="Standardnpsmoodstavce"/>
    <w:link w:val="Zpat1"/>
    <w:uiPriority w:val="99"/>
    <w:rsid w:val="00DF63EE"/>
    <w:rPr>
      <w:color w:val="4F81BD" w:themeColor="accent1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3974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C86F34118FC45B670884C15533C04" ma:contentTypeVersion="12" ma:contentTypeDescription="Create a new document." ma:contentTypeScope="" ma:versionID="d6ccb22aa517027ad48a4cb45418863f">
  <xsd:schema xmlns:xsd="http://www.w3.org/2001/XMLSchema" xmlns:xs="http://www.w3.org/2001/XMLSchema" xmlns:p="http://schemas.microsoft.com/office/2006/metadata/properties" xmlns:ns3="dc775649-e5c2-4b1b-b396-b4831930ec5d" targetNamespace="http://schemas.microsoft.com/office/2006/metadata/properties" ma:root="true" ma:fieldsID="526565423b52659aeaec5fce8a2e8a37" ns3:_="">
    <xsd:import namespace="dc775649-e5c2-4b1b-b396-b4831930ec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75649-e5c2-4b1b-b396-b4831930e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775649-e5c2-4b1b-b396-b4831930ec5d" xsi:nil="true"/>
  </documentManagement>
</p:properties>
</file>

<file path=customXml/itemProps1.xml><?xml version="1.0" encoding="utf-8"?>
<ds:datastoreItem xmlns:ds="http://schemas.openxmlformats.org/officeDocument/2006/customXml" ds:itemID="{C61688CA-BB55-49D7-A2B0-C155EB823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75649-e5c2-4b1b-b396-b4831930e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7ECE9-6D0C-46F9-90F0-C393196D1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320A2-18B6-461E-9630-9ED21F3A4416}">
  <ds:schemaRefs>
    <ds:schemaRef ds:uri="http://schemas.microsoft.com/office/2006/metadata/properties"/>
    <ds:schemaRef ds:uri="http://schemas.microsoft.com/office/infopath/2007/PartnerControls"/>
    <ds:schemaRef ds:uri="dc775649-e5c2-4b1b-b396-b4831930e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holecek</dc:creator>
  <cp:lastModifiedBy>Lenka Kozáková</cp:lastModifiedBy>
  <cp:revision>2</cp:revision>
  <cp:lastPrinted>2025-06-10T07:49:00Z</cp:lastPrinted>
  <dcterms:created xsi:type="dcterms:W3CDTF">2025-12-09T12:50:00Z</dcterms:created>
  <dcterms:modified xsi:type="dcterms:W3CDTF">2025-12-09T12:50:00Z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0x010100BFCC86F34118FC45B670884C15533C04</vt:lpwstr>
  </property>
</Properties>
</file>