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861D" w14:textId="77777777" w:rsidR="00F268C7" w:rsidRDefault="009E2824">
      <w:pPr>
        <w:spacing w:after="0"/>
        <w:ind w:left="63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52F39C" wp14:editId="1F58578E">
            <wp:simplePos x="0" y="0"/>
            <wp:positionH relativeFrom="column">
              <wp:posOffset>-182879</wp:posOffset>
            </wp:positionH>
            <wp:positionV relativeFrom="paragraph">
              <wp:posOffset>43861</wp:posOffset>
            </wp:positionV>
            <wp:extent cx="3364992" cy="951247"/>
            <wp:effectExtent l="0" t="0" r="0" b="0"/>
            <wp:wrapSquare wrapText="bothSides"/>
            <wp:docPr id="34225" name="Picture 34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5" name="Picture 342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95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Hradecké služby</w:t>
      </w:r>
    </w:p>
    <w:p w14:paraId="16A3E373" w14:textId="77777777" w:rsidR="00F268C7" w:rsidRDefault="009E2824">
      <w:pPr>
        <w:spacing w:after="421"/>
        <w:ind w:left="4018"/>
        <w:jc w:val="center"/>
      </w:pPr>
      <w:r>
        <w:rPr>
          <w:sz w:val="18"/>
        </w:rPr>
        <w:t xml:space="preserve">Marius </w:t>
      </w:r>
      <w:proofErr w:type="spellStart"/>
      <w:r>
        <w:rPr>
          <w:sz w:val="18"/>
        </w:rPr>
        <w:t>Pedersen</w:t>
      </w:r>
      <w:proofErr w:type="spellEnd"/>
      <w:r>
        <w:rPr>
          <w:sz w:val="18"/>
        </w:rPr>
        <w:t xml:space="preserve"> Group</w:t>
      </w:r>
    </w:p>
    <w:p w14:paraId="28596F3F" w14:textId="77777777" w:rsidR="00F268C7" w:rsidRDefault="009E2824">
      <w:pPr>
        <w:tabs>
          <w:tab w:val="center" w:pos="6310"/>
          <w:tab w:val="center" w:pos="8702"/>
        </w:tabs>
        <w:spacing w:after="0"/>
      </w:pPr>
      <w:r>
        <w:tab/>
        <w:t>ČÍSLO SMLOUVY:</w:t>
      </w:r>
      <w:r>
        <w:tab/>
      </w:r>
      <w:r>
        <w:rPr>
          <w:rFonts w:ascii="Times New Roman" w:eastAsia="Times New Roman" w:hAnsi="Times New Roman" w:cs="Times New Roman"/>
        </w:rPr>
        <w:t>4691009832</w:t>
      </w:r>
    </w:p>
    <w:p w14:paraId="0A0D8DC5" w14:textId="2E20FC4D" w:rsidR="00F268C7" w:rsidRDefault="009E2824">
      <w:pPr>
        <w:pStyle w:val="Nadpis1"/>
        <w:tabs>
          <w:tab w:val="center" w:pos="5863"/>
          <w:tab w:val="center" w:pos="7889"/>
        </w:tabs>
        <w:spacing w:after="505"/>
        <w:ind w:left="0" w:firstLine="0"/>
      </w:pPr>
      <w:r>
        <w:tab/>
        <w:t xml:space="preserve">       </w:t>
      </w:r>
      <w:r>
        <w:t>I</w:t>
      </w:r>
      <w:r>
        <w:t>N</w:t>
      </w:r>
      <w:r>
        <w:t>T</w:t>
      </w:r>
      <w:r>
        <w:t>E</w:t>
      </w:r>
      <w:r>
        <w:t>R</w:t>
      </w:r>
      <w:r>
        <w:t>N</w:t>
      </w:r>
      <w:r>
        <w:t>Í</w:t>
      </w:r>
      <w:r>
        <w:t xml:space="preserve"> ČÍSLO </w:t>
      </w:r>
      <w:proofErr w:type="gramStart"/>
      <w:r>
        <w:t xml:space="preserve">SMLOUVY:  </w:t>
      </w:r>
      <w:r>
        <w:t>272022</w:t>
      </w:r>
      <w:proofErr w:type="gramEnd"/>
    </w:p>
    <w:tbl>
      <w:tblPr>
        <w:tblStyle w:val="TableGrid"/>
        <w:tblpPr w:vertAnchor="text" w:tblpX="5280" w:tblpY="49"/>
        <w:tblOverlap w:val="never"/>
        <w:tblW w:w="4848" w:type="dxa"/>
        <w:tblInd w:w="0" w:type="dxa"/>
        <w:tblCellMar>
          <w:top w:w="91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8"/>
      </w:tblGrid>
      <w:tr w:rsidR="00F268C7" w14:paraId="78ACAE82" w14:textId="77777777">
        <w:trPr>
          <w:trHeight w:val="1744"/>
        </w:trPr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75CA" w14:textId="77777777" w:rsidR="00F268C7" w:rsidRDefault="009E2824">
            <w:pPr>
              <w:spacing w:after="0"/>
              <w:ind w:left="10"/>
            </w:pPr>
            <w:proofErr w:type="gramStart"/>
            <w:r>
              <w:rPr>
                <w:sz w:val="24"/>
              </w:rPr>
              <w:t>Objednatel - zasilatelská</w:t>
            </w:r>
            <w:proofErr w:type="gramEnd"/>
            <w:r>
              <w:rPr>
                <w:sz w:val="24"/>
              </w:rPr>
              <w:t xml:space="preserve"> adresa</w:t>
            </w:r>
          </w:p>
          <w:p w14:paraId="57279B33" w14:textId="77777777" w:rsidR="00F268C7" w:rsidRDefault="009E2824">
            <w:pPr>
              <w:spacing w:after="0"/>
              <w:ind w:left="10"/>
            </w:pPr>
            <w:r>
              <w:rPr>
                <w:sz w:val="24"/>
              </w:rPr>
              <w:t>Univerzita Karlova</w:t>
            </w:r>
          </w:p>
          <w:p w14:paraId="2579E50C" w14:textId="77777777" w:rsidR="00F268C7" w:rsidRDefault="009E2824">
            <w:pPr>
              <w:spacing w:after="0"/>
              <w:ind w:left="14"/>
            </w:pPr>
            <w:r>
              <w:rPr>
                <w:sz w:val="24"/>
              </w:rPr>
              <w:t>FARMACEUTICKÁ FAKULTA</w:t>
            </w:r>
          </w:p>
          <w:p w14:paraId="5054B7F4" w14:textId="77777777" w:rsidR="00F268C7" w:rsidRDefault="009E2824">
            <w:pPr>
              <w:spacing w:after="9"/>
            </w:pPr>
            <w:r>
              <w:t>Akademika Heyrovského 1203/8</w:t>
            </w:r>
          </w:p>
          <w:p w14:paraId="5D21E720" w14:textId="77777777" w:rsidR="00F268C7" w:rsidRDefault="009E2824">
            <w:pPr>
              <w:spacing w:after="0"/>
              <w:ind w:left="5"/>
            </w:pPr>
            <w:r>
              <w:rPr>
                <w:sz w:val="24"/>
              </w:rPr>
              <w:t>50003 Hradec Králové</w:t>
            </w:r>
          </w:p>
        </w:tc>
      </w:tr>
    </w:tbl>
    <w:tbl>
      <w:tblPr>
        <w:tblStyle w:val="TableGrid"/>
        <w:tblpPr w:vertAnchor="text" w:tblpX="173" w:tblpY="1728"/>
        <w:tblOverlap w:val="never"/>
        <w:tblW w:w="10373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1987"/>
        <w:gridCol w:w="3494"/>
      </w:tblGrid>
      <w:tr w:rsidR="00F268C7" w14:paraId="55EDE5B5" w14:textId="77777777">
        <w:trPr>
          <w:trHeight w:val="488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3AFA30C" w14:textId="77777777" w:rsidR="00F268C7" w:rsidRDefault="009E2824">
            <w:pPr>
              <w:spacing w:after="0"/>
            </w:pPr>
            <w:r>
              <w:t>11000 Praha 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540EB38A" w14:textId="77777777" w:rsidR="00F268C7" w:rsidRDefault="00F268C7"/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30A871B" w14:textId="77777777" w:rsidR="00F268C7" w:rsidRDefault="00F268C7"/>
        </w:tc>
      </w:tr>
      <w:tr w:rsidR="00F268C7" w14:paraId="336DBC59" w14:textId="77777777">
        <w:trPr>
          <w:trHeight w:val="523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34DC" w14:textId="77777777" w:rsidR="00F268C7" w:rsidRDefault="009E2824">
            <w:pPr>
              <w:tabs>
                <w:tab w:val="center" w:pos="1862"/>
              </w:tabs>
              <w:spacing w:after="0"/>
            </w:pPr>
            <w:r>
              <w:t>IČO: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00216208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2A92C" w14:textId="77777777" w:rsidR="00F268C7" w:rsidRDefault="009E2824">
            <w:pPr>
              <w:spacing w:after="0"/>
              <w:ind w:left="48"/>
            </w:pPr>
            <w:r>
              <w:t>Zastoupený: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2720E13E" w14:textId="77777777" w:rsidR="00F268C7" w:rsidRDefault="00F268C7"/>
        </w:tc>
      </w:tr>
      <w:tr w:rsidR="00F268C7" w14:paraId="1A761E7E" w14:textId="77777777">
        <w:trPr>
          <w:trHeight w:val="266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3DF7E59" w14:textId="77777777" w:rsidR="00F268C7" w:rsidRDefault="009E2824">
            <w:pPr>
              <w:tabs>
                <w:tab w:val="center" w:pos="1994"/>
              </w:tabs>
              <w:spacing w:after="0"/>
            </w:pPr>
            <w:r>
              <w:t>DIČ:</w:t>
            </w:r>
            <w:r>
              <w:tab/>
              <w:t>CZ00216208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FFED1E7" w14:textId="77777777" w:rsidR="00F268C7" w:rsidRDefault="009E2824">
            <w:pPr>
              <w:spacing w:after="0"/>
              <w:ind w:left="53"/>
            </w:pPr>
            <w:r>
              <w:rPr>
                <w:sz w:val="24"/>
              </w:rPr>
              <w:t>Spisová značka: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DC7863F" w14:textId="77777777" w:rsidR="00F268C7" w:rsidRDefault="009E2824">
            <w:pPr>
              <w:spacing w:after="0"/>
              <w:ind w:left="53"/>
            </w:pPr>
            <w:r>
              <w:rPr>
                <w:sz w:val="24"/>
              </w:rPr>
              <w:t>601 - Vysoká škola</w:t>
            </w:r>
          </w:p>
        </w:tc>
      </w:tr>
      <w:tr w:rsidR="00F268C7" w14:paraId="579C616A" w14:textId="77777777">
        <w:trPr>
          <w:trHeight w:val="947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407C8823" w14:textId="77777777" w:rsidR="00F268C7" w:rsidRDefault="009E2824">
            <w:pPr>
              <w:spacing w:after="148" w:line="258" w:lineRule="auto"/>
              <w:ind w:left="19" w:right="1613" w:hanging="5"/>
            </w:pPr>
            <w:r>
              <w:t>Číslo účtu: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83732011/0100 </w:t>
            </w:r>
            <w:r>
              <w:t>IBAN:</w:t>
            </w:r>
          </w:p>
          <w:p w14:paraId="047F81AF" w14:textId="77777777" w:rsidR="00F268C7" w:rsidRDefault="009E2824">
            <w:pPr>
              <w:spacing w:after="0"/>
              <w:ind w:left="10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A9EB752" w14:textId="77777777" w:rsidR="00F268C7" w:rsidRDefault="009E2824">
            <w:pPr>
              <w:spacing w:after="0"/>
              <w:ind w:left="53"/>
            </w:pPr>
            <w:r>
              <w:t>e-mail pro fakturaci: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25EB86BA" w14:textId="6B6A41EE" w:rsidR="00F268C7" w:rsidRDefault="00B94214">
            <w:pPr>
              <w:spacing w:after="0"/>
              <w:ind w:left="53"/>
            </w:pPr>
            <w:r>
              <w:rPr>
                <w:noProof/>
              </w:rPr>
              <w:t>XXX</w:t>
            </w:r>
          </w:p>
        </w:tc>
      </w:tr>
      <w:tr w:rsidR="00F268C7" w14:paraId="7BFCACE6" w14:textId="77777777">
        <w:trPr>
          <w:trHeight w:val="244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2552032A" w14:textId="77777777" w:rsidR="00F268C7" w:rsidRDefault="009E2824">
            <w:pPr>
              <w:spacing w:after="0"/>
              <w:ind w:left="10"/>
            </w:pPr>
            <w:r>
              <w:rPr>
                <w:sz w:val="24"/>
              </w:rPr>
              <w:t>Univerzita Karlova v Praze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56502C10" w14:textId="77777777" w:rsidR="00F268C7" w:rsidRDefault="009E2824">
            <w:pPr>
              <w:spacing w:after="0"/>
              <w:ind w:left="62"/>
            </w:pPr>
            <w:r>
              <w:t>Kontaktní osoba: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CB7386E" w14:textId="2AFDF747" w:rsidR="00F268C7" w:rsidRDefault="00B94214">
            <w:pPr>
              <w:spacing w:after="0"/>
              <w:ind w:left="58"/>
            </w:pPr>
            <w:r w:rsidRPr="00B94214">
              <w:t>XXX</w:t>
            </w:r>
            <w:r w:rsidR="009E2824" w:rsidRPr="00B94214">
              <w:t>, Vedoucí</w:t>
            </w:r>
          </w:p>
        </w:tc>
      </w:tr>
      <w:tr w:rsidR="00F268C7" w14:paraId="68AE696A" w14:textId="77777777">
        <w:trPr>
          <w:trHeight w:val="272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2781E4B3" w14:textId="77777777" w:rsidR="00F268C7" w:rsidRDefault="009E2824">
            <w:pPr>
              <w:spacing w:after="0"/>
              <w:ind w:left="14"/>
            </w:pPr>
            <w:r>
              <w:rPr>
                <w:sz w:val="24"/>
              </w:rPr>
              <w:t>FARMACEUTICKÁ FAKULTA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3D2F654B" w14:textId="77777777" w:rsidR="00F268C7" w:rsidRDefault="00F268C7"/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E4DC5E9" w14:textId="77777777" w:rsidR="00F268C7" w:rsidRDefault="009E2824">
            <w:pPr>
              <w:spacing w:after="0"/>
              <w:ind w:left="58"/>
            </w:pPr>
            <w:r>
              <w:t xml:space="preserve">Investičního a </w:t>
            </w:r>
            <w:proofErr w:type="spellStart"/>
            <w:r>
              <w:t>provozn</w:t>
            </w:r>
            <w:proofErr w:type="spellEnd"/>
          </w:p>
        </w:tc>
      </w:tr>
      <w:tr w:rsidR="00F268C7" w14:paraId="2BACC516" w14:textId="77777777">
        <w:trPr>
          <w:trHeight w:val="269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060EE552" w14:textId="77777777" w:rsidR="00F268C7" w:rsidRDefault="009E2824">
            <w:pPr>
              <w:spacing w:after="0"/>
            </w:pPr>
            <w:r>
              <w:t>Akademika Heyrovského 1203/8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04803E27" w14:textId="77777777" w:rsidR="00F268C7" w:rsidRDefault="009E2824">
            <w:pPr>
              <w:spacing w:after="0"/>
              <w:ind w:left="48"/>
            </w:pPr>
            <w:r>
              <w:t>Telefon: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6DD1CF5" w14:textId="56A8D471" w:rsidR="00F268C7" w:rsidRDefault="00B94214">
            <w:pPr>
              <w:spacing w:after="0"/>
              <w:ind w:left="53"/>
            </w:pPr>
            <w:r w:rsidRPr="00B94214">
              <w:t>XXX</w:t>
            </w:r>
          </w:p>
        </w:tc>
      </w:tr>
      <w:tr w:rsidR="00F268C7" w14:paraId="6871EDA1" w14:textId="77777777">
        <w:trPr>
          <w:trHeight w:val="230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E11ADEB" w14:textId="77777777" w:rsidR="00F268C7" w:rsidRDefault="009E2824">
            <w:pPr>
              <w:spacing w:after="0"/>
              <w:ind w:left="10"/>
            </w:pPr>
            <w:r>
              <w:t>500 05 Hradec Králové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749CA71" w14:textId="77777777" w:rsidR="00F268C7" w:rsidRDefault="009E2824">
            <w:pPr>
              <w:spacing w:after="0"/>
              <w:ind w:left="53"/>
            </w:pPr>
            <w:r>
              <w:t>e-mail: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4E8221F" w14:textId="0870C2F8" w:rsidR="00F268C7" w:rsidRDefault="00B94214">
            <w:pPr>
              <w:spacing w:after="0"/>
              <w:ind w:left="53"/>
            </w:pPr>
            <w:r w:rsidRPr="00B94214">
              <w:t>XXX</w:t>
            </w:r>
          </w:p>
        </w:tc>
      </w:tr>
    </w:tbl>
    <w:p w14:paraId="75B628AE" w14:textId="77777777" w:rsidR="00F268C7" w:rsidRDefault="009E2824">
      <w:pPr>
        <w:tabs>
          <w:tab w:val="center" w:pos="2815"/>
        </w:tabs>
        <w:spacing w:after="317"/>
        <w:ind w:left="-15"/>
      </w:pPr>
      <w:r>
        <w:rPr>
          <w:sz w:val="26"/>
        </w:rPr>
        <w:t>ČLÁNEK l.</w:t>
      </w:r>
      <w:r>
        <w:rPr>
          <w:sz w:val="26"/>
        </w:rPr>
        <w:tab/>
        <w:t>SMLUVNÍ STRANY</w:t>
      </w:r>
    </w:p>
    <w:p w14:paraId="68438A54" w14:textId="77777777" w:rsidR="00F268C7" w:rsidRDefault="009E2824">
      <w:pPr>
        <w:spacing w:after="2" w:line="265" w:lineRule="auto"/>
        <w:ind w:left="182" w:right="600" w:hanging="10"/>
      </w:pPr>
      <w:r>
        <w:t>Objednatel — sídlo</w:t>
      </w:r>
    </w:p>
    <w:p w14:paraId="021EA0BF" w14:textId="77777777" w:rsidR="00F268C7" w:rsidRDefault="009E2824">
      <w:pPr>
        <w:pStyle w:val="Nadpis1"/>
        <w:ind w:left="177" w:right="600"/>
      </w:pPr>
      <w:r>
        <w:t>Univerzita Karlova</w:t>
      </w:r>
    </w:p>
    <w:p w14:paraId="6C0965E6" w14:textId="77777777" w:rsidR="00F268C7" w:rsidRDefault="009E2824">
      <w:pPr>
        <w:spacing w:after="2" w:line="265" w:lineRule="auto"/>
        <w:ind w:left="182" w:right="600" w:hanging="10"/>
      </w:pPr>
      <w:r>
        <w:t>Ovocný trh 560/5</w:t>
      </w:r>
    </w:p>
    <w:p w14:paraId="3F971055" w14:textId="77777777" w:rsidR="00F268C7" w:rsidRDefault="009E2824">
      <w:pPr>
        <w:spacing w:after="76" w:line="265" w:lineRule="auto"/>
        <w:ind w:left="182" w:right="600" w:hanging="10"/>
      </w:pPr>
      <w:r>
        <w:t>Staré Město</w:t>
      </w:r>
    </w:p>
    <w:p w14:paraId="215A6D50" w14:textId="77777777" w:rsidR="00F268C7" w:rsidRDefault="009E2824">
      <w:pPr>
        <w:spacing w:before="442" w:after="121"/>
        <w:ind w:left="-163"/>
      </w:pPr>
      <w:r>
        <w:rPr>
          <w:noProof/>
        </w:rPr>
        <w:drawing>
          <wp:inline distT="0" distB="0" distL="0" distR="0" wp14:anchorId="441FA99C" wp14:editId="0DBAA103">
            <wp:extent cx="6815328" cy="30489"/>
            <wp:effectExtent l="0" t="0" r="0" b="0"/>
            <wp:docPr id="34229" name="Picture 3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9" name="Picture 34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06723" w14:textId="77777777" w:rsidR="00F268C7" w:rsidRDefault="009E2824">
      <w:pPr>
        <w:spacing w:after="2" w:line="265" w:lineRule="auto"/>
        <w:ind w:left="182" w:right="600" w:hanging="10"/>
      </w:pPr>
      <w:r>
        <w:t>Zhotovitel — sídlo</w:t>
      </w:r>
    </w:p>
    <w:p w14:paraId="672171B8" w14:textId="77777777" w:rsidR="00F268C7" w:rsidRDefault="009E2824">
      <w:pPr>
        <w:spacing w:after="0"/>
        <w:ind w:left="197" w:right="600" w:hanging="10"/>
      </w:pPr>
      <w:r>
        <w:rPr>
          <w:sz w:val="26"/>
        </w:rPr>
        <w:t>Hradecké služby a.s.</w:t>
      </w:r>
    </w:p>
    <w:p w14:paraId="09148F0A" w14:textId="77777777" w:rsidR="00F268C7" w:rsidRDefault="009E2824">
      <w:pPr>
        <w:spacing w:after="2" w:line="265" w:lineRule="auto"/>
        <w:ind w:left="182" w:right="600" w:hanging="10"/>
      </w:pPr>
      <w:r>
        <w:t>Bratří Štefanů 990</w:t>
      </w:r>
    </w:p>
    <w:p w14:paraId="74C03B63" w14:textId="77777777" w:rsidR="00F268C7" w:rsidRDefault="009E2824">
      <w:pPr>
        <w:pStyle w:val="Nadpis1"/>
        <w:spacing w:after="386"/>
        <w:ind w:left="177" w:right="600"/>
      </w:pPr>
      <w:r>
        <w:t>500 03 Hradec Králové</w:t>
      </w:r>
    </w:p>
    <w:tbl>
      <w:tblPr>
        <w:tblStyle w:val="TableGrid"/>
        <w:tblW w:w="10061" w:type="dxa"/>
        <w:tblInd w:w="168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1987"/>
        <w:gridCol w:w="3178"/>
      </w:tblGrid>
      <w:tr w:rsidR="00F268C7" w14:paraId="69047022" w14:textId="77777777">
        <w:trPr>
          <w:trHeight w:val="24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0DB32D1E" w14:textId="77777777" w:rsidR="00F268C7" w:rsidRDefault="009E2824">
            <w:pPr>
              <w:tabs>
                <w:tab w:val="center" w:pos="1846"/>
              </w:tabs>
              <w:spacing w:after="0"/>
            </w:pPr>
            <w:r>
              <w:t>IČO: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25962973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DD69DF5" w14:textId="77777777" w:rsidR="00F268C7" w:rsidRDefault="009E2824">
            <w:pPr>
              <w:spacing w:after="0"/>
              <w:ind w:left="24"/>
            </w:pPr>
            <w:r>
              <w:t>Zastoupený: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1D76937A" w14:textId="256A9023" w:rsidR="00F268C7" w:rsidRDefault="00B94214">
            <w:pPr>
              <w:spacing w:after="0"/>
              <w:ind w:left="34"/>
            </w:pPr>
            <w:r>
              <w:t>XXX</w:t>
            </w:r>
          </w:p>
        </w:tc>
      </w:tr>
      <w:tr w:rsidR="00F268C7" w14:paraId="1BFECAEE" w14:textId="77777777">
        <w:trPr>
          <w:trHeight w:val="26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A4EA6C2" w14:textId="77777777" w:rsidR="00F268C7" w:rsidRDefault="009E2824">
            <w:pPr>
              <w:tabs>
                <w:tab w:val="center" w:pos="1980"/>
              </w:tabs>
              <w:spacing w:after="0"/>
            </w:pPr>
            <w:r>
              <w:rPr>
                <w:sz w:val="24"/>
              </w:rPr>
              <w:t>DIČ:</w:t>
            </w:r>
            <w:r>
              <w:rPr>
                <w:sz w:val="24"/>
              </w:rPr>
              <w:tab/>
              <w:t>CZ25962973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66605B95" w14:textId="77777777" w:rsidR="00F268C7" w:rsidRDefault="009E2824">
            <w:pPr>
              <w:spacing w:after="0"/>
              <w:ind w:left="34"/>
            </w:pPr>
            <w:r>
              <w:rPr>
                <w:sz w:val="24"/>
              </w:rPr>
              <w:t>Spisová značka: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19A64DAE" w14:textId="77777777" w:rsidR="00F268C7" w:rsidRDefault="009E2824">
            <w:pPr>
              <w:spacing w:after="0"/>
              <w:ind w:left="34"/>
              <w:jc w:val="both"/>
            </w:pPr>
            <w:r>
              <w:t>Krajským soudem v Hradci Králové,</w:t>
            </w:r>
          </w:p>
        </w:tc>
      </w:tr>
      <w:tr w:rsidR="00F268C7" w14:paraId="2AACCEE3" w14:textId="77777777">
        <w:trPr>
          <w:trHeight w:val="26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18BBC137" w14:textId="77777777" w:rsidR="00F268C7" w:rsidRDefault="009E2824">
            <w:pPr>
              <w:tabs>
                <w:tab w:val="center" w:pos="2100"/>
              </w:tabs>
              <w:spacing w:after="0"/>
            </w:pPr>
            <w:r>
              <w:t>Číslo účtu: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17050733/0300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5F009A8" w14:textId="77777777" w:rsidR="00F268C7" w:rsidRDefault="00F268C7"/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14AF7875" w14:textId="77777777" w:rsidR="00F268C7" w:rsidRDefault="009E2824">
            <w:pPr>
              <w:spacing w:after="0"/>
              <w:ind w:left="24"/>
            </w:pPr>
            <w:r>
              <w:rPr>
                <w:sz w:val="24"/>
              </w:rPr>
              <w:t>oddíl B vložka 2213</w:t>
            </w:r>
          </w:p>
        </w:tc>
      </w:tr>
      <w:tr w:rsidR="00F268C7" w14:paraId="5F78C2BC" w14:textId="77777777">
        <w:trPr>
          <w:trHeight w:val="748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2899EA6" w14:textId="77777777" w:rsidR="00F268C7" w:rsidRDefault="009E2824">
            <w:pPr>
              <w:tabs>
                <w:tab w:val="center" w:pos="2897"/>
              </w:tabs>
              <w:spacing w:after="236"/>
            </w:pPr>
            <w:r>
              <w:t>IBAN:</w:t>
            </w:r>
            <w:r>
              <w:tab/>
              <w:t>CZ17 0300 0000 0000 1705 0733</w:t>
            </w:r>
          </w:p>
          <w:p w14:paraId="34982B62" w14:textId="77777777" w:rsidR="00F268C7" w:rsidRDefault="009E2824">
            <w:pPr>
              <w:spacing w:after="0"/>
              <w:ind w:left="5"/>
            </w:pPr>
            <w:r>
              <w:t>Zhotovitel — provozovna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4CC529B7" w14:textId="77777777" w:rsidR="00F268C7" w:rsidRDefault="009E2824">
            <w:pPr>
              <w:spacing w:after="0"/>
              <w:ind w:left="34"/>
            </w:pPr>
            <w:r>
              <w:t>e-mail pro fakturaci: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42DE2686" w14:textId="77777777" w:rsidR="00F268C7" w:rsidRDefault="00F268C7"/>
        </w:tc>
      </w:tr>
      <w:tr w:rsidR="00F268C7" w14:paraId="17058DFC" w14:textId="77777777">
        <w:trPr>
          <w:trHeight w:val="252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36D3A141" w14:textId="77777777" w:rsidR="00F268C7" w:rsidRDefault="009E2824">
            <w:pPr>
              <w:spacing w:after="0"/>
              <w:ind w:left="19"/>
            </w:pPr>
            <w:r>
              <w:rPr>
                <w:sz w:val="24"/>
              </w:rPr>
              <w:t>PJ Hradecké služby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6FDE1739" w14:textId="77777777" w:rsidR="00F268C7" w:rsidRDefault="009E2824">
            <w:pPr>
              <w:spacing w:after="0"/>
              <w:ind w:left="10"/>
            </w:pPr>
            <w:r>
              <w:t>Kontaktní osoba: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362DD307" w14:textId="21A32BD0" w:rsidR="00F268C7" w:rsidRDefault="00B94214">
            <w:pPr>
              <w:spacing w:after="0"/>
              <w:ind w:left="5"/>
            </w:pPr>
            <w:r>
              <w:t>XXX</w:t>
            </w:r>
          </w:p>
        </w:tc>
      </w:tr>
      <w:tr w:rsidR="00F268C7" w14:paraId="6A05E4A8" w14:textId="77777777">
        <w:trPr>
          <w:trHeight w:val="267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B24B93D" w14:textId="77777777" w:rsidR="00F268C7" w:rsidRDefault="009E2824">
            <w:pPr>
              <w:spacing w:after="0"/>
              <w:ind w:left="19"/>
            </w:pPr>
            <w:r>
              <w:t>Bratří Štefanů 990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5AE337F1" w14:textId="77777777" w:rsidR="00F268C7" w:rsidRDefault="009E2824">
            <w:pPr>
              <w:spacing w:after="0"/>
            </w:pPr>
            <w:r>
              <w:t>Telefon: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59E61023" w14:textId="457F1647" w:rsidR="00F268C7" w:rsidRDefault="00B94214">
            <w:pPr>
              <w:spacing w:after="0"/>
            </w:pPr>
            <w:r w:rsidRPr="00B94214">
              <w:t>XXX</w:t>
            </w:r>
          </w:p>
        </w:tc>
      </w:tr>
      <w:tr w:rsidR="00F268C7" w14:paraId="5FCF6D4F" w14:textId="77777777">
        <w:trPr>
          <w:trHeight w:val="233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F21E7FB" w14:textId="77777777" w:rsidR="00F268C7" w:rsidRDefault="009E2824">
            <w:pPr>
              <w:spacing w:after="0"/>
              <w:ind w:left="14"/>
            </w:pPr>
            <w:r>
              <w:rPr>
                <w:sz w:val="24"/>
              </w:rPr>
              <w:t>500 03 Hradec Králové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52CD780D" w14:textId="77777777" w:rsidR="00F268C7" w:rsidRDefault="009E2824">
            <w:pPr>
              <w:spacing w:after="0"/>
              <w:ind w:left="5"/>
            </w:pPr>
            <w:r>
              <w:t>e-mail: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14:paraId="2F836BE8" w14:textId="6127EC0C" w:rsidR="00F268C7" w:rsidRDefault="00B94214">
            <w:pPr>
              <w:spacing w:after="0"/>
              <w:ind w:left="5"/>
            </w:pPr>
            <w:r w:rsidRPr="00B94214">
              <w:t>XXX</w:t>
            </w:r>
          </w:p>
        </w:tc>
      </w:tr>
    </w:tbl>
    <w:p w14:paraId="33A15B39" w14:textId="77777777" w:rsidR="00F268C7" w:rsidRDefault="009E2824">
      <w:pPr>
        <w:spacing w:after="801"/>
        <w:ind w:left="-163"/>
      </w:pPr>
      <w:r>
        <w:rPr>
          <w:noProof/>
        </w:rPr>
        <w:drawing>
          <wp:inline distT="0" distB="0" distL="0" distR="0" wp14:anchorId="4BBFB3AD" wp14:editId="145CC78C">
            <wp:extent cx="6748273" cy="30488"/>
            <wp:effectExtent l="0" t="0" r="0" b="0"/>
            <wp:docPr id="34231" name="Picture 34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1" name="Picture 342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8273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6648" w14:textId="77777777" w:rsidR="00F268C7" w:rsidRDefault="009E2824">
      <w:pPr>
        <w:spacing w:after="79" w:line="265" w:lineRule="auto"/>
        <w:ind w:left="380" w:right="600" w:hanging="10"/>
      </w:pPr>
      <w:r>
        <w:t>Smluvní strany se níže uvedeného dne, měsíce a roku dohodly na uzavření tohoto dodatku ke smlouvě.</w:t>
      </w:r>
    </w:p>
    <w:tbl>
      <w:tblPr>
        <w:tblStyle w:val="TableGrid"/>
        <w:tblW w:w="3168" w:type="dxa"/>
        <w:tblInd w:w="7718" w:type="dxa"/>
        <w:tblCellMar>
          <w:top w:w="4" w:type="dxa"/>
          <w:left w:w="43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2723"/>
        <w:gridCol w:w="445"/>
      </w:tblGrid>
      <w:tr w:rsidR="00F268C7" w14:paraId="2E1E6972" w14:textId="77777777">
        <w:trPr>
          <w:trHeight w:val="318"/>
        </w:trPr>
        <w:tc>
          <w:tcPr>
            <w:tcW w:w="27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BA1CA6C" w14:textId="46D677BA" w:rsidR="00F268C7" w:rsidRDefault="00F268C7">
            <w:pPr>
              <w:spacing w:after="0"/>
            </w:pP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6B25" w14:textId="3DEF9DD4" w:rsidR="00F268C7" w:rsidRDefault="00F268C7">
            <w:pPr>
              <w:spacing w:after="0"/>
              <w:ind w:left="18"/>
            </w:pPr>
          </w:p>
        </w:tc>
      </w:tr>
      <w:tr w:rsidR="00F268C7" w14:paraId="3C709CB4" w14:textId="77777777">
        <w:trPr>
          <w:trHeight w:val="431"/>
        </w:trPr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5B0B" w14:textId="2CBBFFCD" w:rsidR="00F268C7" w:rsidRDefault="00F268C7">
            <w:pPr>
              <w:spacing w:after="0"/>
              <w:ind w:left="24" w:right="605" w:hanging="5"/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9F78" w14:textId="2C86B4E5" w:rsidR="00F268C7" w:rsidRDefault="00F268C7">
            <w:pPr>
              <w:spacing w:after="0"/>
              <w:ind w:left="70" w:hanging="62"/>
            </w:pPr>
          </w:p>
        </w:tc>
      </w:tr>
      <w:tr w:rsidR="00F268C7" w14:paraId="0EF1C954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84A0" w14:textId="77777777" w:rsidR="00F268C7" w:rsidRDefault="00F268C7"/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4C2CB" w14:textId="4E3CF782" w:rsidR="00F268C7" w:rsidRDefault="00F268C7" w:rsidP="00B94214">
            <w:pPr>
              <w:spacing w:after="0"/>
            </w:pPr>
          </w:p>
        </w:tc>
      </w:tr>
    </w:tbl>
    <w:p w14:paraId="3C04DE9A" w14:textId="77777777" w:rsidR="00F268C7" w:rsidRDefault="009E2824">
      <w:pPr>
        <w:pStyle w:val="Nadpis2"/>
        <w:tabs>
          <w:tab w:val="center" w:pos="2990"/>
        </w:tabs>
        <w:spacing w:after="56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ČLÁNEK </w:t>
      </w:r>
      <w:proofErr w:type="spellStart"/>
      <w:r>
        <w:rPr>
          <w:rFonts w:ascii="Calibri" w:eastAsia="Calibri" w:hAnsi="Calibri" w:cs="Calibri"/>
          <w:sz w:val="28"/>
        </w:rPr>
        <w:t>Il</w:t>
      </w:r>
      <w:proofErr w:type="spellEnd"/>
      <w:r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ab/>
        <w:t>PŘEDMĚT DODATKU</w:t>
      </w:r>
    </w:p>
    <w:p w14:paraId="21DC822E" w14:textId="77777777" w:rsidR="00F268C7" w:rsidRDefault="009E2824">
      <w:pPr>
        <w:spacing w:after="98" w:line="216" w:lineRule="auto"/>
        <w:ind w:left="403" w:right="239" w:hanging="360"/>
        <w:jc w:val="both"/>
      </w:pPr>
      <w:proofErr w:type="gramStart"/>
      <w:r>
        <w:t>1 .</w:t>
      </w:r>
      <w:proofErr w:type="gramEnd"/>
      <w:r>
        <w:t xml:space="preserve"> </w:t>
      </w: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237AD616" w14:textId="77777777" w:rsidR="00F268C7" w:rsidRDefault="009E2824">
      <w:pPr>
        <w:numPr>
          <w:ilvl w:val="0"/>
          <w:numId w:val="1"/>
        </w:numPr>
        <w:spacing w:after="40" w:line="216" w:lineRule="auto"/>
        <w:ind w:left="413" w:right="239" w:hanging="370"/>
        <w:jc w:val="both"/>
      </w:pPr>
      <w:r>
        <w:t>Příloha č. 1 Smlouvy se mění a ode dne účinnosti tohoto dodatku zní, jak je přiložena k tomuto dodatku.</w:t>
      </w:r>
    </w:p>
    <w:p w14:paraId="3A73C663" w14:textId="77777777" w:rsidR="00F268C7" w:rsidRDefault="009E2824">
      <w:pPr>
        <w:numPr>
          <w:ilvl w:val="0"/>
          <w:numId w:val="1"/>
        </w:numPr>
        <w:spacing w:after="40" w:line="216" w:lineRule="auto"/>
        <w:ind w:left="413" w:right="239" w:hanging="370"/>
        <w:jc w:val="both"/>
      </w:pPr>
      <w:r>
        <w:t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 originálu.</w:t>
      </w:r>
    </w:p>
    <w:p w14:paraId="068E86E1" w14:textId="77777777" w:rsidR="00F268C7" w:rsidRDefault="009E2824">
      <w:pPr>
        <w:numPr>
          <w:ilvl w:val="0"/>
          <w:numId w:val="1"/>
        </w:numPr>
        <w:spacing w:after="828" w:line="216" w:lineRule="auto"/>
        <w:ind w:left="413" w:right="239" w:hanging="370"/>
        <w:jc w:val="both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24D92115" w14:textId="77777777" w:rsidR="00F268C7" w:rsidRDefault="009E2824">
      <w:pPr>
        <w:tabs>
          <w:tab w:val="center" w:pos="2510"/>
          <w:tab w:val="center" w:pos="6247"/>
        </w:tabs>
        <w:spacing w:after="1201" w:line="216" w:lineRule="auto"/>
      </w:pPr>
      <w:r>
        <w:tab/>
      </w:r>
      <w:r>
        <w:t>Nedílnou součástí tohoto Dodatku je příloha č. 1</w:t>
      </w:r>
      <w:r>
        <w:tab/>
        <w:t>Ceník poskytovaných služeb</w:t>
      </w:r>
    </w:p>
    <w:p w14:paraId="38D6F713" w14:textId="77777777" w:rsidR="00F268C7" w:rsidRDefault="009E2824">
      <w:pPr>
        <w:tabs>
          <w:tab w:val="center" w:pos="2134"/>
          <w:tab w:val="center" w:pos="7130"/>
        </w:tabs>
        <w:spacing w:after="0"/>
      </w:pPr>
      <w:r>
        <w:rPr>
          <w:sz w:val="24"/>
        </w:rPr>
        <w:tab/>
      </w:r>
      <w:r>
        <w:rPr>
          <w:sz w:val="24"/>
        </w:rPr>
        <w:t xml:space="preserve">Dně </w:t>
      </w:r>
      <w:r>
        <w:rPr>
          <w:noProof/>
        </w:rPr>
        <w:drawing>
          <wp:inline distT="0" distB="0" distL="0" distR="0" wp14:anchorId="465FF537" wp14:editId="6A4F1106">
            <wp:extent cx="1030224" cy="195128"/>
            <wp:effectExtent l="0" t="0" r="0" b="0"/>
            <wp:docPr id="8999" name="Picture 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" name="Picture 89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Králové</w:t>
      </w:r>
      <w:r>
        <w:rPr>
          <w:sz w:val="24"/>
        </w:rPr>
        <w:tab/>
        <w:t>Dne 26.11.2025, Hradec Králové</w:t>
      </w:r>
    </w:p>
    <w:p w14:paraId="29D16294" w14:textId="77777777" w:rsidR="00F268C7" w:rsidRDefault="00F268C7">
      <w:pPr>
        <w:sectPr w:rsidR="00F268C7">
          <w:footerReference w:type="even" r:id="rId11"/>
          <w:footerReference w:type="default" r:id="rId12"/>
          <w:footerReference w:type="first" r:id="rId13"/>
          <w:pgSz w:w="11904" w:h="16834"/>
          <w:pgMar w:top="257" w:right="533" w:bottom="1023" w:left="643" w:header="708" w:footer="307" w:gutter="0"/>
          <w:cols w:space="708"/>
        </w:sectPr>
      </w:pPr>
    </w:p>
    <w:p w14:paraId="60BF96F7" w14:textId="128F0DD7" w:rsidR="00F268C7" w:rsidRDefault="00F268C7">
      <w:pPr>
        <w:spacing w:after="13" w:line="274" w:lineRule="auto"/>
        <w:ind w:left="7444" w:right="1526" w:hanging="782"/>
      </w:pPr>
    </w:p>
    <w:p w14:paraId="7E3ABB41" w14:textId="77777777" w:rsidR="00B94214" w:rsidRDefault="00B94214">
      <w:pPr>
        <w:spacing w:after="13" w:line="274" w:lineRule="auto"/>
        <w:ind w:left="7444" w:right="1526" w:hanging="782"/>
      </w:pPr>
    </w:p>
    <w:p w14:paraId="310F5B59" w14:textId="11901A5D" w:rsidR="00F268C7" w:rsidRDefault="009E2824">
      <w:pPr>
        <w:tabs>
          <w:tab w:val="center" w:pos="1399"/>
          <w:tab w:val="center" w:pos="6312"/>
          <w:tab w:val="center" w:pos="8071"/>
        </w:tabs>
        <w:spacing w:after="404"/>
      </w:pPr>
      <w:r>
        <w:rPr>
          <w:sz w:val="20"/>
        </w:rPr>
        <w:tab/>
      </w:r>
      <w:r>
        <w:rPr>
          <w:sz w:val="20"/>
        </w:rPr>
        <w:t>Za objednatele:</w:t>
      </w:r>
      <w:r>
        <w:rPr>
          <w:sz w:val="20"/>
        </w:rPr>
        <w:tab/>
        <w:t xml:space="preserve">Za </w:t>
      </w:r>
      <w:r w:rsidR="00B94214">
        <w:rPr>
          <w:sz w:val="20"/>
        </w:rPr>
        <w:t>zhotovitele:</w:t>
      </w:r>
      <w:r>
        <w:rPr>
          <w:sz w:val="20"/>
        </w:rPr>
        <w:tab/>
      </w:r>
    </w:p>
    <w:p w14:paraId="127524D9" w14:textId="1C964D55" w:rsidR="00F268C7" w:rsidRDefault="009E2824">
      <w:pPr>
        <w:spacing w:after="0"/>
        <w:ind w:left="811" w:right="1488"/>
        <w:jc w:val="center"/>
      </w:pPr>
      <w:r>
        <w:br w:type="page"/>
      </w:r>
    </w:p>
    <w:p w14:paraId="331348CA" w14:textId="77777777" w:rsidR="00F268C7" w:rsidRDefault="009E2824">
      <w:pPr>
        <w:spacing w:after="0"/>
        <w:ind w:left="649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B3232B1" wp14:editId="3FCF71A3">
            <wp:simplePos x="0" y="0"/>
            <wp:positionH relativeFrom="column">
              <wp:posOffset>-192023</wp:posOffset>
            </wp:positionH>
            <wp:positionV relativeFrom="paragraph">
              <wp:posOffset>7260</wp:posOffset>
            </wp:positionV>
            <wp:extent cx="3377184" cy="902465"/>
            <wp:effectExtent l="0" t="0" r="0" b="0"/>
            <wp:wrapSquare wrapText="bothSides"/>
            <wp:docPr id="34236" name="Picture 34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6" name="Picture 342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90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42"/>
        </w:rPr>
        <w:t>Hradecké služby</w:t>
      </w:r>
    </w:p>
    <w:p w14:paraId="05DC2A74" w14:textId="77777777" w:rsidR="00F268C7" w:rsidRDefault="009E2824">
      <w:pPr>
        <w:spacing w:after="1031"/>
        <w:ind w:left="495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Marius </w:t>
      </w:r>
      <w:proofErr w:type="spellStart"/>
      <w:r>
        <w:rPr>
          <w:rFonts w:ascii="Times New Roman" w:eastAsia="Times New Roman" w:hAnsi="Times New Roman" w:cs="Times New Roman"/>
          <w:sz w:val="18"/>
        </w:rPr>
        <w:t>Pedersen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Group</w:t>
      </w:r>
    </w:p>
    <w:tbl>
      <w:tblPr>
        <w:tblStyle w:val="TableGrid"/>
        <w:tblpPr w:vertAnchor="page" w:horzAnchor="page" w:tblpX="744" w:tblpY="8782"/>
        <w:tblOverlap w:val="never"/>
        <w:tblW w:w="10138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1992"/>
        <w:gridCol w:w="3163"/>
      </w:tblGrid>
      <w:tr w:rsidR="00F268C7" w14:paraId="742F5589" w14:textId="77777777">
        <w:trPr>
          <w:trHeight w:val="269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A55590A" w14:textId="77777777" w:rsidR="00F268C7" w:rsidRDefault="009E2824">
            <w:pPr>
              <w:tabs>
                <w:tab w:val="center" w:pos="1925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IČO:</w:t>
            </w:r>
            <w:r>
              <w:rPr>
                <w:rFonts w:ascii="Times New Roman" w:eastAsia="Times New Roman" w:hAnsi="Times New Roman" w:cs="Times New Roman"/>
              </w:rPr>
              <w:tab/>
              <w:t>25962973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745B79C" w14:textId="77777777" w:rsidR="00F268C7" w:rsidRDefault="009E2824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>Zastoupený: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78A1D9D9" w14:textId="7A75E264" w:rsidR="00F268C7" w:rsidRDefault="00B9421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XXX</w:t>
            </w:r>
          </w:p>
        </w:tc>
      </w:tr>
      <w:tr w:rsidR="00F268C7" w14:paraId="09B6AF01" w14:textId="77777777">
        <w:trPr>
          <w:trHeight w:val="267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6F164C6" w14:textId="77777777" w:rsidR="00F268C7" w:rsidRDefault="009E2824">
            <w:pPr>
              <w:tabs>
                <w:tab w:val="center" w:pos="205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CZ25962973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5B3F173" w14:textId="77777777" w:rsidR="00F268C7" w:rsidRDefault="009E282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Spisová značka: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342835F" w14:textId="77777777" w:rsidR="00F268C7" w:rsidRDefault="009E282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</w:rPr>
              <w:t>Krajským soudem v Hradci Králové,</w:t>
            </w:r>
          </w:p>
        </w:tc>
      </w:tr>
      <w:tr w:rsidR="00F268C7" w14:paraId="68498D4A" w14:textId="77777777">
        <w:trPr>
          <w:trHeight w:val="276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0646486" w14:textId="77777777" w:rsidR="00F268C7" w:rsidRDefault="009E2824">
            <w:pPr>
              <w:tabs>
                <w:tab w:val="center" w:pos="2184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číslo účtu:</w:t>
            </w:r>
            <w:r>
              <w:rPr>
                <w:rFonts w:ascii="Times New Roman" w:eastAsia="Times New Roman" w:hAnsi="Times New Roman" w:cs="Times New Roman"/>
              </w:rPr>
              <w:tab/>
              <w:t>17050733/0300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6713421" w14:textId="77777777" w:rsidR="00F268C7" w:rsidRDefault="00F268C7"/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1FE9D2D2" w14:textId="77777777" w:rsidR="00F268C7" w:rsidRDefault="009E2824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>oddíl B vložka 2213</w:t>
            </w:r>
          </w:p>
        </w:tc>
      </w:tr>
      <w:tr w:rsidR="00F268C7" w14:paraId="787FFC14" w14:textId="77777777">
        <w:trPr>
          <w:trHeight w:val="743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8BE4944" w14:textId="77777777" w:rsidR="00F268C7" w:rsidRDefault="009E2824">
            <w:pPr>
              <w:tabs>
                <w:tab w:val="center" w:pos="2981"/>
              </w:tabs>
              <w:spacing w:after="221"/>
            </w:pPr>
            <w:r>
              <w:rPr>
                <w:rFonts w:ascii="Times New Roman" w:eastAsia="Times New Roman" w:hAnsi="Times New Roman" w:cs="Times New Roman"/>
              </w:rPr>
              <w:t>IBAN:</w:t>
            </w:r>
            <w:r>
              <w:rPr>
                <w:rFonts w:ascii="Times New Roman" w:eastAsia="Times New Roman" w:hAnsi="Times New Roman" w:cs="Times New Roman"/>
              </w:rPr>
              <w:tab/>
              <w:t>CZ17 0300 0000 0000 1705 0733</w:t>
            </w:r>
          </w:p>
          <w:p w14:paraId="670D996E" w14:textId="77777777" w:rsidR="00F268C7" w:rsidRDefault="009E28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Zhotovitel — provozovna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FC4081A" w14:textId="77777777" w:rsidR="00F268C7" w:rsidRDefault="009E282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e-mail pro fakturaci: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E777993" w14:textId="77777777" w:rsidR="00F268C7" w:rsidRDefault="00F268C7"/>
        </w:tc>
      </w:tr>
      <w:tr w:rsidR="00F268C7" w14:paraId="28346C8D" w14:textId="77777777">
        <w:trPr>
          <w:trHeight w:val="251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0F678E2" w14:textId="77777777" w:rsidR="00F268C7" w:rsidRDefault="009E282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PJ Hradecké služby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6A886C69" w14:textId="77777777" w:rsidR="00F268C7" w:rsidRDefault="009E2824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>Kontaktní osoba: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EB3F115" w14:textId="0E3A76C9" w:rsidR="00F268C7" w:rsidRDefault="00B9421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F268C7" w14:paraId="1B1BC159" w14:textId="77777777">
        <w:trPr>
          <w:trHeight w:val="259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E35205B" w14:textId="77777777" w:rsidR="00F268C7" w:rsidRDefault="009E282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Bratří Štefanů 990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572739AB" w14:textId="77777777" w:rsidR="00F268C7" w:rsidRDefault="009E28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16DC43A5" w14:textId="67A211D7" w:rsidR="00F268C7" w:rsidRDefault="00B9421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F268C7" w14:paraId="292438ED" w14:textId="77777777">
        <w:trPr>
          <w:trHeight w:val="24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2D533D9" w14:textId="77777777" w:rsidR="00F268C7" w:rsidRDefault="009E282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03 Hradec Králové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832CE5F" w14:textId="77777777" w:rsidR="00F268C7" w:rsidRDefault="009E282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7023D160" w14:textId="17DF4FA3" w:rsidR="00F268C7" w:rsidRDefault="00B942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XXX</w:t>
            </w:r>
          </w:p>
        </w:tc>
      </w:tr>
    </w:tbl>
    <w:p w14:paraId="6DA8A90C" w14:textId="77777777" w:rsidR="00F268C7" w:rsidRDefault="009E2824">
      <w:pPr>
        <w:pStyle w:val="Nadpis2"/>
        <w:spacing w:after="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47630B" wp14:editId="11AF54E5">
                <wp:simplePos x="0" y="0"/>
                <wp:positionH relativeFrom="page">
                  <wp:posOffset>304800</wp:posOffset>
                </wp:positionH>
                <wp:positionV relativeFrom="page">
                  <wp:posOffset>7454486</wp:posOffset>
                </wp:positionV>
                <wp:extent cx="6754369" cy="6098"/>
                <wp:effectExtent l="0" t="0" r="0" b="0"/>
                <wp:wrapTopAndBottom/>
                <wp:docPr id="34239" name="Group 34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69" cy="6098"/>
                          <a:chOff x="0" y="0"/>
                          <a:chExt cx="6754369" cy="6098"/>
                        </a:xfrm>
                      </wpg:grpSpPr>
                      <wps:wsp>
                        <wps:cNvPr id="34238" name="Shape 34238"/>
                        <wps:cNvSpPr/>
                        <wps:spPr>
                          <a:xfrm>
                            <a:off x="0" y="0"/>
                            <a:ext cx="6754369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369" h="6098">
                                <a:moveTo>
                                  <a:pt x="0" y="3049"/>
                                </a:moveTo>
                                <a:lnTo>
                                  <a:pt x="6754369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239" style="width:531.84pt;height:0.480164pt;position:absolute;mso-position-horizontal-relative:page;mso-position-horizontal:absolute;margin-left:24pt;mso-position-vertical-relative:page;margin-top:586.967pt;" coordsize="67543,60">
                <v:shape id="Shape 34238" style="position:absolute;width:67543;height:60;left:0;top:0;" coordsize="6754369,6098" path="m0,3049l6754369,3049">
                  <v:stroke weight="0.4801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CENÍK PLATNÝ OD 01.01.2026</w:t>
      </w:r>
    </w:p>
    <w:tbl>
      <w:tblPr>
        <w:tblStyle w:val="TableGrid"/>
        <w:tblW w:w="10392" w:type="dxa"/>
        <w:tblInd w:w="149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22"/>
        <w:gridCol w:w="3480"/>
      </w:tblGrid>
      <w:tr w:rsidR="00F268C7" w14:paraId="6F3D0E59" w14:textId="77777777">
        <w:trPr>
          <w:trHeight w:val="1521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A6A201A" w14:textId="77777777" w:rsidR="00F268C7" w:rsidRDefault="009E28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Objednatel — sídlo</w:t>
            </w:r>
          </w:p>
          <w:p w14:paraId="545E7144" w14:textId="77777777" w:rsidR="00F268C7" w:rsidRDefault="009E282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Univerzita Karlova</w:t>
            </w:r>
          </w:p>
          <w:p w14:paraId="462C263A" w14:textId="77777777" w:rsidR="00F268C7" w:rsidRDefault="009E28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Ovocný trh 560/5</w:t>
            </w:r>
          </w:p>
          <w:p w14:paraId="26C367D2" w14:textId="77777777" w:rsidR="00F268C7" w:rsidRDefault="009E282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Staré Město</w:t>
            </w:r>
          </w:p>
          <w:p w14:paraId="3172BA95" w14:textId="77777777" w:rsidR="00F268C7" w:rsidRDefault="009E2824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>11000 Praha 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196CB10F" w14:textId="77777777" w:rsidR="00F268C7" w:rsidRDefault="00F268C7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9D15880" w14:textId="77777777" w:rsidR="00F268C7" w:rsidRDefault="00F268C7"/>
        </w:tc>
      </w:tr>
      <w:tr w:rsidR="00F268C7" w14:paraId="2700F307" w14:textId="77777777">
        <w:trPr>
          <w:trHeight w:val="52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633F" w14:textId="77777777" w:rsidR="00F268C7" w:rsidRDefault="009E2824">
            <w:pPr>
              <w:tabs>
                <w:tab w:val="center" w:pos="1874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ICO:</w:t>
            </w:r>
            <w:r>
              <w:rPr>
                <w:rFonts w:ascii="Times New Roman" w:eastAsia="Times New Roman" w:hAnsi="Times New Roman" w:cs="Times New Roman"/>
              </w:rPr>
              <w:tab/>
              <w:t>00216208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8258E" w14:textId="77777777" w:rsidR="00F268C7" w:rsidRDefault="009E2824">
            <w:pPr>
              <w:spacing w:after="0"/>
              <w:ind w:left="610"/>
              <w:jc w:val="center"/>
            </w:pPr>
            <w:r>
              <w:rPr>
                <w:rFonts w:ascii="Times New Roman" w:eastAsia="Times New Roman" w:hAnsi="Times New Roman" w:cs="Times New Roman"/>
              </w:rPr>
              <w:t>Zastoupený: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BA57EDE" w14:textId="77777777" w:rsidR="00F268C7" w:rsidRDefault="00F268C7"/>
        </w:tc>
      </w:tr>
      <w:tr w:rsidR="00F268C7" w14:paraId="60005955" w14:textId="77777777">
        <w:trPr>
          <w:trHeight w:val="25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6A7807FE" w14:textId="77777777" w:rsidR="00F268C7" w:rsidRDefault="009E2824">
            <w:pPr>
              <w:tabs>
                <w:tab w:val="center" w:pos="200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CZ00216208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19D77ACF" w14:textId="77777777" w:rsidR="00F268C7" w:rsidRDefault="009E2824">
            <w:pPr>
              <w:spacing w:after="0"/>
              <w:ind w:left="1478"/>
            </w:pPr>
            <w:r>
              <w:rPr>
                <w:rFonts w:ascii="Times New Roman" w:eastAsia="Times New Roman" w:hAnsi="Times New Roman" w:cs="Times New Roman"/>
                <w:sz w:val="24"/>
              </w:rPr>
              <w:t>Spisová značka: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A8F2160" w14:textId="77777777" w:rsidR="00F268C7" w:rsidRDefault="009E2824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601 - Vysoká škola</w:t>
            </w:r>
          </w:p>
        </w:tc>
      </w:tr>
      <w:tr w:rsidR="00F268C7" w14:paraId="7888E94E" w14:textId="77777777">
        <w:trPr>
          <w:trHeight w:val="958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086FFCA8" w14:textId="77777777" w:rsidR="00F268C7" w:rsidRDefault="009E2824">
            <w:pPr>
              <w:spacing w:after="138" w:line="230" w:lineRule="auto"/>
              <w:ind w:left="29" w:right="187" w:hanging="5"/>
            </w:pPr>
            <w:r>
              <w:rPr>
                <w:rFonts w:ascii="Times New Roman" w:eastAsia="Times New Roman" w:hAnsi="Times New Roman" w:cs="Times New Roman"/>
              </w:rPr>
              <w:t>číslo účtu:</w:t>
            </w:r>
            <w:r>
              <w:rPr>
                <w:rFonts w:ascii="Times New Roman" w:eastAsia="Times New Roman" w:hAnsi="Times New Roman" w:cs="Times New Roman"/>
              </w:rPr>
              <w:tab/>
              <w:t>83732011/0100 IBAN:</w:t>
            </w:r>
          </w:p>
          <w:p w14:paraId="4B3C664A" w14:textId="77777777" w:rsidR="00F268C7" w:rsidRDefault="009E2824">
            <w:pPr>
              <w:spacing w:after="0"/>
              <w:ind w:left="24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Objednatel - provozovna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2CF3A1" w14:textId="77777777" w:rsidR="00F268C7" w:rsidRDefault="009E2824">
            <w:pPr>
              <w:spacing w:after="0"/>
              <w:ind w:right="202"/>
              <w:jc w:val="right"/>
            </w:pPr>
            <w:r>
              <w:rPr>
                <w:rFonts w:ascii="Times New Roman" w:eastAsia="Times New Roman" w:hAnsi="Times New Roman" w:cs="Times New Roman"/>
              </w:rPr>
              <w:t>e-mail pro fakturaci: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28B6405" w14:textId="6F87769C" w:rsidR="00F268C7" w:rsidRDefault="00B94214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XXX</w:t>
            </w:r>
          </w:p>
        </w:tc>
      </w:tr>
      <w:tr w:rsidR="00F268C7" w14:paraId="684C2173" w14:textId="77777777">
        <w:trPr>
          <w:trHeight w:val="2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376B5F34" w14:textId="77777777" w:rsidR="00F268C7" w:rsidRDefault="009E282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Univerzita Karlova v Praze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2D303020" w14:textId="77777777" w:rsidR="00F268C7" w:rsidRPr="00B94214" w:rsidRDefault="009E2824">
            <w:pPr>
              <w:spacing w:after="0"/>
              <w:ind w:left="1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Kontaktní osoba: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CB2F41F" w14:textId="5EE05157" w:rsidR="00F268C7" w:rsidRPr="00B94214" w:rsidRDefault="00B94214">
            <w:pPr>
              <w:spacing w:after="0"/>
              <w:ind w:left="58"/>
              <w:rPr>
                <w:rFonts w:ascii="Times New Roman" w:eastAsia="Times New Roman" w:hAnsi="Times New Roman" w:cs="Times New Roman"/>
              </w:rPr>
            </w:pPr>
            <w:r w:rsidRPr="00B94214">
              <w:rPr>
                <w:rFonts w:ascii="Times New Roman" w:eastAsia="Times New Roman" w:hAnsi="Times New Roman" w:cs="Times New Roman"/>
              </w:rPr>
              <w:t>XXX</w:t>
            </w:r>
            <w:r w:rsidR="009E2824" w:rsidRPr="00B94214">
              <w:rPr>
                <w:rFonts w:ascii="Times New Roman" w:eastAsia="Times New Roman" w:hAnsi="Times New Roman" w:cs="Times New Roman"/>
              </w:rPr>
              <w:t>, Vedoucí</w:t>
            </w:r>
          </w:p>
        </w:tc>
      </w:tr>
      <w:tr w:rsidR="00F268C7" w14:paraId="3709EACF" w14:textId="77777777">
        <w:trPr>
          <w:trHeight w:val="269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4BAC30F6" w14:textId="77777777" w:rsidR="00F268C7" w:rsidRDefault="009E282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FARMACEUTICKÁ FAKULTA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27DF34B2" w14:textId="77777777" w:rsidR="00F268C7" w:rsidRPr="00B94214" w:rsidRDefault="00F268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8F556A6" w14:textId="77777777" w:rsidR="00F268C7" w:rsidRPr="00B94214" w:rsidRDefault="009E2824">
            <w:pPr>
              <w:spacing w:after="0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Investičního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provozn</w:t>
            </w:r>
            <w:proofErr w:type="spellEnd"/>
          </w:p>
        </w:tc>
      </w:tr>
      <w:tr w:rsidR="00F268C7" w14:paraId="0599083A" w14:textId="77777777">
        <w:trPr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1281CC23" w14:textId="77777777" w:rsidR="00F268C7" w:rsidRDefault="009E2824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>Akademika Heyrovského 1203/8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18811264" w14:textId="77777777" w:rsidR="00F268C7" w:rsidRPr="00B94214" w:rsidRDefault="009E2824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AAB383B" w14:textId="5826CE82" w:rsidR="00F268C7" w:rsidRPr="00B94214" w:rsidRDefault="00B94214">
            <w:pPr>
              <w:spacing w:after="0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F268C7" w14:paraId="43F443D5" w14:textId="77777777">
        <w:trPr>
          <w:trHeight w:val="23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5ADD55E9" w14:textId="77777777" w:rsidR="00F268C7" w:rsidRDefault="009E2824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</w:rPr>
              <w:t>500 05 Hradec Králové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7835B85D" w14:textId="77777777" w:rsidR="00F268C7" w:rsidRPr="00B94214" w:rsidRDefault="009E2824">
            <w:pPr>
              <w:spacing w:after="0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FEEB721" w14:textId="2F7FBF6E" w:rsidR="00F268C7" w:rsidRPr="00B94214" w:rsidRDefault="00B94214">
            <w:pPr>
              <w:spacing w:after="0"/>
              <w:ind w:left="53"/>
              <w:rPr>
                <w:rFonts w:ascii="Times New Roman" w:eastAsia="Times New Roman" w:hAnsi="Times New Roman" w:cs="Times New Roman"/>
              </w:rPr>
            </w:pPr>
            <w:r w:rsidRPr="00B94214">
              <w:rPr>
                <w:rFonts w:ascii="Times New Roman" w:eastAsia="Times New Roman" w:hAnsi="Times New Roman" w:cs="Times New Roman"/>
              </w:rPr>
              <w:t>XXX</w:t>
            </w:r>
          </w:p>
        </w:tc>
      </w:tr>
    </w:tbl>
    <w:p w14:paraId="0CDB09DD" w14:textId="77777777" w:rsidR="00F268C7" w:rsidRDefault="009E2824">
      <w:pPr>
        <w:spacing w:after="130"/>
        <w:ind w:left="-197" w:right="-542"/>
      </w:pPr>
      <w:r>
        <w:rPr>
          <w:noProof/>
        </w:rPr>
        <mc:AlternateContent>
          <mc:Choice Requires="wpg">
            <w:drawing>
              <wp:inline distT="0" distB="0" distL="0" distR="0" wp14:anchorId="0E589C01" wp14:editId="7865786C">
                <wp:extent cx="6839712" cy="6098"/>
                <wp:effectExtent l="0" t="0" r="0" b="0"/>
                <wp:docPr id="34241" name="Group 3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6098"/>
                          <a:chOff x="0" y="0"/>
                          <a:chExt cx="6839712" cy="6098"/>
                        </a:xfrm>
                      </wpg:grpSpPr>
                      <wps:wsp>
                        <wps:cNvPr id="34240" name="Shape 34240"/>
                        <wps:cNvSpPr/>
                        <wps:spPr>
                          <a:xfrm>
                            <a:off x="0" y="0"/>
                            <a:ext cx="683971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6098">
                                <a:moveTo>
                                  <a:pt x="0" y="3049"/>
                                </a:moveTo>
                                <a:lnTo>
                                  <a:pt x="683971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41" style="width:538.56pt;height:0.480164pt;mso-position-horizontal-relative:char;mso-position-vertical-relative:line" coordsize="68397,60">
                <v:shape id="Shape 34240" style="position:absolute;width:68397;height:60;left:0;top:0;" coordsize="6839712,6098" path="m0,3049l683971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1621B3" w14:textId="77777777" w:rsidR="00F268C7" w:rsidRDefault="009E2824">
      <w:pPr>
        <w:spacing w:after="3" w:line="265" w:lineRule="auto"/>
        <w:ind w:left="177" w:hanging="10"/>
      </w:pPr>
      <w:r>
        <w:rPr>
          <w:rFonts w:ascii="Times New Roman" w:eastAsia="Times New Roman" w:hAnsi="Times New Roman" w:cs="Times New Roman"/>
        </w:rPr>
        <w:t>Zhotovitel — sídlo</w:t>
      </w:r>
    </w:p>
    <w:p w14:paraId="4E17B5A1" w14:textId="77777777" w:rsidR="00F268C7" w:rsidRDefault="009E2824">
      <w:pPr>
        <w:spacing w:after="0"/>
        <w:ind w:left="182"/>
      </w:pPr>
      <w:r>
        <w:rPr>
          <w:rFonts w:ascii="Times New Roman" w:eastAsia="Times New Roman" w:hAnsi="Times New Roman" w:cs="Times New Roman"/>
          <w:sz w:val="26"/>
        </w:rPr>
        <w:t>Hradecké služby a.s.</w:t>
      </w:r>
    </w:p>
    <w:p w14:paraId="7E9FC703" w14:textId="77777777" w:rsidR="00F268C7" w:rsidRDefault="009E2824">
      <w:pPr>
        <w:spacing w:after="3" w:line="265" w:lineRule="auto"/>
        <w:ind w:left="177" w:hanging="10"/>
      </w:pPr>
      <w:r>
        <w:rPr>
          <w:rFonts w:ascii="Times New Roman" w:eastAsia="Times New Roman" w:hAnsi="Times New Roman" w:cs="Times New Roman"/>
        </w:rPr>
        <w:t>Bratří Štefanů 990</w:t>
      </w:r>
    </w:p>
    <w:p w14:paraId="52A2C303" w14:textId="77777777" w:rsidR="00F268C7" w:rsidRDefault="009E2824">
      <w:pPr>
        <w:spacing w:after="3" w:line="265" w:lineRule="auto"/>
        <w:ind w:left="177" w:hanging="10"/>
      </w:pPr>
      <w:r>
        <w:rPr>
          <w:rFonts w:ascii="Times New Roman" w:eastAsia="Times New Roman" w:hAnsi="Times New Roman" w:cs="Times New Roman"/>
        </w:rPr>
        <w:t>500 03 Hradec Králové</w:t>
      </w:r>
      <w:r>
        <w:br w:type="page"/>
      </w:r>
    </w:p>
    <w:p w14:paraId="49202CEC" w14:textId="6074AA8E" w:rsidR="00F268C7" w:rsidRDefault="009E2824">
      <w:pPr>
        <w:spacing w:after="3" w:line="265" w:lineRule="auto"/>
        <w:ind w:left="10" w:hanging="10"/>
      </w:pPr>
      <w:r>
        <w:lastRenderedPageBreak/>
        <w:t>V této příloze č. 1, která je nedílnou součástí Smlouvy č. 4691009832, jsou uvedeny typy poskyto</w:t>
      </w:r>
      <w:r w:rsidR="00B94214">
        <w:t>va</w:t>
      </w:r>
      <w:r>
        <w:t>ných služeb, které bude zhotovitel pro objednatele vykonávat.</w:t>
      </w:r>
    </w:p>
    <w:tbl>
      <w:tblPr>
        <w:tblStyle w:val="TableGrid"/>
        <w:tblW w:w="10464" w:type="dxa"/>
        <w:tblInd w:w="5" w:type="dxa"/>
        <w:tblCellMar>
          <w:top w:w="0" w:type="dxa"/>
          <w:left w:w="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"/>
        <w:gridCol w:w="1564"/>
        <w:gridCol w:w="412"/>
        <w:gridCol w:w="9"/>
        <w:gridCol w:w="1544"/>
        <w:gridCol w:w="9"/>
        <w:gridCol w:w="2532"/>
        <w:gridCol w:w="997"/>
        <w:gridCol w:w="831"/>
        <w:gridCol w:w="9"/>
        <w:gridCol w:w="850"/>
        <w:gridCol w:w="9"/>
        <w:gridCol w:w="1123"/>
        <w:gridCol w:w="9"/>
        <w:gridCol w:w="548"/>
        <w:gridCol w:w="9"/>
      </w:tblGrid>
      <w:tr w:rsidR="00F268C7" w14:paraId="202B1B9F" w14:textId="77777777">
        <w:trPr>
          <w:gridAfter w:val="1"/>
          <w:wAfter w:w="6" w:type="dxa"/>
          <w:trHeight w:val="352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239C" w14:textId="77777777" w:rsidR="00F268C7" w:rsidRDefault="009E2824">
            <w:pPr>
              <w:spacing w:after="0"/>
              <w:ind w:left="14"/>
            </w:pPr>
            <w:r>
              <w:rPr>
                <w:sz w:val="24"/>
              </w:rPr>
              <w:t>Přeprava odpadů</w:t>
            </w:r>
          </w:p>
        </w:tc>
      </w:tr>
      <w:tr w:rsidR="00F268C7" w14:paraId="222E3A28" w14:textId="77777777">
        <w:trPr>
          <w:gridAfter w:val="1"/>
          <w:wAfter w:w="6" w:type="dxa"/>
          <w:trHeight w:val="349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77A8" w14:textId="77777777" w:rsidR="00F268C7" w:rsidRDefault="009E2824">
            <w:pPr>
              <w:spacing w:after="0"/>
            </w:pPr>
            <w:r>
              <w:rPr>
                <w:sz w:val="18"/>
              </w:rPr>
              <w:t>4691009832 (272022) Farmaceutická fakulta, Akademika Heyrovského 1203 Akademika Heyrovského 1203/8, Hradec Králové, IČP: 1011046296</w:t>
            </w:r>
          </w:p>
        </w:tc>
      </w:tr>
      <w:tr w:rsidR="00F268C7" w14:paraId="74D44D39" w14:textId="77777777">
        <w:trPr>
          <w:gridAfter w:val="1"/>
          <w:wAfter w:w="6" w:type="dxa"/>
          <w:trHeight w:val="381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C701" w14:textId="5DABCB1B" w:rsidR="00F268C7" w:rsidRDefault="009E2824">
            <w:pPr>
              <w:spacing w:after="0"/>
              <w:ind w:left="10"/>
            </w:pPr>
            <w:r>
              <w:rPr>
                <w:sz w:val="18"/>
              </w:rPr>
              <w:t>Pro přepravu bude použito odpovídající techniky, vybavené dle požadavků ADR, v závislosti na množství a druhu odpadu. Přepravní sazby jsou následu</w:t>
            </w:r>
            <w:r w:rsidR="00B94214">
              <w:rPr>
                <w:sz w:val="18"/>
              </w:rPr>
              <w:t>jí</w:t>
            </w:r>
            <w:r>
              <w:rPr>
                <w:sz w:val="18"/>
              </w:rPr>
              <w:t>cí:</w:t>
            </w:r>
          </w:p>
        </w:tc>
      </w:tr>
      <w:tr w:rsidR="00F268C7" w14:paraId="6183C09A" w14:textId="77777777">
        <w:trPr>
          <w:gridAfter w:val="1"/>
          <w:wAfter w:w="6" w:type="dxa"/>
          <w:trHeight w:val="432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7813" w14:textId="77777777" w:rsidR="00F268C7" w:rsidRDefault="009E2824">
            <w:pPr>
              <w:spacing w:after="0"/>
              <w:ind w:left="43"/>
            </w:pPr>
            <w:r>
              <w:rPr>
                <w:sz w:val="20"/>
              </w:rPr>
              <w:t>Služba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27D4" w14:textId="77777777" w:rsidR="00F268C7" w:rsidRDefault="009E2824">
            <w:pPr>
              <w:spacing w:after="0"/>
              <w:ind w:left="43"/>
            </w:pPr>
            <w:r>
              <w:rPr>
                <w:sz w:val="20"/>
              </w:rPr>
              <w:t>Odpad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EA8F6" w14:textId="77777777" w:rsidR="00F268C7" w:rsidRDefault="009E2824">
            <w:pPr>
              <w:spacing w:after="0"/>
              <w:ind w:left="38"/>
            </w:pPr>
            <w:r>
              <w:rPr>
                <w:sz w:val="20"/>
              </w:rPr>
              <w:t>Název odpadu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C101" w14:textId="77777777" w:rsidR="00F268C7" w:rsidRDefault="009E2824">
            <w:pPr>
              <w:spacing w:after="0"/>
              <w:ind w:left="43"/>
            </w:pPr>
            <w:r>
              <w:rPr>
                <w:sz w:val="20"/>
              </w:rPr>
              <w:t>Kontejner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22D2" w14:textId="77777777" w:rsidR="00F268C7" w:rsidRDefault="009E2824">
            <w:pPr>
              <w:spacing w:after="0"/>
              <w:ind w:left="101" w:firstLine="168"/>
            </w:pPr>
            <w:r>
              <w:rPr>
                <w:sz w:val="20"/>
              </w:rPr>
              <w:t>Typ provozu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BC04" w14:textId="77777777" w:rsidR="00F268C7" w:rsidRDefault="009E2824">
            <w:pPr>
              <w:spacing w:after="0"/>
              <w:ind w:left="120"/>
            </w:pPr>
            <w:r>
              <w:rPr>
                <w:sz w:val="20"/>
              </w:rPr>
              <w:t>Cena za MJ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A43F" w14:textId="77777777" w:rsidR="00F268C7" w:rsidRDefault="009E2824">
            <w:pPr>
              <w:spacing w:after="0"/>
              <w:ind w:left="158"/>
            </w:pPr>
            <w:r>
              <w:rPr>
                <w:sz w:val="20"/>
              </w:rPr>
              <w:t>MJ</w:t>
            </w:r>
          </w:p>
        </w:tc>
      </w:tr>
      <w:tr w:rsidR="00F268C7" w14:paraId="38AFECD3" w14:textId="77777777">
        <w:trPr>
          <w:gridAfter w:val="1"/>
          <w:wAfter w:w="6" w:type="dxa"/>
          <w:trHeight w:val="230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CB3C" w14:textId="77777777" w:rsidR="00F268C7" w:rsidRDefault="009E2824">
            <w:pPr>
              <w:spacing w:after="0"/>
              <w:ind w:left="43"/>
            </w:pPr>
            <w:r>
              <w:rPr>
                <w:sz w:val="18"/>
              </w:rPr>
              <w:t>JNK malé svoz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76DD" w14:textId="77777777" w:rsidR="00F268C7" w:rsidRDefault="00F268C7"/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F3B8" w14:textId="77777777" w:rsidR="00F268C7" w:rsidRDefault="00F268C7"/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C838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AECF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2A50" w14:textId="77777777" w:rsidR="00F268C7" w:rsidRDefault="009E2824">
            <w:pPr>
              <w:spacing w:after="0"/>
              <w:ind w:left="422"/>
            </w:pPr>
            <w:r>
              <w:rPr>
                <w:sz w:val="16"/>
              </w:rPr>
              <w:t>0,00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4D93" w14:textId="77777777" w:rsidR="00F268C7" w:rsidRDefault="009E2824">
            <w:pPr>
              <w:spacing w:after="0"/>
              <w:ind w:left="77"/>
            </w:pPr>
            <w:r>
              <w:rPr>
                <w:sz w:val="20"/>
              </w:rPr>
              <w:t>svoz</w:t>
            </w:r>
          </w:p>
        </w:tc>
      </w:tr>
      <w:tr w:rsidR="00F268C7" w14:paraId="7053F346" w14:textId="77777777">
        <w:trPr>
          <w:gridAfter w:val="1"/>
          <w:wAfter w:w="6" w:type="dxa"/>
          <w:trHeight w:val="224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D2E1F" w14:textId="77777777" w:rsidR="00F268C7" w:rsidRDefault="009E2824">
            <w:pPr>
              <w:spacing w:after="0"/>
              <w:ind w:left="48"/>
            </w:pPr>
            <w:r>
              <w:rPr>
                <w:sz w:val="18"/>
              </w:rPr>
              <w:t>RN svoz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4271" w14:textId="77777777" w:rsidR="00F268C7" w:rsidRDefault="00F268C7"/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4A119" w14:textId="77777777" w:rsidR="00F268C7" w:rsidRDefault="00F268C7"/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10D3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5934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1DE9C" w14:textId="77777777" w:rsidR="00F268C7" w:rsidRDefault="009E2824">
            <w:pPr>
              <w:spacing w:after="0"/>
              <w:ind w:left="422"/>
            </w:pPr>
            <w:r>
              <w:rPr>
                <w:sz w:val="16"/>
              </w:rPr>
              <w:t>0,00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BB6D" w14:textId="77777777" w:rsidR="00F268C7" w:rsidRDefault="009E2824">
            <w:pPr>
              <w:spacing w:after="0"/>
              <w:ind w:left="77"/>
            </w:pPr>
            <w:r>
              <w:t>svoz</w:t>
            </w:r>
          </w:p>
        </w:tc>
      </w:tr>
      <w:tr w:rsidR="00F268C7" w14:paraId="56B4DD9F" w14:textId="77777777">
        <w:trPr>
          <w:gridAfter w:val="1"/>
          <w:wAfter w:w="6" w:type="dxa"/>
          <w:trHeight w:val="227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8CAD9" w14:textId="77777777" w:rsidR="00F268C7" w:rsidRDefault="009E2824">
            <w:pPr>
              <w:spacing w:after="0"/>
              <w:ind w:left="43"/>
            </w:pPr>
            <w:r>
              <w:rPr>
                <w:sz w:val="16"/>
              </w:rPr>
              <w:t>Valník/skříň manipulace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E1F0" w14:textId="77777777" w:rsidR="00F268C7" w:rsidRDefault="00F268C7"/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A9EBD" w14:textId="77777777" w:rsidR="00F268C7" w:rsidRDefault="00F268C7"/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7761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78FC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56F5" w14:textId="77777777" w:rsidR="00F268C7" w:rsidRDefault="009E2824">
            <w:pPr>
              <w:spacing w:after="0"/>
              <w:ind w:left="269"/>
            </w:pPr>
            <w:r>
              <w:rPr>
                <w:sz w:val="16"/>
              </w:rPr>
              <w:t>217,60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AEB3" w14:textId="77777777" w:rsidR="00F268C7" w:rsidRDefault="009E2824">
            <w:pPr>
              <w:spacing w:after="0"/>
              <w:ind w:left="48"/>
            </w:pPr>
            <w:r>
              <w:rPr>
                <w:sz w:val="14"/>
              </w:rPr>
              <w:t>15 MIN</w:t>
            </w:r>
          </w:p>
        </w:tc>
      </w:tr>
      <w:tr w:rsidR="00F268C7" w14:paraId="63AC98FD" w14:textId="77777777">
        <w:trPr>
          <w:gridAfter w:val="1"/>
          <w:wAfter w:w="6" w:type="dxa"/>
          <w:trHeight w:val="230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6F95F" w14:textId="77777777" w:rsidR="00F268C7" w:rsidRDefault="009E2824">
            <w:pPr>
              <w:spacing w:after="0"/>
              <w:ind w:left="43"/>
            </w:pPr>
            <w:r>
              <w:rPr>
                <w:sz w:val="16"/>
              </w:rPr>
              <w:t>Valník/skříň svoz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99ED4" w14:textId="77777777" w:rsidR="00F268C7" w:rsidRDefault="00F268C7"/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2BD1" w14:textId="77777777" w:rsidR="00F268C7" w:rsidRDefault="00F268C7"/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D3FA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22F8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5564" w14:textId="77777777" w:rsidR="00F268C7" w:rsidRDefault="009E2824">
            <w:pPr>
              <w:spacing w:after="0"/>
              <w:ind w:left="341"/>
            </w:pPr>
            <w:r>
              <w:rPr>
                <w:sz w:val="16"/>
              </w:rPr>
              <w:t>44,20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3BA3D" w14:textId="77777777" w:rsidR="00F268C7" w:rsidRDefault="009E2824">
            <w:pPr>
              <w:spacing w:after="0"/>
              <w:ind w:left="53"/>
              <w:jc w:val="center"/>
            </w:pPr>
            <w:r>
              <w:rPr>
                <w:sz w:val="16"/>
              </w:rPr>
              <w:t>KM</w:t>
            </w:r>
          </w:p>
        </w:tc>
      </w:tr>
      <w:tr w:rsidR="00F268C7" w14:paraId="1FA33FC1" w14:textId="77777777">
        <w:trPr>
          <w:gridBefore w:val="1"/>
          <w:wBefore w:w="6" w:type="dxa"/>
          <w:trHeight w:val="349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61226" w14:textId="77777777" w:rsidR="00F268C7" w:rsidRDefault="009E2824">
            <w:pPr>
              <w:spacing w:after="0"/>
              <w:ind w:left="5"/>
            </w:pPr>
            <w:r>
              <w:rPr>
                <w:sz w:val="24"/>
              </w:rPr>
              <w:t>Odstranění odpadů</w:t>
            </w:r>
          </w:p>
        </w:tc>
      </w:tr>
      <w:tr w:rsidR="00F268C7" w14:paraId="098DB2DA" w14:textId="77777777">
        <w:trPr>
          <w:gridBefore w:val="1"/>
          <w:wBefore w:w="6" w:type="dxa"/>
          <w:trHeight w:val="352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A402" w14:textId="77777777" w:rsidR="00F268C7" w:rsidRDefault="009E2824">
            <w:pPr>
              <w:spacing w:after="0"/>
            </w:pPr>
            <w:r>
              <w:rPr>
                <w:sz w:val="18"/>
              </w:rPr>
              <w:t>4691009832 (272022) Farmaceutická fakulta, Akademika Heyrovského 1203 Akademika Heyrovského 1203/8, Hradec Králové, CP: 1011046296</w:t>
            </w:r>
          </w:p>
        </w:tc>
      </w:tr>
      <w:tr w:rsidR="00F268C7" w14:paraId="2D578718" w14:textId="77777777">
        <w:trPr>
          <w:gridBefore w:val="1"/>
          <w:wBefore w:w="6" w:type="dxa"/>
          <w:trHeight w:val="436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0BAC" w14:textId="77777777" w:rsidR="00F268C7" w:rsidRDefault="009E2824">
            <w:pPr>
              <w:spacing w:after="0"/>
              <w:ind w:left="48"/>
            </w:pPr>
            <w:r>
              <w:rPr>
                <w:sz w:val="20"/>
              </w:rPr>
              <w:t>Služba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37AFC" w14:textId="77777777" w:rsidR="00F268C7" w:rsidRDefault="009E2824">
            <w:pPr>
              <w:spacing w:after="0"/>
              <w:ind w:left="44"/>
            </w:pPr>
            <w:r>
              <w:rPr>
                <w:sz w:val="20"/>
              </w:rPr>
              <w:t>Odpad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E38B" w14:textId="77777777" w:rsidR="00F268C7" w:rsidRDefault="009E2824">
            <w:pPr>
              <w:spacing w:after="0"/>
              <w:ind w:left="49"/>
            </w:pPr>
            <w:r>
              <w:rPr>
                <w:sz w:val="20"/>
              </w:rPr>
              <w:t>Název odpadu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4F11" w14:textId="77777777" w:rsidR="00F268C7" w:rsidRDefault="009E2824">
            <w:pPr>
              <w:spacing w:after="0"/>
              <w:ind w:left="107" w:firstLine="163"/>
            </w:pPr>
            <w:r>
              <w:rPr>
                <w:sz w:val="20"/>
              </w:rPr>
              <w:t>Typ provozu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3DE1" w14:textId="77777777" w:rsidR="00F268C7" w:rsidRDefault="009E2824">
            <w:pPr>
              <w:spacing w:after="0"/>
              <w:ind w:left="126"/>
            </w:pPr>
            <w:r>
              <w:rPr>
                <w:sz w:val="20"/>
              </w:rPr>
              <w:t>Cena za MJ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C093" w14:textId="77777777" w:rsidR="00F268C7" w:rsidRDefault="009E2824">
            <w:pPr>
              <w:spacing w:after="0"/>
              <w:ind w:left="164"/>
            </w:pPr>
            <w:r>
              <w:rPr>
                <w:sz w:val="20"/>
              </w:rPr>
              <w:t>MJ</w:t>
            </w:r>
          </w:p>
        </w:tc>
      </w:tr>
      <w:tr w:rsidR="00F268C7" w14:paraId="32137EFB" w14:textId="77777777">
        <w:trPr>
          <w:gridBefore w:val="1"/>
          <w:wBefore w:w="6" w:type="dxa"/>
          <w:trHeight w:val="390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6655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90B6" w14:textId="77777777" w:rsidR="00F268C7" w:rsidRDefault="009E2824">
            <w:pPr>
              <w:spacing w:after="0"/>
              <w:ind w:left="44"/>
            </w:pPr>
            <w:r>
              <w:rPr>
                <w:sz w:val="14"/>
              </w:rPr>
              <w:t>070504-N-OOO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7B0B" w14:textId="77777777" w:rsidR="00F268C7" w:rsidRDefault="009E2824">
            <w:pPr>
              <w:spacing w:after="0"/>
              <w:ind w:left="54" w:hanging="10"/>
              <w:jc w:val="both"/>
            </w:pPr>
            <w:r>
              <w:rPr>
                <w:sz w:val="16"/>
              </w:rPr>
              <w:t>Jiná organická rozpouštědla, promývací kapaliny a matečné louhy bez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4888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8D34" w14:textId="77777777" w:rsidR="00F268C7" w:rsidRDefault="009E2824">
            <w:pPr>
              <w:spacing w:after="0"/>
              <w:ind w:left="88"/>
            </w:pPr>
            <w:r>
              <w:rPr>
                <w:sz w:val="16"/>
              </w:rPr>
              <w:t>15 608,55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F136" w14:textId="77777777" w:rsidR="00F268C7" w:rsidRDefault="00F268C7"/>
        </w:tc>
      </w:tr>
      <w:tr w:rsidR="00F268C7" w14:paraId="7E7D6276" w14:textId="77777777">
        <w:trPr>
          <w:gridBefore w:val="1"/>
          <w:wBefore w:w="6" w:type="dxa"/>
          <w:trHeight w:val="224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B3F46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1CF9" w14:textId="77777777" w:rsidR="00F268C7" w:rsidRDefault="009E2824">
            <w:pPr>
              <w:spacing w:after="0"/>
              <w:ind w:left="54"/>
            </w:pPr>
            <w:r>
              <w:rPr>
                <w:sz w:val="16"/>
              </w:rPr>
              <w:t>150101-0-000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4D4E" w14:textId="77777777" w:rsidR="00F268C7" w:rsidRDefault="009E2824">
            <w:pPr>
              <w:spacing w:after="0"/>
              <w:ind w:left="54"/>
            </w:pPr>
            <w:r>
              <w:rPr>
                <w:sz w:val="16"/>
              </w:rPr>
              <w:t xml:space="preserve">Papírové a lepenkové </w:t>
            </w:r>
            <w:proofErr w:type="gramStart"/>
            <w:r>
              <w:rPr>
                <w:sz w:val="16"/>
              </w:rPr>
              <w:t>obaly - bez</w:t>
            </w:r>
            <w:proofErr w:type="gramEnd"/>
            <w:r>
              <w:rPr>
                <w:sz w:val="16"/>
              </w:rPr>
              <w:t xml:space="preserve">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582CE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C7AB" w14:textId="77777777" w:rsidR="00F268C7" w:rsidRDefault="009E2824">
            <w:pPr>
              <w:spacing w:after="0"/>
              <w:ind w:left="428"/>
            </w:pPr>
            <w:r>
              <w:rPr>
                <w:sz w:val="16"/>
              </w:rPr>
              <w:t>0,00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B2C1" w14:textId="77777777" w:rsidR="00F268C7" w:rsidRDefault="00F268C7"/>
        </w:tc>
      </w:tr>
      <w:tr w:rsidR="00F268C7" w14:paraId="478D9813" w14:textId="77777777">
        <w:trPr>
          <w:gridBefore w:val="1"/>
          <w:wBefore w:w="6" w:type="dxa"/>
          <w:trHeight w:val="227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4C98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2349" w14:textId="77777777" w:rsidR="00F268C7" w:rsidRDefault="009E2824">
            <w:pPr>
              <w:spacing w:after="0"/>
              <w:ind w:left="54"/>
            </w:pPr>
            <w:r>
              <w:rPr>
                <w:sz w:val="16"/>
              </w:rPr>
              <w:t>150107-0-004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669C" w14:textId="77777777" w:rsidR="00F268C7" w:rsidRDefault="009E2824">
            <w:pPr>
              <w:spacing w:after="0"/>
              <w:ind w:left="44"/>
            </w:pPr>
            <w:r>
              <w:rPr>
                <w:sz w:val="16"/>
              </w:rPr>
              <w:t xml:space="preserve">Skleněné </w:t>
            </w:r>
            <w:proofErr w:type="gramStart"/>
            <w:r>
              <w:rPr>
                <w:sz w:val="16"/>
              </w:rPr>
              <w:t>obaly - Střepy</w:t>
            </w:r>
            <w:proofErr w:type="gramEnd"/>
            <w:r>
              <w:rPr>
                <w:sz w:val="16"/>
              </w:rPr>
              <w:t xml:space="preserve"> barevné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4643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5F24" w14:textId="77777777" w:rsidR="00F268C7" w:rsidRDefault="009E2824">
            <w:pPr>
              <w:spacing w:after="0"/>
              <w:ind w:left="275"/>
            </w:pPr>
            <w:r>
              <w:rPr>
                <w:sz w:val="16"/>
              </w:rPr>
              <w:t>775,20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7CA03" w14:textId="77777777" w:rsidR="00F268C7" w:rsidRDefault="00F268C7"/>
        </w:tc>
      </w:tr>
      <w:tr w:rsidR="00F268C7" w14:paraId="18DDF363" w14:textId="77777777">
        <w:trPr>
          <w:gridBefore w:val="1"/>
          <w:wBefore w:w="6" w:type="dxa"/>
          <w:trHeight w:val="388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FF994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67316" w14:textId="77777777" w:rsidR="00F268C7" w:rsidRDefault="009E2824">
            <w:pPr>
              <w:spacing w:after="0"/>
              <w:ind w:left="54"/>
            </w:pPr>
            <w:r>
              <w:rPr>
                <w:sz w:val="14"/>
              </w:rPr>
              <w:t>150110-N-OOO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0867" w14:textId="77777777" w:rsidR="00F268C7" w:rsidRDefault="009E2824">
            <w:pPr>
              <w:spacing w:after="0"/>
              <w:ind w:left="54" w:hanging="10"/>
              <w:jc w:val="both"/>
            </w:pPr>
            <w:r>
              <w:rPr>
                <w:sz w:val="16"/>
              </w:rPr>
              <w:t xml:space="preserve">Obaly obsahující zbytky nebezpečných látek nebo obaly těmito látkami </w:t>
            </w:r>
            <w:proofErr w:type="gramStart"/>
            <w:r>
              <w:rPr>
                <w:sz w:val="16"/>
              </w:rPr>
              <w:t>znečištěné - bez</w:t>
            </w:r>
            <w:proofErr w:type="gramEnd"/>
            <w:r>
              <w:rPr>
                <w:sz w:val="16"/>
              </w:rPr>
              <w:t xml:space="preserve">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4975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F8E0" w14:textId="77777777" w:rsidR="00F268C7" w:rsidRDefault="009E2824">
            <w:pPr>
              <w:spacing w:after="0"/>
              <w:ind w:left="88"/>
            </w:pPr>
            <w:r>
              <w:rPr>
                <w:sz w:val="16"/>
              </w:rPr>
              <w:t>16 839,35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8E61" w14:textId="77777777" w:rsidR="00F268C7" w:rsidRDefault="00F268C7"/>
        </w:tc>
      </w:tr>
      <w:tr w:rsidR="00F268C7" w14:paraId="47A1DBC8" w14:textId="77777777">
        <w:trPr>
          <w:gridBefore w:val="1"/>
          <w:wBefore w:w="6" w:type="dxa"/>
          <w:trHeight w:val="547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CFC5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71E3" w14:textId="77777777" w:rsidR="00F268C7" w:rsidRDefault="009E2824">
            <w:pPr>
              <w:spacing w:after="0"/>
              <w:ind w:left="54"/>
            </w:pPr>
            <w:r>
              <w:rPr>
                <w:sz w:val="14"/>
              </w:rPr>
              <w:t>150202-N-OOO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EE994" w14:textId="77777777" w:rsidR="00F268C7" w:rsidRDefault="009E2824">
            <w:pPr>
              <w:spacing w:after="0"/>
              <w:ind w:left="54" w:right="293" w:hanging="14"/>
              <w:jc w:val="both"/>
            </w:pPr>
            <w:r>
              <w:rPr>
                <w:sz w:val="16"/>
              </w:rPr>
              <w:t xml:space="preserve">Absorpční činidla, filtrační materiály (včetně olejových filtrů jinak blíže neurčených), čisticí tkaniny a ochranné oděvy znečištěné nebezpečnými </w:t>
            </w:r>
            <w:proofErr w:type="gramStart"/>
            <w:r>
              <w:rPr>
                <w:sz w:val="16"/>
              </w:rPr>
              <w:t>látkami - bez</w:t>
            </w:r>
            <w:proofErr w:type="gramEnd"/>
            <w:r>
              <w:rPr>
                <w:sz w:val="16"/>
              </w:rPr>
              <w:t xml:space="preserve">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C3FB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25FB5" w14:textId="77777777" w:rsidR="00F268C7" w:rsidRDefault="009E2824">
            <w:pPr>
              <w:spacing w:after="0"/>
              <w:ind w:left="88"/>
            </w:pPr>
            <w:r>
              <w:rPr>
                <w:sz w:val="14"/>
              </w:rPr>
              <w:t>19 811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6F55" w14:textId="77777777" w:rsidR="00F268C7" w:rsidRDefault="00F268C7"/>
        </w:tc>
      </w:tr>
      <w:tr w:rsidR="00F268C7" w14:paraId="028D1E36" w14:textId="77777777">
        <w:trPr>
          <w:gridBefore w:val="1"/>
          <w:wBefore w:w="6" w:type="dxa"/>
          <w:trHeight w:val="227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6192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0F6AD" w14:textId="77777777" w:rsidR="00F268C7" w:rsidRDefault="009E2824">
            <w:pPr>
              <w:spacing w:after="0"/>
              <w:ind w:left="54"/>
            </w:pPr>
            <w:r>
              <w:rPr>
                <w:sz w:val="16"/>
              </w:rPr>
              <w:t>160103-0-001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467B" w14:textId="77777777" w:rsidR="00F268C7" w:rsidRDefault="009E2824">
            <w:pPr>
              <w:spacing w:after="0"/>
              <w:ind w:left="49"/>
            </w:pPr>
            <w:proofErr w:type="gramStart"/>
            <w:r>
              <w:rPr>
                <w:sz w:val="16"/>
              </w:rPr>
              <w:t>Pneumatiky - osobní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AB6F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D977F" w14:textId="77777777" w:rsidR="00F268C7" w:rsidRDefault="009E2824">
            <w:pPr>
              <w:spacing w:after="0"/>
              <w:ind w:left="160"/>
              <w:jc w:val="center"/>
            </w:pPr>
            <w:r>
              <w:rPr>
                <w:sz w:val="16"/>
              </w:rPr>
              <w:t>5 889,65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9245" w14:textId="77777777" w:rsidR="00F268C7" w:rsidRDefault="00F268C7"/>
        </w:tc>
      </w:tr>
      <w:tr w:rsidR="00F268C7" w14:paraId="6DC30289" w14:textId="77777777">
        <w:trPr>
          <w:gridBefore w:val="1"/>
          <w:wBefore w:w="6" w:type="dxa"/>
          <w:trHeight w:val="388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CB97B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A8E9" w14:textId="77777777" w:rsidR="00F268C7" w:rsidRDefault="009E2824">
            <w:pPr>
              <w:spacing w:after="0"/>
              <w:ind w:left="54"/>
            </w:pPr>
            <w:r>
              <w:rPr>
                <w:sz w:val="16"/>
              </w:rPr>
              <w:t>170904-0-000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0BB8D" w14:textId="77777777" w:rsidR="00F268C7" w:rsidRDefault="009E2824">
            <w:pPr>
              <w:spacing w:after="0"/>
              <w:ind w:left="44" w:right="10" w:firstLine="5"/>
              <w:jc w:val="both"/>
            </w:pPr>
            <w:r>
              <w:rPr>
                <w:sz w:val="16"/>
              </w:rPr>
              <w:t>Směsné stavební a demoliční odpady neuvedené pod čísly 17 09 01, 17 09 02 a 17 09 03 - bez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DFF3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2AF2" w14:textId="77777777" w:rsidR="00F268C7" w:rsidRDefault="009E2824">
            <w:pPr>
              <w:spacing w:after="0"/>
              <w:ind w:left="155"/>
              <w:jc w:val="center"/>
            </w:pPr>
            <w:r>
              <w:rPr>
                <w:sz w:val="16"/>
              </w:rPr>
              <w:t>3 161,15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4C32" w14:textId="77777777" w:rsidR="00F268C7" w:rsidRDefault="00F268C7"/>
        </w:tc>
      </w:tr>
      <w:tr w:rsidR="00F268C7" w14:paraId="59B76600" w14:textId="77777777">
        <w:trPr>
          <w:gridBefore w:val="1"/>
          <w:wBefore w:w="6" w:type="dxa"/>
          <w:trHeight w:val="230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4305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FD65" w14:textId="77777777" w:rsidR="00F268C7" w:rsidRDefault="009E2824">
            <w:pPr>
              <w:spacing w:after="0"/>
              <w:ind w:left="44"/>
            </w:pPr>
            <w:r>
              <w:rPr>
                <w:sz w:val="16"/>
              </w:rPr>
              <w:t>200138-0-000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DD8CA" w14:textId="77777777" w:rsidR="00F268C7" w:rsidRDefault="009E2824">
            <w:pPr>
              <w:spacing w:after="0"/>
              <w:ind w:left="49"/>
            </w:pPr>
            <w:r>
              <w:rPr>
                <w:sz w:val="16"/>
              </w:rPr>
              <w:t>Dřevo neuvedené pod číslem 20 Ol 37 - bez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BA10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DB3F" w14:textId="77777777" w:rsidR="00F268C7" w:rsidRDefault="009E2824">
            <w:pPr>
              <w:spacing w:after="0"/>
              <w:ind w:left="164"/>
              <w:jc w:val="center"/>
            </w:pPr>
            <w:r>
              <w:rPr>
                <w:sz w:val="16"/>
              </w:rPr>
              <w:t>1 559,00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B4C9" w14:textId="77777777" w:rsidR="00F268C7" w:rsidRDefault="00F268C7"/>
        </w:tc>
      </w:tr>
      <w:tr w:rsidR="00F268C7" w14:paraId="3632B819" w14:textId="77777777">
        <w:trPr>
          <w:gridBefore w:val="1"/>
          <w:wBefore w:w="6" w:type="dxa"/>
          <w:trHeight w:val="227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E5E3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03824" w14:textId="77777777" w:rsidR="00F268C7" w:rsidRDefault="009E2824">
            <w:pPr>
              <w:spacing w:after="0"/>
              <w:ind w:left="44"/>
            </w:pPr>
            <w:r>
              <w:rPr>
                <w:sz w:val="16"/>
              </w:rPr>
              <w:t>200301-0-000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8E87" w14:textId="77777777" w:rsidR="00F268C7" w:rsidRDefault="009E2824">
            <w:pPr>
              <w:spacing w:after="0"/>
              <w:ind w:left="49"/>
            </w:pPr>
            <w:r>
              <w:rPr>
                <w:sz w:val="16"/>
              </w:rPr>
              <w:t xml:space="preserve">Směsný komunální </w:t>
            </w:r>
            <w:proofErr w:type="gramStart"/>
            <w:r>
              <w:rPr>
                <w:sz w:val="16"/>
              </w:rPr>
              <w:t>odpad - bez</w:t>
            </w:r>
            <w:proofErr w:type="gramEnd"/>
            <w:r>
              <w:rPr>
                <w:sz w:val="16"/>
              </w:rPr>
              <w:t xml:space="preserve">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69586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36A2" w14:textId="77777777" w:rsidR="00F268C7" w:rsidRDefault="009E2824">
            <w:pPr>
              <w:spacing w:after="0"/>
              <w:ind w:left="155"/>
              <w:jc w:val="center"/>
            </w:pPr>
            <w:r>
              <w:rPr>
                <w:sz w:val="14"/>
              </w:rPr>
              <w:t>3 921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AF8E" w14:textId="77777777" w:rsidR="00F268C7" w:rsidRDefault="00F268C7"/>
        </w:tc>
      </w:tr>
      <w:tr w:rsidR="00F268C7" w14:paraId="7B46B6BA" w14:textId="77777777">
        <w:trPr>
          <w:gridBefore w:val="1"/>
          <w:wBefore w:w="6" w:type="dxa"/>
          <w:trHeight w:val="224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D64EF" w14:textId="77777777" w:rsidR="00F268C7" w:rsidRDefault="009E2824">
            <w:pPr>
              <w:spacing w:after="0"/>
              <w:ind w:left="48"/>
            </w:pPr>
            <w:r>
              <w:rPr>
                <w:sz w:val="16"/>
              </w:rPr>
              <w:t>Odstranění odpadu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F41A" w14:textId="77777777" w:rsidR="00F268C7" w:rsidRDefault="009E2824">
            <w:pPr>
              <w:spacing w:after="0"/>
              <w:ind w:left="44"/>
            </w:pPr>
            <w:r>
              <w:rPr>
                <w:sz w:val="16"/>
              </w:rPr>
              <w:t>200307-0-000</w:t>
            </w:r>
          </w:p>
        </w:tc>
        <w:tc>
          <w:tcPr>
            <w:tcW w:w="4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43A9" w14:textId="77777777" w:rsidR="00F268C7" w:rsidRDefault="009E2824">
            <w:pPr>
              <w:spacing w:after="0"/>
              <w:ind w:left="44"/>
            </w:pPr>
            <w:r>
              <w:rPr>
                <w:sz w:val="16"/>
              </w:rPr>
              <w:t xml:space="preserve">Objemný </w:t>
            </w:r>
            <w:proofErr w:type="gramStart"/>
            <w:r>
              <w:rPr>
                <w:sz w:val="16"/>
              </w:rPr>
              <w:t>odpad - bez</w:t>
            </w:r>
            <w:proofErr w:type="gramEnd"/>
            <w:r>
              <w:rPr>
                <w:sz w:val="16"/>
              </w:rPr>
              <w:t xml:space="preserve"> specifikace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AFC5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5D854" w14:textId="77777777" w:rsidR="00F268C7" w:rsidRDefault="009E2824">
            <w:pPr>
              <w:spacing w:after="0"/>
              <w:ind w:left="155"/>
              <w:jc w:val="center"/>
            </w:pPr>
            <w:r>
              <w:rPr>
                <w:sz w:val="14"/>
              </w:rPr>
              <w:t>3 921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FE75" w14:textId="77777777" w:rsidR="00F268C7" w:rsidRDefault="00F268C7"/>
        </w:tc>
      </w:tr>
      <w:tr w:rsidR="00F268C7" w14:paraId="510F1D20" w14:textId="77777777">
        <w:trPr>
          <w:gridBefore w:val="1"/>
          <w:wBefore w:w="9" w:type="dxa"/>
          <w:trHeight w:val="465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CF0CF" w14:textId="77777777" w:rsidR="00F268C7" w:rsidRDefault="009E2824">
            <w:pPr>
              <w:spacing w:after="0"/>
              <w:ind w:left="14"/>
            </w:pPr>
            <w:r>
              <w:rPr>
                <w:sz w:val="24"/>
              </w:rPr>
              <w:t>Pronájem</w:t>
            </w:r>
          </w:p>
        </w:tc>
      </w:tr>
      <w:tr w:rsidR="00F268C7" w14:paraId="7EED812B" w14:textId="77777777">
        <w:trPr>
          <w:gridBefore w:val="1"/>
          <w:wBefore w:w="9" w:type="dxa"/>
          <w:trHeight w:val="456"/>
        </w:trPr>
        <w:tc>
          <w:tcPr>
            <w:tcW w:w="104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D2BFE" w14:textId="77777777" w:rsidR="00F268C7" w:rsidRDefault="009E2824">
            <w:pPr>
              <w:spacing w:after="0"/>
            </w:pPr>
            <w:r>
              <w:rPr>
                <w:sz w:val="18"/>
              </w:rPr>
              <w:lastRenderedPageBreak/>
              <w:t>4691009832 (272022) Farmaceutická fakulta, Akademika Heyrovského 1203 Akademika Heyrovského 1203/8, Hradec Králové, CP: 1011046296</w:t>
            </w:r>
          </w:p>
        </w:tc>
      </w:tr>
      <w:tr w:rsidR="00F268C7" w14:paraId="36627D2D" w14:textId="77777777">
        <w:trPr>
          <w:gridBefore w:val="1"/>
          <w:wBefore w:w="9" w:type="dxa"/>
          <w:trHeight w:val="496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3CEA" w14:textId="77777777" w:rsidR="00F268C7" w:rsidRDefault="009E2824">
            <w:pPr>
              <w:spacing w:after="0"/>
              <w:ind w:left="10"/>
            </w:pPr>
            <w:r>
              <w:rPr>
                <w:sz w:val="20"/>
              </w:rPr>
              <w:t>Kontejner</w:t>
            </w:r>
          </w:p>
        </w:tc>
        <w:tc>
          <w:tcPr>
            <w:tcW w:w="5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AC53C" w14:textId="77777777" w:rsidR="00F268C7" w:rsidRDefault="009E2824">
            <w:pPr>
              <w:spacing w:after="0"/>
              <w:ind w:left="14"/>
            </w:pPr>
            <w:r>
              <w:rPr>
                <w:sz w:val="20"/>
              </w:rPr>
              <w:t>Stanoviště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D5BBF" w14:textId="77777777" w:rsidR="00F268C7" w:rsidRDefault="009E2824">
            <w:pPr>
              <w:spacing w:after="0"/>
              <w:ind w:left="58" w:firstLine="168"/>
            </w:pPr>
            <w:r>
              <w:rPr>
                <w:sz w:val="20"/>
              </w:rPr>
              <w:t>Typ provozu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59D21" w14:textId="77777777" w:rsidR="00F268C7" w:rsidRDefault="009E2824">
            <w:pPr>
              <w:spacing w:after="0"/>
              <w:ind w:left="38"/>
            </w:pPr>
            <w:r>
              <w:rPr>
                <w:sz w:val="20"/>
              </w:rPr>
              <w:t xml:space="preserve">Množství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E6A9" w14:textId="77777777" w:rsidR="00F268C7" w:rsidRDefault="009E2824">
            <w:pPr>
              <w:spacing w:after="0"/>
              <w:ind w:left="86"/>
            </w:pPr>
            <w:r>
              <w:rPr>
                <w:sz w:val="20"/>
              </w:rPr>
              <w:t>Cena za MJ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BBFB" w14:textId="77777777" w:rsidR="00F268C7" w:rsidRDefault="009E2824">
            <w:pPr>
              <w:spacing w:after="0"/>
              <w:ind w:left="120"/>
            </w:pPr>
            <w:r>
              <w:rPr>
                <w:sz w:val="20"/>
              </w:rPr>
              <w:t>MJ</w:t>
            </w:r>
          </w:p>
        </w:tc>
      </w:tr>
      <w:tr w:rsidR="00F268C7" w14:paraId="4DAEADBF" w14:textId="77777777">
        <w:trPr>
          <w:gridBefore w:val="1"/>
          <w:wBefore w:w="9" w:type="dxa"/>
          <w:trHeight w:val="442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FDE3" w14:textId="77777777" w:rsidR="00F268C7" w:rsidRDefault="00F268C7"/>
        </w:tc>
        <w:tc>
          <w:tcPr>
            <w:tcW w:w="5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0E5CE" w14:textId="77777777" w:rsidR="00F268C7" w:rsidRDefault="009E2824">
            <w:pPr>
              <w:spacing w:after="0"/>
              <w:ind w:left="14"/>
            </w:pPr>
            <w:r>
              <w:rPr>
                <w:sz w:val="16"/>
              </w:rPr>
              <w:t>Hradec Králové, Akademika Heyrovského 1203/8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B886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B85B" w14:textId="77777777" w:rsidR="00F268C7" w:rsidRDefault="00F268C7"/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666F" w14:textId="77777777" w:rsidR="00F268C7" w:rsidRDefault="009E2824">
            <w:pPr>
              <w:spacing w:after="0"/>
              <w:ind w:left="384"/>
            </w:pPr>
            <w:r>
              <w:rPr>
                <w:sz w:val="16"/>
              </w:rPr>
              <w:t>0,00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66F0A" w14:textId="77777777" w:rsidR="00F268C7" w:rsidRDefault="009E2824">
            <w:pPr>
              <w:spacing w:after="0"/>
              <w:ind w:left="139" w:hanging="115"/>
            </w:pPr>
            <w:r>
              <w:rPr>
                <w:sz w:val="18"/>
              </w:rPr>
              <w:t>DEN X KS</w:t>
            </w:r>
          </w:p>
        </w:tc>
      </w:tr>
      <w:tr w:rsidR="00F268C7" w14:paraId="3A082606" w14:textId="77777777">
        <w:trPr>
          <w:gridBefore w:val="1"/>
          <w:wBefore w:w="9" w:type="dxa"/>
          <w:trHeight w:val="288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C4D6E" w14:textId="77777777" w:rsidR="00F268C7" w:rsidRDefault="00F268C7"/>
        </w:tc>
        <w:tc>
          <w:tcPr>
            <w:tcW w:w="5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35505" w14:textId="77777777" w:rsidR="00F268C7" w:rsidRDefault="009E2824">
            <w:pPr>
              <w:spacing w:after="0"/>
              <w:ind w:left="19"/>
            </w:pPr>
            <w:r>
              <w:rPr>
                <w:sz w:val="16"/>
              </w:rPr>
              <w:t>Hradec Králové, Akademika Heyrovského 1203/8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7569" w14:textId="77777777" w:rsidR="00F268C7" w:rsidRDefault="00F268C7"/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219C1" w14:textId="77777777" w:rsidR="00F268C7" w:rsidRDefault="009E2824">
            <w:pPr>
              <w:spacing w:after="0"/>
              <w:ind w:right="63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2EE6F" w14:textId="77777777" w:rsidR="00F268C7" w:rsidRDefault="009E2824">
            <w:pPr>
              <w:spacing w:after="0"/>
              <w:ind w:left="389"/>
            </w:pPr>
            <w:r>
              <w:rPr>
                <w:sz w:val="16"/>
              </w:rPr>
              <w:t>0,00 CZK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F2B0" w14:textId="77777777" w:rsidR="00F268C7" w:rsidRDefault="009E2824">
            <w:pPr>
              <w:spacing w:after="0"/>
              <w:ind w:left="86"/>
            </w:pPr>
            <w:r>
              <w:rPr>
                <w:sz w:val="18"/>
              </w:rPr>
              <w:t>DEN</w:t>
            </w:r>
          </w:p>
        </w:tc>
      </w:tr>
    </w:tbl>
    <w:p w14:paraId="65A79715" w14:textId="77777777" w:rsidR="00F268C7" w:rsidRDefault="00F268C7">
      <w:pPr>
        <w:sectPr w:rsidR="00F268C7">
          <w:type w:val="continuous"/>
          <w:pgSz w:w="11904" w:h="16834"/>
          <w:pgMar w:top="469" w:right="1214" w:bottom="5742" w:left="658" w:header="708" w:footer="708" w:gutter="0"/>
          <w:cols w:space="708"/>
        </w:sectPr>
      </w:pPr>
    </w:p>
    <w:p w14:paraId="695BF7D6" w14:textId="77777777" w:rsidR="00F268C7" w:rsidRDefault="009E2824">
      <w:pPr>
        <w:spacing w:after="3405"/>
      </w:pPr>
      <w:r>
        <w:t>Ceny jsou uvedeny bez DPH.</w:t>
      </w:r>
    </w:p>
    <w:p w14:paraId="083FCC93" w14:textId="77777777" w:rsidR="00F268C7" w:rsidRDefault="009E2824">
      <w:pPr>
        <w:spacing w:after="0"/>
        <w:ind w:right="274"/>
        <w:jc w:val="center"/>
      </w:pPr>
      <w:r>
        <w:rPr>
          <w:sz w:val="30"/>
        </w:rPr>
        <w:t>- 8, 12, 2025</w:t>
      </w:r>
    </w:p>
    <w:p w14:paraId="1297D23C" w14:textId="77777777" w:rsidR="00F268C7" w:rsidRDefault="009E2824">
      <w:pPr>
        <w:spacing w:after="0"/>
        <w:jc w:val="right"/>
      </w:pPr>
      <w:r>
        <w:rPr>
          <w:sz w:val="24"/>
        </w:rPr>
        <w:t>Dne</w:t>
      </w:r>
      <w:r>
        <w:rPr>
          <w:noProof/>
        </w:rPr>
        <w:drawing>
          <wp:inline distT="0" distB="0" distL="0" distR="0" wp14:anchorId="67C9D1ED" wp14:editId="44875354">
            <wp:extent cx="624840" cy="82320"/>
            <wp:effectExtent l="0" t="0" r="0" b="0"/>
            <wp:docPr id="20068" name="Picture 2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" name="Picture 200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Hradec Králové</w:t>
      </w:r>
    </w:p>
    <w:p w14:paraId="65690F6D" w14:textId="77777777" w:rsidR="00F268C7" w:rsidRDefault="00F268C7">
      <w:pPr>
        <w:sectPr w:rsidR="00F268C7">
          <w:type w:val="continuous"/>
          <w:pgSz w:w="11904" w:h="16834"/>
          <w:pgMar w:top="469" w:right="7742" w:bottom="1416" w:left="677" w:header="708" w:footer="708" w:gutter="0"/>
          <w:cols w:space="708"/>
        </w:sectPr>
      </w:pPr>
    </w:p>
    <w:p w14:paraId="2DFBC96D" w14:textId="1BF8E905" w:rsidR="00F268C7" w:rsidRDefault="009E2824" w:rsidP="00B94214">
      <w:pPr>
        <w:spacing w:after="3" w:line="265" w:lineRule="auto"/>
        <w:ind w:left="4248" w:firstLine="708"/>
      </w:pPr>
      <w:r>
        <w:t xml:space="preserve">Dne 26.11.2025, Hradec Králové </w:t>
      </w:r>
      <w:r>
        <w:rPr>
          <w:noProof/>
        </w:rPr>
        <w:drawing>
          <wp:inline distT="0" distB="0" distL="0" distR="0" wp14:anchorId="16949C61" wp14:editId="5E3FE710">
            <wp:extent cx="33528" cy="91466"/>
            <wp:effectExtent l="0" t="0" r="0" b="0"/>
            <wp:docPr id="34244" name="Picture 34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4" name="Picture 342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1A83" w14:textId="37101CF0" w:rsidR="00F268C7" w:rsidRDefault="009E2824">
      <w:pPr>
        <w:tabs>
          <w:tab w:val="right" w:pos="7834"/>
        </w:tabs>
        <w:spacing w:after="3" w:line="265" w:lineRule="auto"/>
      </w:pPr>
      <w:r>
        <w:t>Z</w:t>
      </w:r>
      <w:r>
        <w:t xml:space="preserve">a </w:t>
      </w:r>
      <w:proofErr w:type="gramStart"/>
      <w:r w:rsidR="00B94214">
        <w:t>o</w:t>
      </w:r>
      <w:r>
        <w:t>bjednatele:</w:t>
      </w:r>
      <w:r w:rsidR="00B94214">
        <w:t xml:space="preserve">   </w:t>
      </w:r>
      <w:proofErr w:type="gramEnd"/>
      <w:r w:rsidR="00B94214">
        <w:t xml:space="preserve">                                                                     </w:t>
      </w:r>
      <w:r>
        <w:t xml:space="preserve">Za </w:t>
      </w:r>
      <w:r w:rsidR="00B94214">
        <w:t>zhotovitele:</w:t>
      </w:r>
      <w:r>
        <w:t xml:space="preserve"> </w:t>
      </w:r>
    </w:p>
    <w:p w14:paraId="3AE4EB1B" w14:textId="515CAE32" w:rsidR="00F268C7" w:rsidRDefault="009E2824">
      <w:pPr>
        <w:tabs>
          <w:tab w:val="center" w:pos="6014"/>
          <w:tab w:val="center" w:pos="6950"/>
        </w:tabs>
        <w:spacing w:after="1"/>
      </w:pPr>
      <w:r>
        <w:rPr>
          <w:sz w:val="20"/>
        </w:rPr>
        <w:tab/>
      </w:r>
    </w:p>
    <w:p w14:paraId="7B1C4AA3" w14:textId="77777777" w:rsidR="00F268C7" w:rsidRDefault="009E2824">
      <w:pPr>
        <w:spacing w:after="0"/>
        <w:ind w:left="5309"/>
      </w:pPr>
      <w:r>
        <w:rPr>
          <w:noProof/>
        </w:rPr>
        <w:drawing>
          <wp:inline distT="0" distB="0" distL="0" distR="0" wp14:anchorId="3581DAB7" wp14:editId="51B06AFB">
            <wp:extent cx="36576" cy="30489"/>
            <wp:effectExtent l="0" t="0" r="0" b="0"/>
            <wp:docPr id="34250" name="Picture 34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0" name="Picture 342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5BA2" w14:textId="77777777" w:rsidR="00F268C7" w:rsidRDefault="00F268C7">
      <w:pPr>
        <w:sectPr w:rsidR="00F268C7">
          <w:type w:val="continuous"/>
          <w:pgSz w:w="11904" w:h="16834"/>
          <w:pgMar w:top="462" w:right="2693" w:bottom="1427" w:left="1378" w:header="708" w:footer="708" w:gutter="0"/>
          <w:cols w:space="708"/>
        </w:sectPr>
      </w:pPr>
    </w:p>
    <w:p w14:paraId="68974585" w14:textId="229BA8D9" w:rsidR="00F268C7" w:rsidRDefault="00F268C7" w:rsidP="00B94214">
      <w:pPr>
        <w:pStyle w:val="Nadpis2"/>
        <w:ind w:left="48" w:right="47"/>
      </w:pPr>
    </w:p>
    <w:sectPr w:rsidR="00F268C7">
      <w:type w:val="continuous"/>
      <w:pgSz w:w="11904" w:h="16834"/>
      <w:pgMar w:top="462" w:right="7118" w:bottom="13735" w:left="195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F241" w14:textId="77777777" w:rsidR="009E2824" w:rsidRDefault="009E2824">
      <w:pPr>
        <w:spacing w:after="0" w:line="240" w:lineRule="auto"/>
      </w:pPr>
      <w:r>
        <w:separator/>
      </w:r>
    </w:p>
  </w:endnote>
  <w:endnote w:type="continuationSeparator" w:id="0">
    <w:p w14:paraId="735B0473" w14:textId="77777777" w:rsidR="009E2824" w:rsidRDefault="009E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86A" w14:textId="77777777" w:rsidR="00F268C7" w:rsidRDefault="009E2824">
    <w:pPr>
      <w:spacing w:after="0"/>
      <w:ind w:right="269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30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24D" w14:textId="77777777" w:rsidR="00F268C7" w:rsidRDefault="009E2824">
    <w:pPr>
      <w:spacing w:after="0"/>
      <w:ind w:right="269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30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88C" w14:textId="77777777" w:rsidR="00F268C7" w:rsidRDefault="009E2824">
    <w:pPr>
      <w:spacing w:after="0"/>
      <w:ind w:right="269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30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A7E9" w14:textId="77777777" w:rsidR="009E2824" w:rsidRDefault="009E2824">
      <w:pPr>
        <w:spacing w:after="0" w:line="240" w:lineRule="auto"/>
      </w:pPr>
      <w:r>
        <w:separator/>
      </w:r>
    </w:p>
  </w:footnote>
  <w:footnote w:type="continuationSeparator" w:id="0">
    <w:p w14:paraId="3F9086DB" w14:textId="77777777" w:rsidR="009E2824" w:rsidRDefault="009E2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B743C"/>
    <w:multiLevelType w:val="hybridMultilevel"/>
    <w:tmpl w:val="E6B8E09E"/>
    <w:lvl w:ilvl="0" w:tplc="90544E20">
      <w:start w:val="2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FA0D9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B08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6C9F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AB35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473B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6A45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C7C62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A12D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763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C7"/>
    <w:rsid w:val="009E2824"/>
    <w:rsid w:val="00A467DE"/>
    <w:rsid w:val="00B94214"/>
    <w:rsid w:val="00F2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6DFA"/>
  <w15:docId w15:val="{EFBC79AC-A038-493E-8CC7-FF7B0B6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5482" w:hanging="10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21" w:lineRule="auto"/>
      <w:ind w:left="378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SKMJIH225120815472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SKMJIH225120815472</dc:title>
  <dc:subject/>
  <dc:creator>hamplova</dc:creator>
  <cp:keywords/>
  <cp:lastModifiedBy>Pavlína Hynková</cp:lastModifiedBy>
  <cp:revision>2</cp:revision>
  <dcterms:created xsi:type="dcterms:W3CDTF">2025-12-09T10:40:00Z</dcterms:created>
  <dcterms:modified xsi:type="dcterms:W3CDTF">2025-12-09T10:40:00Z</dcterms:modified>
</cp:coreProperties>
</file>