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B2CA" w14:textId="77777777" w:rsidR="00467B0C" w:rsidRDefault="00467B0C">
      <w:pPr>
        <w:pStyle w:val="Zkladntext"/>
        <w:spacing w:before="163"/>
        <w:rPr>
          <w:rFonts w:ascii="Times New Roman"/>
        </w:rPr>
      </w:pPr>
    </w:p>
    <w:p w14:paraId="62CAD043" w14:textId="77777777" w:rsidR="00467B0C" w:rsidRDefault="009D0B63">
      <w:pPr>
        <w:pStyle w:val="Zkladntext"/>
        <w:spacing w:line="258" w:lineRule="exact"/>
        <w:ind w:left="4932"/>
      </w:pPr>
      <w:r>
        <w:t>E.MA.CON</w:t>
      </w:r>
      <w:r>
        <w:rPr>
          <w:spacing w:val="1"/>
        </w:rPr>
        <w:t xml:space="preserve"> </w:t>
      </w:r>
      <w:r>
        <w:rPr>
          <w:spacing w:val="-2"/>
        </w:rPr>
        <w:t>s.r.o.</w:t>
      </w:r>
    </w:p>
    <w:p w14:paraId="19A4953A" w14:textId="77777777" w:rsidR="00467B0C" w:rsidRDefault="009D0B63">
      <w:pPr>
        <w:pStyle w:val="Zkladntext"/>
        <w:spacing w:before="11" w:line="208" w:lineRule="auto"/>
        <w:ind w:left="4932" w:right="314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C4830CD" wp14:editId="288518F1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E92A1" w14:textId="77777777" w:rsidR="00467B0C" w:rsidRDefault="00467B0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D3C3375" w14:textId="77777777" w:rsidR="00467B0C" w:rsidRDefault="009D0B6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98EEAD7" w14:textId="77777777" w:rsidR="00467B0C" w:rsidRDefault="009D0B6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3610006013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24.11.2025</w:t>
                              </w:r>
                            </w:p>
                            <w:p w14:paraId="7AD4240D" w14:textId="77777777" w:rsidR="00467B0C" w:rsidRDefault="009D0B6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77800EE" w14:textId="196A7252" w:rsidR="00467B0C" w:rsidRDefault="009D0B6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1C88E32" w14:textId="4C6972AA" w:rsidR="00467B0C" w:rsidRDefault="009D0B6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8B2DFE5" w14:textId="77777777" w:rsidR="00467B0C" w:rsidRDefault="009D0B6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4830CD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DAE92A1" w14:textId="77777777" w:rsidR="00467B0C" w:rsidRDefault="00467B0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D3C3375" w14:textId="77777777" w:rsidR="00467B0C" w:rsidRDefault="009D0B6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98EEAD7" w14:textId="77777777" w:rsidR="00467B0C" w:rsidRDefault="009D0B6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3610006013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24.11.2025</w:t>
                        </w:r>
                      </w:p>
                      <w:p w14:paraId="7AD4240D" w14:textId="77777777" w:rsidR="00467B0C" w:rsidRDefault="009D0B6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77800EE" w14:textId="196A7252" w:rsidR="00467B0C" w:rsidRDefault="009D0B6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1C88E32" w14:textId="4C6972AA" w:rsidR="00467B0C" w:rsidRDefault="009D0B6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8B2DFE5" w14:textId="77777777" w:rsidR="00467B0C" w:rsidRDefault="009D0B6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Španělská</w:t>
      </w:r>
      <w:r>
        <w:rPr>
          <w:spacing w:val="-17"/>
        </w:rPr>
        <w:t xml:space="preserve"> </w:t>
      </w:r>
      <w:r>
        <w:t>1073/10 120 00 Praha</w:t>
      </w:r>
    </w:p>
    <w:p w14:paraId="59FD8159" w14:textId="77777777" w:rsidR="00467B0C" w:rsidRDefault="009D0B63">
      <w:pPr>
        <w:pStyle w:val="Zkladntext"/>
        <w:tabs>
          <w:tab w:val="left" w:pos="5508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CZ02230844 </w:t>
      </w:r>
      <w:r>
        <w:rPr>
          <w:spacing w:val="-4"/>
        </w:rPr>
        <w:t>IČ:</w:t>
      </w:r>
      <w:r>
        <w:tab/>
      </w:r>
      <w:r>
        <w:rPr>
          <w:spacing w:val="-2"/>
        </w:rPr>
        <w:t>02230844</w:t>
      </w:r>
    </w:p>
    <w:p w14:paraId="6D5824C5" w14:textId="77777777" w:rsidR="00467B0C" w:rsidRDefault="00467B0C">
      <w:pPr>
        <w:pStyle w:val="Zkladntext"/>
        <w:rPr>
          <w:sz w:val="16"/>
        </w:rPr>
      </w:pPr>
    </w:p>
    <w:p w14:paraId="698799EB" w14:textId="77777777" w:rsidR="00467B0C" w:rsidRDefault="00467B0C">
      <w:pPr>
        <w:pStyle w:val="Zkladntext"/>
        <w:rPr>
          <w:sz w:val="16"/>
        </w:rPr>
      </w:pPr>
    </w:p>
    <w:p w14:paraId="1228AC0F" w14:textId="77777777" w:rsidR="00467B0C" w:rsidRDefault="00467B0C">
      <w:pPr>
        <w:pStyle w:val="Zkladntext"/>
        <w:spacing w:before="161"/>
        <w:rPr>
          <w:sz w:val="16"/>
        </w:rPr>
      </w:pPr>
    </w:p>
    <w:p w14:paraId="3D5D6D34" w14:textId="77777777" w:rsidR="00467B0C" w:rsidRDefault="009D0B63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4332EBE" w14:textId="77777777" w:rsidR="00467B0C" w:rsidRDefault="009D0B6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26.11.2025</w:t>
      </w:r>
    </w:p>
    <w:p w14:paraId="7A951A78" w14:textId="77777777" w:rsidR="00467B0C" w:rsidRDefault="009D0B6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58721</w:t>
      </w:r>
    </w:p>
    <w:p w14:paraId="45255991" w14:textId="77777777" w:rsidR="00467B0C" w:rsidRDefault="009D0B63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4E9DFC6" w14:textId="77777777" w:rsidR="00467B0C" w:rsidRDefault="009D0B63">
      <w:pPr>
        <w:tabs>
          <w:tab w:val="left" w:pos="921"/>
          <w:tab w:val="left" w:pos="3657"/>
        </w:tabs>
        <w:spacing w:before="775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51AA1C1" wp14:editId="39BC388A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EEFCA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B3A8F70" w14:textId="77777777" w:rsidR="00467B0C" w:rsidRDefault="009D0B63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09D93BA" w14:textId="77777777" w:rsidR="00467B0C" w:rsidRDefault="009D0B63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D1CE4B" wp14:editId="7FE3C3A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72DAF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83930D1" w14:textId="77777777" w:rsidR="00467B0C" w:rsidRDefault="00467B0C">
      <w:pPr>
        <w:pStyle w:val="Zkladntext"/>
        <w:spacing w:before="7"/>
      </w:pPr>
    </w:p>
    <w:p w14:paraId="7512B1A4" w14:textId="77777777" w:rsidR="00467B0C" w:rsidRDefault="009D0B63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6184613901</w:t>
      </w:r>
      <w:proofErr w:type="gramEnd"/>
      <w:r>
        <w:tab/>
        <w:t>Zajištění</w:t>
      </w:r>
      <w:r>
        <w:rPr>
          <w:spacing w:val="-1"/>
        </w:rPr>
        <w:t xml:space="preserve"> </w:t>
      </w:r>
      <w:r>
        <w:rPr>
          <w:spacing w:val="-2"/>
        </w:rPr>
        <w:t>konference</w:t>
      </w:r>
    </w:p>
    <w:p w14:paraId="6935DA1C" w14:textId="77777777" w:rsidR="00467B0C" w:rsidRDefault="009D0B63">
      <w:pPr>
        <w:pStyle w:val="Zkladntext"/>
        <w:tabs>
          <w:tab w:val="left" w:pos="2794"/>
          <w:tab w:val="left" w:pos="5379"/>
          <w:tab w:val="left" w:pos="8831"/>
        </w:tabs>
        <w:spacing w:line="258" w:lineRule="exact"/>
        <w:ind w:left="1073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169.920,00</w:t>
      </w:r>
      <w:r>
        <w:tab/>
      </w:r>
      <w:r>
        <w:rPr>
          <w:spacing w:val="-2"/>
        </w:rPr>
        <w:t>169.920,00</w:t>
      </w:r>
    </w:p>
    <w:p w14:paraId="51FD55FD" w14:textId="77777777" w:rsidR="00467B0C" w:rsidRDefault="009D0B63">
      <w:pPr>
        <w:pStyle w:val="Zkladntext"/>
        <w:spacing w:before="234"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produkční</w:t>
      </w:r>
      <w:r>
        <w:rPr>
          <w:spacing w:val="-4"/>
        </w:rPr>
        <w:t xml:space="preserve"> </w:t>
      </w:r>
      <w:r>
        <w:t>zajištění konference Navigace světem digitalizace 26.11.2025.</w:t>
      </w:r>
    </w:p>
    <w:p w14:paraId="7ED8A160" w14:textId="77777777" w:rsidR="00467B0C" w:rsidRDefault="009D0B63">
      <w:pPr>
        <w:pStyle w:val="Zkladntext"/>
        <w:spacing w:before="210"/>
        <w:ind w:left="92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realizováno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1"/>
        </w:rPr>
        <w:t xml:space="preserve"> </w:t>
      </w:r>
      <w:r>
        <w:t>s vaší</w:t>
      </w:r>
      <w:r>
        <w:rPr>
          <w:spacing w:val="-2"/>
        </w:rPr>
        <w:t xml:space="preserve"> </w:t>
      </w:r>
      <w:r>
        <w:t>nabídkou,</w:t>
      </w:r>
      <w:r>
        <w:rPr>
          <w:spacing w:val="4"/>
        </w:rPr>
        <w:t xml:space="preserve"> </w:t>
      </w:r>
      <w:r>
        <w:t>podanou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cenové</w:t>
      </w:r>
      <w:r>
        <w:rPr>
          <w:spacing w:val="2"/>
        </w:rPr>
        <w:t xml:space="preserve"> </w:t>
      </w:r>
      <w:r>
        <w:rPr>
          <w:spacing w:val="-2"/>
        </w:rPr>
        <w:t>poptávky.</w:t>
      </w:r>
    </w:p>
    <w:p w14:paraId="57B3D13E" w14:textId="77777777" w:rsidR="00467B0C" w:rsidRDefault="00467B0C">
      <w:pPr>
        <w:pStyle w:val="Zkladntext"/>
        <w:rPr>
          <w:sz w:val="20"/>
        </w:rPr>
      </w:pPr>
    </w:p>
    <w:p w14:paraId="286F0A9F" w14:textId="77777777" w:rsidR="00467B0C" w:rsidRDefault="009D0B63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D59E2E" wp14:editId="212233B0">
                <wp:simplePos x="0" y="0"/>
                <wp:positionH relativeFrom="page">
                  <wp:posOffset>216407</wp:posOffset>
                </wp:positionH>
                <wp:positionV relativeFrom="paragraph">
                  <wp:posOffset>241525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050EF" id="Graphic 12" o:spid="_x0000_s1026" style="position:absolute;margin-left:17.05pt;margin-top:19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6F73A19" w14:textId="77777777" w:rsidR="00467B0C" w:rsidRDefault="00467B0C">
      <w:pPr>
        <w:pStyle w:val="Zkladntext"/>
        <w:spacing w:before="33"/>
      </w:pPr>
    </w:p>
    <w:p w14:paraId="157C9DBD" w14:textId="77777777" w:rsidR="00467B0C" w:rsidRDefault="009D0B63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169.920,00</w:t>
      </w:r>
    </w:p>
    <w:p w14:paraId="68BC082A" w14:textId="77777777" w:rsidR="00467B0C" w:rsidRDefault="00467B0C">
      <w:pPr>
        <w:pStyle w:val="Zkladntext"/>
        <w:sectPr w:rsidR="00467B0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10922F6B" w14:textId="77777777" w:rsidR="00467B0C" w:rsidRDefault="00467B0C">
      <w:pPr>
        <w:pStyle w:val="Zkladntext"/>
        <w:spacing w:before="105"/>
        <w:rPr>
          <w:sz w:val="20"/>
        </w:rPr>
      </w:pPr>
    </w:p>
    <w:p w14:paraId="5331CE86" w14:textId="77777777" w:rsidR="00467B0C" w:rsidRDefault="00467B0C">
      <w:pPr>
        <w:pStyle w:val="Zkladntext"/>
        <w:rPr>
          <w:sz w:val="20"/>
        </w:rPr>
        <w:sectPr w:rsidR="00467B0C">
          <w:pgSz w:w="11910" w:h="16840"/>
          <w:pgMar w:top="2700" w:right="1133" w:bottom="1260" w:left="283" w:header="723" w:footer="1066" w:gutter="0"/>
          <w:cols w:space="708"/>
        </w:sectPr>
      </w:pPr>
    </w:p>
    <w:p w14:paraId="38CCBC6D" w14:textId="77777777" w:rsidR="00467B0C" w:rsidRDefault="009D0B63">
      <w:pPr>
        <w:pStyle w:val="Zkladntext"/>
        <w:spacing w:before="92" w:line="258" w:lineRule="exact"/>
        <w:ind w:left="149"/>
      </w:pPr>
      <w:r>
        <w:t xml:space="preserve">E.MA.CON </w:t>
      </w:r>
      <w:r>
        <w:rPr>
          <w:spacing w:val="-2"/>
        </w:rPr>
        <w:t>s.r.o.</w:t>
      </w:r>
    </w:p>
    <w:p w14:paraId="216581F5" w14:textId="77777777" w:rsidR="00467B0C" w:rsidRDefault="009D0B63">
      <w:pPr>
        <w:pStyle w:val="Zkladntext"/>
        <w:spacing w:before="11" w:line="208" w:lineRule="auto"/>
        <w:ind w:left="149"/>
      </w:pPr>
      <w:r>
        <w:t>Španělská</w:t>
      </w:r>
      <w:r>
        <w:rPr>
          <w:spacing w:val="-17"/>
        </w:rPr>
        <w:t xml:space="preserve"> </w:t>
      </w:r>
      <w:r>
        <w:t>1073/10 120 00 Praha</w:t>
      </w:r>
    </w:p>
    <w:p w14:paraId="4E375E1C" w14:textId="77777777" w:rsidR="00467B0C" w:rsidRDefault="009D0B63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D22244D" w14:textId="77777777" w:rsidR="00467B0C" w:rsidRDefault="009D0B63">
      <w:pPr>
        <w:pStyle w:val="Zkladntext"/>
        <w:spacing w:line="266" w:lineRule="exact"/>
        <w:ind w:left="149"/>
      </w:pPr>
      <w:r>
        <w:t>3610006013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24.11.2025</w:t>
      </w:r>
    </w:p>
    <w:p w14:paraId="61D7666D" w14:textId="77777777" w:rsidR="00467B0C" w:rsidRDefault="00467B0C">
      <w:pPr>
        <w:pStyle w:val="Zkladntext"/>
        <w:spacing w:line="266" w:lineRule="exact"/>
        <w:sectPr w:rsidR="00467B0C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255" w:space="4945"/>
            <w:col w:w="3294"/>
          </w:cols>
        </w:sectPr>
      </w:pPr>
    </w:p>
    <w:p w14:paraId="1F81563E" w14:textId="77777777" w:rsidR="00467B0C" w:rsidRDefault="00467B0C">
      <w:pPr>
        <w:pStyle w:val="Zkladntext"/>
        <w:rPr>
          <w:sz w:val="20"/>
        </w:rPr>
      </w:pPr>
    </w:p>
    <w:p w14:paraId="3FD6388E" w14:textId="77777777" w:rsidR="00467B0C" w:rsidRDefault="00467B0C">
      <w:pPr>
        <w:pStyle w:val="Zkladntext"/>
        <w:rPr>
          <w:sz w:val="20"/>
        </w:rPr>
      </w:pPr>
    </w:p>
    <w:p w14:paraId="184463A0" w14:textId="77777777" w:rsidR="00467B0C" w:rsidRDefault="00467B0C">
      <w:pPr>
        <w:pStyle w:val="Zkladntext"/>
        <w:spacing w:before="72"/>
        <w:rPr>
          <w:sz w:val="20"/>
        </w:rPr>
      </w:pPr>
    </w:p>
    <w:p w14:paraId="12AEA1E8" w14:textId="77777777" w:rsidR="00467B0C" w:rsidRDefault="009D0B63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25ACC5" wp14:editId="1861E67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52590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085FE46" w14:textId="77777777" w:rsidR="00467B0C" w:rsidRDefault="009D0B63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5700003991</w:t>
      </w:r>
    </w:p>
    <w:p w14:paraId="3F7897B9" w14:textId="77777777" w:rsidR="00467B0C" w:rsidRDefault="009D0B63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20250303CZ</w:t>
      </w:r>
    </w:p>
    <w:p w14:paraId="10617B50" w14:textId="77777777" w:rsidR="00467B0C" w:rsidRDefault="009D0B63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6C45D25" w14:textId="77777777" w:rsidR="00467B0C" w:rsidRDefault="00467B0C">
      <w:pPr>
        <w:pStyle w:val="Zkladntext"/>
        <w:spacing w:before="198"/>
      </w:pPr>
    </w:p>
    <w:p w14:paraId="363606F2" w14:textId="37030B18" w:rsidR="00467B0C" w:rsidRDefault="009D0B63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1B535B9" w14:textId="77777777" w:rsidR="00467B0C" w:rsidRDefault="009D0B63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FDAE2CF" w14:textId="77777777" w:rsidR="00467B0C" w:rsidRDefault="009D0B63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B3BE88D" w14:textId="77777777" w:rsidR="00467B0C" w:rsidRDefault="00467B0C">
      <w:pPr>
        <w:pStyle w:val="Zkladntext"/>
        <w:spacing w:before="5"/>
        <w:rPr>
          <w:sz w:val="10"/>
        </w:rPr>
      </w:pPr>
    </w:p>
    <w:p w14:paraId="445562C2" w14:textId="77777777" w:rsidR="00467B0C" w:rsidRDefault="00467B0C">
      <w:pPr>
        <w:pStyle w:val="Zkladntext"/>
        <w:rPr>
          <w:sz w:val="10"/>
        </w:rPr>
        <w:sectPr w:rsidR="00467B0C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1C68671B" w14:textId="41FF8D4C" w:rsidR="00467B0C" w:rsidRDefault="00467B0C">
      <w:pPr>
        <w:spacing w:before="15"/>
        <w:ind w:left="169"/>
        <w:rPr>
          <w:rFonts w:ascii="Gill Sans MT"/>
        </w:rPr>
      </w:pPr>
    </w:p>
    <w:p w14:paraId="39744593" w14:textId="3C6076A0" w:rsidR="009D0B63" w:rsidRDefault="009D0B63">
      <w:pPr>
        <w:spacing w:before="15"/>
        <w:ind w:left="169"/>
        <w:rPr>
          <w:rFonts w:ascii="Gill Sans MT"/>
        </w:rPr>
      </w:pPr>
      <w:r>
        <w:rPr>
          <w:rFonts w:ascii="Gill Sans MT"/>
        </w:rPr>
        <w:t>Podpis dodavatele</w:t>
      </w:r>
      <w:r>
        <w:rPr>
          <w:rFonts w:ascii="Gill Sans MT"/>
        </w:rPr>
        <w:tab/>
      </w:r>
      <w:r>
        <w:rPr>
          <w:rFonts w:ascii="Gill Sans MT"/>
        </w:rPr>
        <w:tab/>
      </w:r>
      <w:r>
        <w:rPr>
          <w:rFonts w:ascii="Gill Sans MT"/>
        </w:rPr>
        <w:tab/>
      </w:r>
      <w:r>
        <w:rPr>
          <w:rFonts w:ascii="Gill Sans MT"/>
        </w:rPr>
        <w:tab/>
      </w:r>
      <w:r>
        <w:rPr>
          <w:rFonts w:ascii="Gill Sans MT"/>
        </w:rPr>
        <w:tab/>
      </w:r>
      <w:r>
        <w:rPr>
          <w:rFonts w:ascii="Gill Sans MT"/>
        </w:rPr>
        <w:tab/>
      </w:r>
      <w:r>
        <w:rPr>
          <w:rFonts w:ascii="Gill Sans MT"/>
        </w:rPr>
        <w:tab/>
      </w:r>
      <w:r>
        <w:rPr>
          <w:rFonts w:ascii="Gill Sans MT"/>
        </w:rPr>
        <w:tab/>
        <w:t>Podpis odb</w:t>
      </w:r>
      <w:r>
        <w:rPr>
          <w:rFonts w:ascii="Gill Sans MT"/>
        </w:rPr>
        <w:t>ě</w:t>
      </w:r>
      <w:r>
        <w:rPr>
          <w:rFonts w:ascii="Gill Sans MT"/>
        </w:rPr>
        <w:t>ratele</w:t>
      </w:r>
    </w:p>
    <w:sectPr w:rsidR="009D0B63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9030" w14:textId="77777777" w:rsidR="009D0B63" w:rsidRDefault="009D0B63">
      <w:r>
        <w:separator/>
      </w:r>
    </w:p>
  </w:endnote>
  <w:endnote w:type="continuationSeparator" w:id="0">
    <w:p w14:paraId="2485BD7C" w14:textId="77777777" w:rsidR="009D0B63" w:rsidRDefault="009D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1E12" w14:textId="1355316B" w:rsidR="009D0B63" w:rsidRDefault="009D0B6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4655A0CD" wp14:editId="00B7EE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0986265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F81CD" w14:textId="40B391DB" w:rsidR="009D0B63" w:rsidRPr="009D0B63" w:rsidRDefault="009D0B63" w:rsidP="009D0B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0B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5A0C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1CF81CD" w14:textId="40B391DB" w:rsidR="009D0B63" w:rsidRPr="009D0B63" w:rsidRDefault="009D0B63" w:rsidP="009D0B6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D0B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B6AF" w14:textId="46E91689" w:rsidR="00467B0C" w:rsidRDefault="009D0B6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77127167" wp14:editId="4D585A9D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0093244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4567E" w14:textId="60B6EB13" w:rsidR="009D0B63" w:rsidRPr="009D0B63" w:rsidRDefault="009D0B63" w:rsidP="009D0B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0B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2716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844567E" w14:textId="60B6EB13" w:rsidR="009D0B63" w:rsidRPr="009D0B63" w:rsidRDefault="009D0B63" w:rsidP="009D0B6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D0B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7DABED62" wp14:editId="47BECC4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9CC21D" w14:textId="77777777" w:rsidR="00467B0C" w:rsidRDefault="009D0B6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ABED62" id="Textbox 3" o:spid="_x0000_s1034" type="#_x0000_t202" style="position:absolute;margin-left:248.35pt;margin-top:777.6pt;width:50.4pt;height:11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89CC21D" w14:textId="77777777" w:rsidR="00467B0C" w:rsidRDefault="009D0B6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ED95" w14:textId="6E9E0E7A" w:rsidR="009D0B63" w:rsidRDefault="009D0B6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409E5C20" wp14:editId="3B7F99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8740738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C27A0" w14:textId="6C98C87D" w:rsidR="009D0B63" w:rsidRPr="009D0B63" w:rsidRDefault="009D0B63" w:rsidP="009D0B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0B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E5C2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84C27A0" w14:textId="6C98C87D" w:rsidR="009D0B63" w:rsidRPr="009D0B63" w:rsidRDefault="009D0B63" w:rsidP="009D0B6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D0B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2253" w14:textId="77777777" w:rsidR="009D0B63" w:rsidRDefault="009D0B63">
      <w:r>
        <w:separator/>
      </w:r>
    </w:p>
  </w:footnote>
  <w:footnote w:type="continuationSeparator" w:id="0">
    <w:p w14:paraId="1EE9CE58" w14:textId="77777777" w:rsidR="009D0B63" w:rsidRDefault="009D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66F1" w14:textId="77777777" w:rsidR="00467B0C" w:rsidRDefault="009D0B6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8208" behindDoc="1" locked="0" layoutInCell="1" allowOverlap="1" wp14:anchorId="1E7F8D29" wp14:editId="1E57300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11D9E64B" wp14:editId="6F6480B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F91506" w14:textId="77777777" w:rsidR="00467B0C" w:rsidRDefault="009D0B6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CA88A3B" w14:textId="77777777" w:rsidR="00467B0C" w:rsidRDefault="009D0B6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8CBC76E" w14:textId="77777777" w:rsidR="00467B0C" w:rsidRDefault="009D0B6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9E64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6F91506" w14:textId="77777777" w:rsidR="00467B0C" w:rsidRDefault="009D0B6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CA88A3B" w14:textId="77777777" w:rsidR="00467B0C" w:rsidRDefault="009D0B6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8CBC76E" w14:textId="77777777" w:rsidR="00467B0C" w:rsidRDefault="009D0B6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7B0C"/>
    <w:rsid w:val="00467B0C"/>
    <w:rsid w:val="004A581D"/>
    <w:rsid w:val="009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F1AE"/>
  <w15:docId w15:val="{D0B57577-8B89-4A1D-AEA3-926895A0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95" w:line="563" w:lineRule="exact"/>
      <w:ind w:left="169"/>
      <w:outlineLvl w:val="0"/>
    </w:pPr>
    <w:rPr>
      <w:rFonts w:ascii="Gill Sans MT" w:eastAsia="Gill Sans MT" w:hAnsi="Gill Sans MT" w:cs="Gill Sans MT"/>
      <w:sz w:val="58"/>
      <w:szCs w:val="58"/>
    </w:rPr>
  </w:style>
  <w:style w:type="paragraph" w:styleId="Nadpis2">
    <w:name w:val="heading 2"/>
    <w:basedOn w:val="Normln"/>
    <w:uiPriority w:val="9"/>
    <w:unhideWhenUsed/>
    <w:qFormat/>
    <w:pPr>
      <w:spacing w:before="113"/>
      <w:ind w:left="169"/>
      <w:outlineLvl w:val="1"/>
    </w:pPr>
    <w:rPr>
      <w:rFonts w:ascii="Gill Sans MT" w:eastAsia="Gill Sans MT" w:hAnsi="Gill Sans MT" w:cs="Gill Sans MT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D0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B6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IJANKOVSKA/NA30000076645_1</dc:title>
  <dc:creator>JankovskÃ¡ Ilona</dc:creator>
  <cp:lastModifiedBy>Urbanec Lukáš</cp:lastModifiedBy>
  <cp:revision>2</cp:revision>
  <dcterms:created xsi:type="dcterms:W3CDTF">2025-12-09T10:19:00Z</dcterms:created>
  <dcterms:modified xsi:type="dcterms:W3CDTF">2025-12-09T10:21:00Z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11217d1b,77cc11fa,35b3235f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