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441408">
        <w:rPr>
          <w:b/>
          <w:sz w:val="28"/>
          <w:szCs w:val="28"/>
        </w:rPr>
        <w:t>5</w:t>
      </w:r>
      <w:r w:rsidR="001E41E9">
        <w:rPr>
          <w:b/>
          <w:sz w:val="28"/>
          <w:szCs w:val="28"/>
        </w:rPr>
        <w:t>32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2025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  <w:t>773808826</w:t>
      </w:r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hyperlink r:id="rId6" w:history="1">
        <w:r w:rsidR="00A635DD" w:rsidRPr="00A81C44">
          <w:rPr>
            <w:rStyle w:val="Hypertextovodkaz"/>
          </w:rPr>
          <w:t>monika.knezourova@seniordomov.cz</w:t>
        </w:r>
      </w:hyperlink>
      <w:r w:rsidR="00A635DD">
        <w:t xml:space="preserve"> </w:t>
      </w:r>
      <w:r w:rsidR="002D1214">
        <w:tab/>
      </w:r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7A6518" w:rsidRDefault="007A6518" w:rsidP="007A6518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1E41E9" w:rsidRPr="002A55E1" w:rsidRDefault="001E41E9" w:rsidP="001E41E9">
      <w:pPr>
        <w:spacing w:after="0"/>
        <w:outlineLvl w:val="2"/>
        <w:rPr>
          <w:b/>
        </w:rPr>
      </w:pPr>
      <w:r w:rsidRPr="00682465">
        <w:t>Společnost:</w:t>
      </w:r>
      <w:r>
        <w:t xml:space="preserve"> </w:t>
      </w:r>
      <w:r>
        <w:tab/>
      </w:r>
      <w:r>
        <w:t>Ing. Arch. Miroslav Němeček</w:t>
      </w:r>
    </w:p>
    <w:p w:rsidR="001E41E9" w:rsidRPr="002A55E1" w:rsidRDefault="001E41E9" w:rsidP="001E41E9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>Na Bezděkově 1739/1</w:t>
      </w:r>
      <w:r w:rsidRPr="002A55E1">
        <w:br/>
      </w:r>
      <w:r w:rsidRPr="002A55E1">
        <w:rPr>
          <w:rStyle w:val="Siln"/>
          <w:b w:val="0"/>
        </w:rPr>
        <w:t xml:space="preserve">PSČ: 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>256 01</w:t>
      </w:r>
    </w:p>
    <w:p w:rsidR="001E41E9" w:rsidRPr="002A55E1" w:rsidRDefault="001E41E9" w:rsidP="001E41E9">
      <w:pPr>
        <w:spacing w:after="0"/>
        <w:outlineLvl w:val="2"/>
      </w:pPr>
      <w:r w:rsidRPr="002A55E1">
        <w:rPr>
          <w:rStyle w:val="Siln"/>
          <w:b w:val="0"/>
        </w:rPr>
        <w:t xml:space="preserve">Město: 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>Benešov</w:t>
      </w:r>
    </w:p>
    <w:p w:rsidR="001E41E9" w:rsidRDefault="001E41E9" w:rsidP="001E41E9">
      <w:pPr>
        <w:spacing w:after="0"/>
      </w:pPr>
      <w:r w:rsidRPr="002A55E1">
        <w:t xml:space="preserve">IČ: </w:t>
      </w:r>
      <w:r>
        <w:tab/>
      </w:r>
      <w:r>
        <w:tab/>
      </w:r>
      <w:r>
        <w:t>88112136</w:t>
      </w:r>
    </w:p>
    <w:p w:rsidR="00A635DD" w:rsidRDefault="00A635DD" w:rsidP="004A5B02">
      <w:pPr>
        <w:spacing w:before="75" w:after="225"/>
        <w:rPr>
          <w:b/>
        </w:rPr>
      </w:pPr>
    </w:p>
    <w:p w:rsidR="009818D6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CD08E8" w:rsidRDefault="001E41E9" w:rsidP="000D567A">
      <w:pPr>
        <w:spacing w:before="75" w:after="0"/>
      </w:pPr>
      <w:r>
        <w:t>Objednáváme u Vás projekční práce, konkrétně studie interiérových úprav a projektové dokumentace.</w:t>
      </w:r>
    </w:p>
    <w:p w:rsidR="001E41E9" w:rsidRDefault="001E41E9" w:rsidP="000D567A">
      <w:pPr>
        <w:spacing w:before="75" w:after="0"/>
      </w:pPr>
      <w:r>
        <w:t>Předpokládaná hodnota prací je max. 70 000 Kč vč. DPH</w:t>
      </w:r>
      <w:r w:rsidR="00246B7B">
        <w:t>.</w:t>
      </w:r>
      <w:bookmarkStart w:id="0" w:name="_GoBack"/>
      <w:bookmarkEnd w:id="0"/>
    </w:p>
    <w:p w:rsidR="00CD7BE2" w:rsidRDefault="00CD7BE2" w:rsidP="004A5B02">
      <w:pPr>
        <w:rPr>
          <w:rStyle w:val="Siln"/>
        </w:rPr>
      </w:pPr>
    </w:p>
    <w:p w:rsidR="00441408" w:rsidRPr="00713939" w:rsidRDefault="00441408" w:rsidP="00441408">
      <w:pPr>
        <w:spacing w:after="120"/>
        <w:rPr>
          <w:b/>
          <w:bCs/>
        </w:rPr>
      </w:pPr>
      <w:r w:rsidRPr="00713939">
        <w:rPr>
          <w:b/>
          <w:bCs/>
        </w:rPr>
        <w:t xml:space="preserve">4. Poznámka </w:t>
      </w:r>
    </w:p>
    <w:p w:rsidR="00441408" w:rsidRPr="00A05B67" w:rsidRDefault="00441408" w:rsidP="00441408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441408" w:rsidRDefault="00441408" w:rsidP="00441408">
      <w:pPr>
        <w:rPr>
          <w:rStyle w:val="Siln"/>
        </w:rPr>
      </w:pPr>
      <w:r>
        <w:rPr>
          <w:rStyle w:val="Siln"/>
        </w:rPr>
        <w:t>5. Podpis</w:t>
      </w:r>
    </w:p>
    <w:p w:rsidR="00441408" w:rsidRPr="002A55E1" w:rsidRDefault="00441408" w:rsidP="00441408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441408" w:rsidRPr="002A55E1" w:rsidRDefault="00441408" w:rsidP="00441408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441408" w:rsidRDefault="00441408" w:rsidP="00441408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 w:rsidR="001E41E9">
        <w:rPr>
          <w:rStyle w:val="Siln"/>
          <w:b w:val="0"/>
        </w:rPr>
        <w:t>8</w:t>
      </w:r>
      <w:r>
        <w:rPr>
          <w:rStyle w:val="Siln"/>
          <w:b w:val="0"/>
        </w:rPr>
        <w:t>.1</w:t>
      </w:r>
      <w:r w:rsidR="001E41E9">
        <w:rPr>
          <w:rStyle w:val="Siln"/>
          <w:b w:val="0"/>
        </w:rPr>
        <w:t>2</w:t>
      </w:r>
      <w:r>
        <w:rPr>
          <w:rStyle w:val="Siln"/>
          <w:b w:val="0"/>
        </w:rPr>
        <w:t>.2025</w:t>
      </w:r>
    </w:p>
    <w:p w:rsidR="00441408" w:rsidRDefault="00441408" w:rsidP="00441408">
      <w:pPr>
        <w:spacing w:after="0"/>
        <w:rPr>
          <w:rStyle w:val="Siln"/>
          <w:b w:val="0"/>
        </w:rPr>
      </w:pPr>
    </w:p>
    <w:p w:rsidR="00441408" w:rsidRDefault="00441408" w:rsidP="00441408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41408" w:rsidRPr="00DD444E" w:rsidRDefault="00441408" w:rsidP="00441408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p w:rsidR="000D567A" w:rsidRPr="002A55E1" w:rsidRDefault="000D567A" w:rsidP="004A5B02">
      <w:pPr>
        <w:spacing w:before="75" w:after="225"/>
        <w:rPr>
          <w:b/>
          <w:bCs/>
        </w:rPr>
      </w:pPr>
    </w:p>
    <w:sectPr w:rsidR="000D567A" w:rsidRPr="002A55E1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CAD" w:rsidRDefault="009D37DB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635D6"/>
    <w:rsid w:val="000A6E69"/>
    <w:rsid w:val="000D567A"/>
    <w:rsid w:val="001062F9"/>
    <w:rsid w:val="00112D45"/>
    <w:rsid w:val="00137593"/>
    <w:rsid w:val="00173683"/>
    <w:rsid w:val="0018738A"/>
    <w:rsid w:val="001B7D90"/>
    <w:rsid w:val="001E41E9"/>
    <w:rsid w:val="00237D31"/>
    <w:rsid w:val="00246B7B"/>
    <w:rsid w:val="00284279"/>
    <w:rsid w:val="002926FA"/>
    <w:rsid w:val="002A7E18"/>
    <w:rsid w:val="002B093A"/>
    <w:rsid w:val="002D1214"/>
    <w:rsid w:val="002D164D"/>
    <w:rsid w:val="002D34D3"/>
    <w:rsid w:val="003550F6"/>
    <w:rsid w:val="0039090F"/>
    <w:rsid w:val="00390BB4"/>
    <w:rsid w:val="003B5E07"/>
    <w:rsid w:val="003B6D79"/>
    <w:rsid w:val="00401858"/>
    <w:rsid w:val="004036ED"/>
    <w:rsid w:val="00425CAD"/>
    <w:rsid w:val="0044010D"/>
    <w:rsid w:val="00441408"/>
    <w:rsid w:val="004651FE"/>
    <w:rsid w:val="004901E1"/>
    <w:rsid w:val="004A5B02"/>
    <w:rsid w:val="004A6EF7"/>
    <w:rsid w:val="004D13F0"/>
    <w:rsid w:val="005050D0"/>
    <w:rsid w:val="00512E75"/>
    <w:rsid w:val="00595AE3"/>
    <w:rsid w:val="005E0E8A"/>
    <w:rsid w:val="005E6A26"/>
    <w:rsid w:val="00643DE2"/>
    <w:rsid w:val="006917EA"/>
    <w:rsid w:val="006A6202"/>
    <w:rsid w:val="006A72FE"/>
    <w:rsid w:val="006D3E6A"/>
    <w:rsid w:val="006F5162"/>
    <w:rsid w:val="00711F1A"/>
    <w:rsid w:val="007438A1"/>
    <w:rsid w:val="00767482"/>
    <w:rsid w:val="0077101F"/>
    <w:rsid w:val="007943D6"/>
    <w:rsid w:val="007A6518"/>
    <w:rsid w:val="007B50C1"/>
    <w:rsid w:val="007C30B2"/>
    <w:rsid w:val="008E5CC8"/>
    <w:rsid w:val="00933A15"/>
    <w:rsid w:val="00940446"/>
    <w:rsid w:val="009818D6"/>
    <w:rsid w:val="009D37DB"/>
    <w:rsid w:val="00A06578"/>
    <w:rsid w:val="00A16D01"/>
    <w:rsid w:val="00A43139"/>
    <w:rsid w:val="00A52379"/>
    <w:rsid w:val="00A55652"/>
    <w:rsid w:val="00A578F0"/>
    <w:rsid w:val="00A635DD"/>
    <w:rsid w:val="00A84BBD"/>
    <w:rsid w:val="00AC7B5D"/>
    <w:rsid w:val="00B319C1"/>
    <w:rsid w:val="00B465EB"/>
    <w:rsid w:val="00BA01F7"/>
    <w:rsid w:val="00BD1819"/>
    <w:rsid w:val="00BD4411"/>
    <w:rsid w:val="00C05E12"/>
    <w:rsid w:val="00C82718"/>
    <w:rsid w:val="00CD08E8"/>
    <w:rsid w:val="00CD7BE2"/>
    <w:rsid w:val="00CE13F6"/>
    <w:rsid w:val="00CE7FAC"/>
    <w:rsid w:val="00D17B98"/>
    <w:rsid w:val="00D727F5"/>
    <w:rsid w:val="00DB479A"/>
    <w:rsid w:val="00E24B3F"/>
    <w:rsid w:val="00E4602F"/>
    <w:rsid w:val="00EA3BF6"/>
    <w:rsid w:val="00ED5BF2"/>
    <w:rsid w:val="00EE3F86"/>
    <w:rsid w:val="00FB265D"/>
    <w:rsid w:val="00FD181E"/>
    <w:rsid w:val="00FD42C1"/>
    <w:rsid w:val="00FE15A0"/>
    <w:rsid w:val="00FE5344"/>
    <w:rsid w:val="00FE7D48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24D84B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  <w:style w:type="paragraph" w:customStyle="1" w:styleId="Default">
    <w:name w:val="Default"/>
    <w:rsid w:val="007A651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nezourova@seniordom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Kněžourová Monika</cp:lastModifiedBy>
  <cp:revision>4</cp:revision>
  <cp:lastPrinted>2025-12-08T16:44:00Z</cp:lastPrinted>
  <dcterms:created xsi:type="dcterms:W3CDTF">2025-12-08T16:40:00Z</dcterms:created>
  <dcterms:modified xsi:type="dcterms:W3CDTF">2025-12-08T16:45:00Z</dcterms:modified>
</cp:coreProperties>
</file>