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9088" w14:textId="0D9CD65E" w:rsidR="009C0BDB" w:rsidRDefault="009B67FE">
      <w:pPr>
        <w:pStyle w:val="Zkladntext"/>
        <w:spacing w:before="80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02F68960" w14:textId="77777777" w:rsidR="009C0BDB" w:rsidRDefault="009B67FE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17BA4C50" wp14:editId="610E4BF0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EE2A6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00E4CB" w14:textId="2C9A8560" w:rsidR="009C0BDB" w:rsidRDefault="009B67FE">
      <w:pPr>
        <w:tabs>
          <w:tab w:val="left" w:pos="3086"/>
        </w:tabs>
        <w:spacing w:before="197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08560D14" w14:textId="77777777" w:rsidR="009C0BDB" w:rsidRDefault="009B67FE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9.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2025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9:48</w:t>
      </w:r>
    </w:p>
    <w:p w14:paraId="68406DC3" w14:textId="58A7D625" w:rsidR="009C0BDB" w:rsidRDefault="009B67FE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0ABFC635" w14:textId="77777777" w:rsidR="009C0BDB" w:rsidRDefault="009B67FE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3610006049</w:t>
      </w:r>
    </w:p>
    <w:p w14:paraId="7A239619" w14:textId="77777777" w:rsidR="009C0BDB" w:rsidRDefault="009B67FE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NAKIT.pdf</w:t>
      </w:r>
    </w:p>
    <w:p w14:paraId="42423BC9" w14:textId="77777777" w:rsidR="009C0BDB" w:rsidRDefault="009C0BDB">
      <w:pPr>
        <w:pStyle w:val="Zkladntext"/>
        <w:spacing w:before="259"/>
        <w:ind w:left="0"/>
        <w:rPr>
          <w:rFonts w:ascii="Segoe UI Symbol"/>
          <w:sz w:val="20"/>
        </w:rPr>
      </w:pPr>
    </w:p>
    <w:p w14:paraId="01FC6DDB" w14:textId="77777777" w:rsidR="009C0BDB" w:rsidRDefault="009B67FE">
      <w:pPr>
        <w:pStyle w:val="Zkladntext"/>
        <w:spacing w:before="1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4C0F2A3F" w14:textId="77777777" w:rsidR="009C0BDB" w:rsidRDefault="009B67FE">
      <w:pPr>
        <w:pStyle w:val="Zkladntext"/>
        <w:spacing w:before="292"/>
      </w:pPr>
      <w:r>
        <w:rPr>
          <w:w w:val="105"/>
        </w:rPr>
        <w:t>děkuji Vám za objednávku,</w:t>
      </w:r>
      <w:r>
        <w:rPr>
          <w:spacing w:val="4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příloze</w:t>
      </w:r>
      <w:r>
        <w:rPr>
          <w:spacing w:val="3"/>
          <w:w w:val="105"/>
        </w:rPr>
        <w:t xml:space="preserve"> </w:t>
      </w:r>
      <w:r>
        <w:rPr>
          <w:w w:val="105"/>
        </w:rPr>
        <w:t>zasílám podepsaný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dokument.</w:t>
      </w:r>
    </w:p>
    <w:p w14:paraId="7CD49BDC" w14:textId="77777777" w:rsidR="009C0BDB" w:rsidRDefault="009C0BDB">
      <w:pPr>
        <w:pStyle w:val="Zkladntext"/>
        <w:ind w:left="0"/>
      </w:pPr>
    </w:p>
    <w:p w14:paraId="036C4A20" w14:textId="77777777" w:rsidR="009C0BDB" w:rsidRDefault="009B67FE">
      <w:pPr>
        <w:pStyle w:val="Zkladntext"/>
      </w:pPr>
      <w:r>
        <w:rPr>
          <w:spacing w:val="-2"/>
          <w:w w:val="105"/>
        </w:rPr>
        <w:t>Zdraví</w:t>
      </w:r>
    </w:p>
    <w:p w14:paraId="6C646332" w14:textId="4946CE75" w:rsidR="009C0BDB" w:rsidRDefault="009B67FE">
      <w:pPr>
        <w:pStyle w:val="Zkladntext"/>
      </w:pPr>
      <w:proofErr w:type="spellStart"/>
      <w:r>
        <w:rPr>
          <w:w w:val="105"/>
        </w:rPr>
        <w:t>xxx</w:t>
      </w:r>
      <w:proofErr w:type="spellEnd"/>
    </w:p>
    <w:p w14:paraId="623E707F" w14:textId="77777777" w:rsidR="009C0BDB" w:rsidRDefault="009B67FE">
      <w:pPr>
        <w:pStyle w:val="Zkladntext"/>
        <w:spacing w:before="6"/>
        <w:ind w:left="0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C841CD6" wp14:editId="73533819">
                <wp:simplePos x="0" y="0"/>
                <wp:positionH relativeFrom="page">
                  <wp:posOffset>533400</wp:posOffset>
                </wp:positionH>
                <wp:positionV relativeFrom="paragraph">
                  <wp:posOffset>135842</wp:posOffset>
                </wp:positionV>
                <wp:extent cx="6492240" cy="203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20320"/>
                          <a:chOff x="0" y="0"/>
                          <a:chExt cx="6492240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922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20320">
                                <a:moveTo>
                                  <a:pt x="6492227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0" y="19812"/>
                                </a:lnTo>
                                <a:lnTo>
                                  <a:pt x="6492227" y="19812"/>
                                </a:lnTo>
                                <a:lnTo>
                                  <a:pt x="6492227" y="3048"/>
                                </a:lnTo>
                                <a:lnTo>
                                  <a:pt x="6492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48"/>
                            <a:ext cx="64922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17145">
                                <a:moveTo>
                                  <a:pt x="6492227" y="0"/>
                                </a:moveTo>
                                <a:lnTo>
                                  <a:pt x="6489192" y="0"/>
                                </a:lnTo>
                                <a:lnTo>
                                  <a:pt x="648919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64"/>
                                </a:lnTo>
                                <a:lnTo>
                                  <a:pt x="6489192" y="16764"/>
                                </a:lnTo>
                                <a:lnTo>
                                  <a:pt x="6492227" y="16764"/>
                                </a:lnTo>
                                <a:lnTo>
                                  <a:pt x="6492227" y="13716"/>
                                </a:lnTo>
                                <a:lnTo>
                                  <a:pt x="6492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B4898" id="Group 5" o:spid="_x0000_s1026" style="position:absolute;margin-left:42pt;margin-top:10.7pt;width:511.2pt;height:1.6pt;z-index:-15728128;mso-wrap-distance-left:0;mso-wrap-distance-right:0;mso-position-horizontal-relative:page" coordsize="6492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">
                <v:shape id="Graphic 6" o:spid="_x0000_s1027" style="position:absolute;width:64922;height:203;visibility:visible;mso-wrap-style:square;v-text-anchor:top" coordsize="64922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" path="m6492227,r-3035,l,,,3048,,16764r,3048l6492227,19812r,-16764l6492227,xe" fillcolor="#a0a0a0" stroked="f">
                  <v:path arrowok="t"/>
                </v:shape>
                <v:shape id="Graphic 7" o:spid="_x0000_s1028" style="position:absolute;top:30;width:64922;height:171;visibility:visible;mso-wrap-style:square;v-text-anchor:top" coordsize="64922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" path="m6492227,r-3035,l6489192,13716,,13716r,3048l6489192,16764r3035,l6492227,13716r,-13716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6E9161" w14:textId="6E7C9E42" w:rsidR="009C0BDB" w:rsidRDefault="009B67FE">
      <w:pPr>
        <w:spacing w:before="49"/>
        <w:ind w:left="28"/>
      </w:pPr>
      <w:r>
        <w:rPr>
          <w:b/>
        </w:rPr>
        <w:t>Od: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7CCBF686" w14:textId="77777777" w:rsidR="009C0BDB" w:rsidRDefault="009B67FE">
      <w:pPr>
        <w:spacing w:before="1"/>
        <w:ind w:left="28"/>
      </w:pPr>
      <w:r>
        <w:rPr>
          <w:b/>
        </w:rPr>
        <w:t>Odesláno:</w:t>
      </w:r>
      <w:r>
        <w:rPr>
          <w:b/>
          <w:spacing w:val="-4"/>
        </w:rPr>
        <w:t xml:space="preserve"> </w:t>
      </w:r>
      <w:r>
        <w:t>úterý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prosince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8:24</w:t>
      </w:r>
    </w:p>
    <w:p w14:paraId="37BD6D0A" w14:textId="1633DE1A" w:rsidR="009C0BDB" w:rsidRDefault="009B67FE">
      <w:pPr>
        <w:ind w:left="28"/>
      </w:pPr>
      <w:r>
        <w:rPr>
          <w:b/>
        </w:rPr>
        <w:t>Komu: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7E9136B7" w14:textId="5BB30124" w:rsidR="009C0BDB" w:rsidRDefault="009B67FE" w:rsidP="009B67FE">
      <w:pPr>
        <w:ind w:left="28"/>
      </w:pPr>
      <w:r>
        <w:rPr>
          <w:b/>
        </w:rPr>
        <w:t>Kopie:</w:t>
      </w:r>
      <w:r>
        <w:rPr>
          <w:b/>
          <w:spacing w:val="-8"/>
        </w:rPr>
        <w:t xml:space="preserve"> </w:t>
      </w:r>
      <w:proofErr w:type="spellStart"/>
      <w:r>
        <w:t>xxx</w:t>
      </w:r>
      <w:proofErr w:type="spellEnd"/>
    </w:p>
    <w:p w14:paraId="23ED0417" w14:textId="77777777" w:rsidR="009C0BDB" w:rsidRDefault="009B67FE">
      <w:pPr>
        <w:spacing w:before="1"/>
        <w:ind w:left="28"/>
      </w:pPr>
      <w:r>
        <w:rPr>
          <w:b/>
        </w:rPr>
        <w:t>P</w:t>
      </w:r>
      <w:r>
        <w:rPr>
          <w:b/>
        </w:rPr>
        <w:t>ředmět:</w:t>
      </w:r>
      <w:r>
        <w:rPr>
          <w:b/>
          <w:spacing w:val="-2"/>
        </w:rPr>
        <w:t xml:space="preserve"> </w:t>
      </w:r>
      <w:r>
        <w:t>OBJ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3610006049</w:t>
      </w:r>
    </w:p>
    <w:p w14:paraId="56C2B8B3" w14:textId="77777777" w:rsidR="009C0BDB" w:rsidRDefault="009C0BDB">
      <w:pPr>
        <w:pStyle w:val="Zkladntext"/>
        <w:spacing w:before="22"/>
        <w:ind w:left="0"/>
        <w:rPr>
          <w:sz w:val="22"/>
        </w:rPr>
      </w:pPr>
    </w:p>
    <w:p w14:paraId="07349CC6" w14:textId="77777777" w:rsidR="009C0BDB" w:rsidRDefault="009B67FE">
      <w:pPr>
        <w:pStyle w:val="Zkladntext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086F0112" w14:textId="77777777" w:rsidR="009C0BDB" w:rsidRDefault="009B67FE">
      <w:pPr>
        <w:pStyle w:val="Zkladntext"/>
        <w:spacing w:before="293"/>
      </w:pPr>
      <w:r>
        <w:rPr>
          <w:w w:val="105"/>
        </w:rPr>
        <w:t>přílohou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zasílám</w:t>
      </w:r>
      <w:r>
        <w:rPr>
          <w:spacing w:val="1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2588B84D" w14:textId="77777777" w:rsidR="009C0BDB" w:rsidRDefault="009B67FE">
      <w:pPr>
        <w:pStyle w:val="Zkladntext"/>
        <w:spacing w:before="292"/>
      </w:pPr>
      <w:r>
        <w:rPr>
          <w:w w:val="105"/>
        </w:rPr>
        <w:t>Vzhledem</w:t>
      </w:r>
      <w:r>
        <w:rPr>
          <w:spacing w:val="-10"/>
          <w:w w:val="105"/>
        </w:rPr>
        <w:t xml:space="preserve"> </w:t>
      </w:r>
      <w:r>
        <w:rPr>
          <w:w w:val="105"/>
        </w:rPr>
        <w:t>k povinnosti</w:t>
      </w:r>
      <w:r>
        <w:rPr>
          <w:spacing w:val="-1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-12"/>
          <w:w w:val="105"/>
        </w:rPr>
        <w:t xml:space="preserve"> </w:t>
      </w:r>
      <w:r>
        <w:rPr>
          <w:w w:val="105"/>
        </w:rPr>
        <w:t>veškeré</w:t>
      </w:r>
      <w:r>
        <w:rPr>
          <w:spacing w:val="-10"/>
          <w:w w:val="105"/>
        </w:rPr>
        <w:t xml:space="preserve"> </w:t>
      </w:r>
      <w:r>
        <w:rPr>
          <w:w w:val="105"/>
        </w:rPr>
        <w:t>smlouvy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hodnotě</w:t>
      </w:r>
      <w:r>
        <w:rPr>
          <w:spacing w:val="-10"/>
          <w:w w:val="105"/>
        </w:rPr>
        <w:t xml:space="preserve"> </w:t>
      </w:r>
      <w:r>
        <w:rPr>
          <w:w w:val="105"/>
        </w:rPr>
        <w:t>nad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tis.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  <w:r>
        <w:rPr>
          <w:spacing w:val="-9"/>
          <w:w w:val="105"/>
        </w:rPr>
        <w:t xml:space="preserve"> </w:t>
      </w:r>
      <w:r>
        <w:rPr>
          <w:w w:val="105"/>
        </w:rPr>
        <w:t>bez</w:t>
      </w:r>
      <w:r>
        <w:rPr>
          <w:spacing w:val="-10"/>
          <w:w w:val="105"/>
        </w:rPr>
        <w:t xml:space="preserve"> </w:t>
      </w:r>
      <w:r>
        <w:rPr>
          <w:w w:val="105"/>
        </w:rPr>
        <w:t>DPH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Registru</w:t>
      </w:r>
      <w:r>
        <w:rPr>
          <w:spacing w:val="-10"/>
          <w:w w:val="105"/>
        </w:rPr>
        <w:t xml:space="preserve"> </w:t>
      </w:r>
      <w:r>
        <w:rPr>
          <w:w w:val="105"/>
        </w:rPr>
        <w:t>smluv vyplývající ze zákona č. 340/2015 Sb.,</w:t>
      </w:r>
    </w:p>
    <w:p w14:paraId="0913349F" w14:textId="77777777" w:rsidR="009C0BDB" w:rsidRDefault="009B67FE">
      <w:pPr>
        <w:pStyle w:val="Nadpis1"/>
        <w:rPr>
          <w:b w:val="0"/>
        </w:rPr>
      </w:pPr>
      <w:r>
        <w:rPr>
          <w:b w:val="0"/>
          <w:w w:val="110"/>
        </w:rPr>
        <w:t>Vás</w:t>
      </w:r>
      <w:r>
        <w:rPr>
          <w:b w:val="0"/>
          <w:spacing w:val="-6"/>
          <w:w w:val="110"/>
        </w:rPr>
        <w:t xml:space="preserve"> </w:t>
      </w:r>
      <w:r>
        <w:rPr>
          <w:w w:val="110"/>
        </w:rPr>
        <w:t>žádáme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potvrzení</w:t>
      </w:r>
      <w:r>
        <w:rPr>
          <w:spacing w:val="-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nejlépe</w:t>
      </w:r>
      <w:r>
        <w:rPr>
          <w:spacing w:val="-6"/>
          <w:w w:val="110"/>
        </w:rPr>
        <w:t xml:space="preserve"> </w:t>
      </w:r>
      <w:r>
        <w:rPr>
          <w:w w:val="110"/>
        </w:rPr>
        <w:t>zasláním</w:t>
      </w:r>
      <w:r>
        <w:rPr>
          <w:spacing w:val="-8"/>
          <w:w w:val="110"/>
        </w:rPr>
        <w:t xml:space="preserve"> </w:t>
      </w:r>
      <w:r>
        <w:rPr>
          <w:w w:val="110"/>
        </w:rPr>
        <w:t>skenu</w:t>
      </w:r>
      <w:r>
        <w:rPr>
          <w:spacing w:val="-6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8"/>
          <w:w w:val="110"/>
        </w:rPr>
        <w:t xml:space="preserve"> </w:t>
      </w:r>
      <w:r>
        <w:rPr>
          <w:w w:val="110"/>
        </w:rPr>
        <w:t>podepsané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Vaši stranu osobou k tomu oprávněnou </w:t>
      </w:r>
      <w:r>
        <w:rPr>
          <w:b w:val="0"/>
          <w:w w:val="110"/>
        </w:rPr>
        <w:t>tak,</w:t>
      </w:r>
    </w:p>
    <w:p w14:paraId="40D678A6" w14:textId="77777777" w:rsidR="009C0BDB" w:rsidRDefault="009B67FE">
      <w:pPr>
        <w:pStyle w:val="Zkladntext"/>
        <w:spacing w:before="2"/>
      </w:pPr>
      <w:r>
        <w:rPr>
          <w:w w:val="105"/>
        </w:rPr>
        <w:t>aby</w:t>
      </w:r>
      <w:r>
        <w:rPr>
          <w:spacing w:val="-7"/>
          <w:w w:val="105"/>
        </w:rPr>
        <w:t xml:space="preserve"> </w:t>
      </w:r>
      <w:r>
        <w:rPr>
          <w:w w:val="105"/>
        </w:rPr>
        <w:t>bylo</w:t>
      </w:r>
      <w:r>
        <w:rPr>
          <w:spacing w:val="-5"/>
          <w:w w:val="105"/>
        </w:rPr>
        <w:t xml:space="preserve"> </w:t>
      </w:r>
      <w:r>
        <w:rPr>
          <w:w w:val="105"/>
        </w:rPr>
        <w:t>prokazatelné</w:t>
      </w:r>
      <w:r>
        <w:rPr>
          <w:spacing w:val="-6"/>
          <w:w w:val="105"/>
        </w:rPr>
        <w:t xml:space="preserve"> </w:t>
      </w:r>
      <w:r>
        <w:rPr>
          <w:w w:val="105"/>
        </w:rPr>
        <w:t>uzavření</w:t>
      </w:r>
      <w:r>
        <w:rPr>
          <w:spacing w:val="-7"/>
          <w:w w:val="105"/>
        </w:rPr>
        <w:t xml:space="preserve"> </w:t>
      </w:r>
      <w:r>
        <w:rPr>
          <w:w w:val="105"/>
        </w:rPr>
        <w:t>smluvního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vztahu.</w:t>
      </w:r>
    </w:p>
    <w:p w14:paraId="7EDF5DAE" w14:textId="77777777" w:rsidR="009C0BDB" w:rsidRDefault="009B67FE">
      <w:pPr>
        <w:pStyle w:val="Zkladntext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w w:val="105"/>
        </w:rPr>
        <w:t xml:space="preserve"> 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5A19D332" w14:textId="77777777" w:rsidR="009C0BDB" w:rsidRDefault="009B67FE">
      <w:pPr>
        <w:pStyle w:val="Zkladntext"/>
        <w:spacing w:before="292"/>
      </w:pP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pozdravem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přáním</w:t>
      </w:r>
      <w:r>
        <w:rPr>
          <w:spacing w:val="-5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2BC81017" w14:textId="77777777" w:rsidR="009C0BDB" w:rsidRDefault="009C0BDB">
      <w:pPr>
        <w:pStyle w:val="Zkladntext"/>
        <w:ind w:left="0"/>
        <w:rPr>
          <w:sz w:val="20"/>
        </w:rPr>
      </w:pPr>
    </w:p>
    <w:p w14:paraId="351DFD8D" w14:textId="77777777" w:rsidR="009C0BDB" w:rsidRDefault="009C0BDB">
      <w:pPr>
        <w:pStyle w:val="Zkladntext"/>
        <w:ind w:left="0"/>
        <w:rPr>
          <w:sz w:val="20"/>
        </w:rPr>
      </w:pPr>
    </w:p>
    <w:p w14:paraId="5A94D0BB" w14:textId="77777777" w:rsidR="009C0BDB" w:rsidRDefault="009C0BDB">
      <w:pPr>
        <w:pStyle w:val="Zkladntext"/>
        <w:ind w:left="0"/>
        <w:rPr>
          <w:sz w:val="20"/>
        </w:rPr>
      </w:pPr>
    </w:p>
    <w:p w14:paraId="1A186CDA" w14:textId="77777777" w:rsidR="009C0BDB" w:rsidRDefault="009B67FE">
      <w:pPr>
        <w:pStyle w:val="Zkladntext"/>
        <w:spacing w:before="8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9C08BF" wp14:editId="2F08765B">
                <wp:simplePos x="0" y="0"/>
                <wp:positionH relativeFrom="page">
                  <wp:posOffset>467868</wp:posOffset>
                </wp:positionH>
                <wp:positionV relativeFrom="paragraph">
                  <wp:posOffset>226805</wp:posOffset>
                </wp:positionV>
                <wp:extent cx="699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7B02F" id="Graphic 8" o:spid="_x0000_s1026" style="position:absolute;margin-left:36.85pt;margin-top:17.85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SRIoN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3614B5A5" w14:textId="77777777" w:rsidR="009C0BDB" w:rsidRDefault="009C0BDB">
      <w:pPr>
        <w:pStyle w:val="Zkladntext"/>
        <w:spacing w:before="2"/>
        <w:ind w:left="0"/>
        <w:rPr>
          <w:sz w:val="22"/>
        </w:rPr>
      </w:pPr>
    </w:p>
    <w:p w14:paraId="2CBB8C8F" w14:textId="06E72790" w:rsidR="009C0BDB" w:rsidRDefault="009B67FE">
      <w:pPr>
        <w:spacing w:after="2" w:line="243" w:lineRule="exact"/>
        <w:ind w:left="28"/>
        <w:rPr>
          <w:sz w:val="20"/>
        </w:rPr>
      </w:pPr>
      <w:proofErr w:type="spellStart"/>
      <w:r>
        <w:rPr>
          <w:b/>
          <w:color w:val="626466"/>
          <w:spacing w:val="-2"/>
          <w:w w:val="110"/>
        </w:rPr>
        <w:t>xxx</w:t>
      </w:r>
      <w:proofErr w:type="spellEnd"/>
    </w:p>
    <w:p w14:paraId="320C1AA6" w14:textId="77777777" w:rsidR="009C0BDB" w:rsidRDefault="009B67FE">
      <w:pPr>
        <w:ind w:left="28"/>
        <w:rPr>
          <w:sz w:val="20"/>
        </w:rPr>
      </w:pPr>
      <w:r>
        <w:rPr>
          <w:noProof/>
          <w:sz w:val="20"/>
        </w:rPr>
        <w:drawing>
          <wp:inline distT="0" distB="0" distL="0" distR="0" wp14:anchorId="72B15B45" wp14:editId="19075A95">
            <wp:extent cx="1219199" cy="48768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1DD6" w14:textId="77777777" w:rsidR="009C0BDB" w:rsidRDefault="009B67FE">
      <w:pPr>
        <w:spacing w:before="47"/>
        <w:ind w:left="28" w:right="3619"/>
        <w:rPr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6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 xml:space="preserve">p. </w:t>
      </w:r>
      <w:r>
        <w:rPr>
          <w:rFonts w:ascii="Arial" w:hAnsi="Arial"/>
          <w:color w:val="626466"/>
          <w:sz w:val="20"/>
        </w:rPr>
        <w:t xml:space="preserve">Kodaňská 1441/46, 101 00 Praha 10 – Vršovice, Česká republika </w:t>
      </w:r>
      <w:hyperlink r:id="rId7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FF051D1" w14:textId="77777777" w:rsidR="009C0BDB" w:rsidRDefault="009B67FE">
      <w:pPr>
        <w:pStyle w:val="Zkladntext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2ACAFD" wp14:editId="66BA22FA">
                <wp:simplePos x="0" y="0"/>
                <wp:positionH relativeFrom="page">
                  <wp:posOffset>467868</wp:posOffset>
                </wp:positionH>
                <wp:positionV relativeFrom="paragraph">
                  <wp:posOffset>131511</wp:posOffset>
                </wp:positionV>
                <wp:extent cx="6997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E6D70" id="Graphic 10" o:spid="_x0000_s1026" style="position:absolute;margin-left:36.85pt;margin-top:10.35pt;width:5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iv1T49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317F85CF" w14:textId="77777777" w:rsidR="009C0BDB" w:rsidRDefault="009C0BDB">
      <w:pPr>
        <w:pStyle w:val="Zkladntext"/>
        <w:rPr>
          <w:sz w:val="15"/>
        </w:rPr>
        <w:sectPr w:rsidR="009C0BDB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00" w:right="708" w:bottom="940" w:left="708" w:header="0" w:footer="749" w:gutter="0"/>
          <w:pgNumType w:start="1"/>
          <w:cols w:space="708"/>
        </w:sectPr>
      </w:pPr>
    </w:p>
    <w:p w14:paraId="043D2999" w14:textId="77777777" w:rsidR="009C0BDB" w:rsidRDefault="009B67FE">
      <w:pPr>
        <w:pStyle w:val="Zkladntext"/>
        <w:spacing w:before="68"/>
        <w:ind w:right="47"/>
      </w:pPr>
      <w:r>
        <w:rPr>
          <w:color w:val="808080"/>
          <w:w w:val="105"/>
        </w:rPr>
        <w:lastRenderedPageBreak/>
        <w:t>Obsah této zprávy má výlučně komunikační charakter. Nepředstavuje návrh na uzavření smlouvy či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na její změnu ani přijetí případného návrhu. Upozorňujeme, že uzavření smlouvy, stejně jako závazné přijetí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návrhu na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uzavření, změnu nebo zrušení smlouvy, podléhá vícestupňovému schvalování. Tento e-mail a k němu připojené dokumenty mohou být důvěrné a jsou určeny pouze jeho adresátům.</w:t>
      </w:r>
    </w:p>
    <w:p w14:paraId="39718C6D" w14:textId="77777777" w:rsidR="009C0BDB" w:rsidRDefault="009B67FE">
      <w:pPr>
        <w:pStyle w:val="Zkladntext"/>
        <w:spacing w:line="242" w:lineRule="auto"/>
        <w:ind w:right="120"/>
      </w:pPr>
      <w:r>
        <w:rPr>
          <w:color w:val="808080"/>
          <w:w w:val="105"/>
        </w:rPr>
        <w:t>Nejste-li adresátem, informujte nás, 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obsah i s přílohami a kopiemi vymažte ze svého systému, jelikož užití je přísně zakázáno.</w:t>
      </w:r>
    </w:p>
    <w:p w14:paraId="54251421" w14:textId="77777777" w:rsidR="009C0BDB" w:rsidRDefault="009B67FE">
      <w:pPr>
        <w:pStyle w:val="Zkladntext"/>
        <w:spacing w:before="288"/>
        <w:ind w:right="120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2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 xml:space="preserve">, out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are not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p w14:paraId="2D820A5C" w14:textId="77777777" w:rsidR="009C0BDB" w:rsidRDefault="009C0BDB">
      <w:pPr>
        <w:pStyle w:val="Zkladntext"/>
        <w:spacing w:before="101"/>
        <w:ind w:left="0"/>
      </w:pPr>
    </w:p>
    <w:p w14:paraId="70D43320" w14:textId="6CE56FCA" w:rsidR="009C0BDB" w:rsidRDefault="009C0BDB">
      <w:pPr>
        <w:spacing w:before="1"/>
        <w:ind w:right="1"/>
        <w:jc w:val="center"/>
        <w:rPr>
          <w:sz w:val="20"/>
        </w:rPr>
      </w:pPr>
    </w:p>
    <w:sectPr w:rsidR="009C0BDB">
      <w:pgSz w:w="11910" w:h="16840"/>
      <w:pgMar w:top="94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F248" w14:textId="77777777" w:rsidR="009B67FE" w:rsidRDefault="009B67FE">
      <w:r>
        <w:separator/>
      </w:r>
    </w:p>
  </w:endnote>
  <w:endnote w:type="continuationSeparator" w:id="0">
    <w:p w14:paraId="73494BA7" w14:textId="77777777" w:rsidR="009B67FE" w:rsidRDefault="009B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78A2" w14:textId="08F9F2B4" w:rsidR="009B67FE" w:rsidRDefault="009B67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8688" behindDoc="0" locked="0" layoutInCell="1" allowOverlap="1" wp14:anchorId="77E0A4E0" wp14:editId="0734ED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511677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913BA" w14:textId="3BE69638" w:rsidR="009B67FE" w:rsidRPr="009B67FE" w:rsidRDefault="009B67FE" w:rsidP="009B67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67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0A4E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38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D2913BA" w14:textId="3BE69638" w:rsidR="009B67FE" w:rsidRPr="009B67FE" w:rsidRDefault="009B67FE" w:rsidP="009B67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67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E92D" w14:textId="3B9529F5" w:rsidR="009C0BDB" w:rsidRDefault="009B67FE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0" locked="0" layoutInCell="1" allowOverlap="1" wp14:anchorId="64775F4A" wp14:editId="38CC093E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7895099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0FBCA" w14:textId="522831F9" w:rsidR="009B67FE" w:rsidRPr="009B67FE" w:rsidRDefault="009B67FE" w:rsidP="009B67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67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75F4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39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0E0FBCA" w14:textId="522831F9" w:rsidR="009B67FE" w:rsidRPr="009B67FE" w:rsidRDefault="009B67FE" w:rsidP="009B67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67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588C08BB" wp14:editId="0F37D7A9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92D2F" w14:textId="77777777" w:rsidR="009C0BDB" w:rsidRDefault="009B67FE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C08BB" id="Textbox 1" o:spid="_x0000_s1028" type="#_x0000_t202" style="position:absolute;margin-left:292.45pt;margin-top:793.5pt;width:11.35pt;height:12.7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6C592D2F" w14:textId="77777777" w:rsidR="009C0BDB" w:rsidRDefault="009B67FE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4400" w14:textId="28750689" w:rsidR="009B67FE" w:rsidRDefault="009B67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7664" behindDoc="0" locked="0" layoutInCell="1" allowOverlap="1" wp14:anchorId="2C886EDE" wp14:editId="74CEAF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8925833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90109" w14:textId="7E89ACCD" w:rsidR="009B67FE" w:rsidRPr="009B67FE" w:rsidRDefault="009B67FE" w:rsidP="009B67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67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86ED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37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1590109" w14:textId="7E89ACCD" w:rsidR="009B67FE" w:rsidRPr="009B67FE" w:rsidRDefault="009B67FE" w:rsidP="009B67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B67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A2AB" w14:textId="77777777" w:rsidR="009B67FE" w:rsidRDefault="009B67FE">
      <w:r>
        <w:separator/>
      </w:r>
    </w:p>
  </w:footnote>
  <w:footnote w:type="continuationSeparator" w:id="0">
    <w:p w14:paraId="063E3FCD" w14:textId="77777777" w:rsidR="009B67FE" w:rsidRDefault="009B6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BDB"/>
    <w:rsid w:val="009B67FE"/>
    <w:rsid w:val="009C0BDB"/>
    <w:rsid w:val="00A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215D"/>
  <w15:docId w15:val="{842B4FC6-72BD-4C24-ACA1-ADA8E274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B67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67FE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2025-12-09T09:39:00Z</dcterms:created>
  <dcterms:modified xsi:type="dcterms:W3CDTF">2025-12-09T09:39:00Z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6aa5ea5f,6860b327,46455d55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