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73BA" w14:textId="77777777" w:rsidR="004C66CD" w:rsidRDefault="004C66CD">
      <w:pPr>
        <w:pStyle w:val="Zkladntext"/>
        <w:spacing w:before="192"/>
        <w:rPr>
          <w:rFonts w:ascii="Times New Roman"/>
        </w:rPr>
      </w:pPr>
    </w:p>
    <w:p w14:paraId="5F159204" w14:textId="77777777" w:rsidR="004C66CD" w:rsidRDefault="00FB56F3">
      <w:pPr>
        <w:pStyle w:val="Zkladntext"/>
        <w:spacing w:line="208" w:lineRule="auto"/>
        <w:ind w:left="4932" w:right="233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5617616" wp14:editId="76FBF16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89955B" w14:textId="77777777" w:rsidR="004C66CD" w:rsidRDefault="004C66C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5339AE8" w14:textId="77777777" w:rsidR="004C66CD" w:rsidRDefault="00FB56F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7CA5767" w14:textId="77777777" w:rsidR="004C66CD" w:rsidRDefault="00FB56F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3610006049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1887C8D6" w14:textId="77777777" w:rsidR="004C66CD" w:rsidRDefault="00FB56F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C3078FC" w14:textId="434460EB" w:rsidR="004C66CD" w:rsidRDefault="00FB56F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A9E1AB6" w14:textId="2D9C3CC2" w:rsidR="004C66CD" w:rsidRDefault="00FB56F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3684D88" w14:textId="77777777" w:rsidR="004C66CD" w:rsidRDefault="00FB56F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1761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89955B" w14:textId="77777777" w:rsidR="004C66CD" w:rsidRDefault="004C66C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5339AE8" w14:textId="77777777" w:rsidR="004C66CD" w:rsidRDefault="00FB56F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7CA5767" w14:textId="77777777" w:rsidR="004C66CD" w:rsidRDefault="00FB56F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3610006049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1887C8D6" w14:textId="77777777" w:rsidR="004C66CD" w:rsidRDefault="00FB56F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C3078FC" w14:textId="434460EB" w:rsidR="004C66CD" w:rsidRDefault="00FB56F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A9E1AB6" w14:textId="2D9C3CC2" w:rsidR="004C66CD" w:rsidRDefault="00FB56F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3684D88" w14:textId="77777777" w:rsidR="004C66CD" w:rsidRDefault="00FB56F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598F8F6C" w14:textId="77777777" w:rsidR="004C66CD" w:rsidRDefault="00FB56F3">
      <w:pPr>
        <w:pStyle w:val="Zkladntext"/>
        <w:spacing w:line="208" w:lineRule="auto"/>
        <w:ind w:left="4932" w:right="2331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737E189E" w14:textId="77777777" w:rsidR="004C66CD" w:rsidRDefault="00FB56F3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4783654D" w14:textId="77777777" w:rsidR="004C66CD" w:rsidRDefault="004C66CD">
      <w:pPr>
        <w:pStyle w:val="Zkladntext"/>
        <w:rPr>
          <w:sz w:val="16"/>
        </w:rPr>
      </w:pPr>
    </w:p>
    <w:p w14:paraId="16D21736" w14:textId="77777777" w:rsidR="004C66CD" w:rsidRDefault="004C66CD">
      <w:pPr>
        <w:pStyle w:val="Zkladntext"/>
        <w:rPr>
          <w:sz w:val="16"/>
        </w:rPr>
      </w:pPr>
    </w:p>
    <w:p w14:paraId="14D13D19" w14:textId="77777777" w:rsidR="004C66CD" w:rsidRDefault="004C66CD">
      <w:pPr>
        <w:pStyle w:val="Zkladntext"/>
        <w:spacing w:before="154"/>
        <w:rPr>
          <w:sz w:val="16"/>
        </w:rPr>
      </w:pPr>
    </w:p>
    <w:p w14:paraId="3A21B0B0" w14:textId="77777777" w:rsidR="004C66CD" w:rsidRDefault="00FB56F3">
      <w:pPr>
        <w:spacing w:line="220" w:lineRule="atLeast"/>
        <w:ind w:left="4932" w:right="309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9842A27" w14:textId="77777777" w:rsidR="004C66CD" w:rsidRDefault="00FB56F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19.12.2025</w:t>
      </w:r>
    </w:p>
    <w:p w14:paraId="1E51E852" w14:textId="77777777" w:rsidR="004C66CD" w:rsidRDefault="00FB56F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474A5693" w14:textId="77777777" w:rsidR="004C66CD" w:rsidRDefault="00FB56F3">
      <w:pPr>
        <w:pStyle w:val="Zkladntext"/>
        <w:spacing w:before="332" w:line="208" w:lineRule="auto"/>
        <w:ind w:left="4932" w:right="3294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9E81581" w14:textId="77777777" w:rsidR="004C66CD" w:rsidRDefault="004C66CD">
      <w:pPr>
        <w:pStyle w:val="Zkladntext"/>
        <w:rPr>
          <w:sz w:val="20"/>
        </w:rPr>
      </w:pPr>
    </w:p>
    <w:p w14:paraId="278DB002" w14:textId="77777777" w:rsidR="004C66CD" w:rsidRDefault="00FB56F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68B3DE" wp14:editId="5DC90F02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6150E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1A614C5" w14:textId="77777777" w:rsidR="004C66CD" w:rsidRDefault="00FB56F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B778D73" w14:textId="77777777" w:rsidR="004C66CD" w:rsidRDefault="00FB56F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47A645A" w14:textId="77777777" w:rsidR="004C66CD" w:rsidRDefault="00FB56F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51A4E2" wp14:editId="282F2DD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23E13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687B08" w14:textId="77777777" w:rsidR="004C66CD" w:rsidRDefault="004C66C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4C66CD" w14:paraId="7E5ABF3A" w14:textId="77777777">
        <w:trPr>
          <w:trHeight w:val="254"/>
        </w:trPr>
        <w:tc>
          <w:tcPr>
            <w:tcW w:w="817" w:type="dxa"/>
          </w:tcPr>
          <w:p w14:paraId="6144AD6F" w14:textId="77777777" w:rsidR="004C66CD" w:rsidRDefault="00FB56F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2BE58C3" w14:textId="77777777" w:rsidR="004C66CD" w:rsidRDefault="00FB56F3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2" w:type="dxa"/>
          </w:tcPr>
          <w:p w14:paraId="7B5FF7B8" w14:textId="77777777" w:rsidR="004C66CD" w:rsidRDefault="00FB56F3">
            <w:pPr>
              <w:pStyle w:val="TableParagraph"/>
              <w:ind w:right="939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2BAF479B" w14:textId="77777777" w:rsidR="004C66CD" w:rsidRDefault="004C66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C66CD" w14:paraId="594B86EE" w14:textId="77777777">
        <w:trPr>
          <w:trHeight w:val="254"/>
        </w:trPr>
        <w:tc>
          <w:tcPr>
            <w:tcW w:w="817" w:type="dxa"/>
          </w:tcPr>
          <w:p w14:paraId="7A66FD91" w14:textId="77777777" w:rsidR="004C66CD" w:rsidRDefault="004C66C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5C1A9A49" w14:textId="77777777" w:rsidR="004C66CD" w:rsidRDefault="00FB56F3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182" w:type="dxa"/>
          </w:tcPr>
          <w:p w14:paraId="039DD10B" w14:textId="77777777" w:rsidR="004C66CD" w:rsidRDefault="00FB56F3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63.500,00</w:t>
            </w:r>
          </w:p>
        </w:tc>
        <w:tc>
          <w:tcPr>
            <w:tcW w:w="2380" w:type="dxa"/>
          </w:tcPr>
          <w:p w14:paraId="58694366" w14:textId="77777777" w:rsidR="004C66CD" w:rsidRDefault="00FB56F3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127.000,00</w:t>
            </w:r>
          </w:p>
        </w:tc>
      </w:tr>
    </w:tbl>
    <w:p w14:paraId="4184415C" w14:textId="77777777" w:rsidR="004C66CD" w:rsidRDefault="004C66CD">
      <w:pPr>
        <w:pStyle w:val="Zkladntext"/>
        <w:spacing w:before="3"/>
        <w:rPr>
          <w:sz w:val="20"/>
        </w:rPr>
      </w:pPr>
    </w:p>
    <w:p w14:paraId="09CC4BA7" w14:textId="77777777" w:rsidR="004C66CD" w:rsidRDefault="00FB56F3">
      <w:pPr>
        <w:pStyle w:val="Zkladntext"/>
        <w:spacing w:line="208" w:lineRule="auto"/>
        <w:ind w:left="921" w:right="309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(</w:t>
      </w:r>
      <w:proofErr w:type="spellStart"/>
      <w:r>
        <w:t>Deal</w:t>
      </w:r>
      <w:proofErr w:type="spellEnd"/>
      <w:r>
        <w:rPr>
          <w:spacing w:val="-2"/>
        </w:rPr>
        <w:t xml:space="preserve"> </w:t>
      </w:r>
      <w:r>
        <w:t>ID:</w:t>
      </w:r>
      <w:r>
        <w:rPr>
          <w:spacing w:val="-1"/>
        </w:rPr>
        <w:t xml:space="preserve"> </w:t>
      </w:r>
      <w:r>
        <w:t>402385339598)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pro zaměstnance naší společnosti účast školení:</w:t>
      </w:r>
    </w:p>
    <w:p w14:paraId="7D7F085A" w14:textId="77777777" w:rsidR="004C66CD" w:rsidRDefault="00FB56F3">
      <w:pPr>
        <w:pStyle w:val="Zkladntext"/>
        <w:spacing w:line="247" w:lineRule="exact"/>
        <w:ind w:left="921"/>
      </w:pPr>
      <w:r>
        <w:t>"</w:t>
      </w:r>
      <w:proofErr w:type="spellStart"/>
      <w:r>
        <w:t>Red</w:t>
      </w:r>
      <w:proofErr w:type="spellEnd"/>
      <w:r>
        <w:rPr>
          <w:spacing w:val="2"/>
        </w:rPr>
        <w:t xml:space="preserve"> </w:t>
      </w:r>
      <w:proofErr w:type="spellStart"/>
      <w:r>
        <w:t>Hat</w:t>
      </w:r>
      <w:proofErr w:type="spellEnd"/>
      <w:r>
        <w:rPr>
          <w:spacing w:val="2"/>
        </w:rPr>
        <w:t xml:space="preserve"> </w:t>
      </w:r>
      <w:proofErr w:type="spellStart"/>
      <w:r>
        <w:t>OpenShift</w:t>
      </w:r>
      <w:proofErr w:type="spellEnd"/>
      <w:r>
        <w:rPr>
          <w:spacing w:val="5"/>
        </w:rPr>
        <w:t xml:space="preserve"> </w:t>
      </w:r>
      <w:proofErr w:type="spellStart"/>
      <w:r>
        <w:t>Administration</w:t>
      </w:r>
      <w:proofErr w:type="spellEnd"/>
      <w:r>
        <w:rPr>
          <w:spacing w:val="2"/>
        </w:rPr>
        <w:t xml:space="preserve"> </w:t>
      </w:r>
      <w:r>
        <w:t>I:</w:t>
      </w:r>
      <w:r>
        <w:rPr>
          <w:spacing w:val="4"/>
        </w:rPr>
        <w:t xml:space="preserve"> </w:t>
      </w:r>
      <w:proofErr w:type="spellStart"/>
      <w:r>
        <w:t>Operating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Production</w:t>
      </w:r>
      <w:proofErr w:type="spellEnd"/>
      <w:r>
        <w:rPr>
          <w:spacing w:val="2"/>
        </w:rPr>
        <w:t xml:space="preserve"> </w:t>
      </w:r>
      <w:r>
        <w:t>Cluster</w:t>
      </w:r>
      <w:r>
        <w:rPr>
          <w:spacing w:val="4"/>
        </w:rPr>
        <w:t xml:space="preserve"> </w:t>
      </w:r>
      <w:r>
        <w:rPr>
          <w:spacing w:val="-2"/>
        </w:rPr>
        <w:t>(DO180)".</w:t>
      </w:r>
    </w:p>
    <w:p w14:paraId="0D7057DD" w14:textId="77777777" w:rsidR="004C66CD" w:rsidRDefault="00FB56F3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29E773CE" w14:textId="580ECE90" w:rsidR="004C66CD" w:rsidRDefault="00FB56F3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F527A5B" w14:textId="3D704BAA" w:rsidR="004C66CD" w:rsidRDefault="00FB56F3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0A2CCAB5" w14:textId="47880594" w:rsidR="004C66CD" w:rsidRDefault="00FB56F3">
      <w:pPr>
        <w:pStyle w:val="Zkladntext"/>
        <w:spacing w:before="233" w:line="208" w:lineRule="auto"/>
        <w:ind w:left="921" w:right="2331"/>
      </w:pPr>
      <w:r>
        <w:t xml:space="preserve">Pozvánku na školení zašlete na </w:t>
      </w:r>
      <w:proofErr w:type="spellStart"/>
      <w:r>
        <w:t>emailovoé</w:t>
      </w:r>
      <w:proofErr w:type="spellEnd"/>
      <w:r>
        <w:t xml:space="preserve"> adresy: </w:t>
      </w:r>
      <w:hyperlink r:id="rId7"/>
      <w:proofErr w:type="spellStart"/>
      <w:proofErr w:type="gramStart"/>
      <w:r>
        <w:t>xxx,xxx</w:t>
      </w:r>
      <w:proofErr w:type="spellEnd"/>
      <w:proofErr w:type="gramEnd"/>
    </w:p>
    <w:p w14:paraId="73692677" w14:textId="77777777" w:rsidR="004C66CD" w:rsidRDefault="00FB56F3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23F5A396" w14:textId="77777777" w:rsidR="004C66CD" w:rsidRDefault="00FB56F3">
      <w:pPr>
        <w:pStyle w:val="Zkladntext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DA236" wp14:editId="0144D20E">
                <wp:simplePos x="0" y="0"/>
                <wp:positionH relativeFrom="page">
                  <wp:posOffset>216407</wp:posOffset>
                </wp:positionH>
                <wp:positionV relativeFrom="paragraph">
                  <wp:posOffset>239426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57AA6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916AD1" w14:textId="77777777" w:rsidR="004C66CD" w:rsidRDefault="004C66CD">
      <w:pPr>
        <w:pStyle w:val="Zkladntext"/>
        <w:spacing w:before="33"/>
      </w:pPr>
    </w:p>
    <w:p w14:paraId="62BB85AD" w14:textId="77777777" w:rsidR="004C66CD" w:rsidRDefault="00FB56F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127.000,00</w:t>
      </w:r>
    </w:p>
    <w:p w14:paraId="4F042F10" w14:textId="77777777" w:rsidR="004C66CD" w:rsidRDefault="004C66CD">
      <w:pPr>
        <w:pStyle w:val="Zkladntext"/>
        <w:sectPr w:rsidR="004C66CD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992" w:bottom="1260" w:left="283" w:header="723" w:footer="1066" w:gutter="0"/>
          <w:pgNumType w:start="1"/>
          <w:cols w:space="708"/>
        </w:sectPr>
      </w:pPr>
    </w:p>
    <w:p w14:paraId="6E8E6442" w14:textId="77777777" w:rsidR="004C66CD" w:rsidRDefault="004C66CD">
      <w:pPr>
        <w:pStyle w:val="Zkladntext"/>
        <w:spacing w:before="105"/>
        <w:rPr>
          <w:sz w:val="20"/>
        </w:rPr>
      </w:pPr>
    </w:p>
    <w:p w14:paraId="67A923F2" w14:textId="77777777" w:rsidR="004C66CD" w:rsidRDefault="004C66CD">
      <w:pPr>
        <w:pStyle w:val="Zkladntext"/>
        <w:rPr>
          <w:sz w:val="20"/>
        </w:rPr>
        <w:sectPr w:rsidR="004C66CD">
          <w:pgSz w:w="11910" w:h="16840"/>
          <w:pgMar w:top="2700" w:right="992" w:bottom="1260" w:left="283" w:header="723" w:footer="1066" w:gutter="0"/>
          <w:cols w:space="708"/>
        </w:sectPr>
      </w:pPr>
    </w:p>
    <w:p w14:paraId="5ED4F160" w14:textId="77777777" w:rsidR="004C66CD" w:rsidRDefault="00FB56F3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2A3CD062" w14:textId="77777777" w:rsidR="004C66CD" w:rsidRDefault="00FB56F3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7A1317A4" w14:textId="77777777" w:rsidR="004C66CD" w:rsidRDefault="00FB56F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97ED8D4" w14:textId="77777777" w:rsidR="004C66CD" w:rsidRDefault="00FB56F3">
      <w:pPr>
        <w:pStyle w:val="Zkladntext"/>
        <w:spacing w:line="266" w:lineRule="exact"/>
        <w:ind w:left="149"/>
      </w:pPr>
      <w:r>
        <w:t>3610006049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09.12.2025</w:t>
      </w:r>
    </w:p>
    <w:p w14:paraId="2251065F" w14:textId="77777777" w:rsidR="004C66CD" w:rsidRDefault="004C66CD">
      <w:pPr>
        <w:pStyle w:val="Zkladntext"/>
        <w:spacing w:line="266" w:lineRule="exact"/>
        <w:sectPr w:rsidR="004C66CD">
          <w:type w:val="continuous"/>
          <w:pgSz w:w="11910" w:h="16840"/>
          <w:pgMar w:top="2700" w:right="992" w:bottom="1260" w:left="283" w:header="723" w:footer="1066" w:gutter="0"/>
          <w:cols w:num="2" w:space="708" w:equalWidth="0">
            <w:col w:w="3138" w:space="4062"/>
            <w:col w:w="3435"/>
          </w:cols>
        </w:sectPr>
      </w:pPr>
    </w:p>
    <w:p w14:paraId="196E3DAF" w14:textId="77777777" w:rsidR="004C66CD" w:rsidRDefault="004C66CD">
      <w:pPr>
        <w:pStyle w:val="Zkladntext"/>
        <w:rPr>
          <w:sz w:val="20"/>
        </w:rPr>
      </w:pPr>
    </w:p>
    <w:p w14:paraId="35412DE1" w14:textId="77777777" w:rsidR="004C66CD" w:rsidRDefault="004C66CD">
      <w:pPr>
        <w:pStyle w:val="Zkladntext"/>
        <w:rPr>
          <w:sz w:val="20"/>
        </w:rPr>
      </w:pPr>
    </w:p>
    <w:p w14:paraId="2089D945" w14:textId="77777777" w:rsidR="004C66CD" w:rsidRDefault="004C66CD">
      <w:pPr>
        <w:pStyle w:val="Zkladntext"/>
        <w:spacing w:before="65"/>
        <w:rPr>
          <w:sz w:val="20"/>
        </w:rPr>
      </w:pPr>
    </w:p>
    <w:p w14:paraId="6360FF4F" w14:textId="77777777" w:rsidR="004C66CD" w:rsidRDefault="00FB56F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3B0DCB" wp14:editId="1C8D131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0E68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B2F7256" w14:textId="77777777" w:rsidR="004C66CD" w:rsidRDefault="00FB56F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5700004020</w:t>
      </w:r>
    </w:p>
    <w:p w14:paraId="064211A8" w14:textId="77777777" w:rsidR="004C66CD" w:rsidRDefault="00FB56F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148/2025 </w:t>
      </w:r>
      <w:r>
        <w:rPr>
          <w:spacing w:val="-5"/>
        </w:rPr>
        <w:t>HR</w:t>
      </w:r>
    </w:p>
    <w:p w14:paraId="2FAC074A" w14:textId="77777777" w:rsidR="004C66CD" w:rsidRDefault="00FB56F3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5A070A1" w14:textId="77777777" w:rsidR="004C66CD" w:rsidRDefault="004C66CD">
      <w:pPr>
        <w:pStyle w:val="Zkladntext"/>
        <w:spacing w:before="198"/>
      </w:pPr>
    </w:p>
    <w:p w14:paraId="270DCD05" w14:textId="2E3D3173" w:rsidR="004C66CD" w:rsidRDefault="00FB56F3">
      <w:pPr>
        <w:spacing w:line="208" w:lineRule="auto"/>
        <w:ind w:left="113" w:right="227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2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77F0E75" w14:textId="77777777" w:rsidR="004C66CD" w:rsidRDefault="00FB56F3">
      <w:pPr>
        <w:pStyle w:val="Zkladntext"/>
        <w:spacing w:before="239" w:line="208" w:lineRule="auto"/>
        <w:ind w:left="113" w:right="309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05A8FF2" w14:textId="77777777" w:rsidR="004C66CD" w:rsidRDefault="00FB56F3">
      <w:pPr>
        <w:spacing w:before="240" w:line="208" w:lineRule="auto"/>
        <w:ind w:left="113" w:right="30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D5110E7" w14:textId="77777777" w:rsidR="004C66CD" w:rsidRDefault="004C66CD">
      <w:pPr>
        <w:pStyle w:val="Zkladntext"/>
        <w:rPr>
          <w:sz w:val="13"/>
        </w:rPr>
      </w:pPr>
    </w:p>
    <w:p w14:paraId="5A024D86" w14:textId="77777777" w:rsidR="004C66CD" w:rsidRDefault="004C66CD">
      <w:pPr>
        <w:pStyle w:val="Zkladntext"/>
        <w:rPr>
          <w:sz w:val="13"/>
        </w:rPr>
        <w:sectPr w:rsidR="004C66CD">
          <w:type w:val="continuous"/>
          <w:pgSz w:w="11910" w:h="16840"/>
          <w:pgMar w:top="2700" w:right="992" w:bottom="1260" w:left="283" w:header="723" w:footer="1066" w:gutter="0"/>
          <w:cols w:space="708"/>
        </w:sectPr>
      </w:pPr>
    </w:p>
    <w:p w14:paraId="2CC8FB67" w14:textId="77777777" w:rsidR="004C66CD" w:rsidRDefault="00FB56F3">
      <w:pPr>
        <w:pStyle w:val="Zkladntext"/>
        <w:tabs>
          <w:tab w:val="left" w:pos="7091"/>
        </w:tabs>
        <w:spacing w:line="273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C66CD">
      <w:type w:val="continuous"/>
      <w:pgSz w:w="11910" w:h="16840"/>
      <w:pgMar w:top="2700" w:right="992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BE99" w14:textId="77777777" w:rsidR="00FB56F3" w:rsidRDefault="00FB56F3">
      <w:r>
        <w:separator/>
      </w:r>
    </w:p>
  </w:endnote>
  <w:endnote w:type="continuationSeparator" w:id="0">
    <w:p w14:paraId="2E885099" w14:textId="77777777" w:rsidR="00FB56F3" w:rsidRDefault="00FB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EF23" w14:textId="566A1AAF" w:rsidR="00FB56F3" w:rsidRDefault="00FB56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3F8EA27C" wp14:editId="1F3C13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7490023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83558" w14:textId="39634B68" w:rsidR="00FB56F3" w:rsidRPr="00FB56F3" w:rsidRDefault="00FB56F3" w:rsidP="00FB56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5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EA2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83558" w14:textId="39634B68" w:rsidR="00FB56F3" w:rsidRPr="00FB56F3" w:rsidRDefault="00FB56F3" w:rsidP="00FB56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5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EB6B" w14:textId="21AE366C" w:rsidR="004C66CD" w:rsidRDefault="00FB56F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36A8DC0" wp14:editId="36783680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4759856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0726F" w14:textId="7722FF7C" w:rsidR="00FB56F3" w:rsidRPr="00FB56F3" w:rsidRDefault="00FB56F3" w:rsidP="00FB56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5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A8DC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7B0726F" w14:textId="7722FF7C" w:rsidR="00FB56F3" w:rsidRPr="00FB56F3" w:rsidRDefault="00FB56F3" w:rsidP="00FB56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5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5D98F240" wp14:editId="4F9259B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E94EC" w14:textId="77777777" w:rsidR="004C66CD" w:rsidRDefault="00FB56F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8F240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AFE94EC" w14:textId="77777777" w:rsidR="004C66CD" w:rsidRDefault="00FB56F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373" w14:textId="53A582CF" w:rsidR="00FB56F3" w:rsidRDefault="00FB56F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0F9828DA" wp14:editId="750C6A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661915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9A394" w14:textId="1A6548B9" w:rsidR="00FB56F3" w:rsidRPr="00FB56F3" w:rsidRDefault="00FB56F3" w:rsidP="00FB56F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56F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828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AD9A394" w14:textId="1A6548B9" w:rsidR="00FB56F3" w:rsidRPr="00FB56F3" w:rsidRDefault="00FB56F3" w:rsidP="00FB56F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B56F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F349" w14:textId="77777777" w:rsidR="00FB56F3" w:rsidRDefault="00FB56F3">
      <w:r>
        <w:separator/>
      </w:r>
    </w:p>
  </w:footnote>
  <w:footnote w:type="continuationSeparator" w:id="0">
    <w:p w14:paraId="51B36BE6" w14:textId="77777777" w:rsidR="00FB56F3" w:rsidRDefault="00FB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497D" w14:textId="77777777" w:rsidR="004C66CD" w:rsidRDefault="00FB56F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8480" behindDoc="1" locked="0" layoutInCell="1" allowOverlap="1" wp14:anchorId="75D10192" wp14:editId="6E364056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24F1EA6" wp14:editId="2057A67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374DB" w14:textId="77777777" w:rsidR="004C66CD" w:rsidRDefault="00FB56F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B86C822" w14:textId="77777777" w:rsidR="004C66CD" w:rsidRDefault="00FB56F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CB87A45" w14:textId="77777777" w:rsidR="004C66CD" w:rsidRDefault="00FB56F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F1E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D6374DB" w14:textId="77777777" w:rsidR="004C66CD" w:rsidRDefault="00FB56F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B86C822" w14:textId="77777777" w:rsidR="004C66CD" w:rsidRDefault="00FB56F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CB87A45" w14:textId="77777777" w:rsidR="004C66CD" w:rsidRDefault="00FB56F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3D5E"/>
    <w:multiLevelType w:val="hybridMultilevel"/>
    <w:tmpl w:val="F7806C8C"/>
    <w:lvl w:ilvl="0" w:tplc="BCF6C7D2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BBAB5CE">
      <w:numFmt w:val="bullet"/>
      <w:lvlText w:val="•"/>
      <w:lvlJc w:val="left"/>
      <w:pPr>
        <w:ind w:left="2143" w:hanging="280"/>
      </w:pPr>
      <w:rPr>
        <w:rFonts w:hint="default"/>
        <w:lang w:val="cs-CZ" w:eastAsia="en-US" w:bidi="ar-SA"/>
      </w:rPr>
    </w:lvl>
    <w:lvl w:ilvl="2" w:tplc="1BFE1DFA">
      <w:numFmt w:val="bullet"/>
      <w:lvlText w:val="•"/>
      <w:lvlJc w:val="left"/>
      <w:pPr>
        <w:ind w:left="3086" w:hanging="280"/>
      </w:pPr>
      <w:rPr>
        <w:rFonts w:hint="default"/>
        <w:lang w:val="cs-CZ" w:eastAsia="en-US" w:bidi="ar-SA"/>
      </w:rPr>
    </w:lvl>
    <w:lvl w:ilvl="3" w:tplc="7C72973A">
      <w:numFmt w:val="bullet"/>
      <w:lvlText w:val="•"/>
      <w:lvlJc w:val="left"/>
      <w:pPr>
        <w:ind w:left="4029" w:hanging="280"/>
      </w:pPr>
      <w:rPr>
        <w:rFonts w:hint="default"/>
        <w:lang w:val="cs-CZ" w:eastAsia="en-US" w:bidi="ar-SA"/>
      </w:rPr>
    </w:lvl>
    <w:lvl w:ilvl="4" w:tplc="04E89456">
      <w:numFmt w:val="bullet"/>
      <w:lvlText w:val="•"/>
      <w:lvlJc w:val="left"/>
      <w:pPr>
        <w:ind w:left="4972" w:hanging="280"/>
      </w:pPr>
      <w:rPr>
        <w:rFonts w:hint="default"/>
        <w:lang w:val="cs-CZ" w:eastAsia="en-US" w:bidi="ar-SA"/>
      </w:rPr>
    </w:lvl>
    <w:lvl w:ilvl="5" w:tplc="419C87EE">
      <w:numFmt w:val="bullet"/>
      <w:lvlText w:val="•"/>
      <w:lvlJc w:val="left"/>
      <w:pPr>
        <w:ind w:left="5915" w:hanging="280"/>
      </w:pPr>
      <w:rPr>
        <w:rFonts w:hint="default"/>
        <w:lang w:val="cs-CZ" w:eastAsia="en-US" w:bidi="ar-SA"/>
      </w:rPr>
    </w:lvl>
    <w:lvl w:ilvl="6" w:tplc="42AEA1C8">
      <w:numFmt w:val="bullet"/>
      <w:lvlText w:val="•"/>
      <w:lvlJc w:val="left"/>
      <w:pPr>
        <w:ind w:left="6858" w:hanging="280"/>
      </w:pPr>
      <w:rPr>
        <w:rFonts w:hint="default"/>
        <w:lang w:val="cs-CZ" w:eastAsia="en-US" w:bidi="ar-SA"/>
      </w:rPr>
    </w:lvl>
    <w:lvl w:ilvl="7" w:tplc="21D0A936">
      <w:numFmt w:val="bullet"/>
      <w:lvlText w:val="•"/>
      <w:lvlJc w:val="left"/>
      <w:pPr>
        <w:ind w:left="7801" w:hanging="280"/>
      </w:pPr>
      <w:rPr>
        <w:rFonts w:hint="default"/>
        <w:lang w:val="cs-CZ" w:eastAsia="en-US" w:bidi="ar-SA"/>
      </w:rPr>
    </w:lvl>
    <w:lvl w:ilvl="8" w:tplc="EFC03202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169954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6CD"/>
    <w:rsid w:val="004C66CD"/>
    <w:rsid w:val="00E930A9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052D"/>
  <w15:docId w15:val="{3A30EEDC-2F5C-4F01-9686-F5A81E5E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46" w:line="560" w:lineRule="exact"/>
      <w:ind w:left="6295"/>
      <w:outlineLvl w:val="0"/>
    </w:pPr>
    <w:rPr>
      <w:rFonts w:ascii="Trebuchet MS" w:eastAsia="Trebuchet MS" w:hAnsi="Trebuchet MS" w:cs="Trebuchet MS"/>
      <w:sz w:val="46"/>
      <w:szCs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character" w:styleId="Hypertextovodkaz">
    <w:name w:val="Hyperlink"/>
    <w:basedOn w:val="Standardnpsmoodstavce"/>
    <w:uiPriority w:val="99"/>
    <w:unhideWhenUsed/>
    <w:rsid w:val="00FB56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56F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B56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6F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ystof.Malinda@nakit.cz" TargetMode="External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JCHMELOVA/NA30000082338_1</dc:title>
  <dc:creator>ChmelovÃ¡ JiÅŽina</dc:creator>
  <cp:lastModifiedBy>Urbanec Lukáš</cp:lastModifiedBy>
  <cp:revision>2</cp:revision>
  <dcterms:created xsi:type="dcterms:W3CDTF">2025-12-09T09:36:00Z</dcterms:created>
  <dcterms:modified xsi:type="dcterms:W3CDTF">2025-12-09T09:38:00Z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57644eb3,75b6960b,3e7115e3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