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206B" w14:textId="521A3CD3" w:rsidR="00520BF4" w:rsidRPr="00031553" w:rsidRDefault="00520BF4" w:rsidP="00520BF4">
      <w:pPr>
        <w:pStyle w:val="HHTitle"/>
        <w:widowControl w:val="0"/>
      </w:pPr>
      <w:r w:rsidRPr="00031553">
        <w:t>Smlouva</w:t>
      </w:r>
      <w:r w:rsidR="0008597D">
        <w:t xml:space="preserve"> o </w:t>
      </w:r>
      <w:r w:rsidRPr="00031553">
        <w:t>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24A0D3D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34DC4228" w:rsidR="00520BF4" w:rsidRPr="00031553" w:rsidRDefault="00290577" w:rsidP="00520BF4">
      <w:pPr>
        <w:pStyle w:val="Titulka"/>
        <w:widowControl w:val="0"/>
        <w:rPr>
          <w:sz w:val="32"/>
        </w:rPr>
      </w:pPr>
      <w:r>
        <w:rPr>
          <w:sz w:val="32"/>
        </w:rPr>
        <w:t>Martin Macík</w:t>
      </w:r>
      <w:r w:rsidR="00034242" w:rsidRPr="00031553">
        <w:rPr>
          <w:sz w:val="32"/>
        </w:rPr>
        <w:t xml:space="preserve"> </w:t>
      </w:r>
    </w:p>
    <w:p w14:paraId="1CFC5C3B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287F1FD3" w14:textId="77777777" w:rsidR="000E6E8C" w:rsidRPr="00031553" w:rsidRDefault="000E6E8C" w:rsidP="000E6E8C">
      <w:pPr>
        <w:pStyle w:val="Titulka"/>
        <w:widowControl w:val="0"/>
        <w:rPr>
          <w:sz w:val="32"/>
        </w:rPr>
      </w:pPr>
      <w:r w:rsidRPr="00A47682">
        <w:rPr>
          <w:sz w:val="32"/>
        </w:rPr>
        <w:t>ADAM Design &amp; Innovation s.r.o.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2A0888E1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="001815B4" w:rsidRPr="005670B3">
        <w:rPr>
          <w:sz w:val="26"/>
          <w:szCs w:val="26"/>
        </w:rPr>
        <w:t xml:space="preserve">DESIGN PRO KONKURENCESCHOPNOST </w:t>
      </w:r>
      <w:r w:rsidR="001815B4">
        <w:rPr>
          <w:sz w:val="26"/>
          <w:szCs w:val="26"/>
        </w:rPr>
        <w:t xml:space="preserve">3 </w:t>
      </w:r>
      <w:r w:rsidR="001815B4" w:rsidRPr="002B293C">
        <w:rPr>
          <w:sz w:val="26"/>
          <w:szCs w:val="26"/>
        </w:rPr>
        <w:t>(</w:t>
      </w:r>
      <w:r w:rsidR="001840D9">
        <w:rPr>
          <w:sz w:val="26"/>
          <w:szCs w:val="26"/>
        </w:rPr>
        <w:t>DESIGN 3</w:t>
      </w:r>
      <w:r w:rsidR="001815B4" w:rsidRPr="002B293C">
        <w:rPr>
          <w:sz w:val="26"/>
          <w:szCs w:val="26"/>
        </w:rPr>
        <w:t>)</w:t>
      </w:r>
    </w:p>
    <w:p w14:paraId="08AF805F" w14:textId="41A535D7" w:rsidR="001840D9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="001840D9" w:rsidRPr="006D7FC7">
        <w:rPr>
          <w:sz w:val="26"/>
          <w:szCs w:val="26"/>
        </w:rPr>
        <w:t>CZ.01.</w:t>
      </w:r>
      <w:r w:rsidR="001840D9">
        <w:rPr>
          <w:sz w:val="26"/>
          <w:szCs w:val="26"/>
        </w:rPr>
        <w:t>0</w:t>
      </w:r>
      <w:r w:rsidR="001840D9" w:rsidRPr="006D7FC7">
        <w:rPr>
          <w:sz w:val="26"/>
          <w:szCs w:val="26"/>
        </w:rPr>
        <w:t>2.</w:t>
      </w:r>
      <w:r w:rsidR="001840D9">
        <w:rPr>
          <w:sz w:val="26"/>
          <w:szCs w:val="26"/>
        </w:rPr>
        <w:t>0</w:t>
      </w:r>
      <w:r w:rsidR="001840D9" w:rsidRPr="006D7FC7">
        <w:rPr>
          <w:sz w:val="26"/>
          <w:szCs w:val="26"/>
        </w:rPr>
        <w:t>1/0</w:t>
      </w:r>
      <w:r w:rsidR="001840D9">
        <w:rPr>
          <w:sz w:val="26"/>
          <w:szCs w:val="26"/>
        </w:rPr>
        <w:t>4</w:t>
      </w:r>
      <w:r w:rsidR="001840D9" w:rsidRPr="006D7FC7">
        <w:rPr>
          <w:sz w:val="26"/>
          <w:szCs w:val="26"/>
        </w:rPr>
        <w:t>/</w:t>
      </w:r>
      <w:r w:rsidR="001840D9">
        <w:rPr>
          <w:sz w:val="26"/>
          <w:szCs w:val="26"/>
        </w:rPr>
        <w:t>24_038</w:t>
      </w:r>
      <w:r w:rsidR="001840D9" w:rsidRPr="006D7FC7">
        <w:rPr>
          <w:sz w:val="26"/>
          <w:szCs w:val="26"/>
        </w:rPr>
        <w:t>/</w:t>
      </w:r>
      <w:r w:rsidR="001840D9">
        <w:rPr>
          <w:sz w:val="26"/>
          <w:szCs w:val="26"/>
        </w:rPr>
        <w:t>0004302</w:t>
      </w:r>
    </w:p>
    <w:p w14:paraId="2B1232E4" w14:textId="318DA7F8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>KLÍČOVÁ AKTIVITA</w:t>
      </w:r>
      <w:r w:rsidR="00BA1005">
        <w:rPr>
          <w:sz w:val="26"/>
          <w:szCs w:val="26"/>
        </w:rPr>
        <w:t xml:space="preserve"> 1</w:t>
      </w:r>
      <w:r w:rsidRPr="00031553">
        <w:rPr>
          <w:sz w:val="26"/>
          <w:szCs w:val="26"/>
        </w:rPr>
        <w:t xml:space="preserve">: </w:t>
      </w:r>
      <w:r w:rsidRPr="00031553">
        <w:rPr>
          <w:sz w:val="26"/>
          <w:szCs w:val="26"/>
        </w:rPr>
        <w:tab/>
      </w:r>
      <w:r w:rsidR="001840D9">
        <w:rPr>
          <w:sz w:val="26"/>
          <w:szCs w:val="26"/>
        </w:rPr>
        <w:t>DESIGN PRO INTERNACIONALIZACI</w:t>
      </w:r>
    </w:p>
    <w:p w14:paraId="74371616" w14:textId="24143337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6E8C">
        <w:rPr>
          <w:caps/>
          <w:sz w:val="26"/>
          <w:szCs w:val="26"/>
        </w:rPr>
        <w:t xml:space="preserve">Registrační číslo </w:t>
      </w:r>
      <w:r w:rsidR="00031553" w:rsidRPr="000E6E8C">
        <w:rPr>
          <w:caps/>
          <w:sz w:val="26"/>
          <w:szCs w:val="26"/>
        </w:rPr>
        <w:t>PŘIHLÁŠKY/SMLOUVY</w:t>
      </w:r>
      <w:r w:rsidRPr="000E6E8C">
        <w:rPr>
          <w:sz w:val="26"/>
          <w:szCs w:val="26"/>
        </w:rPr>
        <w:t>:</w:t>
      </w:r>
      <w:r w:rsidR="000E6E8C" w:rsidRPr="000E6E8C">
        <w:rPr>
          <w:sz w:val="26"/>
          <w:szCs w:val="26"/>
        </w:rPr>
        <w:t xml:space="preserve"> 24120000</w:t>
      </w:r>
      <w:r w:rsidR="006561DA">
        <w:rPr>
          <w:sz w:val="26"/>
          <w:szCs w:val="26"/>
        </w:rPr>
        <w:t>5</w:t>
      </w:r>
      <w:r w:rsidR="005458A7">
        <w:rPr>
          <w:sz w:val="26"/>
          <w:szCs w:val="26"/>
        </w:rPr>
        <w:t>4</w:t>
      </w:r>
    </w:p>
    <w:p w14:paraId="00575237" w14:textId="4A7577A2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</w:t>
      </w:r>
      <w:r w:rsidR="0008597D">
        <w:t xml:space="preserve"> o </w:t>
      </w:r>
      <w:r w:rsidRPr="00031553">
        <w:t>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6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63315C38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>obchodním rejstříku,</w:t>
      </w:r>
    </w:p>
    <w:p w14:paraId="6D764DE5" w14:textId="39FD98A9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</w:t>
      </w:r>
      <w:bookmarkStart w:id="0" w:name="_Hlk189041653"/>
      <w:r w:rsidR="00AD33CC" w:rsidRPr="00563D5A">
        <w:rPr>
          <w:szCs w:val="22"/>
        </w:rPr>
        <w:t>Štěpánská 567/15</w:t>
      </w:r>
      <w:r w:rsidR="00AD33CC">
        <w:rPr>
          <w:szCs w:val="22"/>
        </w:rPr>
        <w:t xml:space="preserve">, </w:t>
      </w:r>
      <w:r w:rsidR="00AD33CC" w:rsidRPr="00563D5A">
        <w:rPr>
          <w:szCs w:val="22"/>
        </w:rPr>
        <w:t>Praha 2</w:t>
      </w:r>
      <w:r w:rsidR="00AD33CC" w:rsidRPr="005670B3">
        <w:rPr>
          <w:szCs w:val="22"/>
        </w:rPr>
        <w:t>, PSČ 12</w:t>
      </w:r>
      <w:r w:rsidR="00AD33CC">
        <w:rPr>
          <w:szCs w:val="22"/>
        </w:rPr>
        <w:t>0</w:t>
      </w:r>
      <w:r w:rsidR="00AD33CC" w:rsidRPr="005670B3">
        <w:rPr>
          <w:szCs w:val="22"/>
        </w:rPr>
        <w:t xml:space="preserve"> </w:t>
      </w:r>
      <w:bookmarkEnd w:id="0"/>
      <w:r w:rsidR="00AA18B3" w:rsidRPr="005670B3">
        <w:rPr>
          <w:szCs w:val="22"/>
        </w:rPr>
        <w:t>0</w:t>
      </w:r>
      <w:r w:rsidR="00AA18B3">
        <w:rPr>
          <w:szCs w:val="22"/>
        </w:rPr>
        <w:t xml:space="preserve">0, </w:t>
      </w:r>
      <w:r w:rsidR="00AA18B3" w:rsidRPr="00031553">
        <w:rPr>
          <w:szCs w:val="22"/>
        </w:rPr>
        <w:t>IČO</w:t>
      </w:r>
      <w:r w:rsidRPr="00031553">
        <w:rPr>
          <w:szCs w:val="22"/>
        </w:rPr>
        <w:t>: 000 01 171,</w:t>
      </w:r>
    </w:p>
    <w:p w14:paraId="3D35E96F" w14:textId="4A518221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(„</w:t>
      </w:r>
      <w:r w:rsidRPr="00031553">
        <w:rPr>
          <w:b/>
          <w:szCs w:val="22"/>
        </w:rPr>
        <w:t>Realizátor projektu</w:t>
      </w:r>
      <w:r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2D9C1023" w14:textId="77777777" w:rsidR="00034242" w:rsidRPr="00447BB1" w:rsidRDefault="00290577" w:rsidP="00034242">
      <w:pPr>
        <w:numPr>
          <w:ilvl w:val="0"/>
          <w:numId w:val="6"/>
        </w:numPr>
        <w:ind w:left="567" w:hanging="567"/>
        <w:rPr>
          <w:b/>
        </w:rPr>
      </w:pPr>
      <w:bookmarkStart w:id="1" w:name="_Hlk198813789"/>
      <w:r>
        <w:rPr>
          <w:b/>
        </w:rPr>
        <w:t>Martin Macík</w:t>
      </w:r>
      <w:bookmarkEnd w:id="1"/>
    </w:p>
    <w:p w14:paraId="1495442E" w14:textId="44D3F1DD" w:rsidR="00034242" w:rsidRPr="00CE6701" w:rsidRDefault="00034242" w:rsidP="00034242">
      <w:pPr>
        <w:pStyle w:val="Text11"/>
        <w:keepNext w:val="0"/>
      </w:pPr>
      <w:r w:rsidRPr="00447BB1">
        <w:t xml:space="preserve">se sídlem: </w:t>
      </w:r>
      <w:proofErr w:type="spellStart"/>
      <w:r>
        <w:t>Církvičská</w:t>
      </w:r>
      <w:proofErr w:type="spellEnd"/>
      <w:r>
        <w:t xml:space="preserve"> 290, 26401 Sedlčany</w:t>
      </w:r>
      <w:r w:rsidRPr="00447BB1">
        <w:t xml:space="preserve">, IČO: </w:t>
      </w:r>
      <w:r>
        <w:t>47060573</w:t>
      </w:r>
      <w:r w:rsidR="00B7620B">
        <w:t xml:space="preserve">, </w:t>
      </w:r>
      <w:r w:rsidR="00B7620B" w:rsidRPr="00B7620B">
        <w:t>DIČ: CZ6503262282</w:t>
      </w:r>
    </w:p>
    <w:p w14:paraId="3D654BE3" w14:textId="348792EA" w:rsidR="00034242" w:rsidRPr="00D30280" w:rsidRDefault="00034242" w:rsidP="00034242">
      <w:pPr>
        <w:pStyle w:val="Text11"/>
        <w:keepNext w:val="0"/>
        <w:rPr>
          <w:i/>
        </w:rPr>
      </w:pPr>
      <w:r w:rsidRPr="00D30280">
        <w:t xml:space="preserve">podnikající fyzická osoba zapsaná v živnostenském rejstříku, příslušný úřad – </w:t>
      </w:r>
      <w:r w:rsidR="00D30280" w:rsidRPr="00D30280">
        <w:t>Městské části Sedlčany</w:t>
      </w:r>
      <w:r w:rsidRPr="00D30280">
        <w:t xml:space="preserve"> v</w:t>
      </w:r>
      <w:r w:rsidR="00D30280" w:rsidRPr="00D30280">
        <w:t xml:space="preserve"> Sedlčanech</w:t>
      </w:r>
    </w:p>
    <w:p w14:paraId="78B16CA8" w14:textId="2F6FCC5A" w:rsidR="00520BF4" w:rsidRPr="00031553" w:rsidRDefault="00520BF4" w:rsidP="00520BF4">
      <w:pPr>
        <w:pStyle w:val="Text11"/>
        <w:keepNext w:val="0"/>
      </w:pPr>
      <w:r w:rsidRPr="00D30280">
        <w:t>(„</w:t>
      </w:r>
      <w:r w:rsidR="003D3EFE" w:rsidRPr="00D30280">
        <w:rPr>
          <w:b/>
        </w:rPr>
        <w:t>Příjemce zvýhodněné služby</w:t>
      </w:r>
      <w:r w:rsidRPr="00D30280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F5BB9B5" w14:textId="77777777" w:rsidR="00D30280" w:rsidRPr="00A47682" w:rsidRDefault="00D30280" w:rsidP="00D30280">
      <w:pPr>
        <w:numPr>
          <w:ilvl w:val="0"/>
          <w:numId w:val="6"/>
        </w:numPr>
        <w:ind w:left="567" w:hanging="567"/>
        <w:rPr>
          <w:b/>
        </w:rPr>
      </w:pPr>
      <w:r w:rsidRPr="00A47682">
        <w:rPr>
          <w:b/>
        </w:rPr>
        <w:t>ADAM Design &amp; Innovation s.r.o.</w:t>
      </w:r>
    </w:p>
    <w:p w14:paraId="7CF06330" w14:textId="77777777" w:rsidR="00D30280" w:rsidRPr="00A47682" w:rsidRDefault="00D30280" w:rsidP="00D30280">
      <w:pPr>
        <w:pStyle w:val="Text11"/>
        <w:keepNext w:val="0"/>
        <w:ind w:left="567"/>
      </w:pPr>
      <w:r w:rsidRPr="00A47682">
        <w:t xml:space="preserve">společnost založená a existující podle právního řádu </w:t>
      </w:r>
      <w:r w:rsidRPr="00A47682">
        <w:rPr>
          <w:iCs/>
        </w:rPr>
        <w:t xml:space="preserve">České republiky, </w:t>
      </w:r>
    </w:p>
    <w:p w14:paraId="2D1A342E" w14:textId="77777777" w:rsidR="00D30280" w:rsidRPr="008005F1" w:rsidRDefault="00D30280" w:rsidP="00D30280">
      <w:pPr>
        <w:pStyle w:val="Text11"/>
        <w:keepNext w:val="0"/>
        <w:ind w:left="567"/>
      </w:pPr>
      <w:r w:rsidRPr="008005F1">
        <w:t xml:space="preserve">se sídlem Příkop 843/4, Zábrdovic, 602 00 Brno IČO: 22513337 </w:t>
      </w:r>
      <w:r w:rsidRPr="008005F1" w:rsidDel="005D009A">
        <w:rPr>
          <w:rStyle w:val="Odkaznakoment"/>
        </w:rPr>
        <w:t xml:space="preserve"> </w:t>
      </w:r>
    </w:p>
    <w:p w14:paraId="61509968" w14:textId="77777777" w:rsidR="00D30280" w:rsidRPr="008005F1" w:rsidRDefault="00D30280" w:rsidP="00D30280">
      <w:pPr>
        <w:pStyle w:val="Text11"/>
        <w:keepNext w:val="0"/>
        <w:ind w:left="567"/>
      </w:pPr>
      <w:r w:rsidRPr="008005F1">
        <w:t>zapsaná v obchodním rejstříku</w:t>
      </w:r>
      <w:r w:rsidRPr="008005F1">
        <w:rPr>
          <w:i/>
        </w:rPr>
        <w:t xml:space="preserve"> </w:t>
      </w:r>
      <w:r w:rsidRPr="008005F1">
        <w:t>vedeném</w:t>
      </w:r>
      <w:r w:rsidRPr="008005F1">
        <w:rPr>
          <w:i/>
        </w:rPr>
        <w:t xml:space="preserve"> </w:t>
      </w:r>
      <w:r w:rsidRPr="008005F1">
        <w:rPr>
          <w:iCs/>
        </w:rPr>
        <w:t>u Krajského soudu v Brně</w:t>
      </w:r>
      <w:r w:rsidRPr="008005F1">
        <w:rPr>
          <w:i/>
        </w:rPr>
        <w:t xml:space="preserve">, </w:t>
      </w:r>
      <w:r w:rsidRPr="008005F1">
        <w:t>oddíl C, vložka 143352</w:t>
      </w:r>
    </w:p>
    <w:p w14:paraId="116368C8" w14:textId="430F4376" w:rsidR="00520BF4" w:rsidRPr="00031553" w:rsidRDefault="00520BF4" w:rsidP="008C310C">
      <w:pPr>
        <w:pStyle w:val="Text11"/>
        <w:keepNext w:val="0"/>
        <w:ind w:left="567"/>
      </w:pPr>
      <w:r w:rsidRPr="00D30280">
        <w:t>(„</w:t>
      </w:r>
      <w:r w:rsidRPr="00D30280">
        <w:rPr>
          <w:b/>
        </w:rPr>
        <w:t>Designér</w:t>
      </w:r>
      <w:r w:rsidRPr="00D30280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25F28FA" w14:textId="7EF00821" w:rsidR="00520BF4" w:rsidRPr="00031553" w:rsidRDefault="00520BF4" w:rsidP="00520BF4">
      <w:pPr>
        <w:pStyle w:val="Body1"/>
        <w:ind w:left="561"/>
        <w:rPr>
          <w:rFonts w:ascii="Times New Roman" w:hAnsi="Times New Roman"/>
          <w:sz w:val="22"/>
        </w:rPr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="0008597D">
        <w:rPr>
          <w:rFonts w:ascii="Times New Roman" w:hAnsi="Times New Roman"/>
          <w:sz w:val="22"/>
          <w:szCs w:val="20"/>
        </w:rPr>
        <w:t xml:space="preserve"> a </w:t>
      </w:r>
      <w:r w:rsidRPr="00031553">
        <w:rPr>
          <w:rFonts w:ascii="Times New Roman" w:hAnsi="Times New Roman"/>
          <w:sz w:val="22"/>
          <w:szCs w:val="20"/>
        </w:rPr>
        <w:t>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</w:t>
      </w:r>
      <w:r w:rsidR="0008597D">
        <w:rPr>
          <w:rFonts w:ascii="Times New Roman" w:hAnsi="Times New Roman"/>
          <w:sz w:val="22"/>
          <w:szCs w:val="20"/>
        </w:rPr>
        <w:t xml:space="preserve"> a </w:t>
      </w:r>
      <w:r w:rsidRPr="00031553">
        <w:rPr>
          <w:rFonts w:ascii="Times New Roman" w:hAnsi="Times New Roman"/>
          <w:sz w:val="22"/>
          <w:szCs w:val="20"/>
        </w:rPr>
        <w:t>každý</w:t>
      </w:r>
      <w:r w:rsidR="0008597D">
        <w:rPr>
          <w:rFonts w:ascii="Times New Roman" w:hAnsi="Times New Roman"/>
          <w:sz w:val="22"/>
          <w:szCs w:val="20"/>
        </w:rPr>
        <w:t xml:space="preserve"> z </w:t>
      </w:r>
      <w:r w:rsidRPr="00031553">
        <w:rPr>
          <w:rFonts w:ascii="Times New Roman" w:hAnsi="Times New Roman"/>
          <w:sz w:val="22"/>
          <w:szCs w:val="20"/>
        </w:rPr>
        <w:t>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t>Preambule</w:t>
      </w:r>
    </w:p>
    <w:p w14:paraId="5E23482C" w14:textId="0CF2EB2D" w:rsidR="00520BF4" w:rsidRPr="00031553" w:rsidRDefault="00520BF4" w:rsidP="00520BF4">
      <w:pPr>
        <w:rPr>
          <w:b/>
        </w:rPr>
      </w:pPr>
      <w:r w:rsidRPr="00031553">
        <w:rPr>
          <w:b/>
        </w:rPr>
        <w:t>Vzhledem</w:t>
      </w:r>
      <w:r w:rsidR="0008597D">
        <w:rPr>
          <w:b/>
        </w:rPr>
        <w:t xml:space="preserve"> k </w:t>
      </w:r>
      <w:r w:rsidRPr="00031553">
        <w:rPr>
          <w:b/>
        </w:rPr>
        <w:t xml:space="preserve">tomu, že </w:t>
      </w:r>
    </w:p>
    <w:p w14:paraId="0A949BDA" w14:textId="2F6BFFFE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Realizátor projektu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>rámci svého hlavního cíle rozvíjet mezinárodní obchod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>vzájemnou spolupráci mezi českými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 xml:space="preserve">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>realizovat Projekt</w:t>
      </w:r>
      <w:r w:rsidR="0008597D">
        <w:rPr>
          <w:szCs w:val="22"/>
        </w:rPr>
        <w:t xml:space="preserve"> v </w:t>
      </w:r>
      <w:r w:rsidR="00264D25" w:rsidRPr="00031553">
        <w:rPr>
          <w:szCs w:val="22"/>
        </w:rPr>
        <w:t xml:space="preserve">rámci </w:t>
      </w:r>
      <w:r w:rsidR="001815B4" w:rsidRPr="002B293C">
        <w:rPr>
          <w:szCs w:val="22"/>
        </w:rPr>
        <w:t>Operačního programu Technologie</w:t>
      </w:r>
      <w:r w:rsidR="0008597D">
        <w:rPr>
          <w:szCs w:val="22"/>
        </w:rPr>
        <w:t xml:space="preserve"> a </w:t>
      </w:r>
      <w:r w:rsidR="001815B4" w:rsidRPr="002B293C">
        <w:rPr>
          <w:szCs w:val="22"/>
        </w:rPr>
        <w:t>aplikace pro konkurenceschopnos</w:t>
      </w:r>
      <w:r w:rsidR="001815B4">
        <w:rPr>
          <w:szCs w:val="22"/>
        </w:rPr>
        <w:t>t (2021-2027)</w:t>
      </w:r>
      <w:r w:rsidRPr="00031553">
        <w:rPr>
          <w:szCs w:val="22"/>
        </w:rPr>
        <w:t>, jehož účelem je zvýšení mezinárodní konkurenceschopnosti malých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>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550ED4DA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>záměr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 xml:space="preserve">rámci Projektu realizovat Klíčovou aktivitu, jejímž cílem je </w:t>
      </w:r>
      <w:r w:rsidRPr="00031553">
        <w:rPr>
          <w:szCs w:val="22"/>
        </w:rPr>
        <w:lastRenderedPageBreak/>
        <w:t>zvýšení konkurenceschopnosti malých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 xml:space="preserve">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006413A7" w:rsidR="005D009A" w:rsidRPr="00885818" w:rsidRDefault="00885818" w:rsidP="00885818">
      <w:pPr>
        <w:pStyle w:val="Preambule"/>
        <w:ind w:hanging="567"/>
        <w:rPr>
          <w:szCs w:val="22"/>
        </w:rPr>
      </w:pPr>
      <w:r>
        <w:rPr>
          <w:szCs w:val="22"/>
        </w:rPr>
        <w:t>N</w:t>
      </w:r>
      <w:r w:rsidR="009852FB" w:rsidRPr="00EF5A13">
        <w:rPr>
          <w:szCs w:val="22"/>
        </w:rPr>
        <w:t xml:space="preserve">aplnění cíle Klíčové aktivity </w:t>
      </w:r>
      <w:r>
        <w:rPr>
          <w:szCs w:val="22"/>
        </w:rPr>
        <w:t xml:space="preserve">bude </w:t>
      </w:r>
      <w:r w:rsidR="009F2D6F" w:rsidRPr="009F2D6F">
        <w:rPr>
          <w:szCs w:val="22"/>
        </w:rPr>
        <w:t>realizován</w:t>
      </w:r>
      <w:r>
        <w:rPr>
          <w:szCs w:val="22"/>
        </w:rPr>
        <w:t>o</w:t>
      </w:r>
      <w:r w:rsidR="009F2D6F" w:rsidRPr="009F2D6F">
        <w:rPr>
          <w:szCs w:val="22"/>
        </w:rPr>
        <w:t xml:space="preserve"> formou zvýhodněné služby </w:t>
      </w:r>
      <w:r>
        <w:rPr>
          <w:szCs w:val="22"/>
        </w:rPr>
        <w:t>designéra</w:t>
      </w:r>
      <w:r w:rsidR="009F2D6F" w:rsidRPr="009F2D6F">
        <w:rPr>
          <w:szCs w:val="22"/>
        </w:rPr>
        <w:t xml:space="preserve"> z Adresáře designérů </w:t>
      </w:r>
      <w:proofErr w:type="spellStart"/>
      <w:r w:rsidR="009F2D6F" w:rsidRPr="009F2D6F">
        <w:rPr>
          <w:szCs w:val="22"/>
        </w:rPr>
        <w:t>CzechTrade</w:t>
      </w:r>
      <w:proofErr w:type="spellEnd"/>
      <w:r>
        <w:rPr>
          <w:szCs w:val="22"/>
        </w:rPr>
        <w:t xml:space="preserve"> pro malé a střední podniky, a to:</w:t>
      </w:r>
      <w:r w:rsidR="00BF349A" w:rsidRPr="00885818">
        <w:rPr>
          <w:szCs w:val="22"/>
        </w:rPr>
        <w:t xml:space="preserve"> </w:t>
      </w:r>
      <w:r w:rsidR="006F059D" w:rsidRPr="00885818">
        <w:rPr>
          <w:szCs w:val="22"/>
        </w:rPr>
        <w:t>zpracování</w:t>
      </w:r>
      <w:r w:rsidR="00972551">
        <w:rPr>
          <w:szCs w:val="22"/>
        </w:rPr>
        <w:t>m</w:t>
      </w:r>
      <w:r w:rsidR="006F059D" w:rsidRPr="00885818">
        <w:rPr>
          <w:szCs w:val="22"/>
        </w:rPr>
        <w:t xml:space="preserve"> </w:t>
      </w:r>
      <w:r w:rsidR="00461AB1" w:rsidRPr="00885818">
        <w:rPr>
          <w:szCs w:val="22"/>
        </w:rPr>
        <w:t>analýzy stavu průmyslového designu MSP a jeho přímé konkurence</w:t>
      </w:r>
      <w:r w:rsidR="001F7C2C" w:rsidRPr="00885818">
        <w:rPr>
          <w:szCs w:val="22"/>
        </w:rPr>
        <w:t>, definování změn designu, finální designové řešení a autorský dozor při výrobě protot</w:t>
      </w:r>
      <w:r w:rsidR="00BF73FE" w:rsidRPr="00885818">
        <w:rPr>
          <w:szCs w:val="22"/>
        </w:rPr>
        <w:t>ypu</w:t>
      </w:r>
    </w:p>
    <w:p w14:paraId="29368A33" w14:textId="5DC00073" w:rsidR="009852FB" w:rsidRPr="00031553" w:rsidRDefault="003D3EFE" w:rsidP="009852FB">
      <w:pPr>
        <w:pStyle w:val="Preambule"/>
        <w:ind w:hanging="567"/>
        <w:rPr>
          <w:szCs w:val="22"/>
        </w:rPr>
      </w:pPr>
      <w:r w:rsidRPr="00FD4568">
        <w:rPr>
          <w:szCs w:val="22"/>
        </w:rPr>
        <w:t>Příjemce zvýhodněné služby</w:t>
      </w:r>
      <w:r w:rsidR="009852FB" w:rsidRPr="00FD4568">
        <w:rPr>
          <w:szCs w:val="22"/>
        </w:rPr>
        <w:t xml:space="preserve"> naplňuje definici malého nebo středního podniku </w:t>
      </w:r>
      <w:bookmarkStart w:id="2" w:name="_Hlk183418217"/>
      <w:r w:rsidR="009852FB" w:rsidRPr="00FD4568">
        <w:rPr>
          <w:szCs w:val="22"/>
        </w:rPr>
        <w:t xml:space="preserve">dle </w:t>
      </w:r>
      <w:r w:rsidR="00991D70">
        <w:t>definice v Příloze č. 1 NAŘÍZENÍ KOMISE (EU) č. 651/2014 ze dne 17. června 2014, kterým se v souladu s články 107 a 108 Smlouvy prohlašují určité kategorie podpory za slučitelné s vnitřním trhem (obecné nařízení o blokových výjimkách „GBER“)</w:t>
      </w:r>
      <w:bookmarkEnd w:id="2"/>
      <w:r w:rsidR="009852FB" w:rsidRPr="00FD4568">
        <w:rPr>
          <w:szCs w:val="22"/>
        </w:rPr>
        <w:t>, má zájem účastnit se Klíčové aktivity</w:t>
      </w:r>
      <w:r w:rsidR="0008597D">
        <w:rPr>
          <w:szCs w:val="22"/>
        </w:rPr>
        <w:t xml:space="preserve"> a v </w:t>
      </w:r>
      <w:r w:rsidR="009852FB" w:rsidRPr="00031553">
        <w:rPr>
          <w:szCs w:val="22"/>
        </w:rPr>
        <w:t>jejím rámci využít Designérských služeb na inovaci průmyslového designu svého výrobku,</w:t>
      </w:r>
      <w:r w:rsidR="0008597D">
        <w:rPr>
          <w:szCs w:val="22"/>
        </w:rPr>
        <w:t xml:space="preserve"> a </w:t>
      </w:r>
      <w:r w:rsidR="009852FB" w:rsidRPr="00031553">
        <w:rPr>
          <w:szCs w:val="22"/>
        </w:rPr>
        <w:t>za tímto účelem předložil Realizátorovi projektu Přihlášku, která byla Realizátorem projektu přijata</w:t>
      </w:r>
      <w:r w:rsidR="0008597D">
        <w:rPr>
          <w:szCs w:val="22"/>
        </w:rPr>
        <w:t xml:space="preserve"> a </w:t>
      </w:r>
      <w:r w:rsidR="009852FB" w:rsidRPr="00031553">
        <w:rPr>
          <w:szCs w:val="22"/>
        </w:rPr>
        <w:t>akceptována;</w:t>
      </w:r>
    </w:p>
    <w:p w14:paraId="2C6096ED" w14:textId="45799AC6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Realizátor projektu</w:t>
      </w:r>
      <w:r w:rsidR="0008597D">
        <w:rPr>
          <w:szCs w:val="22"/>
        </w:rPr>
        <w:t xml:space="preserve"> k </w:t>
      </w:r>
      <w:r w:rsidRPr="00031553">
        <w:rPr>
          <w:szCs w:val="22"/>
        </w:rPr>
        <w:t xml:space="preserve">podpoře spolupráce </w:t>
      </w:r>
      <w:r w:rsidR="003D3EFE" w:rsidRPr="00031553">
        <w:rPr>
          <w:szCs w:val="22"/>
        </w:rPr>
        <w:t>Příjemce zvýhodněné služby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>Designéra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 xml:space="preserve">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>, přičemž zbývající část Odměny Designéra, která nebude uhrazena</w:t>
      </w:r>
      <w:r w:rsidR="0008597D">
        <w:t xml:space="preserve"> z </w:t>
      </w:r>
      <w:r w:rsidRPr="00031553">
        <w:t xml:space="preserve">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138A3C15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>uzavírá současně</w:t>
      </w:r>
      <w:r w:rsidR="0008597D">
        <w:rPr>
          <w:szCs w:val="22"/>
        </w:rPr>
        <w:t xml:space="preserve"> s </w:t>
      </w:r>
      <w:r w:rsidR="00AD3F4B" w:rsidRPr="00031553">
        <w:rPr>
          <w:szCs w:val="22"/>
        </w:rPr>
        <w:t>touto Smlouvou</w:t>
      </w:r>
      <w:r w:rsidR="0008597D">
        <w:rPr>
          <w:szCs w:val="22"/>
        </w:rPr>
        <w:t xml:space="preserve"> 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</w:t>
      </w:r>
      <w:r w:rsidR="0008597D">
        <w:rPr>
          <w:szCs w:val="22"/>
        </w:rPr>
        <w:t xml:space="preserve"> o </w:t>
      </w:r>
      <w:r w:rsidRPr="00031553">
        <w:rPr>
          <w:szCs w:val="22"/>
        </w:rPr>
        <w:t xml:space="preserve">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>má uzavřenou</w:t>
      </w:r>
      <w:r w:rsidR="0008597D">
        <w:t xml:space="preserve"> s </w:t>
      </w:r>
      <w:r w:rsidRPr="00031553">
        <w:t>Realizátorem projektu</w:t>
      </w:r>
      <w:r w:rsidR="0008597D">
        <w:t xml:space="preserve"> a s </w:t>
      </w:r>
      <w:r w:rsidRPr="00031553">
        <w:t xml:space="preserve">Designérem vybraným </w:t>
      </w:r>
      <w:r w:rsidR="003D3EFE" w:rsidRPr="00031553">
        <w:t>Příjemcem zvýhodněné služby</w:t>
      </w:r>
      <w:r w:rsidR="0008597D">
        <w:t xml:space="preserve"> z </w:t>
      </w:r>
      <w:r w:rsidRPr="00031553">
        <w:t xml:space="preserve">Adresáře designérů </w:t>
      </w:r>
      <w:proofErr w:type="spellStart"/>
      <w:r w:rsidRPr="00031553">
        <w:t>CzechTrade</w:t>
      </w:r>
      <w:proofErr w:type="spellEnd"/>
      <w:r w:rsidR="0008597D">
        <w:t xml:space="preserve"> a </w:t>
      </w:r>
      <w:r w:rsidRPr="00031553">
        <w:t>uvedeným</w:t>
      </w:r>
      <w:r w:rsidR="0008597D">
        <w:t xml:space="preserve"> v </w:t>
      </w:r>
      <w:r w:rsidRPr="00031553">
        <w:t>Př</w:t>
      </w:r>
      <w:r w:rsidR="004A76F1" w:rsidRPr="00031553">
        <w:t>i</w:t>
      </w:r>
      <w:r w:rsidRPr="00031553">
        <w:t>hlášce Smlouvu</w:t>
      </w:r>
      <w:r w:rsidR="0008597D">
        <w:t xml:space="preserve"> o </w:t>
      </w:r>
      <w:r w:rsidRPr="00031553">
        <w:t>spolupráci;</w:t>
      </w:r>
      <w:r w:rsidRPr="00031553">
        <w:rPr>
          <w:szCs w:val="22"/>
        </w:rPr>
        <w:t xml:space="preserve"> </w:t>
      </w:r>
    </w:p>
    <w:p w14:paraId="3991BE75" w14:textId="216CFDC4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Designér má zájem</w:t>
      </w:r>
      <w:r w:rsidR="0008597D">
        <w:rPr>
          <w:szCs w:val="22"/>
        </w:rPr>
        <w:t xml:space="preserve"> s </w:t>
      </w:r>
      <w:r w:rsidRPr="00031553">
        <w:rPr>
          <w:szCs w:val="22"/>
        </w:rPr>
        <w:t>Realizátorem projektu</w:t>
      </w:r>
      <w:r w:rsidR="0008597D">
        <w:rPr>
          <w:szCs w:val="22"/>
        </w:rPr>
        <w:t xml:space="preserve"> a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0ACEC0A5" w:rsidR="00520BF4" w:rsidRPr="00031553" w:rsidRDefault="00520BF4" w:rsidP="00520BF4">
      <w:pPr>
        <w:pStyle w:val="Nadpis1"/>
      </w:pPr>
      <w:r w:rsidRPr="00031553">
        <w:t>Definice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VÝKLAD POJMŮ</w:t>
      </w:r>
    </w:p>
    <w:p w14:paraId="282E7DF8" w14:textId="7FBDC47E" w:rsidR="00520BF4" w:rsidRPr="00031553" w:rsidRDefault="00520BF4" w:rsidP="00520BF4">
      <w:pPr>
        <w:pStyle w:val="Clanek11"/>
        <w:widowControl/>
      </w:pPr>
      <w:bookmarkStart w:id="3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>definovaný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tím, že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 xml:space="preserve">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velkým počátečním písmenem:</w:t>
      </w:r>
      <w:bookmarkEnd w:id="3"/>
    </w:p>
    <w:p w14:paraId="4D4F48A9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 veřejně přístupný seznam designérů nebo designerských firem poskytujících služby</w:t>
      </w:r>
      <w:r>
        <w:t xml:space="preserve"> v </w:t>
      </w:r>
      <w:r w:rsidRPr="00031553">
        <w:t>oblasti průmyslového designu,</w:t>
      </w:r>
      <w:r>
        <w:t xml:space="preserve"> z </w:t>
      </w:r>
      <w:r w:rsidRPr="00031553">
        <w:t>něhož si vybral Příjemce zvýhodněné služby před podáním Přihlášky Designéra;</w:t>
      </w:r>
    </w:p>
    <w:p w14:paraId="75A35083" w14:textId="770118F4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Centrální registr podpor malého rozsahu</w:t>
      </w:r>
      <w:r w:rsidRPr="00031553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1554989F" w14:textId="77777777" w:rsidR="006E1E85" w:rsidRPr="00031553" w:rsidRDefault="006E1E85" w:rsidP="00520BF4">
      <w:pPr>
        <w:pStyle w:val="Claneka"/>
      </w:pPr>
      <w:r w:rsidRPr="00031553">
        <w:t>„</w:t>
      </w:r>
      <w:r w:rsidRPr="000750DA">
        <w:rPr>
          <w:b/>
        </w:rPr>
        <w:t>Daňový doklad</w:t>
      </w:r>
      <w:r w:rsidRPr="00031553">
        <w:t>“ znamená účetní doklad dle právních předpisů;</w:t>
      </w:r>
    </w:p>
    <w:p w14:paraId="696FB5F2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7DA3E8DD" w14:textId="70E2F533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Designerské služby</w:t>
      </w:r>
      <w:r w:rsidRPr="00031553">
        <w:t>“ znamená služby, které bude Designér poskytovat Příjemci zvýhodněné služby na základě této Smlouvy,</w:t>
      </w:r>
      <w:r>
        <w:t xml:space="preserve"> a </w:t>
      </w:r>
      <w:r w:rsidRPr="00031553">
        <w:t>které jsou specifikované</w:t>
      </w:r>
      <w:r>
        <w:t xml:space="preserve"> v </w:t>
      </w:r>
      <w:r w:rsidRPr="00031553">
        <w:t xml:space="preserve">článku </w:t>
      </w:r>
      <w:r w:rsidRPr="00AA18B3">
        <w:t xml:space="preserve">3 </w:t>
      </w:r>
      <w:r w:rsidRPr="00031553">
        <w:t>Smlouvy;</w:t>
      </w:r>
    </w:p>
    <w:p w14:paraId="14297254" w14:textId="77777777" w:rsidR="006E1E85" w:rsidRDefault="006E1E85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</w:t>
      </w:r>
      <w:r>
        <w:t xml:space="preserve"> v </w:t>
      </w:r>
      <w:r w:rsidRPr="00031553">
        <w:t>článku 4.9 této Smlouvy;</w:t>
      </w:r>
    </w:p>
    <w:p w14:paraId="40995822" w14:textId="7BEF35BB" w:rsidR="00E15D09" w:rsidRPr="00031553" w:rsidRDefault="00E15D09" w:rsidP="00E15D09">
      <w:pPr>
        <w:pStyle w:val="Claneka"/>
      </w:pPr>
      <w:r>
        <w:rPr>
          <w:b/>
        </w:rPr>
        <w:lastRenderedPageBreak/>
        <w:t xml:space="preserve">„KA1 </w:t>
      </w:r>
      <w:r w:rsidRPr="00031553">
        <w:t>“ znamená vytvoření designu nového výrobku včetně posouzení jeho tržního potenciálu Příjemce zvýhodněné služby, která bude výsledkem Designérských služeb Designéra,</w:t>
      </w:r>
      <w:r>
        <w:t xml:space="preserve"> a </w:t>
      </w:r>
      <w:r w:rsidRPr="00031553">
        <w:t>jejíž dosažení je cílem Klíčové aktivity</w:t>
      </w:r>
      <w:r>
        <w:t xml:space="preserve"> 1: Design pro internacionalizaci</w:t>
      </w:r>
      <w:r w:rsidRPr="00031553">
        <w:t>;</w:t>
      </w:r>
    </w:p>
    <w:p w14:paraId="1513C6BA" w14:textId="7BE36C1F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Klíčová aktivita</w:t>
      </w:r>
      <w:r>
        <w:rPr>
          <w:b/>
        </w:rPr>
        <w:t xml:space="preserve"> 1</w:t>
      </w:r>
      <w:r w:rsidRPr="00031553">
        <w:t xml:space="preserve">“ znamená aktivitu </w:t>
      </w:r>
      <w:r>
        <w:t>s </w:t>
      </w:r>
      <w:r w:rsidRPr="00031553">
        <w:t>názvem „</w:t>
      </w:r>
      <w:r w:rsidRPr="00217AC6">
        <w:t>Design pro internacionalizaci</w:t>
      </w:r>
      <w:r w:rsidRPr="00031553">
        <w:t>“;</w:t>
      </w:r>
    </w:p>
    <w:p w14:paraId="32BB889D" w14:textId="4375952E" w:rsidR="006E1E85" w:rsidRDefault="006E1E85" w:rsidP="00520BF4">
      <w:pPr>
        <w:pStyle w:val="Claneka"/>
      </w:pPr>
      <w:r w:rsidRPr="00031553">
        <w:t>„</w:t>
      </w:r>
      <w:r w:rsidRPr="00031553">
        <w:rPr>
          <w:b/>
        </w:rPr>
        <w:t>Licence</w:t>
      </w:r>
      <w:r w:rsidRPr="00031553">
        <w:t>“ má význam definovaný</w:t>
      </w:r>
      <w:r>
        <w:t xml:space="preserve"> v </w:t>
      </w:r>
      <w:r w:rsidRPr="00031553">
        <w:t>článku 8.1 této Smlouvy;</w:t>
      </w:r>
    </w:p>
    <w:p w14:paraId="13C969D9" w14:textId="0C11CC2D" w:rsidR="00E24D2B" w:rsidRPr="00031553" w:rsidRDefault="00E24D2B" w:rsidP="00AB08F6">
      <w:pPr>
        <w:pStyle w:val="Claneka"/>
        <w:tabs>
          <w:tab w:val="clear" w:pos="993"/>
        </w:tabs>
        <w:ind w:hanging="426"/>
      </w:pPr>
      <w:r>
        <w:t>„</w:t>
      </w:r>
      <w:r w:rsidRPr="00A66110">
        <w:rPr>
          <w:b/>
          <w:bCs/>
        </w:rPr>
        <w:t>MPO AIS</w:t>
      </w:r>
      <w:r>
        <w:t xml:space="preserve">“ znamená </w:t>
      </w:r>
      <w:r w:rsidRPr="00FD39F3">
        <w:t>portál Agendového informačního systému Ministerstva průmyslu a obchodu (MPO)</w:t>
      </w:r>
      <w:r>
        <w:t xml:space="preserve"> určený k veškeré komunikaci Stran umístěný na stránkách </w:t>
      </w:r>
      <w:r w:rsidRPr="00FC65C1">
        <w:t>https://aisportal.mpo.cz/AISPortal/Default</w:t>
      </w:r>
      <w:r>
        <w:t>.</w:t>
      </w:r>
    </w:p>
    <w:p w14:paraId="5F74CDF8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>“ má význam definovaný</w:t>
      </w:r>
      <w:r>
        <w:t xml:space="preserve"> v </w:t>
      </w:r>
      <w:r w:rsidRPr="00031553">
        <w:t>článku 4 Smlouvy;</w:t>
      </w:r>
    </w:p>
    <w:p w14:paraId="1F0E8241" w14:textId="5106DB16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OP</w:t>
      </w:r>
      <w:r>
        <w:rPr>
          <w:b/>
        </w:rPr>
        <w:t xml:space="preserve"> TAK</w:t>
      </w:r>
      <w:r w:rsidRPr="00031553">
        <w:t xml:space="preserve">“ znamená Operační program </w:t>
      </w:r>
      <w:r w:rsidRPr="001134BC">
        <w:t>Technologie</w:t>
      </w:r>
      <w:r>
        <w:t xml:space="preserve"> a </w:t>
      </w:r>
      <w:r w:rsidRPr="001134BC">
        <w:t xml:space="preserve">aplikace pro konkurenceschopnost </w:t>
      </w:r>
      <w:r w:rsidR="00DE45EB" w:rsidRPr="001134BC">
        <w:t>2021–2027</w:t>
      </w:r>
      <w:r w:rsidRPr="00031553">
        <w:t>;</w:t>
      </w:r>
    </w:p>
    <w:p w14:paraId="0AA7C551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</w:t>
      </w:r>
      <w:r>
        <w:t xml:space="preserve"> a </w:t>
      </w:r>
      <w:r w:rsidRPr="00031553">
        <w:t>organizační zajištění, jakož</w:t>
      </w:r>
      <w:r>
        <w:t xml:space="preserve"> i </w:t>
      </w:r>
      <w:r w:rsidRPr="00031553">
        <w:t>další detailní informace</w:t>
      </w:r>
      <w:r>
        <w:t xml:space="preserve"> o </w:t>
      </w:r>
      <w:r w:rsidRPr="00031553">
        <w:t xml:space="preserve">Projektu; </w:t>
      </w:r>
    </w:p>
    <w:p w14:paraId="614975C3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České agentury na podporu obchodu </w:t>
      </w:r>
      <w:proofErr w:type="spellStart"/>
      <w:r w:rsidRPr="00031553">
        <w:t>CzechTrade</w:t>
      </w:r>
      <w:proofErr w:type="spellEnd"/>
      <w:r w:rsidRPr="00031553">
        <w:t xml:space="preserve"> realizovaný</w:t>
      </w:r>
      <w:r>
        <w:t xml:space="preserve"> v </w:t>
      </w:r>
      <w:r w:rsidRPr="00031553">
        <w:t>rámci OP</w:t>
      </w:r>
      <w:r>
        <w:t xml:space="preserve"> TAK 2021-2027 s </w:t>
      </w:r>
      <w:r w:rsidRPr="00031553">
        <w:t>názvem „</w:t>
      </w:r>
      <w:r w:rsidRPr="005670B3">
        <w:t xml:space="preserve">Design pro konkurenceschopnost </w:t>
      </w:r>
      <w:r>
        <w:t>3 (DESIGN 3)</w:t>
      </w:r>
      <w:r w:rsidRPr="00031553">
        <w:t>“;</w:t>
      </w:r>
    </w:p>
    <w:p w14:paraId="5A37A2AA" w14:textId="191E86FD" w:rsidR="006E1E85" w:rsidRPr="00031553" w:rsidRDefault="006E1E85" w:rsidP="00BF349A">
      <w:pPr>
        <w:pStyle w:val="Claneka"/>
      </w:pPr>
      <w:r w:rsidRPr="00031553">
        <w:t>„</w:t>
      </w:r>
      <w:r>
        <w:rPr>
          <w:b/>
        </w:rPr>
        <w:t>Předávací</w:t>
      </w:r>
      <w:r w:rsidRPr="00031553">
        <w:rPr>
          <w:b/>
        </w:rPr>
        <w:t xml:space="preserve"> protokol</w:t>
      </w:r>
      <w:r w:rsidRPr="00031553">
        <w:t xml:space="preserve">“ </w:t>
      </w:r>
      <w:bookmarkStart w:id="4" w:name="_Hlk192272845"/>
      <w:r w:rsidRPr="00031553">
        <w:t xml:space="preserve">znamená protokol </w:t>
      </w:r>
      <w:bookmarkStart w:id="5" w:name="_Hlk192273113"/>
      <w:r w:rsidRPr="00031553">
        <w:t xml:space="preserve">dle </w:t>
      </w:r>
      <w:r>
        <w:t xml:space="preserve">vzoru Přílohy č. 5 </w:t>
      </w:r>
      <w:r w:rsidR="005577C9">
        <w:t>n</w:t>
      </w:r>
      <w:r>
        <w:t xml:space="preserve">abídky k podání přihlášek </w:t>
      </w:r>
      <w:bookmarkEnd w:id="4"/>
      <w:bookmarkEnd w:id="5"/>
      <w:r w:rsidRPr="00031553">
        <w:t>osvědčující řádné</w:t>
      </w:r>
      <w:r>
        <w:t xml:space="preserve"> a </w:t>
      </w:r>
      <w:r w:rsidRPr="00031553">
        <w:t>včasné splnění všech Designérských služeb;</w:t>
      </w:r>
    </w:p>
    <w:p w14:paraId="23683205" w14:textId="63B68762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>“ znamená řádně vyplněná</w:t>
      </w:r>
      <w:r>
        <w:t xml:space="preserve"> a </w:t>
      </w:r>
      <w:r w:rsidRPr="00031553">
        <w:t>úplná přihláška podaná Příjemcem zvýhodněné služby Realizátorovi projektu za účelem získání podpory</w:t>
      </w:r>
      <w:r>
        <w:t xml:space="preserve"> v </w:t>
      </w:r>
      <w:r w:rsidRPr="00031553">
        <w:t>rámci Projektu formou Zvýhodněné služby</w:t>
      </w:r>
      <w:r w:rsidR="00E24D2B" w:rsidRPr="00E24D2B">
        <w:t xml:space="preserve"> </w:t>
      </w:r>
      <w:r w:rsidR="00E24D2B">
        <w:t xml:space="preserve">prostřednictvím </w:t>
      </w:r>
      <w:r w:rsidR="00E24D2B" w:rsidRPr="00622F26">
        <w:t>MPO AIS</w:t>
      </w:r>
      <w:r w:rsidRPr="00031553">
        <w:t>;</w:t>
      </w:r>
    </w:p>
    <w:p w14:paraId="6F53B09F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Příjemce zvýhodněné služby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78ABB68C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6E87238D" w14:textId="66599979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>
        <w:rPr>
          <w:b/>
        </w:rPr>
        <w:t xml:space="preserve"> o </w:t>
      </w:r>
      <w:r w:rsidRPr="00031553">
        <w:rPr>
          <w:b/>
        </w:rPr>
        <w:t>poskytnutí zvýhodněné služby</w:t>
      </w:r>
      <w:r w:rsidRPr="00031553">
        <w:t>“ znamená dvoustranná smlouva uzavřená mezi Příjemcem zvýhodněné služby</w:t>
      </w:r>
      <w:r>
        <w:t xml:space="preserve"> a </w:t>
      </w:r>
      <w:r w:rsidRPr="00031553">
        <w:t>Realizátorem projektu;</w:t>
      </w:r>
    </w:p>
    <w:p w14:paraId="516BBA74" w14:textId="77777777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>“ – tato Smlouva</w:t>
      </w:r>
      <w:r>
        <w:t xml:space="preserve"> o </w:t>
      </w:r>
      <w:r w:rsidRPr="00031553">
        <w:t xml:space="preserve">spolupráci uzavřená mezi Agenturou na podporu obchodu </w:t>
      </w:r>
      <w:proofErr w:type="spellStart"/>
      <w:r w:rsidRPr="00031553">
        <w:t>CzechTrade</w:t>
      </w:r>
      <w:proofErr w:type="spellEnd"/>
      <w:r w:rsidRPr="00031553">
        <w:t>, Příjemcem zvýhodněné služby</w:t>
      </w:r>
      <w:r>
        <w:t xml:space="preserve"> a </w:t>
      </w:r>
      <w:r w:rsidRPr="00031553">
        <w:t>Designérem</w:t>
      </w:r>
      <w:r>
        <w:t xml:space="preserve"> v </w:t>
      </w:r>
      <w:r w:rsidRPr="00031553">
        <w:t>návaznosti na Smlouvu</w:t>
      </w:r>
      <w:r>
        <w:t xml:space="preserve"> o </w:t>
      </w:r>
      <w:r w:rsidRPr="00031553">
        <w:t xml:space="preserve">poskytnutí zvýhodněné služby; </w:t>
      </w:r>
    </w:p>
    <w:p w14:paraId="2CDCD314" w14:textId="77777777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2E9A5F10" w14:textId="77777777" w:rsidR="006E1E85" w:rsidRPr="00031553" w:rsidRDefault="006E1E85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</w:t>
      </w:r>
      <w:r>
        <w:t xml:space="preserve"> v </w:t>
      </w:r>
      <w:r w:rsidRPr="00031553">
        <w:t>záhlaví této Smlouvy;</w:t>
      </w:r>
    </w:p>
    <w:p w14:paraId="733DB683" w14:textId="4B678385" w:rsidR="006E1E85" w:rsidRPr="00ED75C0" w:rsidRDefault="006E1E85" w:rsidP="00520BF4">
      <w:pPr>
        <w:pStyle w:val="Claneka"/>
      </w:pPr>
      <w:r w:rsidRPr="00ED75C0">
        <w:t>„</w:t>
      </w:r>
      <w:r w:rsidRPr="00ED75C0">
        <w:rPr>
          <w:b/>
        </w:rPr>
        <w:t>Výrobek</w:t>
      </w:r>
      <w:r w:rsidRPr="00ED75C0">
        <w:t xml:space="preserve">“ </w:t>
      </w:r>
      <w:bookmarkStart w:id="6" w:name="_Hlk192273000"/>
      <w:r w:rsidRPr="00ED75C0">
        <w:t>má význam definovaný</w:t>
      </w:r>
      <w:r w:rsidR="001D2DB7" w:rsidRPr="008311EC">
        <w:t xml:space="preserve"> jako produkt, který bude podléhat </w:t>
      </w:r>
      <w:r w:rsidR="001D2DB7" w:rsidRPr="00ED75C0">
        <w:t>inovac</w:t>
      </w:r>
      <w:r w:rsidR="00366F47" w:rsidRPr="00ED75C0">
        <w:t>i</w:t>
      </w:r>
      <w:r w:rsidR="001D2DB7" w:rsidRPr="00ED75C0">
        <w:t xml:space="preserve"> průmyslového designu produktového portfolia (nový nebo stávající produkt), kter</w:t>
      </w:r>
      <w:r w:rsidR="00366F47" w:rsidRPr="00ED75C0">
        <w:t>á</w:t>
      </w:r>
      <w:r w:rsidR="001D2DB7" w:rsidRPr="00ED75C0">
        <w:t xml:space="preserve"> poved</w:t>
      </w:r>
      <w:r w:rsidR="00366F47" w:rsidRPr="00ED75C0">
        <w:t>e</w:t>
      </w:r>
      <w:r w:rsidR="001D2DB7" w:rsidRPr="00ED75C0">
        <w:t xml:space="preserve"> k zefektivnění vzhledu, funkčnosti a/anebo ekodesignu produktu žadatele, určeného pro sériovou </w:t>
      </w:r>
      <w:r w:rsidR="00AB1006" w:rsidRPr="00ED75C0">
        <w:t>výrobu,</w:t>
      </w:r>
      <w:r w:rsidR="001D2DB7" w:rsidRPr="00ED75C0">
        <w:t xml:space="preserve"> jehož </w:t>
      </w:r>
      <w:r w:rsidR="00AB1006" w:rsidRPr="00ED75C0">
        <w:t>specifikace</w:t>
      </w:r>
      <w:r w:rsidR="00BC54F3" w:rsidRPr="00ED75C0">
        <w:t xml:space="preserve"> </w:t>
      </w:r>
      <w:r w:rsidR="001D2DB7" w:rsidRPr="00ED75C0">
        <w:t>je uvedena</w:t>
      </w:r>
      <w:r w:rsidRPr="00ED75C0">
        <w:t xml:space="preserve"> v příloze č. 1 této Smlouvy;</w:t>
      </w:r>
      <w:bookmarkEnd w:id="6"/>
    </w:p>
    <w:p w14:paraId="218FA74B" w14:textId="462F3A4C" w:rsidR="006E1E85" w:rsidRPr="00031553" w:rsidRDefault="006E1E85" w:rsidP="00520BF4">
      <w:pPr>
        <w:pStyle w:val="Claneka"/>
      </w:pPr>
      <w:r w:rsidRPr="00031553">
        <w:t>„</w:t>
      </w:r>
      <w:r w:rsidRPr="000750DA">
        <w:rPr>
          <w:b/>
        </w:rPr>
        <w:t>Způsobilé výdaje</w:t>
      </w:r>
      <w:r w:rsidRPr="00031553">
        <w:t xml:space="preserve">“ </w:t>
      </w:r>
      <w:bookmarkStart w:id="7" w:name="_Hlk192273022"/>
      <w:r>
        <w:t>znamen</w:t>
      </w:r>
      <w:r w:rsidR="00D97C38">
        <w:t>ají</w:t>
      </w:r>
      <w:r>
        <w:t xml:space="preserve"> </w:t>
      </w:r>
      <w:r w:rsidRPr="004A3E31">
        <w:t>výdaje, které jsou v souladu se schváleným rozpočtem a byly vynaloženy v přímé souvislosti s cíli a aktivitami Projektu, jak je uvedeno v příloze č. 1 této Smlouvy</w:t>
      </w:r>
      <w:r>
        <w:t xml:space="preserve"> a dále </w:t>
      </w:r>
      <w:r w:rsidRPr="00031553" w:rsidDel="004A3E31">
        <w:t xml:space="preserve">mají </w:t>
      </w:r>
      <w:r w:rsidRPr="00031553">
        <w:t xml:space="preserve">význam </w:t>
      </w:r>
      <w:r>
        <w:t xml:space="preserve">který </w:t>
      </w:r>
      <w:r w:rsidRPr="00031553">
        <w:t>mají uvedený</w:t>
      </w:r>
      <w:r>
        <w:t xml:space="preserve"> v </w:t>
      </w:r>
      <w:r w:rsidRPr="00031553">
        <w:t>článku 3.1 Smlouvy</w:t>
      </w:r>
      <w:r w:rsidR="00E62BA0">
        <w:t xml:space="preserve">. </w:t>
      </w:r>
      <w:r w:rsidR="009217A8">
        <w:t>Z</w:t>
      </w:r>
      <w:r w:rsidR="00C067C6">
        <w:t>působil</w:t>
      </w:r>
      <w:r w:rsidR="009217A8">
        <w:t>ými</w:t>
      </w:r>
      <w:r w:rsidR="00C067C6">
        <w:t xml:space="preserve"> výdaj</w:t>
      </w:r>
      <w:r w:rsidR="009217A8">
        <w:t>i</w:t>
      </w:r>
      <w:r w:rsidR="00C067C6">
        <w:t xml:space="preserve"> </w:t>
      </w:r>
      <w:r w:rsidR="00DF18F2">
        <w:t xml:space="preserve">jsou výdaje, </w:t>
      </w:r>
      <w:r w:rsidR="009D308D">
        <w:t xml:space="preserve">které vznikly nejdříve dnem podpisu této Smlouvy v </w:t>
      </w:r>
      <w:r w:rsidR="007B2533">
        <w:t>průběhu</w:t>
      </w:r>
      <w:r w:rsidR="009D308D">
        <w:t xml:space="preserve"> realizace Projektu</w:t>
      </w:r>
      <w:r w:rsidR="00C2140A" w:rsidRPr="00ED75C0">
        <w:t>;</w:t>
      </w:r>
      <w:bookmarkEnd w:id="7"/>
    </w:p>
    <w:p w14:paraId="1F11AAB6" w14:textId="0656C17F" w:rsidR="006E1E85" w:rsidRPr="00031553" w:rsidRDefault="006E1E85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</w:t>
      </w:r>
      <w:r>
        <w:t xml:space="preserve"> o </w:t>
      </w:r>
      <w:r w:rsidRPr="00031553">
        <w:t>zvláštních podmínkách účinnosti některých smluv, uveřejňování těchto smluv</w:t>
      </w:r>
      <w:r>
        <w:t xml:space="preserve"> a o </w:t>
      </w:r>
      <w:r w:rsidRPr="00031553">
        <w:t>registru smluv (zákon</w:t>
      </w:r>
      <w:r>
        <w:t xml:space="preserve"> o </w:t>
      </w:r>
      <w:r w:rsidRPr="00031553">
        <w:t>registru smluv);</w:t>
      </w:r>
    </w:p>
    <w:p w14:paraId="03CEC005" w14:textId="04CCFC78" w:rsidR="006E1E85" w:rsidRPr="00031553" w:rsidRDefault="006E1E85" w:rsidP="00520BF4">
      <w:pPr>
        <w:pStyle w:val="Claneka"/>
      </w:pPr>
      <w:r w:rsidRPr="00031553">
        <w:lastRenderedPageBreak/>
        <w:t>„</w:t>
      </w:r>
      <w:r w:rsidRPr="00031553">
        <w:rPr>
          <w:b/>
        </w:rPr>
        <w:t>Zvýhodněná služba</w:t>
      </w:r>
      <w:r w:rsidRPr="00031553">
        <w:t>“ znamená veřejnou podporu</w:t>
      </w:r>
      <w:r>
        <w:t xml:space="preserve"> a </w:t>
      </w:r>
      <w:r w:rsidRPr="00031553">
        <w:t>její formu poskytnutou Realizátorem projektu Příjemci zvýhodněné služby na základě uzavření Smlouvy</w:t>
      </w:r>
      <w:r>
        <w:t xml:space="preserve"> o </w:t>
      </w:r>
      <w:r w:rsidRPr="00031553">
        <w:t>poskytnutí zvýhodněné služby</w:t>
      </w:r>
      <w:r>
        <w:t xml:space="preserve"> a </w:t>
      </w:r>
      <w:r w:rsidRPr="00031553">
        <w:t>spočívající ve finanční spoluúčasti Realizátora projektu na úhradě Designérských služeb poskytnutých Designérem Příjemci zvýhodněné služby na základě této Smlouvy;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7238591C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</w:t>
      </w:r>
      <w:r w:rsidR="0008597D">
        <w:t xml:space="preserve"> a </w:t>
      </w:r>
      <w:r w:rsidRPr="00031553">
        <w:t>„</w:t>
      </w:r>
      <w:r w:rsidRPr="00031553">
        <w:rPr>
          <w:b/>
        </w:rPr>
        <w:t>přílohy</w:t>
      </w:r>
      <w:r w:rsidRPr="00031553">
        <w:t>“ se vykládají jako odkazy na příslušné články</w:t>
      </w:r>
      <w:r w:rsidR="0008597D">
        <w:t xml:space="preserve"> a </w:t>
      </w:r>
      <w:r w:rsidRPr="00031553">
        <w:t>přílohy této Smlouvy, případně na články</w:t>
      </w:r>
      <w:r w:rsidR="0008597D">
        <w:t xml:space="preserve"> a </w:t>
      </w:r>
      <w:r w:rsidRPr="00031553">
        <w:t>přílohy Smlouvy</w:t>
      </w:r>
      <w:r w:rsidR="0008597D">
        <w:t xml:space="preserve"> o </w:t>
      </w:r>
      <w:r w:rsidRPr="00031553">
        <w:t>poskytnutí zvýhodněné služby, pokud je</w:t>
      </w:r>
      <w:r w:rsidR="0008597D">
        <w:t> </w:t>
      </w:r>
      <w:r w:rsidRPr="00031553">
        <w:t>tak</w:t>
      </w:r>
      <w:r w:rsidR="0008597D">
        <w:t xml:space="preserve"> v </w:t>
      </w:r>
      <w:r w:rsidRPr="00031553">
        <w:t>textu Smlouvy určeno.</w:t>
      </w:r>
    </w:p>
    <w:p w14:paraId="3FB98D0F" w14:textId="7B29A70C" w:rsidR="00520BF4" w:rsidRPr="00031553" w:rsidRDefault="00520BF4" w:rsidP="00520BF4">
      <w:pPr>
        <w:pStyle w:val="Claneka"/>
      </w:pPr>
      <w:r w:rsidRPr="00031553">
        <w:t>Pojmy definované</w:t>
      </w:r>
      <w:r w:rsidR="0008597D">
        <w:t xml:space="preserve"> v </w:t>
      </w:r>
      <w:r w:rsidRPr="00031553">
        <w:t>této Smlouvě</w:t>
      </w:r>
      <w:r w:rsidR="0008597D">
        <w:t xml:space="preserve"> v </w:t>
      </w:r>
      <w:r w:rsidRPr="00031553">
        <w:t>množném čísle mají shodný význam</w:t>
      </w:r>
      <w:r w:rsidR="0008597D">
        <w:t xml:space="preserve"> i v </w:t>
      </w:r>
      <w:r w:rsidRPr="00031553">
        <w:t>jednotném čísle</w:t>
      </w:r>
      <w:r w:rsidR="0008597D">
        <w:t xml:space="preserve"> a </w:t>
      </w:r>
      <w:r w:rsidRPr="00031553">
        <w:t>naopak</w:t>
      </w:r>
      <w:r w:rsidR="00500D9B" w:rsidRPr="00031553">
        <w:t>,</w:t>
      </w:r>
      <w:r w:rsidR="0008597D">
        <w:t xml:space="preserve"> s </w:t>
      </w:r>
      <w:r w:rsidR="00500D9B" w:rsidRPr="00031553">
        <w:t>výjimkou „Strana“</w:t>
      </w:r>
      <w:r w:rsidR="0008597D">
        <w:t xml:space="preserve"> a </w:t>
      </w:r>
      <w:r w:rsidR="00500D9B" w:rsidRPr="00031553">
        <w:t>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2AB2908" w:rsidR="00520BF4" w:rsidRPr="00031553" w:rsidRDefault="00520BF4" w:rsidP="00520BF4">
      <w:pPr>
        <w:pStyle w:val="Claneka"/>
      </w:pPr>
      <w:r w:rsidRPr="00031553">
        <w:t>V případě rozporu mezi textem těla této Smlouvy</w:t>
      </w:r>
      <w:r w:rsidR="0008597D">
        <w:t xml:space="preserve"> a </w:t>
      </w:r>
      <w:r w:rsidRPr="00031553">
        <w:t>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0DD2BE99" w:rsidR="001E6F85" w:rsidRPr="00031553" w:rsidRDefault="001E6F85" w:rsidP="001E6F85">
      <w:pPr>
        <w:pStyle w:val="Clanek11"/>
      </w:pPr>
      <w:bookmarkStart w:id="8" w:name="_Ref163848895"/>
      <w:bookmarkStart w:id="9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>za podmínek stanovených touto Smlouvou Designérské služby</w:t>
      </w:r>
      <w:r w:rsidR="0008597D">
        <w:t xml:space="preserve"> a </w:t>
      </w:r>
      <w:r w:rsidR="003346AC" w:rsidRPr="00031553">
        <w:t xml:space="preserve">závazek </w:t>
      </w:r>
      <w:r w:rsidR="003D3EFE" w:rsidRPr="00031553">
        <w:t>Příjemce zvýhodněné služby</w:t>
      </w:r>
      <w:r w:rsidR="0008597D">
        <w:t xml:space="preserve"> a </w:t>
      </w:r>
      <w:r w:rsidR="00AD3F4B" w:rsidRPr="00031553">
        <w:t>Realizátora projektu</w:t>
      </w:r>
      <w:r w:rsidR="003346AC" w:rsidRPr="00031553">
        <w:t xml:space="preserve"> </w:t>
      </w:r>
      <w:r w:rsidR="00AD3F4B" w:rsidRPr="00031553">
        <w:t>po splnění podmínek stanovených touto Smlouvou</w:t>
      </w:r>
      <w:r w:rsidR="0008597D">
        <w:t xml:space="preserve"> a </w:t>
      </w:r>
      <w:r w:rsidR="00AD3F4B" w:rsidRPr="00031553">
        <w:t>Smlouvou</w:t>
      </w:r>
      <w:r w:rsidR="0008597D">
        <w:t xml:space="preserve"> o </w:t>
      </w:r>
      <w:r w:rsidR="00AD3F4B" w:rsidRPr="00031553">
        <w:t xml:space="preserve">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1B5525D" w:rsidR="001E6F85" w:rsidRPr="00031553" w:rsidRDefault="003346AC" w:rsidP="003346AC">
      <w:pPr>
        <w:pStyle w:val="Clanek11"/>
      </w:pPr>
      <w:r w:rsidRPr="00031553">
        <w:t>Předmětem této Smlouvy je zároveň vymezení vzájemných práv</w:t>
      </w:r>
      <w:r w:rsidR="0008597D">
        <w:t xml:space="preserve"> a </w:t>
      </w:r>
      <w:r w:rsidRPr="00031553">
        <w:t xml:space="preserve">povinností Stran za účelem </w:t>
      </w:r>
      <w:r w:rsidR="001E6F85" w:rsidRPr="00031553">
        <w:t>naplnění cílů Projektu</w:t>
      </w:r>
      <w:r w:rsidR="0008597D">
        <w:t xml:space="preserve"> a </w:t>
      </w:r>
      <w:r w:rsidR="001E6F85" w:rsidRPr="00031553">
        <w:t>Klíčové aktivity</w:t>
      </w:r>
      <w:r w:rsidR="00761527">
        <w:t xml:space="preserve"> 1</w:t>
      </w:r>
      <w:r w:rsidR="001E6F85" w:rsidRPr="00031553">
        <w:t>.</w:t>
      </w:r>
    </w:p>
    <w:bookmarkEnd w:id="8"/>
    <w:bookmarkEnd w:id="9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29050B1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</w:t>
      </w:r>
      <w:r w:rsidR="0008597D">
        <w:t xml:space="preserve">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</w:t>
      </w:r>
      <w:r w:rsidR="0008597D">
        <w:t xml:space="preserve"> v </w:t>
      </w:r>
      <w:r w:rsidR="009852FB" w:rsidRPr="00031553">
        <w:t>Příloze</w:t>
      </w:r>
      <w:r w:rsidR="009852FB" w:rsidRPr="00AA18B3">
        <w:t xml:space="preserve"> 1 </w:t>
      </w:r>
      <w:r w:rsidR="009852FB" w:rsidRPr="00031553">
        <w:t>této Smlouvy</w:t>
      </w:r>
      <w:r w:rsidR="00277B81" w:rsidRPr="00AA18B3"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360B41A" w:rsidR="00BF349A" w:rsidRPr="00D54FE2" w:rsidRDefault="00A721D9" w:rsidP="00BF349A">
      <w:pPr>
        <w:pStyle w:val="Claneka"/>
      </w:pPr>
      <w:r w:rsidRPr="00D54FE2">
        <w:t>zpracování analýzy stavu průmyslového designu MSP a jeho přímé konkurence</w:t>
      </w:r>
      <w:r w:rsidR="00BF349A" w:rsidRPr="00D54FE2">
        <w:t>;</w:t>
      </w:r>
    </w:p>
    <w:p w14:paraId="0CAADE61" w14:textId="41A05A02" w:rsidR="00BF349A" w:rsidRPr="00D54FE2" w:rsidRDefault="00B57B6A" w:rsidP="00BF349A">
      <w:pPr>
        <w:pStyle w:val="Claneka"/>
      </w:pPr>
      <w:r w:rsidRPr="00D54FE2">
        <w:t>definování změn designu</w:t>
      </w:r>
      <w:r w:rsidR="00BF349A" w:rsidRPr="00D54FE2">
        <w:t>;</w:t>
      </w:r>
    </w:p>
    <w:p w14:paraId="1221F54D" w14:textId="117980A4" w:rsidR="00BF349A" w:rsidRPr="00D54FE2" w:rsidRDefault="00AC5DD1" w:rsidP="00BF349A">
      <w:pPr>
        <w:pStyle w:val="Claneka"/>
      </w:pPr>
      <w:r w:rsidRPr="00D54FE2">
        <w:t>finální designové řešení</w:t>
      </w:r>
      <w:r w:rsidR="00BF349A" w:rsidRPr="00D54FE2">
        <w:t xml:space="preserve">; </w:t>
      </w:r>
    </w:p>
    <w:p w14:paraId="3BCC3814" w14:textId="6573FE6A" w:rsidR="00BF349A" w:rsidRPr="00D54FE2" w:rsidRDefault="00056FA4" w:rsidP="00BF349A">
      <w:pPr>
        <w:pStyle w:val="Claneka"/>
      </w:pPr>
      <w:r w:rsidRPr="00D54FE2">
        <w:t>autorský dozor při výrobě prototypu.</w:t>
      </w:r>
    </w:p>
    <w:p w14:paraId="5284026C" w14:textId="4328C2C6" w:rsidR="00BF349A" w:rsidRDefault="003D3EFE" w:rsidP="00BF349A">
      <w:pPr>
        <w:pStyle w:val="Clanek11"/>
      </w:pPr>
      <w:r w:rsidRPr="00031553">
        <w:t>Příjemce zvýhodněné služby</w:t>
      </w:r>
      <w:r w:rsidR="00BF349A" w:rsidRPr="00031553">
        <w:t xml:space="preserve"> </w:t>
      </w:r>
      <w:bookmarkStart w:id="10" w:name="_Hlk192274468"/>
      <w:r w:rsidR="00E24D2B">
        <w:t>předloží</w:t>
      </w:r>
      <w:r w:rsidR="00E24D2B" w:rsidRPr="00031553">
        <w:t xml:space="preserve"> </w:t>
      </w:r>
      <w:r w:rsidR="00331DB9">
        <w:t>v souladu s </w:t>
      </w:r>
      <w:r w:rsidR="00E15D09">
        <w:t>N</w:t>
      </w:r>
      <w:r w:rsidR="00331DB9">
        <w:t xml:space="preserve">abídkou k podání </w:t>
      </w:r>
      <w:r w:rsidR="00977685">
        <w:t>P</w:t>
      </w:r>
      <w:r w:rsidR="00331DB9">
        <w:t xml:space="preserve">řihlášek </w:t>
      </w:r>
      <w:bookmarkEnd w:id="10"/>
      <w:r w:rsidR="00977685">
        <w:t>P</w:t>
      </w:r>
      <w:r w:rsidR="00FA06C1">
        <w:t>ředávací</w:t>
      </w:r>
      <w:r w:rsidR="00516B80" w:rsidRPr="00031553">
        <w:t xml:space="preserve"> protokol</w:t>
      </w:r>
      <w:r w:rsidR="0008597D">
        <w:t xml:space="preserve"> k </w:t>
      </w:r>
      <w:r w:rsidR="00516B80" w:rsidRPr="00031553">
        <w:t>podpisu</w:t>
      </w:r>
      <w:r w:rsidR="00BF349A" w:rsidRPr="00031553">
        <w:t xml:space="preserve"> Designérovi po řádném</w:t>
      </w:r>
      <w:r w:rsidR="0008597D">
        <w:t xml:space="preserve"> a </w:t>
      </w:r>
      <w:r w:rsidR="00BF349A" w:rsidRPr="00031553">
        <w:t>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>) stejnopisech,</w:t>
      </w:r>
      <w:r w:rsidR="0008597D">
        <w:t xml:space="preserve"> z </w:t>
      </w:r>
      <w:r w:rsidR="00516B80" w:rsidRPr="00031553">
        <w:t xml:space="preserve">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8A2668">
        <w:t>P</w:t>
      </w:r>
      <w:r w:rsidR="00FA06C1">
        <w:t xml:space="preserve">ředávacího </w:t>
      </w:r>
      <w:r w:rsidR="007974ED" w:rsidRPr="00031553">
        <w:t>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08597D">
        <w:t xml:space="preserve"> k </w:t>
      </w:r>
      <w:r w:rsidR="007974ED" w:rsidRPr="00031553">
        <w:t xml:space="preserve">zaplacení (části) Odměny </w:t>
      </w:r>
      <w:r w:rsidR="008A2668">
        <w:t>D</w:t>
      </w:r>
      <w:r w:rsidR="007974ED" w:rsidRPr="00031553">
        <w:t>esignéra</w:t>
      </w:r>
      <w:r w:rsidR="00516B80" w:rsidRPr="00031553">
        <w:t xml:space="preserve"> pro povinné </w:t>
      </w:r>
      <w:r w:rsidR="008A2668">
        <w:t>S</w:t>
      </w:r>
      <w:r w:rsidR="00516B80" w:rsidRPr="00031553">
        <w:t>trany (tj. Realizátor</w:t>
      </w:r>
      <w:r w:rsidR="009F4A0E">
        <w:t>a</w:t>
      </w:r>
      <w:r w:rsidR="00516B80" w:rsidRPr="00031553">
        <w:t xml:space="preserve"> projektu</w:t>
      </w:r>
      <w:r w:rsidR="0008597D">
        <w:t xml:space="preserve"> a </w:t>
      </w:r>
      <w:r w:rsidR="00516B80" w:rsidRPr="00031553">
        <w:t>Příjemce zvýhodněné služby)</w:t>
      </w:r>
      <w:r w:rsidR="007974ED" w:rsidRPr="00031553">
        <w:t xml:space="preserve">. </w:t>
      </w:r>
    </w:p>
    <w:p w14:paraId="09F6E5C2" w14:textId="58CBC34A" w:rsidR="00D271DB" w:rsidRDefault="00D271DB" w:rsidP="00D271DB">
      <w:pPr>
        <w:pStyle w:val="Clanek11"/>
      </w:pPr>
      <w:r w:rsidRPr="00D271DB">
        <w:t>Za včasné splnění Designérských služeb se považuje jejich ukončení</w:t>
      </w:r>
      <w:r w:rsidR="0008597D">
        <w:t xml:space="preserve"> a </w:t>
      </w:r>
      <w:r w:rsidRPr="00D271DB">
        <w:t xml:space="preserve">řádné předání na základě </w:t>
      </w:r>
      <w:r w:rsidR="008A2668">
        <w:t>P</w:t>
      </w:r>
      <w:r w:rsidR="00FA06C1">
        <w:t>ředávacího</w:t>
      </w:r>
      <w:r w:rsidRPr="00D271DB">
        <w:t xml:space="preserve"> protokolu </w:t>
      </w:r>
      <w:r w:rsidR="00CE2DDB" w:rsidRPr="00031553">
        <w:t xml:space="preserve">dle </w:t>
      </w:r>
      <w:r w:rsidR="00CE2DDB">
        <w:t xml:space="preserve">vzoru Přílohy č. 5 </w:t>
      </w:r>
      <w:r w:rsidR="00E15D09">
        <w:t>N</w:t>
      </w:r>
      <w:r w:rsidR="00CE2DDB">
        <w:t xml:space="preserve">abídky k podání přihlášek </w:t>
      </w:r>
      <w:r w:rsidRPr="00D271DB">
        <w:t>nejpozději do 6 měsíců od uzavření této Smlouvy.</w:t>
      </w:r>
      <w:r w:rsidR="00556452">
        <w:t xml:space="preserve"> </w:t>
      </w:r>
      <w:bookmarkStart w:id="11" w:name="_Hlk192273144"/>
      <w:r w:rsidR="00331DB9" w:rsidRPr="00331DB9">
        <w:t>Tato lhůta může být prodloužena</w:t>
      </w:r>
      <w:r w:rsidR="00E24D2B">
        <w:t>, a to i opakovaně</w:t>
      </w:r>
      <w:r w:rsidR="00331DB9" w:rsidRPr="00331DB9">
        <w:t>.</w:t>
      </w:r>
      <w:r w:rsidR="00331DB9">
        <w:t xml:space="preserve"> </w:t>
      </w:r>
      <w:bookmarkEnd w:id="11"/>
      <w:r w:rsidR="00556452">
        <w:t xml:space="preserve">Marným uplynutím lhůty 6 měsíců </w:t>
      </w:r>
      <w:r w:rsidR="005C2AED">
        <w:t xml:space="preserve">od uzavření této Smlouvy </w:t>
      </w:r>
      <w:r w:rsidR="00556452">
        <w:t xml:space="preserve">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lastRenderedPageBreak/>
        <w:t xml:space="preserve">odměna designéra </w:t>
      </w:r>
    </w:p>
    <w:p w14:paraId="6FA3621E" w14:textId="77777777" w:rsidR="000E6E8C" w:rsidRDefault="000E6E8C" w:rsidP="000E6E8C">
      <w:pPr>
        <w:pStyle w:val="Clanek11"/>
      </w:pPr>
      <w:bookmarkStart w:id="12" w:name="_Ref290017893"/>
      <w:r w:rsidRPr="00031553">
        <w:t>Za poskytování Designérských služeb se Příjemce zvýhodněné služby</w:t>
      </w:r>
      <w:r>
        <w:t xml:space="preserve"> a </w:t>
      </w:r>
      <w:r w:rsidRPr="00031553">
        <w:t>Realizátor projektu zavazují,</w:t>
      </w:r>
      <w:r>
        <w:t xml:space="preserve"> a </w:t>
      </w:r>
      <w:r w:rsidRPr="00031553">
        <w:t>to za uvedených podmínek</w:t>
      </w:r>
      <w:r>
        <w:t xml:space="preserve"> a </w:t>
      </w:r>
      <w:r w:rsidRPr="00031553">
        <w:t xml:space="preserve">uvedeným způsobem, uhradit Designérovi odměnu ve výši </w:t>
      </w:r>
    </w:p>
    <w:p w14:paraId="69F81594" w14:textId="77777777" w:rsidR="000E6E8C" w:rsidRDefault="000E6E8C" w:rsidP="000E6E8C">
      <w:pPr>
        <w:pStyle w:val="Nadpis1"/>
        <w:numPr>
          <w:ilvl w:val="0"/>
          <w:numId w:val="0"/>
        </w:numPr>
        <w:ind w:left="1134"/>
        <w:rPr>
          <w:b w:val="0"/>
          <w:iCs/>
          <w:caps w:val="0"/>
          <w:kern w:val="0"/>
          <w:szCs w:val="28"/>
        </w:rPr>
      </w:pPr>
      <w:r w:rsidRPr="00167133">
        <w:t xml:space="preserve">- </w:t>
      </w:r>
      <w:r w:rsidRPr="00167133">
        <w:rPr>
          <w:b w:val="0"/>
          <w:iCs/>
          <w:caps w:val="0"/>
          <w:kern w:val="0"/>
          <w:szCs w:val="28"/>
        </w:rPr>
        <w:t xml:space="preserve">285 000 Kč (slovy: Dvě stě osmdesát pět tisíc korun českých) </w:t>
      </w:r>
    </w:p>
    <w:p w14:paraId="6D60B231" w14:textId="77777777" w:rsidR="000E6E8C" w:rsidRPr="00167133" w:rsidRDefault="000E6E8C" w:rsidP="000E6E8C">
      <w:pPr>
        <w:pStyle w:val="Clanek11"/>
        <w:numPr>
          <w:ilvl w:val="0"/>
          <w:numId w:val="0"/>
        </w:numPr>
        <w:ind w:left="1135"/>
      </w:pPr>
    </w:p>
    <w:p w14:paraId="31A1036E" w14:textId="77777777" w:rsidR="000E6E8C" w:rsidRPr="00DE4C84" w:rsidRDefault="000E6E8C" w:rsidP="000E6E8C">
      <w:pPr>
        <w:pStyle w:val="Clanek11"/>
        <w:numPr>
          <w:ilvl w:val="0"/>
          <w:numId w:val="0"/>
        </w:numPr>
        <w:ind w:left="1135"/>
      </w:pPr>
      <w:r w:rsidRPr="00FD4568">
        <w:t>(“</w:t>
      </w:r>
      <w:r w:rsidRPr="00FD4568">
        <w:rPr>
          <w:b/>
        </w:rPr>
        <w:t>Odměna Designéra</w:t>
      </w:r>
      <w:r w:rsidRPr="00FD4568">
        <w:t>”), což představuje 100% Odměny designéra</w:t>
      </w:r>
    </w:p>
    <w:p w14:paraId="090D4FBB" w14:textId="77777777" w:rsidR="000E6E8C" w:rsidRDefault="000E6E8C" w:rsidP="000E6E8C">
      <w:pPr>
        <w:pStyle w:val="Clanek11"/>
        <w:numPr>
          <w:ilvl w:val="0"/>
          <w:numId w:val="0"/>
        </w:numPr>
        <w:ind w:left="1135"/>
      </w:pPr>
      <w:r w:rsidRPr="001A7655">
        <w:t>Tato částka představuje celkovou částku, kterou je povinen uhradit Příjemce zvýhodněné služby</w:t>
      </w:r>
      <w:r>
        <w:t xml:space="preserve"> a </w:t>
      </w:r>
      <w:r w:rsidRPr="001A7655">
        <w:t>Realizátor projektu společně</w:t>
      </w:r>
      <w:r>
        <w:t>, přičemž fakturace Designéra bude realizována prostřednictvím postupných faktur a to:</w:t>
      </w:r>
    </w:p>
    <w:p w14:paraId="5EB87852" w14:textId="77777777" w:rsidR="000E6E8C" w:rsidRDefault="000E6E8C" w:rsidP="000E6E8C">
      <w:pPr>
        <w:pStyle w:val="Clanek11"/>
        <w:numPr>
          <w:ilvl w:val="0"/>
          <w:numId w:val="0"/>
        </w:numPr>
        <w:ind w:left="1135" w:hanging="567"/>
      </w:pPr>
    </w:p>
    <w:p w14:paraId="65ECD540" w14:textId="77777777" w:rsidR="000E6E8C" w:rsidRPr="000E6E8C" w:rsidRDefault="000E6E8C" w:rsidP="000E6E8C">
      <w:pPr>
        <w:pStyle w:val="Claneka"/>
        <w:rPr>
          <w:b/>
          <w:bCs/>
        </w:rPr>
      </w:pPr>
      <w:r w:rsidRPr="000E6E8C">
        <w:rPr>
          <w:b/>
          <w:bCs/>
        </w:rPr>
        <w:t>Faktura na Realizátora projektu ve výši:</w:t>
      </w:r>
    </w:p>
    <w:p w14:paraId="49BDF4EE" w14:textId="77777777" w:rsidR="000E6E8C" w:rsidRDefault="000E6E8C" w:rsidP="000E6E8C">
      <w:pPr>
        <w:pStyle w:val="Clanek11"/>
        <w:numPr>
          <w:ilvl w:val="0"/>
          <w:numId w:val="0"/>
        </w:numPr>
        <w:ind w:left="1135"/>
      </w:pPr>
      <w:r w:rsidRPr="00167133">
        <w:t>- 199 500 Kč (slovy: Jedno sto devadesát devět tisíc a pět set korun českých)</w:t>
      </w:r>
      <w:r w:rsidRPr="00DA7A10">
        <w:t xml:space="preserve"> </w:t>
      </w:r>
    </w:p>
    <w:p w14:paraId="176A31E5" w14:textId="77777777" w:rsidR="000E6E8C" w:rsidRDefault="000E6E8C" w:rsidP="000E6E8C">
      <w:pPr>
        <w:pStyle w:val="Claneka"/>
        <w:numPr>
          <w:ilvl w:val="0"/>
          <w:numId w:val="0"/>
        </w:numPr>
        <w:ind w:left="1353"/>
      </w:pPr>
    </w:p>
    <w:p w14:paraId="6008D317" w14:textId="77777777" w:rsidR="000E6E8C" w:rsidRPr="000E6E8C" w:rsidRDefault="000E6E8C" w:rsidP="000E6E8C">
      <w:pPr>
        <w:pStyle w:val="Claneka"/>
        <w:rPr>
          <w:b/>
          <w:bCs/>
        </w:rPr>
      </w:pPr>
      <w:r w:rsidRPr="000E6E8C">
        <w:rPr>
          <w:b/>
          <w:bCs/>
        </w:rPr>
        <w:t>Faktura na Příjemce zvýhodněné služby ve výši</w:t>
      </w:r>
    </w:p>
    <w:p w14:paraId="4D96FC56" w14:textId="77777777" w:rsidR="000E6E8C" w:rsidRDefault="000E6E8C" w:rsidP="000E6E8C">
      <w:pPr>
        <w:pStyle w:val="Clanek11"/>
        <w:numPr>
          <w:ilvl w:val="0"/>
          <w:numId w:val="0"/>
        </w:numPr>
        <w:ind w:left="1135"/>
      </w:pPr>
      <w:r w:rsidRPr="00167133">
        <w:t>- 85 500 Kč (slovy: Osmdesát pět tisíc pět set korun českých)</w:t>
      </w:r>
      <w:r w:rsidRPr="00DA7A10">
        <w:t xml:space="preserve"> </w:t>
      </w:r>
    </w:p>
    <w:p w14:paraId="345B470F" w14:textId="77777777" w:rsidR="000E6E8C" w:rsidRPr="00FD4568" w:rsidRDefault="000E6E8C" w:rsidP="000E6E8C">
      <w:pPr>
        <w:pStyle w:val="Clanek11"/>
        <w:numPr>
          <w:ilvl w:val="0"/>
          <w:numId w:val="0"/>
        </w:numPr>
        <w:ind w:left="1134"/>
      </w:pPr>
    </w:p>
    <w:p w14:paraId="2CC1DFCB" w14:textId="77777777" w:rsidR="000E6E8C" w:rsidRDefault="000E6E8C" w:rsidP="000E6E8C">
      <w:pPr>
        <w:pStyle w:val="Clanek11"/>
      </w:pPr>
      <w:r>
        <w:t>Designér není plátcem daně z přidané hodnoty podle zákona č. 235/2004 Sb., o dani z přidané hodnoty, v platném znění. Veškeré částky uvedené v této Smlouvě jsou uvedeny jako konečné a nepodléhají DPH.</w:t>
      </w:r>
    </w:p>
    <w:p w14:paraId="2A25168E" w14:textId="593D9D3E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</w:t>
      </w:r>
      <w:r w:rsidR="0008597D">
        <w:t xml:space="preserve"> z </w:t>
      </w:r>
      <w:r w:rsidRPr="00031553">
        <w:t xml:space="preserve">vlastních finančních prostředků. Příjemce zvýhodněné služby není oprávněn čerpat na financování </w:t>
      </w:r>
      <w:r w:rsidR="00664393">
        <w:t xml:space="preserve">KA1 </w:t>
      </w:r>
      <w:r w:rsidRPr="00031553">
        <w:t>jinou veřejnou podporu</w:t>
      </w:r>
      <w:r w:rsidR="00CE316D">
        <w:t>,</w:t>
      </w:r>
      <w:r w:rsidRPr="00031553">
        <w:t xml:space="preserve">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06BE693C" w:rsidR="009852FB" w:rsidRPr="00031553" w:rsidRDefault="00ED75C0" w:rsidP="009852FB">
      <w:pPr>
        <w:pStyle w:val="Claneka"/>
      </w:pPr>
      <w:r>
        <w:t xml:space="preserve">Min. </w:t>
      </w:r>
      <w:r w:rsidR="000D044A">
        <w:t>3</w:t>
      </w:r>
      <w:r w:rsidR="009852FB" w:rsidRPr="00031553">
        <w:t>0 % Odměny Designéra</w:t>
      </w:r>
      <w:r w:rsidR="00E14FB9">
        <w:t xml:space="preserve"> </w:t>
      </w:r>
      <w:r w:rsidR="009852FB" w:rsidRPr="00031553">
        <w:t xml:space="preserve">uhradí </w:t>
      </w:r>
      <w:r w:rsidR="003D3EFE" w:rsidRPr="00031553">
        <w:t>Příjemce zvýhodněné služby</w:t>
      </w:r>
      <w:r w:rsidR="009852FB" w:rsidRPr="00031553">
        <w:t xml:space="preserve"> Designérovi po řádném</w:t>
      </w:r>
      <w:r w:rsidR="0008597D">
        <w:t xml:space="preserve"> a </w:t>
      </w:r>
      <w:r w:rsidR="009852FB" w:rsidRPr="00031553">
        <w:t>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08597D">
        <w:t xml:space="preserve"> a </w:t>
      </w:r>
      <w:r w:rsidR="00F93C11" w:rsidRPr="00031553">
        <w:t>pod</w:t>
      </w:r>
      <w:r w:rsidR="00247B43" w:rsidRPr="00031553">
        <w:t>epsáním</w:t>
      </w:r>
      <w:r w:rsidR="00BF349A" w:rsidRPr="00031553">
        <w:t xml:space="preserve"> </w:t>
      </w:r>
      <w:r w:rsidR="00AA031E">
        <w:t>Předávacího</w:t>
      </w:r>
      <w:r w:rsidR="00AA031E" w:rsidRPr="00031553">
        <w:t xml:space="preserve"> </w:t>
      </w:r>
      <w:r w:rsidR="00BF349A" w:rsidRPr="00031553">
        <w:t>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</w:t>
      </w:r>
      <w:r w:rsidR="0008597D">
        <w:t xml:space="preserve"> a </w:t>
      </w:r>
      <w:r w:rsidR="00DB3ACF" w:rsidRPr="00031553">
        <w:t xml:space="preserve">doručené </w:t>
      </w:r>
      <w:r w:rsidR="003D3EFE" w:rsidRPr="00031553">
        <w:t>Příjemci zvýhodněné služby</w:t>
      </w:r>
      <w:r w:rsidR="00DE4C84">
        <w:t xml:space="preserve">, přičemž faktura může být vystavena formou zálohové faktury i konečného </w:t>
      </w:r>
      <w:r w:rsidR="001B7C14">
        <w:t>D</w:t>
      </w:r>
      <w:r w:rsidR="00DE4C84">
        <w:t>aňového dokladu</w:t>
      </w:r>
      <w:r w:rsidR="00BF349A" w:rsidRPr="00031553">
        <w:t>;</w:t>
      </w:r>
    </w:p>
    <w:p w14:paraId="270B9718" w14:textId="59EC491F" w:rsidR="00F93C11" w:rsidRPr="00A14FDD" w:rsidRDefault="00ED75C0" w:rsidP="009852FB">
      <w:pPr>
        <w:pStyle w:val="Claneka"/>
      </w:pPr>
      <w:r>
        <w:t xml:space="preserve">Max. </w:t>
      </w:r>
      <w:r w:rsidR="000D044A">
        <w:t>70</w:t>
      </w:r>
      <w:r w:rsidR="009852FB" w:rsidRPr="00031553">
        <w:t xml:space="preserve"> % Odměny Designéra uhradí Designérovi</w:t>
      </w:r>
      <w:r w:rsidR="00DB3ACF" w:rsidRPr="00031553">
        <w:t xml:space="preserve"> Realizátor projektu</w:t>
      </w:r>
      <w:r>
        <w:t xml:space="preserve"> po předložení dokladů </w:t>
      </w:r>
      <w:r w:rsidR="00972551">
        <w:t xml:space="preserve">dle bodu 4.11 Smlouvy </w:t>
      </w:r>
      <w:r>
        <w:t>Příjemcem zvýhodněné služby</w:t>
      </w:r>
      <w:r w:rsidR="009852FB" w:rsidRPr="00031553">
        <w:t>,</w:t>
      </w:r>
      <w:r w:rsidR="0008597D">
        <w:t xml:space="preserve"> a </w:t>
      </w:r>
      <w:r w:rsidR="009852FB" w:rsidRPr="00031553">
        <w:t xml:space="preserve">to </w:t>
      </w:r>
      <w:r w:rsidR="008623E2" w:rsidRPr="00031553">
        <w:t xml:space="preserve">na základě Faktury Designéra, </w:t>
      </w:r>
      <w:r w:rsidR="00DB3ACF" w:rsidRPr="00031553">
        <w:t>která bude Designérem vystavena</w:t>
      </w:r>
      <w:r w:rsidR="0008597D">
        <w:t xml:space="preserve"> a </w:t>
      </w:r>
      <w:r w:rsidR="00DB3ACF" w:rsidRPr="00031553">
        <w:t>doručena Realizátorovi projektu</w:t>
      </w:r>
      <w:proofErr w:type="gramStart"/>
      <w:r w:rsidR="00DB3ACF" w:rsidRPr="00031553">
        <w:t>,</w:t>
      </w:r>
      <w:r w:rsidR="0008597D">
        <w:t xml:space="preserve"> </w:t>
      </w:r>
      <w:r>
        <w:t>,</w:t>
      </w:r>
      <w:proofErr w:type="gramEnd"/>
      <w:r>
        <w:t xml:space="preserve"> přičemž tato faktura bude Designérem vystavena na základě uzavřené</w:t>
      </w:r>
      <w:r w:rsidRPr="004170B1">
        <w:t xml:space="preserve"> objednávk</w:t>
      </w:r>
      <w:r>
        <w:t>y</w:t>
      </w:r>
      <w:r w:rsidRPr="004170B1">
        <w:t xml:space="preserve"> </w:t>
      </w:r>
      <w:r>
        <w:t xml:space="preserve">s </w:t>
      </w:r>
      <w:r w:rsidRPr="004170B1">
        <w:t>Realizátorem projektu;</w:t>
      </w:r>
    </w:p>
    <w:p w14:paraId="6AC9DFB6" w14:textId="56C4321D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>s přihlédnutím</w:t>
      </w:r>
      <w:r w:rsidR="0008597D">
        <w:t xml:space="preserve"> k </w:t>
      </w:r>
      <w:r w:rsidRPr="00031553">
        <w:t xml:space="preserve">čl. </w:t>
      </w:r>
      <w:r w:rsidR="00247B43" w:rsidRPr="00031553">
        <w:t xml:space="preserve">4.6, </w:t>
      </w:r>
      <w:r w:rsidRPr="00031553">
        <w:t>4.7</w:t>
      </w:r>
      <w:r w:rsidR="0008597D">
        <w:t xml:space="preserve"> a </w:t>
      </w:r>
      <w:r w:rsidR="00247B43" w:rsidRPr="00031553">
        <w:t>násl.</w:t>
      </w:r>
      <w:r w:rsidRPr="00031553">
        <w:t xml:space="preserve"> této Smlouvy.</w:t>
      </w:r>
    </w:p>
    <w:p w14:paraId="5D983AC8" w14:textId="5A2E5292" w:rsidR="000D35FF" w:rsidRPr="00ED75C0" w:rsidRDefault="000D35FF" w:rsidP="000D35FF">
      <w:pPr>
        <w:pStyle w:val="Clanek11"/>
      </w:pPr>
      <w:r w:rsidRPr="00031553">
        <w:t xml:space="preserve">V případě, </w:t>
      </w:r>
      <w:r w:rsidRPr="00ED75C0">
        <w:t>že</w:t>
      </w:r>
      <w:r w:rsidR="0008597D" w:rsidRPr="00ED75C0">
        <w:t xml:space="preserve"> v </w:t>
      </w:r>
      <w:r w:rsidRPr="00ED75C0">
        <w:t xml:space="preserve">průběhu realizace </w:t>
      </w:r>
      <w:r w:rsidR="000B6686" w:rsidRPr="00ED75C0">
        <w:t>KA1</w:t>
      </w:r>
      <w:r w:rsidR="00CC1611" w:rsidRPr="00ED75C0">
        <w:t xml:space="preserve"> </w:t>
      </w:r>
      <w:r w:rsidRPr="00ED75C0">
        <w:t xml:space="preserve">bude mezi </w:t>
      </w:r>
      <w:r w:rsidR="003D3EFE" w:rsidRPr="00ED75C0">
        <w:t>Příjemcem zvýhodněné služby</w:t>
      </w:r>
      <w:r w:rsidR="0008597D" w:rsidRPr="00ED75C0">
        <w:t xml:space="preserve"> a </w:t>
      </w:r>
      <w:r w:rsidRPr="00ED75C0">
        <w:t xml:space="preserve">Designérem sjednána odlišná výše Odměny </w:t>
      </w:r>
      <w:r w:rsidR="00890E37" w:rsidRPr="00ED75C0">
        <w:t>Designéra,</w:t>
      </w:r>
      <w:r w:rsidRPr="00ED75C0">
        <w:t xml:space="preserve"> než je uvedena</w:t>
      </w:r>
      <w:r w:rsidR="0008597D" w:rsidRPr="00ED75C0">
        <w:t xml:space="preserve"> v </w:t>
      </w:r>
      <w:r w:rsidRPr="00ED75C0">
        <w:t xml:space="preserve">článku 4.1. Smlouvy, je </w:t>
      </w:r>
      <w:r w:rsidR="003D3EFE" w:rsidRPr="00ED75C0">
        <w:t>Příjemce zvýhodněné služby</w:t>
      </w:r>
      <w:r w:rsidR="0008597D" w:rsidRPr="00ED75C0">
        <w:t xml:space="preserve"> o </w:t>
      </w:r>
      <w:r w:rsidRPr="00ED75C0">
        <w:t xml:space="preserve">této skutečnosti povinen neprodleně </w:t>
      </w:r>
      <w:r w:rsidRPr="00ED75C0">
        <w:lastRenderedPageBreak/>
        <w:t>informovat Realizátora projektu. Ujednání</w:t>
      </w:r>
      <w:r w:rsidR="0008597D" w:rsidRPr="00ED75C0">
        <w:t xml:space="preserve"> o </w:t>
      </w:r>
      <w:r w:rsidRPr="00ED75C0">
        <w:t>nové výši Odměny Designéra musí být mezi Stranami upraveno uzavřením dodatku</w:t>
      </w:r>
      <w:r w:rsidR="0008597D" w:rsidRPr="00ED75C0">
        <w:t xml:space="preserve"> k </w:t>
      </w:r>
      <w:r w:rsidRPr="00ED75C0">
        <w:t>této Smlouvě. Pro vyloučení všech pochybností Strany uvádí, že sjednání odlišné výše Odměny Designéra</w:t>
      </w:r>
      <w:r w:rsidR="0008597D" w:rsidRPr="00ED75C0">
        <w:t xml:space="preserve"> v </w:t>
      </w:r>
      <w:r w:rsidR="00F93C11" w:rsidRPr="00ED75C0">
        <w:t xml:space="preserve">korunách českých </w:t>
      </w:r>
      <w:r w:rsidRPr="00ED75C0">
        <w:t>nemá žádný vliv na ustanovení článku 4.</w:t>
      </w:r>
      <w:r w:rsidR="00CA17A8" w:rsidRPr="00ED75C0">
        <w:t>4</w:t>
      </w:r>
      <w:r w:rsidRPr="00ED75C0">
        <w:t>.</w:t>
      </w:r>
      <w:r w:rsidR="0008597D" w:rsidRPr="00ED75C0">
        <w:t xml:space="preserve"> a </w:t>
      </w:r>
      <w:r w:rsidR="00247B43" w:rsidRPr="00ED75C0">
        <w:t>4.6</w:t>
      </w:r>
      <w:r w:rsidRPr="00ED75C0">
        <w:t xml:space="preserve"> Smlouvy. </w:t>
      </w:r>
    </w:p>
    <w:p w14:paraId="3413F9A0" w14:textId="52F31F4B" w:rsidR="000D35FF" w:rsidRPr="00ED75C0" w:rsidRDefault="000D35FF" w:rsidP="000D35FF">
      <w:pPr>
        <w:pStyle w:val="Clanek11"/>
      </w:pPr>
      <w:r w:rsidRPr="00ED75C0">
        <w:t>Strany zároveň sjednaly, že výše Odměny Designéra</w:t>
      </w:r>
      <w:r w:rsidR="00DE4C84" w:rsidRPr="00A32C18">
        <w:t>, kterou hradí Realizátor projektu</w:t>
      </w:r>
      <w:r w:rsidRPr="00ED75C0">
        <w:t xml:space="preserve"> nesmí přesáhnout částku ve výši </w:t>
      </w:r>
      <w:proofErr w:type="gramStart"/>
      <w:r w:rsidR="0240F6A9" w:rsidRPr="00ED75C0">
        <w:t>20</w:t>
      </w:r>
      <w:r w:rsidRPr="00ED75C0">
        <w:t>0.000,-</w:t>
      </w:r>
      <w:proofErr w:type="gramEnd"/>
      <w:r w:rsidRPr="00ED75C0">
        <w:t xml:space="preserve"> Kč (slovy: </w:t>
      </w:r>
      <w:r w:rsidR="00DE4C84" w:rsidRPr="00ED75C0">
        <w:rPr>
          <w:i/>
        </w:rPr>
        <w:t>dvě</w:t>
      </w:r>
      <w:r w:rsidR="00ED75C0">
        <w:rPr>
          <w:i/>
        </w:rPr>
        <w:t xml:space="preserve"> </w:t>
      </w:r>
      <w:r w:rsidR="00DE4C84" w:rsidRPr="00ED75C0">
        <w:rPr>
          <w:i/>
        </w:rPr>
        <w:t xml:space="preserve">stě </w:t>
      </w:r>
      <w:r w:rsidRPr="00ED75C0">
        <w:rPr>
          <w:i/>
        </w:rPr>
        <w:t>tisíc korun českých</w:t>
      </w:r>
      <w:r w:rsidRPr="00ED75C0">
        <w:t xml:space="preserve">) </w:t>
      </w:r>
      <w:r w:rsidR="000B6686" w:rsidRPr="00ED75C0">
        <w:t xml:space="preserve">včetně </w:t>
      </w:r>
      <w:r w:rsidRPr="00ED75C0">
        <w:t>DPH</w:t>
      </w:r>
      <w:r w:rsidR="00F93C11" w:rsidRPr="00ED75C0">
        <w:t>,</w:t>
      </w:r>
      <w:r w:rsidR="0008597D" w:rsidRPr="00ED75C0">
        <w:t xml:space="preserve"> a </w:t>
      </w:r>
      <w:r w:rsidR="00F93C11" w:rsidRPr="00ED75C0">
        <w:t>to ani po uplatnění článku 4.5 této Smlouvy.</w:t>
      </w:r>
    </w:p>
    <w:p w14:paraId="7D5C4956" w14:textId="1632520D" w:rsidR="008623E2" w:rsidRPr="00C47BD2" w:rsidRDefault="009852FB" w:rsidP="008623E2">
      <w:pPr>
        <w:pStyle w:val="Clanek11"/>
      </w:pPr>
      <w:r w:rsidRPr="00FD4568">
        <w:t>V případě, že</w:t>
      </w:r>
      <w:r w:rsidR="0008597D">
        <w:t xml:space="preserve"> z </w:t>
      </w:r>
      <w:r w:rsidRPr="00FD4568">
        <w:t xml:space="preserve">důvodu nesplnění podmínek pro poskytnutí Zvýhodněné služby </w:t>
      </w:r>
      <w:r w:rsidR="003D3EFE" w:rsidRPr="00FD4568">
        <w:t>Příjemci zvýhodněné služby</w:t>
      </w:r>
      <w:r w:rsidRPr="00FD4568">
        <w:t xml:space="preserve"> dle Smlouvy</w:t>
      </w:r>
      <w:r w:rsidR="0008597D">
        <w:t xml:space="preserve"> o </w:t>
      </w:r>
      <w:r w:rsidRPr="00FD4568">
        <w:t xml:space="preserve">poskytnutí </w:t>
      </w:r>
      <w:r w:rsidR="00C1413F" w:rsidRPr="00FD4568">
        <w:t xml:space="preserve">zvýhodněné služby </w:t>
      </w:r>
      <w:r w:rsidRPr="00FD4568">
        <w:t>a/nebo dle této Smlouvy nebude Zvýhodněn</w:t>
      </w:r>
      <w:r w:rsidR="00AD3F4B" w:rsidRPr="00FD4568">
        <w:t>á</w:t>
      </w:r>
      <w:r w:rsidRPr="00FD4568">
        <w:t xml:space="preserve"> služb</w:t>
      </w:r>
      <w:r w:rsidR="00AD3F4B" w:rsidRPr="00FD4568">
        <w:t>a</w:t>
      </w:r>
      <w:r w:rsidRPr="00FD4568">
        <w:t xml:space="preserve"> poskytnut</w:t>
      </w:r>
      <w:r w:rsidR="00AD3F4B" w:rsidRPr="00FD4568">
        <w:t>a</w:t>
      </w:r>
      <w:r w:rsidR="008623E2" w:rsidRPr="00FD4568">
        <w:t>,</w:t>
      </w:r>
      <w:r w:rsidRPr="00FD4568">
        <w:t xml:space="preserve"> </w:t>
      </w:r>
      <w:r w:rsidRPr="00ED75C0">
        <w:t xml:space="preserve">uhradí </w:t>
      </w:r>
      <w:r w:rsidR="003D3EFE" w:rsidRPr="00ED75C0">
        <w:t>Příjemce zvýhodněné služby</w:t>
      </w:r>
      <w:r w:rsidRPr="00ED75C0">
        <w:t xml:space="preserve"> </w:t>
      </w:r>
      <w:r w:rsidR="008623E2" w:rsidRPr="00ED75C0">
        <w:t>Designérovi</w:t>
      </w:r>
      <w:r w:rsidR="0008597D" w:rsidRPr="00ED75C0">
        <w:t xml:space="preserve"> z </w:t>
      </w:r>
      <w:r w:rsidR="008623E2" w:rsidRPr="00ED75C0">
        <w:t>vlastních finančních prostředků,</w:t>
      </w:r>
      <w:r w:rsidR="0008597D" w:rsidRPr="00ED75C0">
        <w:t xml:space="preserve"> a </w:t>
      </w:r>
      <w:r w:rsidR="008623E2" w:rsidRPr="00ED75C0">
        <w:t xml:space="preserve">to na základě Faktury Designéra, která bude </w:t>
      </w:r>
      <w:r w:rsidR="00755D60" w:rsidRPr="00ED75C0">
        <w:t xml:space="preserve">Designérem </w:t>
      </w:r>
      <w:r w:rsidR="008623E2" w:rsidRPr="00ED75C0">
        <w:t>vystavena</w:t>
      </w:r>
      <w:r w:rsidR="0008597D">
        <w:t xml:space="preserve"> a </w:t>
      </w:r>
      <w:r w:rsidR="00755D60" w:rsidRPr="00FD4568">
        <w:t xml:space="preserve">doručena </w:t>
      </w:r>
      <w:r w:rsidR="003D3EFE" w:rsidRPr="00FD4568">
        <w:t>Příjemci zvýhodněné služby</w:t>
      </w:r>
      <w:r w:rsidR="00755D60" w:rsidRPr="00C47BD2">
        <w:t>,</w:t>
      </w:r>
      <w:r w:rsidR="0008597D">
        <w:t xml:space="preserve"> a </w:t>
      </w:r>
      <w:r w:rsidR="00755D60" w:rsidRPr="00C47BD2">
        <w:t>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08597D">
        <w:t xml:space="preserve"> o </w:t>
      </w:r>
      <w:r w:rsidR="008623E2" w:rsidRPr="00C47BD2">
        <w:t>neposkytnutí Zvýhodněné služby od Realizátora projektu,</w:t>
      </w:r>
      <w:r w:rsidR="0008597D">
        <w:t xml:space="preserve"> a </w:t>
      </w:r>
      <w:r w:rsidR="00EC7823" w:rsidRPr="00C47BD2">
        <w:t xml:space="preserve">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</w:t>
      </w:r>
      <w:r w:rsidR="0008597D">
        <w:t xml:space="preserve"> k </w:t>
      </w:r>
      <w:r w:rsidR="008623E2" w:rsidRPr="00C47BD2">
        <w:t>ukončení této Smlouvy nebo jinak nedojde</w:t>
      </w:r>
      <w:r w:rsidR="0008597D">
        <w:t xml:space="preserve"> k </w:t>
      </w:r>
      <w:r w:rsidR="008623E2" w:rsidRPr="00C47BD2">
        <w:t>zániku nároku Designéra na úhradu Odměny Designéra.</w:t>
      </w:r>
    </w:p>
    <w:p w14:paraId="58765CC1" w14:textId="4A9D4DE1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</w:t>
      </w:r>
      <w:r w:rsidR="0008597D">
        <w:t xml:space="preserve"> o </w:t>
      </w:r>
      <w:r w:rsidR="008623E2" w:rsidRPr="00C47BD2">
        <w:t>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</w:t>
      </w:r>
    </w:p>
    <w:p w14:paraId="0433939B" w14:textId="5FC7F2CA" w:rsidR="00FE2191" w:rsidRPr="00031553" w:rsidRDefault="00FE2191" w:rsidP="00FE2191">
      <w:pPr>
        <w:pStyle w:val="Clanek11"/>
      </w:pPr>
      <w:bookmarkStart w:id="13" w:name="_Ref333829425"/>
      <w:bookmarkStart w:id="14" w:name="_Ref373942997"/>
      <w:bookmarkEnd w:id="12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§ 29 zákona č. 235/2004 Sb.,</w:t>
      </w:r>
      <w:r w:rsidR="0008597D">
        <w:t xml:space="preserve"> o </w:t>
      </w:r>
      <w:r w:rsidRPr="00031553">
        <w:t>dani</w:t>
      </w:r>
      <w:r w:rsidR="0008597D">
        <w:t xml:space="preserve"> z </w:t>
      </w:r>
      <w:r w:rsidRPr="00031553">
        <w:t>přidané hodnoty, ve znění pozdějších předpisů, údaje</w:t>
      </w:r>
      <w:r w:rsidR="0008597D">
        <w:t xml:space="preserve"> o </w:t>
      </w:r>
      <w:r w:rsidRPr="00031553">
        <w:t>Projektu dle pokynů Realizátora projektu, včetně informace</w:t>
      </w:r>
      <w:r w:rsidR="0008597D">
        <w:t xml:space="preserve"> o </w:t>
      </w:r>
      <w:r w:rsidRPr="00031553">
        <w:t>spolufinancování Projektu</w:t>
      </w:r>
      <w:r w:rsidR="0008597D">
        <w:t xml:space="preserve"> z </w:t>
      </w:r>
      <w:r w:rsidRPr="00031553">
        <w:t>finančních prostředků EU</w:t>
      </w:r>
      <w:r w:rsidR="0008597D">
        <w:t xml:space="preserve"> a </w:t>
      </w:r>
      <w:r w:rsidRPr="00031553">
        <w:t>případně další údaje dle Smlouvy</w:t>
      </w:r>
      <w:r w:rsidR="0008597D">
        <w:t xml:space="preserve"> o </w:t>
      </w:r>
      <w:r w:rsidRPr="00031553">
        <w:t xml:space="preserve">poskytnutí </w:t>
      </w:r>
      <w:r w:rsidR="00B26BF4" w:rsidRPr="00031553">
        <w:t>zvýhodněné služby</w:t>
      </w:r>
      <w:r w:rsidR="0008597D">
        <w:t xml:space="preserve"> a </w:t>
      </w:r>
      <w:r w:rsidR="00247B43" w:rsidRPr="00031553">
        <w:t>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315CA374" w:rsidR="00EC7823" w:rsidRPr="00ED75C0" w:rsidRDefault="009F395E" w:rsidP="00EC7823">
      <w:pPr>
        <w:pStyle w:val="Clanek11"/>
      </w:pPr>
      <w:bookmarkStart w:id="15" w:name="_Ref371429957"/>
      <w:bookmarkStart w:id="16" w:name="_Ref175538781"/>
      <w:r w:rsidRPr="009F395E">
        <w:t>Příjemce zvýhodněné služby je povinen předat Realizátorovi projektu Závěrečnou zprávu: Design pro internacionalizaci (Příloha č. 3 Nabídky)</w:t>
      </w:r>
      <w:r w:rsidR="006647F1">
        <w:t xml:space="preserve"> </w:t>
      </w:r>
      <w:r w:rsidRPr="009F395E">
        <w:t xml:space="preserve">stejnopis Předávacího protokolu, potvrzení o úhradě designérovi (např. výpis z účtu) a prostou kopii či stejnopis Faktury, jež byla předložena Příjemci zvýhodněné služby ze strany Designéra k zaplacení příslušné části Odměny </w:t>
      </w:r>
      <w:proofErr w:type="gramStart"/>
      <w:r w:rsidRPr="009F395E">
        <w:t>Designéra.</w:t>
      </w:r>
      <w:bookmarkEnd w:id="15"/>
      <w:r w:rsidR="00DD6A76" w:rsidRPr="00ED75C0">
        <w:t>.</w:t>
      </w:r>
      <w:proofErr w:type="gramEnd"/>
    </w:p>
    <w:p w14:paraId="6D8E8468" w14:textId="08ED30BA" w:rsidR="00EC7823" w:rsidRPr="00031553" w:rsidRDefault="003D3EFE" w:rsidP="00EC7823">
      <w:pPr>
        <w:pStyle w:val="Clanek11"/>
      </w:pPr>
      <w:r w:rsidRPr="00031553">
        <w:t>Příjemce zvýhodněné služby</w:t>
      </w:r>
      <w:r w:rsidR="0008597D">
        <w:t xml:space="preserve"> a </w:t>
      </w:r>
      <w:r w:rsidR="00755D60" w:rsidRPr="00031553">
        <w:rPr>
          <w:szCs w:val="22"/>
        </w:rPr>
        <w:t xml:space="preserve">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>dní na posouzení toho, zda je bezchybně vystavena</w:t>
      </w:r>
      <w:r w:rsidR="0008597D">
        <w:t xml:space="preserve"> a </w:t>
      </w:r>
      <w:r w:rsidR="00EC7823" w:rsidRPr="00031553">
        <w:t xml:space="preserve">splňuje všechny náležitosti </w:t>
      </w:r>
      <w:r w:rsidR="001B7C14">
        <w:t>D</w:t>
      </w:r>
      <w:r w:rsidR="00EC7823" w:rsidRPr="00031553">
        <w:t>aňového dokladu ve smyslu právních předpisů ČR</w:t>
      </w:r>
      <w:r w:rsidR="0008597D">
        <w:t xml:space="preserve"> a </w:t>
      </w:r>
      <w:r w:rsidR="00EC7823" w:rsidRPr="00031553">
        <w:t>dle Smlouvy</w:t>
      </w:r>
      <w:r w:rsidR="0008597D">
        <w:t xml:space="preserve"> o </w:t>
      </w:r>
      <w:r w:rsidR="00EC7823" w:rsidRPr="00031553">
        <w:t xml:space="preserve">poskytnutí </w:t>
      </w:r>
      <w:r w:rsidR="00C1413F" w:rsidRPr="00031553">
        <w:t>zvýhodněné služby</w:t>
      </w:r>
      <w:r w:rsidR="00EC7823" w:rsidRPr="00031553">
        <w:t>, na její vrácení,</w:t>
      </w:r>
      <w:r w:rsidR="0008597D">
        <w:t xml:space="preserve"> a </w:t>
      </w:r>
      <w:r w:rsidR="00EC7823" w:rsidRPr="00031553">
        <w:t>to</w:t>
      </w:r>
      <w:r w:rsidR="0008597D">
        <w:t xml:space="preserve"> i </w:t>
      </w:r>
      <w:r w:rsidR="00EC7823" w:rsidRPr="00031553">
        <w:t xml:space="preserve">opakovaně, pokud není bezchybně vystavena a/nebo nesplňuje všechny náležitosti </w:t>
      </w:r>
      <w:r w:rsidR="001B7C14">
        <w:t>D</w:t>
      </w:r>
      <w:r w:rsidR="00EC7823" w:rsidRPr="00031553">
        <w:t>aňového dokladu ve smyslu platných</w:t>
      </w:r>
      <w:r w:rsidR="0008597D">
        <w:t xml:space="preserve"> a </w:t>
      </w:r>
      <w:r w:rsidR="00AD3F4B" w:rsidRPr="00031553">
        <w:t xml:space="preserve">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</w:t>
      </w:r>
      <w:r w:rsidR="0008597D">
        <w:t xml:space="preserve"> o </w:t>
      </w:r>
      <w:r w:rsidR="00F4003F" w:rsidRPr="00031553">
        <w:t xml:space="preserve">poskytnutí </w:t>
      </w:r>
      <w:r w:rsidR="00E22EF2">
        <w:t>Z</w:t>
      </w:r>
      <w:r w:rsidR="00E22EF2" w:rsidRPr="00031553">
        <w:t xml:space="preserve">výhodněných </w:t>
      </w:r>
      <w:r w:rsidR="00F4003F" w:rsidRPr="00031553">
        <w:t>služeb</w:t>
      </w:r>
      <w:r w:rsidR="007C4D42" w:rsidRPr="00031553">
        <w:t>.</w:t>
      </w:r>
      <w:r w:rsidR="00EC7823" w:rsidRPr="00031553">
        <w:t xml:space="preserve"> Vrácením takové Faktury se doba splatnosti</w:t>
      </w:r>
      <w:r w:rsidR="0008597D">
        <w:t xml:space="preserve"> a </w:t>
      </w:r>
      <w:r w:rsidR="00EC7823" w:rsidRPr="00031553">
        <w:t>doba pro posouzení bezchybnosti Faktury přerušuje</w:t>
      </w:r>
      <w:r w:rsidR="0008597D">
        <w:t xml:space="preserve"> a </w:t>
      </w:r>
      <w:r w:rsidR="00EC7823" w:rsidRPr="00031553">
        <w:t>po dodání opravené Faktury začíná běžet doba nová. Doručení Faktury</w:t>
      </w:r>
      <w:r w:rsidR="0008597D">
        <w:t xml:space="preserve"> i </w:t>
      </w:r>
      <w:r w:rsidR="00EC7823" w:rsidRPr="00031553">
        <w:t xml:space="preserve">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08597D">
        <w:t xml:space="preserve"> a </w:t>
      </w:r>
      <w:r w:rsidR="00EC7823" w:rsidRPr="00031553">
        <w:t>Designér oprávněni uskutečnit</w:t>
      </w:r>
      <w:r w:rsidR="0008597D">
        <w:t xml:space="preserve"> i </w:t>
      </w:r>
      <w:r w:rsidR="00EC7823" w:rsidRPr="00031553">
        <w:t>pomocí elektronické komunikace (e-mailem).</w:t>
      </w:r>
    </w:p>
    <w:p w14:paraId="0F7A7083" w14:textId="67DA1583" w:rsidR="005C6F5A" w:rsidRPr="00031553" w:rsidRDefault="005C6F5A" w:rsidP="005C6F5A">
      <w:pPr>
        <w:pStyle w:val="Clanek11"/>
      </w:pPr>
      <w:bookmarkStart w:id="17" w:name="_Ref333491863"/>
      <w:bookmarkStart w:id="18" w:name="_Ref447793711"/>
      <w:bookmarkEnd w:id="13"/>
      <w:bookmarkEnd w:id="14"/>
      <w:bookmarkEnd w:id="16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17"/>
      <w:r w:rsidR="0008597D">
        <w:rPr>
          <w:rFonts w:cs="Times New Roman"/>
          <w:szCs w:val="22"/>
        </w:rPr>
        <w:t xml:space="preserve"> k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</w:t>
      </w:r>
      <w:bookmarkEnd w:id="18"/>
      <w:r w:rsidR="0008597D">
        <w:rPr>
          <w:rFonts w:cs="Times New Roman"/>
          <w:szCs w:val="22"/>
        </w:rPr>
        <w:t xml:space="preserve"> z </w:t>
      </w:r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3149924F" w:rsidR="005C6F5A" w:rsidRDefault="00755D60" w:rsidP="005C6F5A">
      <w:pPr>
        <w:pStyle w:val="Clanek11"/>
      </w:pPr>
      <w:r w:rsidRPr="00031553">
        <w:lastRenderedPageBreak/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>, že Odměna plně zahrnuje veškeré činnosti, které jsou předmětem této Smlouvy, jakož</w:t>
      </w:r>
      <w:r w:rsidR="0008597D">
        <w:t xml:space="preserve"> i </w:t>
      </w:r>
      <w:r w:rsidR="005C6F5A" w:rsidRPr="00031553">
        <w:t>výdaje</w:t>
      </w:r>
      <w:r w:rsidR="0008597D">
        <w:t xml:space="preserve"> a </w:t>
      </w:r>
      <w:r w:rsidR="005C6F5A" w:rsidRPr="00031553">
        <w:t xml:space="preserve">náklady, které </w:t>
      </w:r>
      <w:r w:rsidR="00EC7823" w:rsidRPr="00031553">
        <w:t>Designérovi</w:t>
      </w:r>
      <w:r w:rsidR="0008597D">
        <w:t xml:space="preserve"> v </w:t>
      </w:r>
      <w:r w:rsidR="005C6F5A" w:rsidRPr="00031553">
        <w:t>souvislosti</w:t>
      </w:r>
      <w:r w:rsidR="0008597D">
        <w:t xml:space="preserve"> s </w:t>
      </w:r>
      <w:r w:rsidR="005C6F5A" w:rsidRPr="00031553">
        <w:t xml:space="preserve">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08597D">
        <w:t xml:space="preserve"> a </w:t>
      </w:r>
      <w:r w:rsidR="00F4003F" w:rsidRPr="00031553">
        <w:t>zárov</w:t>
      </w:r>
      <w:r w:rsidR="001937DF" w:rsidRPr="00031553">
        <w:t>eň se předpokládá, že to jsou Z</w:t>
      </w:r>
      <w:r w:rsidR="00F4003F" w:rsidRPr="00031553">
        <w:t>působilé výdaje</w:t>
      </w:r>
      <w:r w:rsidR="005D670D">
        <w:t>,</w:t>
      </w:r>
      <w:r w:rsidR="00F4003F" w:rsidRPr="00031553">
        <w:t xml:space="preserve"> </w:t>
      </w:r>
      <w:r w:rsidR="001A7655">
        <w:t>které jsou schváleny Realizátorem projektu</w:t>
      </w:r>
      <w:r w:rsidR="0008597D">
        <w:t xml:space="preserve"> a </w:t>
      </w:r>
      <w:r w:rsidR="001A7655">
        <w:t>jsou</w:t>
      </w:r>
      <w:r w:rsidR="0008597D">
        <w:t xml:space="preserve"> v </w:t>
      </w:r>
      <w:r w:rsidR="001A7655">
        <w:t>souladu</w:t>
      </w:r>
      <w:r w:rsidR="0008597D">
        <w:t xml:space="preserve"> s </w:t>
      </w:r>
      <w:r w:rsidR="001A7655">
        <w:t xml:space="preserve">podmínkami </w:t>
      </w:r>
      <w:r w:rsidR="00F4003F" w:rsidRPr="00031553">
        <w:t>dle této Smlouvy</w:t>
      </w:r>
      <w:r w:rsidR="0008597D">
        <w:t xml:space="preserve"> a </w:t>
      </w:r>
      <w:r w:rsidR="00F4003F" w:rsidRPr="00031553">
        <w:t>Smlouvy</w:t>
      </w:r>
      <w:r w:rsidR="0008597D">
        <w:t xml:space="preserve"> o </w:t>
      </w:r>
      <w:r w:rsidR="00F4003F" w:rsidRPr="00031553">
        <w:t>poskytnutí zvýhodněné služby</w:t>
      </w:r>
      <w:r w:rsidR="0008597D">
        <w:t xml:space="preserve"> a </w:t>
      </w:r>
      <w:r w:rsidR="001A7655">
        <w:t>jsou doloženy odpovídajícími účetními doklady</w:t>
      </w:r>
      <w:r w:rsidR="00F4003F" w:rsidRPr="00031553">
        <w:t>;</w:t>
      </w:r>
      <w:r w:rsidR="0008597D">
        <w:t xml:space="preserve"> o </w:t>
      </w:r>
      <w:r w:rsidR="00F4003F" w:rsidRPr="00031553">
        <w:t>konečném určení způsobilosti výdajů</w:t>
      </w:r>
      <w:r w:rsidR="0008597D">
        <w:t xml:space="preserve"> a </w:t>
      </w:r>
      <w:r w:rsidR="00F4003F" w:rsidRPr="00031553">
        <w:t>jejich výše se rozhoduje postupem dle této Smlouvy</w:t>
      </w:r>
      <w:r w:rsidR="0008597D">
        <w:t xml:space="preserve"> a </w:t>
      </w:r>
      <w:r w:rsidR="00F4003F" w:rsidRPr="00031553">
        <w:t>Smlouvy</w:t>
      </w:r>
      <w:r w:rsidR="0008597D">
        <w:t xml:space="preserve"> o </w:t>
      </w:r>
      <w:r w:rsidR="00F4003F" w:rsidRPr="00031553">
        <w:t>poskytnutí zvýhodněné služby</w:t>
      </w:r>
      <w:r w:rsidR="00EC7823" w:rsidRPr="00031553">
        <w:t>.</w:t>
      </w:r>
      <w:r w:rsidR="00050E39">
        <w:t xml:space="preserve"> Pro vyloučení </w:t>
      </w:r>
      <w:r w:rsidR="00B467F2">
        <w:t xml:space="preserve">jakýchkoliv </w:t>
      </w:r>
      <w:r w:rsidR="00050E39">
        <w:t xml:space="preserve">pochybností se stanoví, že Způsobilé výdaje mohou vzniknout nejdříve dnem podpisu této Smlouvy všemi </w:t>
      </w:r>
      <w:r w:rsidR="00A06E79">
        <w:t>S</w:t>
      </w:r>
      <w:r w:rsidR="00050E39">
        <w:t>tranami. Jakékoliv výdaje vynaložené před podpisem této Smlouvy nemohou být považovány za Způsobilé výdaje, a to ani zpětně.</w:t>
      </w:r>
    </w:p>
    <w:p w14:paraId="63AFDE3E" w14:textId="3EA17B0A" w:rsidR="00454767" w:rsidRPr="00031553" w:rsidRDefault="00454767" w:rsidP="00A32C18">
      <w:pPr>
        <w:pStyle w:val="Clanek11"/>
        <w:numPr>
          <w:ilvl w:val="0"/>
          <w:numId w:val="0"/>
        </w:numPr>
        <w:ind w:left="1135"/>
      </w:pPr>
    </w:p>
    <w:p w14:paraId="5E6C2CC7" w14:textId="3108D117" w:rsidR="000D35FF" w:rsidRPr="00031553" w:rsidRDefault="000D35FF" w:rsidP="000D35FF">
      <w:pPr>
        <w:pStyle w:val="Nadpis1"/>
      </w:pPr>
      <w:r w:rsidRPr="00031553">
        <w:t>práva</w:t>
      </w:r>
      <w:r w:rsidR="0008597D">
        <w:t xml:space="preserve"> a </w:t>
      </w:r>
      <w:r w:rsidRPr="00031553">
        <w:t xml:space="preserve">povinnosti </w:t>
      </w:r>
      <w:r w:rsidR="003D3EFE" w:rsidRPr="00031553">
        <w:t>Příjemce zvýhodněné služby</w:t>
      </w:r>
    </w:p>
    <w:p w14:paraId="76FEB278" w14:textId="74A68416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>touto Smlouvou</w:t>
      </w:r>
      <w:r w:rsidR="0008597D">
        <w:t xml:space="preserve"> a </w:t>
      </w:r>
      <w:r w:rsidR="007C4D42" w:rsidRPr="00031553">
        <w:t>Smlouvou</w:t>
      </w:r>
      <w:r w:rsidR="0008597D">
        <w:t xml:space="preserve"> o </w:t>
      </w:r>
      <w:r w:rsidR="007C4D42" w:rsidRPr="00031553">
        <w:t xml:space="preserve">poskytnutí </w:t>
      </w:r>
      <w:r w:rsidR="00C1413F" w:rsidRPr="00031553"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</w:t>
      </w:r>
      <w:r w:rsidR="00ED0346">
        <w:t xml:space="preserve"> </w:t>
      </w:r>
      <w:r w:rsidR="00890E37">
        <w:t xml:space="preserve">a </w:t>
      </w:r>
      <w:r w:rsidR="00DE4C84">
        <w:t>předložit</w:t>
      </w:r>
      <w:r w:rsidR="00890E37">
        <w:t xml:space="preserve"> odpovídající účetní doklady.</w:t>
      </w:r>
    </w:p>
    <w:p w14:paraId="2411A02E" w14:textId="60D9A5F2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08597D">
        <w:t xml:space="preserve"> a </w:t>
      </w:r>
      <w:r w:rsidR="00B00C29" w:rsidRPr="00031553">
        <w:t>Designér je povinen mu poskytnout pro účely této kontroly ve stanovených lhůtách požadované informace, které budou pravdivé, nijak nezkreslené</w:t>
      </w:r>
      <w:r w:rsidR="0008597D">
        <w:t xml:space="preserve"> a </w:t>
      </w:r>
      <w:r w:rsidR="00B00C29" w:rsidRPr="00031553">
        <w:t>úplné.</w:t>
      </w:r>
      <w:r w:rsidR="00B30D60" w:rsidRPr="00031553">
        <w:t xml:space="preserve"> </w:t>
      </w:r>
      <w:r w:rsidRPr="00031553">
        <w:t>Příjemce zvýhodněné služby</w:t>
      </w:r>
      <w:r w:rsidR="0008597D">
        <w:t xml:space="preserve"> a </w:t>
      </w:r>
      <w:r w:rsidR="00B30D60" w:rsidRPr="00031553">
        <w:t>Designér jsou povinni umožnit kontrolu plnění.</w:t>
      </w:r>
    </w:p>
    <w:p w14:paraId="0FAA5040" w14:textId="1E7B4A09" w:rsidR="00981C18" w:rsidRPr="00ED75C0" w:rsidRDefault="003D3EFE" w:rsidP="00981C18">
      <w:pPr>
        <w:pStyle w:val="Clanek11"/>
      </w:pPr>
      <w:r w:rsidRPr="00ED75C0">
        <w:t>Příjemce zvýhodněné služby</w:t>
      </w:r>
      <w:r w:rsidR="00981C18" w:rsidRPr="00ED75C0">
        <w:t xml:space="preserve"> se zavazuje</w:t>
      </w:r>
      <w:r w:rsidR="0008597D" w:rsidRPr="00ED75C0">
        <w:t xml:space="preserve"> v </w:t>
      </w:r>
      <w:r w:rsidR="00981C18" w:rsidRPr="00ED75C0">
        <w:t>rámci spolupráce</w:t>
      </w:r>
      <w:r w:rsidR="0008597D" w:rsidRPr="00ED75C0">
        <w:t xml:space="preserve"> v </w:t>
      </w:r>
      <w:r w:rsidR="00981C18" w:rsidRPr="00ED75C0">
        <w:t>oblasti monitoringu zejména poskytnout Realizátorovi projektu na jeho výzvu</w:t>
      </w:r>
      <w:r w:rsidR="0008597D" w:rsidRPr="00ED75C0">
        <w:t xml:space="preserve"> a </w:t>
      </w:r>
      <w:r w:rsidR="00981C18" w:rsidRPr="00ED75C0">
        <w:t>ve stanovené lhůtě požadované informace</w:t>
      </w:r>
      <w:r w:rsidR="0008597D" w:rsidRPr="00ED75C0">
        <w:t xml:space="preserve"> k </w:t>
      </w:r>
      <w:r w:rsidR="000B6686" w:rsidRPr="00ED75C0">
        <w:t>KA1</w:t>
      </w:r>
      <w:r w:rsidR="00981C18" w:rsidRPr="00ED75C0">
        <w:t xml:space="preserve"> </w:t>
      </w:r>
      <w:r w:rsidR="0008597D" w:rsidRPr="00ED75C0">
        <w:t>a </w:t>
      </w:r>
      <w:r w:rsidR="00981C18" w:rsidRPr="00ED75C0">
        <w:t>jeho plnění,</w:t>
      </w:r>
      <w:r w:rsidR="0008597D" w:rsidRPr="00ED75C0">
        <w:t xml:space="preserve"> a </w:t>
      </w:r>
      <w:r w:rsidR="00981C18" w:rsidRPr="00ED75C0">
        <w:t xml:space="preserve">to vyplněním zaslaných informačních dotazníků, popř. jiným Realizátorem projektu určeným způsobem. </w:t>
      </w:r>
      <w:r w:rsidRPr="00ED75C0">
        <w:t>Příjemce zvýhodněné služby</w:t>
      </w:r>
      <w:r w:rsidR="00981C18" w:rsidRPr="00ED75C0">
        <w:t xml:space="preserve"> se zavazuje spolupracovat</w:t>
      </w:r>
      <w:r w:rsidR="0008597D" w:rsidRPr="00ED75C0">
        <w:t xml:space="preserve"> s </w:t>
      </w:r>
      <w:r w:rsidR="00981C18" w:rsidRPr="00ED75C0">
        <w:t xml:space="preserve">Realizátorem projektu na monitoringu </w:t>
      </w:r>
      <w:r w:rsidR="000B6686" w:rsidRPr="00ED75C0">
        <w:t>KA1</w:t>
      </w:r>
      <w:r w:rsidR="00981C18" w:rsidRPr="00ED75C0">
        <w:t>,</w:t>
      </w:r>
      <w:r w:rsidR="0008597D" w:rsidRPr="00ED75C0">
        <w:t xml:space="preserve"> a </w:t>
      </w:r>
      <w:r w:rsidR="00981C18" w:rsidRPr="00ED75C0">
        <w:t>to po dobu jeho trvání</w:t>
      </w:r>
      <w:r w:rsidR="0008597D" w:rsidRPr="00ED75C0">
        <w:t xml:space="preserve"> a </w:t>
      </w:r>
      <w:r w:rsidR="00981C18" w:rsidRPr="00BD0922">
        <w:t>nejméně po dobu 5 (pěti) let od data ukončení</w:t>
      </w:r>
      <w:r w:rsidR="00FE2191" w:rsidRPr="00BD0922">
        <w:t xml:space="preserve"> </w:t>
      </w:r>
      <w:r w:rsidR="00732447">
        <w:t>Projektu</w:t>
      </w:r>
      <w:r w:rsidR="00FE2191" w:rsidRPr="00ED75C0">
        <w:t>.</w:t>
      </w:r>
    </w:p>
    <w:p w14:paraId="53DF6046" w14:textId="42010D7D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</w:t>
      </w:r>
      <w:r w:rsidR="005D4189" w:rsidRPr="00ED75C0">
        <w:t xml:space="preserve">realizace </w:t>
      </w:r>
      <w:r w:rsidR="000B6686" w:rsidRPr="00ED75C0">
        <w:t xml:space="preserve">KA1 </w:t>
      </w:r>
      <w:r w:rsidR="0008597D" w:rsidRPr="00ED75C0">
        <w:t>a </w:t>
      </w:r>
      <w:r w:rsidR="005D4189" w:rsidRPr="00ED75C0">
        <w:t xml:space="preserve">nejméně po dobu 5 (pěti) let od data </w:t>
      </w:r>
      <w:r w:rsidR="00FE2191" w:rsidRPr="00ED75C0">
        <w:t xml:space="preserve">ukončení </w:t>
      </w:r>
      <w:r w:rsidR="000B6686" w:rsidRPr="00ED75C0">
        <w:t>KA1</w:t>
      </w:r>
      <w:r w:rsidR="00FE2191" w:rsidRPr="00ED75C0">
        <w:t xml:space="preserve"> </w:t>
      </w:r>
      <w:r w:rsidR="005D4189" w:rsidRPr="00031553">
        <w:t>převést vlastnické právo</w:t>
      </w:r>
      <w:r w:rsidR="0008597D">
        <w:t xml:space="preserve"> k </w:t>
      </w:r>
      <w:r w:rsidR="005D4189" w:rsidRPr="00031553">
        <w:t>předmětu podpory podpořenému Zvýhodněnou službou na třetí osobu, případně zřídit</w:t>
      </w:r>
      <w:r w:rsidR="0008597D">
        <w:t xml:space="preserve"> k </w:t>
      </w:r>
      <w:r w:rsidR="005D4189" w:rsidRPr="00031553">
        <w:t>tomuto majetku zástavní právo, pokud Realizátor projektu</w:t>
      </w:r>
      <w:r w:rsidR="0008597D">
        <w:t xml:space="preserve"> v </w:t>
      </w:r>
      <w:r w:rsidR="005D4189" w:rsidRPr="00031553">
        <w:t xml:space="preserve">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</w:t>
      </w:r>
      <w:r w:rsidR="0008597D">
        <w:t xml:space="preserve"> s </w:t>
      </w:r>
      <w:r w:rsidR="005D4189" w:rsidRPr="00031553">
        <w:t>předchozím písemným souhlasem Realizátora projektu.</w:t>
      </w:r>
    </w:p>
    <w:p w14:paraId="69A6DB3E" w14:textId="1F4E7F9F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</w:t>
      </w:r>
      <w:r w:rsidR="0008597D">
        <w:t xml:space="preserve"> v </w:t>
      </w:r>
      <w:r w:rsidR="00FE2191" w:rsidRPr="00031553">
        <w:t>podobě Zvýhodněné služby)</w:t>
      </w:r>
      <w:r w:rsidR="0008597D">
        <w:t xml:space="preserve"> a </w:t>
      </w:r>
      <w:r w:rsidR="00FE2191" w:rsidRPr="00031553">
        <w:t>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</w:t>
      </w:r>
      <w:r w:rsidR="0008597D">
        <w:t xml:space="preserve"> a </w:t>
      </w:r>
      <w:r w:rsidR="00FE2191" w:rsidRPr="00031553">
        <w:t>např. výkony pro účely evaluací</w:t>
      </w:r>
      <w:r w:rsidR="00227E56">
        <w:t xml:space="preserve">, </w:t>
      </w:r>
      <w:bookmarkStart w:id="19" w:name="_Hlk195607679"/>
      <w:r w:rsidR="00227E56">
        <w:t xml:space="preserve">které nastanou </w:t>
      </w:r>
      <w:r w:rsidR="006644D1">
        <w:t>po poskytnutí Zvýhodněné služby</w:t>
      </w:r>
      <w:bookmarkEnd w:id="19"/>
      <w:r w:rsidR="00FE2191" w:rsidRPr="00031553">
        <w:t>,</w:t>
      </w:r>
      <w:r w:rsidR="0008597D">
        <w:t xml:space="preserve"> a </w:t>
      </w:r>
      <w:r w:rsidR="00FE2191" w:rsidRPr="00031553">
        <w:t xml:space="preserve">to po dobu </w:t>
      </w:r>
      <w:r w:rsidR="00FE2191" w:rsidRPr="00E8230B">
        <w:t>5 let</w:t>
      </w:r>
      <w:r w:rsidR="00B30D60" w:rsidRPr="00E8230B">
        <w:t xml:space="preserve"> od ukončení </w:t>
      </w:r>
      <w:r w:rsidR="00732447">
        <w:t>Projektu</w:t>
      </w:r>
      <w:r w:rsidR="00FE2191" w:rsidRPr="00ED75C0">
        <w:t>.</w:t>
      </w:r>
      <w:r w:rsidR="00FE2191" w:rsidRPr="00031553">
        <w:t xml:space="preserve"> </w:t>
      </w:r>
    </w:p>
    <w:p w14:paraId="4135D754" w14:textId="79E9DBF9" w:rsidR="00FE2191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</w:t>
      </w:r>
      <w:r w:rsidR="0008597D">
        <w:t xml:space="preserve"> a </w:t>
      </w:r>
      <w:r w:rsidR="00E22A14" w:rsidRPr="00031553">
        <w:t>to včetně poskytnutí</w:t>
      </w:r>
      <w:r w:rsidR="00FE2191" w:rsidRPr="00031553">
        <w:t xml:space="preserve"> </w:t>
      </w:r>
      <w:r w:rsidR="00E22A14" w:rsidRPr="00031553">
        <w:t>informací</w:t>
      </w:r>
      <w:r w:rsidR="0008597D">
        <w:t xml:space="preserve"> o </w:t>
      </w:r>
      <w:r w:rsidR="00FE2191" w:rsidRPr="00031553">
        <w:t xml:space="preserve">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4158BFA7" w14:textId="7D588045" w:rsidR="00E14FB9" w:rsidRPr="00ED75C0" w:rsidRDefault="00E14FB9" w:rsidP="00850B40">
      <w:pPr>
        <w:pStyle w:val="Clanek11"/>
      </w:pPr>
      <w:bookmarkStart w:id="20" w:name="_Hlk192274574"/>
      <w:r w:rsidRPr="00ED75C0">
        <w:t xml:space="preserve">Příjemce zvýhodněné služby se zavazuje uchovávat veškeré podklady, komunikaci a </w:t>
      </w:r>
      <w:r w:rsidRPr="00ED75C0">
        <w:lastRenderedPageBreak/>
        <w:t xml:space="preserve">účetní, úhradové a </w:t>
      </w:r>
      <w:r w:rsidR="002F6186">
        <w:t>D</w:t>
      </w:r>
      <w:r w:rsidRPr="00ED75C0">
        <w:t xml:space="preserve">aňové doklady související s realizací a udržitelností </w:t>
      </w:r>
      <w:proofErr w:type="gramStart"/>
      <w:r w:rsidRPr="00ED75C0">
        <w:t>KA1</w:t>
      </w:r>
      <w:proofErr w:type="gramEnd"/>
      <w:r w:rsidRPr="00ED75C0">
        <w:t xml:space="preserve"> a to nejméně po dobu 10 let následujících po 1. lednu roku následujícího po roce, v němž byl </w:t>
      </w:r>
      <w:r w:rsidR="00D56F3E">
        <w:t>Projekt</w:t>
      </w:r>
      <w:r w:rsidR="00D56F3E" w:rsidRPr="00ED75C0">
        <w:t xml:space="preserve"> </w:t>
      </w:r>
      <w:r w:rsidRPr="00ED75C0">
        <w:t>fyzicky i finančně ukončen.</w:t>
      </w:r>
    </w:p>
    <w:p w14:paraId="0B9C041D" w14:textId="124EE856" w:rsidR="007312DB" w:rsidRPr="00031553" w:rsidRDefault="00E14FB9" w:rsidP="009B366F">
      <w:pPr>
        <w:pStyle w:val="Clanek11"/>
      </w:pPr>
      <w:r w:rsidRPr="00ED75C0">
        <w:t xml:space="preserve">Příjemce zvýhodněné služby se dále zavazuje vést o </w:t>
      </w:r>
      <w:r w:rsidR="00E22EF2">
        <w:t>Z</w:t>
      </w:r>
      <w:r w:rsidR="00E22EF2" w:rsidRPr="00ED75C0">
        <w:t xml:space="preserve">působilých </w:t>
      </w:r>
      <w:r w:rsidRPr="00ED75C0">
        <w:t>výdajích KA1 a použití</w:t>
      </w:r>
      <w:r w:rsidRPr="00E14FB9">
        <w:t xml:space="preserve"> dotace</w:t>
      </w:r>
      <w:r>
        <w:t xml:space="preserve"> </w:t>
      </w:r>
      <w:r w:rsidRPr="00E14FB9">
        <w:t>účetnictví dle zákona č. 563/1991 Sb., o účetnictví (dále jen „</w:t>
      </w:r>
      <w:r w:rsidRPr="009B366F">
        <w:rPr>
          <w:b/>
          <w:bCs w:val="0"/>
        </w:rPr>
        <w:t>zákon o účetnictví</w:t>
      </w:r>
      <w:r w:rsidRPr="00E14FB9">
        <w:t>") Všechny doklady v účetnictví musí být správné, úplné, průkazné, srozumitelné a průběžně chronologicky vedené způsobem zaručujícím jejich trvalost.</w:t>
      </w:r>
      <w:r w:rsidR="007312DB">
        <w:t xml:space="preserve"> Příjemce zvýhodněné služby je povinen </w:t>
      </w:r>
      <w:r w:rsidR="007312DB" w:rsidRPr="007312DB">
        <w:t>účtovat o majetku a výdajích souvisejících s Projektem na zvláštních analytických účtech.</w:t>
      </w:r>
      <w:r w:rsidR="007312DB">
        <w:t xml:space="preserve"> V případě, že Příjemce zvýhodněné služby nevede </w:t>
      </w:r>
      <w:r w:rsidR="007312DB" w:rsidRPr="00031553">
        <w:t>účetnictví dle zákona č. 563/1991 Sb.,</w:t>
      </w:r>
      <w:r w:rsidR="007312DB">
        <w:t xml:space="preserve"> o </w:t>
      </w:r>
      <w:r w:rsidR="007312DB" w:rsidRPr="00031553">
        <w:t>účetnictví, ve znění pozdějších předpisů, je povinen vést daňovou evidenci dle zákona č. 586/1992 Sb.,</w:t>
      </w:r>
      <w:r w:rsidR="007312DB">
        <w:t xml:space="preserve"> o </w:t>
      </w:r>
      <w:r w:rsidR="007312DB" w:rsidRPr="00031553">
        <w:t>daních</w:t>
      </w:r>
      <w:r w:rsidR="007312DB">
        <w:t xml:space="preserve"> z </w:t>
      </w:r>
      <w:r w:rsidR="007312DB" w:rsidRPr="00031553">
        <w:t>příjmů, ve znění pozdějších předpisů, rozšířenou</w:t>
      </w:r>
      <w:r w:rsidR="007312DB">
        <w:t xml:space="preserve"> o </w:t>
      </w:r>
      <w:r w:rsidR="007312DB" w:rsidRPr="00031553">
        <w:t>tyto dodatečné požadavky:</w:t>
      </w:r>
    </w:p>
    <w:p w14:paraId="62062CB9" w14:textId="77777777" w:rsidR="007312DB" w:rsidRDefault="007312DB" w:rsidP="007312DB">
      <w:pPr>
        <w:pStyle w:val="Clanek11"/>
        <w:numPr>
          <w:ilvl w:val="0"/>
          <w:numId w:val="7"/>
        </w:numPr>
      </w:pPr>
      <w:r w:rsidRPr="00031553">
        <w:t>příslušný doklad musí splňovat předepsané náležitosti účetního dokladu ve smyslu zákona č. 563/1991 Sb.,</w:t>
      </w:r>
      <w:r>
        <w:t xml:space="preserve"> o </w:t>
      </w:r>
      <w:r w:rsidRPr="00031553">
        <w:t>účetnictví, ve znění pozdějších předpisů (s výjimkou § 11 odst. 1 písm. f);</w:t>
      </w:r>
    </w:p>
    <w:p w14:paraId="40180929" w14:textId="5004C4FE" w:rsidR="007312DB" w:rsidRPr="00ED75C0" w:rsidRDefault="007312DB" w:rsidP="009B366F">
      <w:pPr>
        <w:pStyle w:val="Clanek11"/>
        <w:numPr>
          <w:ilvl w:val="0"/>
          <w:numId w:val="7"/>
        </w:numPr>
      </w:pPr>
      <w:r w:rsidRPr="00ED75C0">
        <w:t>předmětné doklady musí být správné, úplné, průkazné, srozumitelné;</w:t>
      </w:r>
    </w:p>
    <w:p w14:paraId="27990F84" w14:textId="7833E8D5" w:rsidR="00E14FB9" w:rsidRPr="00ED75C0" w:rsidRDefault="007312DB" w:rsidP="009B366F">
      <w:pPr>
        <w:pStyle w:val="Clanek11"/>
        <w:numPr>
          <w:ilvl w:val="0"/>
          <w:numId w:val="7"/>
        </w:numPr>
      </w:pPr>
      <w:r w:rsidRPr="00ED75C0">
        <w:t>uskutečněné příjmy a výdaje jsou vedeny Designérem odděleně a musí z jejich obsahu být zřejmě, že se vztahují k KA1.</w:t>
      </w:r>
    </w:p>
    <w:p w14:paraId="0E49888D" w14:textId="392E72EC" w:rsidR="00E14FB9" w:rsidRPr="00031553" w:rsidRDefault="006629E2" w:rsidP="00850B40">
      <w:pPr>
        <w:pStyle w:val="Clanek11"/>
      </w:pPr>
      <w:r w:rsidRPr="00ED75C0">
        <w:t xml:space="preserve">Příjemce zvýhodněné služby se dále zavazuje poskytovat Realizátorovi projektu potřebnou součinnost po dobu 10 let následujících po 1. lednu roku následujícího po roce, v němž byl </w:t>
      </w:r>
      <w:r w:rsidR="00234D98">
        <w:t xml:space="preserve">Projekt </w:t>
      </w:r>
      <w:r w:rsidRPr="00ED75C0">
        <w:t>fyzicky</w:t>
      </w:r>
      <w:r w:rsidRPr="00E14FB9">
        <w:t xml:space="preserve"> i finančně ukončen</w:t>
      </w:r>
      <w:r>
        <w:t>.</w:t>
      </w:r>
      <w:bookmarkEnd w:id="20"/>
    </w:p>
    <w:p w14:paraId="7AD2A591" w14:textId="1BA8E056" w:rsidR="000D35FF" w:rsidRPr="00031553" w:rsidRDefault="000D35FF" w:rsidP="000D35FF">
      <w:pPr>
        <w:pStyle w:val="Nadpis1"/>
      </w:pPr>
      <w:r w:rsidRPr="00031553">
        <w:t>práva</w:t>
      </w:r>
      <w:r w:rsidR="0008597D">
        <w:t xml:space="preserve"> a </w:t>
      </w:r>
      <w:r w:rsidRPr="00031553">
        <w:t>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4C3E89D4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</w:t>
      </w:r>
      <w:r w:rsidR="0008597D">
        <w:t xml:space="preserve"> s </w:t>
      </w:r>
      <w:r w:rsidRPr="00031553">
        <w:t>odbornou péčí</w:t>
      </w:r>
      <w:r w:rsidRPr="00031553">
        <w:rPr>
          <w:szCs w:val="22"/>
        </w:rPr>
        <w:t>, řádně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 xml:space="preserve">včas. </w:t>
      </w:r>
      <w:bookmarkStart w:id="21" w:name="_Hlk190871536"/>
      <w:r w:rsidR="008F4C82" w:rsidRPr="008F4C82">
        <w:rPr>
          <w:szCs w:val="22"/>
        </w:rPr>
        <w:t xml:space="preserve">V případě, že Designér neukončí Designérské služby včas, má Příjemce zvýhodněné služby právo na smluvní pokutu ve výši </w:t>
      </w:r>
      <w:proofErr w:type="gramStart"/>
      <w:r w:rsidR="00A6357C">
        <w:rPr>
          <w:szCs w:val="22"/>
        </w:rPr>
        <w:t>0,01%</w:t>
      </w:r>
      <w:proofErr w:type="gramEnd"/>
      <w:r w:rsidR="008F4C82" w:rsidRPr="008F4C82">
        <w:rPr>
          <w:szCs w:val="22"/>
        </w:rPr>
        <w:t xml:space="preserve"> </w:t>
      </w:r>
      <w:r w:rsidR="00A6357C">
        <w:rPr>
          <w:szCs w:val="22"/>
        </w:rPr>
        <w:t xml:space="preserve">z celkové Odměny Designera </w:t>
      </w:r>
      <w:r w:rsidR="008F4C82" w:rsidRPr="008F4C82">
        <w:rPr>
          <w:szCs w:val="22"/>
        </w:rPr>
        <w:t>za každý den prodlení</w:t>
      </w:r>
      <w:r w:rsidR="008F4C82">
        <w:rPr>
          <w:szCs w:val="22"/>
        </w:rPr>
        <w:t>.</w:t>
      </w:r>
      <w:bookmarkEnd w:id="21"/>
    </w:p>
    <w:p w14:paraId="55F7F1DA" w14:textId="1CE489AD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08597D">
        <w:rPr>
          <w:szCs w:val="22"/>
        </w:rPr>
        <w:t xml:space="preserve"> a </w:t>
      </w:r>
      <w:r w:rsidR="00B30D60" w:rsidRPr="00031553">
        <w:rPr>
          <w:szCs w:val="22"/>
        </w:rPr>
        <w:t xml:space="preserve">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</w:t>
      </w:r>
      <w:r w:rsidR="0008597D">
        <w:rPr>
          <w:szCs w:val="22"/>
        </w:rPr>
        <w:t xml:space="preserve"> a </w:t>
      </w:r>
      <w:r w:rsidR="00247B43" w:rsidRPr="00031553">
        <w:rPr>
          <w:szCs w:val="22"/>
        </w:rPr>
        <w:t xml:space="preserve">to minimálně do doby </w:t>
      </w:r>
      <w:r w:rsidR="00247B43" w:rsidRPr="00ED75C0">
        <w:rPr>
          <w:szCs w:val="22"/>
        </w:rPr>
        <w:t xml:space="preserve">ukončení </w:t>
      </w:r>
      <w:r w:rsidR="000B6686" w:rsidRPr="00ED75C0">
        <w:rPr>
          <w:szCs w:val="22"/>
        </w:rPr>
        <w:t>KA1</w:t>
      </w:r>
      <w:r w:rsidR="00B30D60" w:rsidRPr="00ED75C0">
        <w:rPr>
          <w:szCs w:val="22"/>
        </w:rPr>
        <w:t>.</w:t>
      </w:r>
    </w:p>
    <w:p w14:paraId="240620A6" w14:textId="03F3339E" w:rsidR="0031754B" w:rsidRPr="00031553" w:rsidRDefault="0031754B" w:rsidP="0031754B">
      <w:pPr>
        <w:pStyle w:val="Clanek11"/>
      </w:pPr>
      <w:bookmarkStart w:id="22" w:name="_Ref290025172"/>
      <w:r w:rsidRPr="00031553">
        <w:t>Designér se zavazuje poskytovat</w:t>
      </w:r>
      <w:r w:rsidR="0008597D">
        <w:t xml:space="preserve"> a </w:t>
      </w:r>
      <w:r w:rsidRPr="00031553">
        <w:t>provádět Designérské služby zodpovědným, hospodárným</w:t>
      </w:r>
      <w:r w:rsidR="0008597D">
        <w:t xml:space="preserve"> a </w:t>
      </w:r>
      <w:r w:rsidRPr="00031553">
        <w:t xml:space="preserve">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</w:t>
      </w:r>
      <w:r w:rsidR="0008597D">
        <w:t xml:space="preserve"> v </w:t>
      </w:r>
      <w:r w:rsidRPr="00031553">
        <w:t xml:space="preserve">případě, že </w:t>
      </w:r>
      <w:r w:rsidR="003D3EFE" w:rsidRPr="00031553">
        <w:t>Příjemce zvýhodněné služby</w:t>
      </w:r>
      <w:r w:rsidRPr="00031553">
        <w:t xml:space="preserve"> bude</w:t>
      </w:r>
      <w:r w:rsidR="0008597D">
        <w:t xml:space="preserve"> i </w:t>
      </w:r>
      <w:r w:rsidRPr="00031553">
        <w:t>přes výslovné upozornění Designéra</w:t>
      </w:r>
      <w:r w:rsidR="0008597D">
        <w:t xml:space="preserve"> o </w:t>
      </w:r>
      <w:r w:rsidRPr="00031553">
        <w:t>nevhodnosti pokynu</w:t>
      </w:r>
      <w:r w:rsidR="0008597D">
        <w:t xml:space="preserve"> a </w:t>
      </w:r>
      <w:r w:rsidRPr="00031553">
        <w:t>možných následcích na uděleném pokynu trvat, nebude Designér odpovědný za takto vzniklou škodu.</w:t>
      </w:r>
    </w:p>
    <w:bookmarkEnd w:id="22"/>
    <w:p w14:paraId="1A1F3BBA" w14:textId="56E34819" w:rsidR="000D35FF" w:rsidRPr="003E6615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</w:t>
      </w:r>
      <w:r w:rsidR="0008597D">
        <w:t xml:space="preserve">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 xml:space="preserve">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>zavazuje se dodržovat všechny platné</w:t>
      </w:r>
      <w:r w:rsidR="0008597D">
        <w:t xml:space="preserve"> a </w:t>
      </w:r>
      <w:r w:rsidRPr="00031553">
        <w:t xml:space="preserve">účinné právní </w:t>
      </w:r>
      <w:r w:rsidRPr="003E6615">
        <w:t>předpisy, zejména předpisy</w:t>
      </w:r>
      <w:r w:rsidR="0008597D" w:rsidRPr="003E6615">
        <w:t xml:space="preserve"> k </w:t>
      </w:r>
      <w:r w:rsidRPr="003E6615">
        <w:t>zajištění bezpečnosti</w:t>
      </w:r>
      <w:r w:rsidR="0008597D" w:rsidRPr="003E6615">
        <w:t xml:space="preserve"> a </w:t>
      </w:r>
      <w:r w:rsidRPr="003E6615">
        <w:t xml:space="preserve">ochrany zdraví při práci. </w:t>
      </w:r>
    </w:p>
    <w:p w14:paraId="3B43039F" w14:textId="556EB377" w:rsidR="0031754B" w:rsidRPr="003E6615" w:rsidRDefault="0031754B" w:rsidP="000D35FF">
      <w:pPr>
        <w:pStyle w:val="Clanek11"/>
      </w:pPr>
      <w:r w:rsidRPr="003E6615">
        <w:t>Designér</w:t>
      </w:r>
      <w:r w:rsidR="000D35FF" w:rsidRPr="00EF5A13">
        <w:t xml:space="preserve"> se zavazuje vést evidenci </w:t>
      </w:r>
      <w:r w:rsidRPr="00EF5A13">
        <w:t xml:space="preserve">Designérských </w:t>
      </w:r>
      <w:r w:rsidR="00461BDE" w:rsidRPr="00EF5A13">
        <w:t>s</w:t>
      </w:r>
      <w:r w:rsidR="000D35FF" w:rsidRPr="00EF5A13">
        <w:t>lužeb poskytnutých podle této Smlouvy způsobem obvyklým pro vedení této evidence</w:t>
      </w:r>
      <w:r w:rsidR="0008597D" w:rsidRPr="00EF5A13">
        <w:t xml:space="preserve"> a </w:t>
      </w:r>
      <w:r w:rsidR="000D35FF" w:rsidRPr="00EF5A13">
        <w:t>uschovávat veškeré</w:t>
      </w:r>
      <w:r w:rsidR="00F07FD9" w:rsidRPr="00EF5A13">
        <w:t xml:space="preserve"> </w:t>
      </w:r>
      <w:r w:rsidR="000D35FF" w:rsidRPr="00EF5A13">
        <w:t xml:space="preserve">doklady vzniklé při </w:t>
      </w:r>
      <w:r w:rsidR="000D35FF" w:rsidRPr="00EF5A13">
        <w:lastRenderedPageBreak/>
        <w:t xml:space="preserve">poskytování </w:t>
      </w:r>
      <w:r w:rsidRPr="00EF5A13">
        <w:t xml:space="preserve">Designérských </w:t>
      </w:r>
      <w:r w:rsidR="00461BDE" w:rsidRPr="00EF5A13">
        <w:t>s</w:t>
      </w:r>
      <w:r w:rsidRPr="00EF5A13">
        <w:t>lužeb</w:t>
      </w:r>
      <w:r w:rsidR="00F07FD9" w:rsidRPr="00EF5A13">
        <w:t xml:space="preserve">, které se týkají účtování </w:t>
      </w:r>
      <w:r w:rsidR="0067374F" w:rsidRPr="00EF5A13">
        <w:t>O</w:t>
      </w:r>
      <w:r w:rsidR="00F07FD9" w:rsidRPr="00EF5A13">
        <w:t xml:space="preserve">dměny Designéra, nebo jsou předpokladem pro účtování </w:t>
      </w:r>
      <w:r w:rsidR="0067374F" w:rsidRPr="00EF5A13">
        <w:t>O</w:t>
      </w:r>
      <w:r w:rsidR="00F07FD9" w:rsidRPr="00EF5A13">
        <w:t>dměny Designéra</w:t>
      </w:r>
      <w:r w:rsidR="0008597D" w:rsidRPr="00EF5A13">
        <w:t xml:space="preserve"> a </w:t>
      </w:r>
      <w:r w:rsidR="00F07FD9" w:rsidRPr="00EF5A13">
        <w:t>dále veškeré dokumenty související bezprostředně</w:t>
      </w:r>
      <w:r w:rsidR="0008597D" w:rsidRPr="00EF5A13">
        <w:t xml:space="preserve"> s </w:t>
      </w:r>
      <w:r w:rsidR="00F07FD9" w:rsidRPr="00EF5A13">
        <w:t>poskytovanými Designérskými službami dle článku 3.1 Smlouvy,</w:t>
      </w:r>
      <w:r w:rsidR="0008597D" w:rsidRPr="00EF5A13">
        <w:t xml:space="preserve"> a </w:t>
      </w:r>
      <w:r w:rsidR="00F07FD9" w:rsidRPr="00EF5A13">
        <w:t>to</w:t>
      </w:r>
      <w:r w:rsidRPr="00EF5A13">
        <w:t xml:space="preserve"> způsobem</w:t>
      </w:r>
      <w:r w:rsidR="0008597D" w:rsidRPr="00EF5A13">
        <w:t xml:space="preserve"> v </w:t>
      </w:r>
      <w:r w:rsidRPr="00EF5A13">
        <w:t>souladu se zákonem č. 499/2004 Sb.,</w:t>
      </w:r>
      <w:r w:rsidR="0008597D" w:rsidRPr="00EF5A13">
        <w:t xml:space="preserve"> o </w:t>
      </w:r>
      <w:r w:rsidRPr="00EF5A13">
        <w:t>archivnictví</w:t>
      </w:r>
      <w:r w:rsidR="0008597D" w:rsidRPr="00EF5A13">
        <w:t xml:space="preserve"> a </w:t>
      </w:r>
      <w:r w:rsidRPr="00EF5A13">
        <w:t>spisové službě</w:t>
      </w:r>
      <w:r w:rsidR="0008597D" w:rsidRPr="00EF5A13">
        <w:t xml:space="preserve"> a  o </w:t>
      </w:r>
      <w:r w:rsidRPr="00EF5A13">
        <w:t>změně některých zákonů, ve znění pozdějších předpisů,</w:t>
      </w:r>
      <w:r w:rsidR="0008597D" w:rsidRPr="00EF5A13">
        <w:t xml:space="preserve"> a v </w:t>
      </w:r>
      <w:r w:rsidRPr="00EF5A13">
        <w:t>souladu se zákonem č. 563/1991 Sb.,</w:t>
      </w:r>
      <w:r w:rsidR="0008597D" w:rsidRPr="00EF5A13">
        <w:t xml:space="preserve"> o </w:t>
      </w:r>
      <w:r w:rsidRPr="00EF5A13">
        <w:t>účetnictví, ve znění pozdější</w:t>
      </w:r>
      <w:r w:rsidR="000C3553">
        <w:t>ch</w:t>
      </w:r>
      <w:r w:rsidRPr="00EF5A13">
        <w:t xml:space="preserve"> předpisů, </w:t>
      </w:r>
      <w:r w:rsidRPr="003E6615">
        <w:t xml:space="preserve">po dobu 10 (deseti) let od ukončení </w:t>
      </w:r>
      <w:r w:rsidR="00FD46B2" w:rsidRPr="003E6615">
        <w:t>Projektu</w:t>
      </w:r>
      <w:r w:rsidRPr="003E6615">
        <w:t xml:space="preserve">, přičemž běh výše </w:t>
      </w:r>
      <w:r w:rsidR="00A5334A" w:rsidRPr="003E6615">
        <w:t xml:space="preserve">uvedené </w:t>
      </w:r>
      <w:r w:rsidRPr="003E6615">
        <w:t>lhůt</w:t>
      </w:r>
      <w:r w:rsidR="00A5334A" w:rsidRPr="003E6615">
        <w:t>y</w:t>
      </w:r>
      <w:r w:rsidRPr="003E6615">
        <w:t xml:space="preserve"> počne od 1. ledna kalendářního roku následujícího po roce,</w:t>
      </w:r>
      <w:r w:rsidR="0008597D" w:rsidRPr="003E6615">
        <w:t xml:space="preserve"> v </w:t>
      </w:r>
      <w:r w:rsidRPr="003E6615">
        <w:t>němž byla Zvýhodněn</w:t>
      </w:r>
      <w:r w:rsidR="00736985" w:rsidRPr="003E6615">
        <w:t>á</w:t>
      </w:r>
      <w:r w:rsidRPr="003E6615">
        <w:t xml:space="preserve"> služb</w:t>
      </w:r>
      <w:r w:rsidR="00736985" w:rsidRPr="003E6615">
        <w:t xml:space="preserve">a </w:t>
      </w:r>
      <w:r w:rsidR="004A210D" w:rsidRPr="003E6615">
        <w:t xml:space="preserve">na KA1 </w:t>
      </w:r>
      <w:r w:rsidR="00736985" w:rsidRPr="003E6615">
        <w:t>dokončena</w:t>
      </w:r>
      <w:r w:rsidRPr="003E6615">
        <w:t>.</w:t>
      </w:r>
    </w:p>
    <w:p w14:paraId="3FC5FA2F" w14:textId="039D1569" w:rsidR="005D4189" w:rsidRPr="00031553" w:rsidRDefault="005D4189" w:rsidP="005D4189">
      <w:pPr>
        <w:pStyle w:val="Clanek11"/>
      </w:pPr>
      <w:r w:rsidRPr="00031553">
        <w:t xml:space="preserve">Designér není oprávněn po celou dobu realizace </w:t>
      </w:r>
      <w:r w:rsidR="000B6686">
        <w:t xml:space="preserve">KA1 </w:t>
      </w:r>
      <w:r w:rsidR="0008597D">
        <w:t>a </w:t>
      </w:r>
      <w:r w:rsidRPr="00031553">
        <w:t xml:space="preserve">nejméně po dobu 5 (pěti) let od data ukončení </w:t>
      </w:r>
      <w:r w:rsidR="000B6686">
        <w:t xml:space="preserve">KA1 </w:t>
      </w:r>
      <w:r w:rsidRPr="00031553">
        <w:t>převést vlastnické právo</w:t>
      </w:r>
      <w:r w:rsidR="0008597D">
        <w:t xml:space="preserve"> k </w:t>
      </w:r>
      <w:r w:rsidRPr="00031553">
        <w:t>předmětu podpory podpořenému Zvýhodněnou službou na třetí osobu, případně zřídit</w:t>
      </w:r>
      <w:r w:rsidR="0008597D">
        <w:t xml:space="preserve"> k </w:t>
      </w:r>
      <w:r w:rsidRPr="00031553">
        <w:t>tomuto majetku zástavní právo, pokud Realizátor projektu</w:t>
      </w:r>
      <w:r w:rsidR="0008597D">
        <w:t xml:space="preserve"> v </w:t>
      </w:r>
      <w:r w:rsidRPr="00031553">
        <w:t>daném případě nestanoví jinak. Designér je oprávněn předmět podpory podpořený Zvýhodněnou službou pronajmout či vypůjčit třetí osobě pouze</w:t>
      </w:r>
      <w:r w:rsidR="0008597D">
        <w:t xml:space="preserve"> s </w:t>
      </w:r>
      <w:r w:rsidRPr="00031553">
        <w:t>předchozím písemným souhlasem Realizátora projektu.</w:t>
      </w:r>
    </w:p>
    <w:p w14:paraId="3415D2E0" w14:textId="241026DF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>součinnost</w:t>
      </w:r>
      <w:r w:rsidR="0008597D">
        <w:t xml:space="preserve"> a 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0F834ACA" w:rsidR="0031754B" w:rsidRPr="00ED75C0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ED75C0">
        <w:t>Designér je povinen řádně účtovat</w:t>
      </w:r>
      <w:r w:rsidR="0008597D" w:rsidRPr="00ED75C0">
        <w:t xml:space="preserve"> o </w:t>
      </w:r>
      <w:r w:rsidRPr="00ED75C0">
        <w:t>veškerých příjmech</w:t>
      </w:r>
      <w:r w:rsidR="0008597D" w:rsidRPr="00ED75C0">
        <w:t xml:space="preserve"> a </w:t>
      </w:r>
      <w:r w:rsidRPr="00ED75C0">
        <w:t>výdajích spojených</w:t>
      </w:r>
      <w:r w:rsidR="0008597D" w:rsidRPr="00ED75C0">
        <w:t xml:space="preserve"> s </w:t>
      </w:r>
      <w:r w:rsidR="000B6686" w:rsidRPr="00ED75C0">
        <w:t>KA1</w:t>
      </w:r>
      <w:r w:rsidRPr="00ED75C0">
        <w:t xml:space="preserve">. </w:t>
      </w:r>
    </w:p>
    <w:p w14:paraId="50712726" w14:textId="35391213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ED75C0">
        <w:t>Designér je</w:t>
      </w:r>
      <w:r w:rsidR="0008597D" w:rsidRPr="00ED75C0">
        <w:t xml:space="preserve"> o </w:t>
      </w:r>
      <w:r w:rsidRPr="00ED75C0">
        <w:t>příjmech</w:t>
      </w:r>
      <w:r w:rsidR="0008597D" w:rsidRPr="00ED75C0">
        <w:t xml:space="preserve"> a </w:t>
      </w:r>
      <w:r w:rsidRPr="00ED75C0">
        <w:t>výdajích spojených</w:t>
      </w:r>
      <w:r w:rsidR="0008597D" w:rsidRPr="00ED75C0">
        <w:t xml:space="preserve"> s </w:t>
      </w:r>
      <w:r w:rsidR="000B6686" w:rsidRPr="00ED75C0">
        <w:t>KA1</w:t>
      </w:r>
      <w:r w:rsidRPr="00ED75C0">
        <w:t xml:space="preserve"> vést oddělenou</w:t>
      </w:r>
      <w:r w:rsidRPr="00031553">
        <w:t xml:space="preserve"> účetní evidenci</w:t>
      </w:r>
      <w:r w:rsidR="0008597D">
        <w:t xml:space="preserve"> v </w:t>
      </w:r>
      <w:r w:rsidRPr="00031553">
        <w:t>souladu se zákonem č. 563/1991 Sb.,</w:t>
      </w:r>
      <w:r w:rsidR="0008597D">
        <w:t xml:space="preserve"> o </w:t>
      </w:r>
      <w:r w:rsidRPr="00031553">
        <w:t>účetnictví, ve znění pozdějších předpisů.</w:t>
      </w:r>
    </w:p>
    <w:p w14:paraId="1FF7BEAA" w14:textId="0492C45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</w:t>
      </w:r>
      <w:r w:rsidR="0008597D">
        <w:t xml:space="preserve"> o </w:t>
      </w:r>
      <w:r w:rsidRPr="00031553">
        <w:t>účetnictví, ve znění pozdějších předpisů, je povinen vést daňovou evidenci dle zákona č. 586/1992 Sb.,</w:t>
      </w:r>
      <w:r w:rsidR="0008597D">
        <w:t xml:space="preserve"> o </w:t>
      </w:r>
      <w:r w:rsidRPr="00031553">
        <w:t>daních</w:t>
      </w:r>
      <w:r w:rsidR="0008597D">
        <w:t xml:space="preserve"> z </w:t>
      </w:r>
      <w:r w:rsidRPr="00031553">
        <w:t>příjmů, ve znění pozdějších předpisů, rozšířenou</w:t>
      </w:r>
      <w:r w:rsidR="0008597D">
        <w:t xml:space="preserve"> o </w:t>
      </w:r>
      <w:r w:rsidRPr="00031553">
        <w:t>tyto dodatečné požadavky:</w:t>
      </w:r>
    </w:p>
    <w:p w14:paraId="7E5A3BC6" w14:textId="0D82F249" w:rsidR="0031754B" w:rsidRPr="00031553" w:rsidRDefault="0031754B" w:rsidP="009B366F">
      <w:pPr>
        <w:pStyle w:val="Clanek11"/>
        <w:numPr>
          <w:ilvl w:val="0"/>
          <w:numId w:val="8"/>
        </w:numPr>
      </w:pPr>
      <w:r w:rsidRPr="00031553">
        <w:t>příslušný doklad musí splňovat předepsané náležitosti účetního dokladu ve smyslu zákona č. 563/1991 Sb.,</w:t>
      </w:r>
      <w:r w:rsidR="0008597D">
        <w:t xml:space="preserve"> o </w:t>
      </w:r>
      <w:r w:rsidRPr="00031553">
        <w:t>účetnictví, ve znění pozdějších předpisů (s výjimkou § 11 odst. 1 písm. f);</w:t>
      </w:r>
    </w:p>
    <w:p w14:paraId="66B407B9" w14:textId="77777777" w:rsidR="0031754B" w:rsidRPr="00031553" w:rsidRDefault="0031754B" w:rsidP="009B366F">
      <w:pPr>
        <w:pStyle w:val="Clanek11"/>
        <w:numPr>
          <w:ilvl w:val="0"/>
          <w:numId w:val="8"/>
        </w:numPr>
      </w:pPr>
      <w:r w:rsidRPr="00031553">
        <w:t>předmětné doklady musí být správné, úplné, průkazné, srozumitelné;</w:t>
      </w:r>
    </w:p>
    <w:p w14:paraId="0F561E24" w14:textId="76AE9D51" w:rsidR="0081781F" w:rsidRPr="00031553" w:rsidRDefault="0031754B" w:rsidP="009B366F">
      <w:pPr>
        <w:pStyle w:val="Clanek11"/>
        <w:numPr>
          <w:ilvl w:val="0"/>
          <w:numId w:val="8"/>
        </w:numPr>
      </w:pPr>
      <w:r w:rsidRPr="00031553">
        <w:t>uskutečněné příjmy</w:t>
      </w:r>
      <w:r w:rsidR="0008597D">
        <w:t xml:space="preserve"> a </w:t>
      </w:r>
      <w:r w:rsidRPr="00031553">
        <w:t>výdaje jsou vedeny Designérem odděleně</w:t>
      </w:r>
      <w:r w:rsidR="0008597D">
        <w:t xml:space="preserve"> a </w:t>
      </w:r>
      <w:r w:rsidRPr="00031553">
        <w:t>musí</w:t>
      </w:r>
      <w:r w:rsidR="0008597D">
        <w:t xml:space="preserve"> z </w:t>
      </w:r>
      <w:r w:rsidRPr="00031553">
        <w:t xml:space="preserve">jejich obsahu být zřejmě, že se </w:t>
      </w:r>
      <w:r w:rsidRPr="00ED75C0">
        <w:t>vztahují</w:t>
      </w:r>
      <w:r w:rsidR="0008597D" w:rsidRPr="00ED75C0">
        <w:t xml:space="preserve"> k </w:t>
      </w:r>
      <w:r w:rsidR="000B6686" w:rsidRPr="00ED75C0">
        <w:t>KA1</w:t>
      </w:r>
      <w:r w:rsidRPr="00ED75C0">
        <w:t>.</w:t>
      </w:r>
      <w:r w:rsidRPr="00031553">
        <w:t xml:space="preserve">   </w:t>
      </w:r>
    </w:p>
    <w:p w14:paraId="4866D2E3" w14:textId="392CB460" w:rsidR="0031754B" w:rsidRPr="00031553" w:rsidRDefault="0031754B" w:rsidP="00205FE1">
      <w:pPr>
        <w:pStyle w:val="Clanek11"/>
        <w:keepNext/>
        <w:rPr>
          <w:u w:val="single"/>
        </w:rPr>
      </w:pPr>
      <w:bookmarkStart w:id="23" w:name="_Ref451371254"/>
      <w:r w:rsidRPr="00031553">
        <w:rPr>
          <w:u w:val="single"/>
        </w:rPr>
        <w:t>Kontrola</w:t>
      </w:r>
      <w:bookmarkEnd w:id="23"/>
    </w:p>
    <w:p w14:paraId="2BB52EC0" w14:textId="55F54139" w:rsidR="0031754B" w:rsidRPr="00ED75C0" w:rsidRDefault="0031754B" w:rsidP="00205FE1">
      <w:pPr>
        <w:pStyle w:val="Claneka"/>
        <w:keepNext/>
        <w:tabs>
          <w:tab w:val="clear" w:pos="993"/>
          <w:tab w:val="num" w:pos="1135"/>
        </w:tabs>
        <w:ind w:left="1135" w:hanging="568"/>
      </w:pPr>
      <w:bookmarkStart w:id="24" w:name="_Ref451371239"/>
      <w:r w:rsidRPr="00ED75C0">
        <w:t xml:space="preserve">Designér je povinen po dobu trvání </w:t>
      </w:r>
      <w:r w:rsidR="000B6686" w:rsidRPr="00ED75C0">
        <w:t xml:space="preserve">KA1 </w:t>
      </w:r>
      <w:r w:rsidR="0008597D" w:rsidRPr="00ED75C0">
        <w:t>a </w:t>
      </w:r>
      <w:r w:rsidRPr="00ED75C0">
        <w:t xml:space="preserve">nejméně po 10 (deset) let od data ukončení </w:t>
      </w:r>
      <w:r w:rsidR="00FD46B2">
        <w:t>Projektu</w:t>
      </w:r>
      <w:r w:rsidR="00FD46B2" w:rsidRPr="00ED75C0">
        <w:t xml:space="preserve"> </w:t>
      </w:r>
      <w:r w:rsidRPr="00ED75C0">
        <w:t>umožnit Realizátorovi projektu</w:t>
      </w:r>
      <w:r w:rsidR="0008597D" w:rsidRPr="00ED75C0">
        <w:t xml:space="preserve"> a </w:t>
      </w:r>
      <w:r w:rsidRPr="00ED75C0">
        <w:t>jiným kontrolním orgánům provedení kontroly svého účetnictví</w:t>
      </w:r>
      <w:r w:rsidR="00F0499A" w:rsidRPr="00ED75C0">
        <w:t xml:space="preserve"> týkajícího se Projektu </w:t>
      </w:r>
      <w:r w:rsidR="000B6686" w:rsidRPr="00ED75C0">
        <w:t xml:space="preserve">KA1 </w:t>
      </w:r>
      <w:r w:rsidR="0008597D" w:rsidRPr="00ED75C0">
        <w:t>a </w:t>
      </w:r>
      <w:r w:rsidRPr="00ED75C0">
        <w:t xml:space="preserve">kontroly dodržení podmínek </w:t>
      </w:r>
      <w:r w:rsidR="007C4D42" w:rsidRPr="00ED75C0">
        <w:t>této Smlouvy</w:t>
      </w:r>
      <w:r w:rsidR="0008597D" w:rsidRPr="00ED75C0">
        <w:t xml:space="preserve"> a </w:t>
      </w:r>
      <w:r w:rsidRPr="00ED75C0">
        <w:t xml:space="preserve">ostatních podmínek </w:t>
      </w:r>
      <w:r w:rsidR="00B158D2" w:rsidRPr="00ED75C0">
        <w:t>Výzvy</w:t>
      </w:r>
      <w:r w:rsidRPr="00ED75C0">
        <w:t>, jak vyplývá ze zákona č. 320/2001 Sb.,</w:t>
      </w:r>
      <w:r w:rsidR="0008597D" w:rsidRPr="00ED75C0">
        <w:t xml:space="preserve"> o </w:t>
      </w:r>
      <w:r w:rsidRPr="00ED75C0">
        <w:t>finanční kontrole ve veřejné správě, ve znění pozdějších předpisů</w:t>
      </w:r>
      <w:r w:rsidR="0008597D" w:rsidRPr="00ED75C0">
        <w:t xml:space="preserve"> a </w:t>
      </w:r>
      <w:r w:rsidRPr="00ED75C0">
        <w:t>ze zákona č.</w:t>
      </w:r>
      <w:r w:rsidR="0081781F" w:rsidRPr="00ED75C0">
        <w:t> </w:t>
      </w:r>
      <w:r w:rsidR="003A3860" w:rsidRPr="00ED75C0">
        <w:t>255/2012</w:t>
      </w:r>
      <w:r w:rsidRPr="00ED75C0">
        <w:t xml:space="preserve"> Sb.,</w:t>
      </w:r>
      <w:r w:rsidR="0008597D" w:rsidRPr="00ED75C0">
        <w:t xml:space="preserve"> o </w:t>
      </w:r>
      <w:r w:rsidRPr="00ED75C0">
        <w:t>kontrole</w:t>
      </w:r>
      <w:r w:rsidR="003A3860" w:rsidRPr="00ED75C0">
        <w:t xml:space="preserve"> (kontrolní řád)</w:t>
      </w:r>
      <w:r w:rsidRPr="00ED75C0">
        <w:t>, ve znění pozdějších předpisů.</w:t>
      </w:r>
      <w:bookmarkEnd w:id="24"/>
    </w:p>
    <w:p w14:paraId="60CF3EE2" w14:textId="0B48327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ED75C0">
        <w:t>Designér je povinen zejména poskytnout kontrolním orgánů</w:t>
      </w:r>
      <w:r w:rsidR="00461BDE" w:rsidRPr="00ED75C0">
        <w:t>m pro účely kontroly dle článku</w:t>
      </w:r>
      <w:r w:rsidR="0081781F" w:rsidRPr="00ED75C0">
        <w:t> </w:t>
      </w:r>
      <w:r w:rsidR="00461BDE" w:rsidRPr="00ED75C0">
        <w:t>6.</w:t>
      </w:r>
      <w:r w:rsidR="006977C7" w:rsidRPr="00ED75C0">
        <w:t>10 (a)</w:t>
      </w:r>
      <w:r w:rsidR="003A3860" w:rsidRPr="00ED75C0">
        <w:t xml:space="preserve"> Smlouvy</w:t>
      </w:r>
      <w:r w:rsidR="00461BDE" w:rsidRPr="00ED75C0">
        <w:t xml:space="preserve"> </w:t>
      </w:r>
      <w:r w:rsidRPr="00ED75C0">
        <w:t>výše potřebné informace</w:t>
      </w:r>
      <w:r w:rsidR="0008597D" w:rsidRPr="00ED75C0">
        <w:t xml:space="preserve"> a </w:t>
      </w:r>
      <w:r w:rsidRPr="00ED75C0">
        <w:t>doklady související</w:t>
      </w:r>
      <w:r w:rsidR="0008597D" w:rsidRPr="00ED75C0">
        <w:t xml:space="preserve"> s </w:t>
      </w:r>
      <w:r w:rsidRPr="00ED75C0">
        <w:t xml:space="preserve">realizací </w:t>
      </w:r>
      <w:r w:rsidR="000B6686" w:rsidRPr="00ED75C0">
        <w:t>KA1</w:t>
      </w:r>
      <w:r w:rsidRPr="00ED75C0">
        <w:t>, umožnit</w:t>
      </w:r>
      <w:r w:rsidRPr="00031553">
        <w:t xml:space="preserve"> jim vstup do svých objektů</w:t>
      </w:r>
      <w:r w:rsidR="0008597D">
        <w:t xml:space="preserve"> a </w:t>
      </w:r>
      <w:r w:rsidRPr="00031553">
        <w:t>na své pozemky</w:t>
      </w:r>
      <w:r w:rsidR="0008597D">
        <w:t xml:space="preserve"> a </w:t>
      </w:r>
      <w:r w:rsidRPr="00031553">
        <w:t>do objektů</w:t>
      </w:r>
      <w:r w:rsidR="0008597D">
        <w:t xml:space="preserve"> a </w:t>
      </w:r>
      <w:r w:rsidRPr="00031553">
        <w:t>pozemků, které využívá</w:t>
      </w:r>
      <w:r w:rsidR="0008597D">
        <w:t xml:space="preserve"> k </w:t>
      </w:r>
      <w:r w:rsidRPr="00031553">
        <w:t>výkonu předmětu své činnosti.</w:t>
      </w:r>
    </w:p>
    <w:p w14:paraId="09AC5AB7" w14:textId="47FE25B4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Designér je povinen realizovat veškerá opatření</w:t>
      </w:r>
      <w:r w:rsidR="0008597D">
        <w:t xml:space="preserve"> k </w:t>
      </w:r>
      <w:r w:rsidRPr="00031553">
        <w:t xml:space="preserve">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</w:t>
      </w:r>
      <w:r w:rsidR="0008597D">
        <w:t xml:space="preserve"> a </w:t>
      </w:r>
      <w:r w:rsidRPr="00031553">
        <w:t>to</w:t>
      </w:r>
      <w:r w:rsidR="0008597D">
        <w:t xml:space="preserve"> v </w:t>
      </w:r>
      <w:r w:rsidRPr="00031553">
        <w:t>určené lhůtě</w:t>
      </w:r>
      <w:r w:rsidR="0008597D">
        <w:t xml:space="preserve"> a </w:t>
      </w:r>
      <w:r w:rsidRPr="00031553">
        <w:t>požadovaném rozsahu.</w:t>
      </w:r>
      <w:r w:rsidR="0008597D">
        <w:t xml:space="preserve"> o </w:t>
      </w:r>
      <w:r w:rsidRPr="00031553">
        <w:t>splnění uložených opatření dle předchozí věty je Designér povinen neprodleně informovat příslušný kontrolní orgán,</w:t>
      </w:r>
      <w:r w:rsidR="0008597D">
        <w:t xml:space="preserve"> a </w:t>
      </w:r>
      <w:r w:rsidRPr="00031553">
        <w:t>pokud tímto kontrolním orgánem nebyl Realizátor projektu, pak současně</w:t>
      </w:r>
      <w:r w:rsidR="0008597D">
        <w:t xml:space="preserve"> i </w:t>
      </w:r>
      <w:r w:rsidRPr="00031553">
        <w:t xml:space="preserve">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0C1A4219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</w:t>
      </w:r>
      <w:r w:rsidR="0008597D">
        <w:t xml:space="preserve"> k </w:t>
      </w:r>
      <w:r w:rsidR="000D35FF" w:rsidRPr="00031553">
        <w:t xml:space="preserve">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</w:t>
      </w:r>
      <w:r w:rsidR="0008597D">
        <w:t xml:space="preserve"> a </w:t>
      </w:r>
      <w:r w:rsidR="000D35FF" w:rsidRPr="00031553">
        <w:t>pomůcky, nebude-li</w:t>
      </w:r>
      <w:r w:rsidR="0008597D">
        <w:t xml:space="preserve"> v </w:t>
      </w:r>
      <w:r w:rsidR="000D35FF" w:rsidRPr="00031553">
        <w:t>konkrétním případě dohodnuto jinak.</w:t>
      </w:r>
    </w:p>
    <w:p w14:paraId="630A072B" w14:textId="6DAC2033" w:rsidR="005648C4" w:rsidRPr="00031553" w:rsidRDefault="005648C4" w:rsidP="005648C4">
      <w:pPr>
        <w:pStyle w:val="Clanek11"/>
      </w:pPr>
      <w:bookmarkStart w:id="25" w:name="_Ref369219835"/>
      <w:r w:rsidRPr="00031553">
        <w:rPr>
          <w:rFonts w:cs="Times New Roman"/>
        </w:rPr>
        <w:t>Designér odpovídá za dodání veškerého plnění dle této Smlouvy prostého právních vad.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>případě, že</w:t>
      </w:r>
      <w:r w:rsidR="0008597D">
        <w:rPr>
          <w:rFonts w:cs="Times New Roman"/>
        </w:rPr>
        <w:t xml:space="preserve"> k </w:t>
      </w:r>
      <w:r w:rsidRPr="00031553">
        <w:rPr>
          <w:rFonts w:cs="Times New Roman"/>
        </w:rPr>
        <w:t xml:space="preserve">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="0008597D">
        <w:rPr>
          <w:rFonts w:cs="Times New Roman"/>
        </w:rPr>
        <w:t xml:space="preserve"> i </w:t>
      </w:r>
      <w:r w:rsidR="00775E8C" w:rsidRPr="00031553">
        <w:rPr>
          <w:rFonts w:cs="Times New Roman"/>
        </w:rPr>
        <w:t xml:space="preserve">Realizátorovi projektu </w:t>
      </w:r>
      <w:r w:rsidRPr="00031553">
        <w:rPr>
          <w:rFonts w:cs="Times New Roman"/>
        </w:rPr>
        <w:t xml:space="preserve">veškerou újmu takto způsobenou. </w:t>
      </w:r>
      <w:bookmarkEnd w:id="25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548512DD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</w:t>
      </w:r>
      <w:r w:rsidR="0008597D">
        <w:t xml:space="preserve"> a </w:t>
      </w:r>
      <w:r w:rsidRPr="00031553">
        <w:t xml:space="preserve">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</w:t>
      </w:r>
      <w:r w:rsidR="0008597D">
        <w:t xml:space="preserve"> a </w:t>
      </w:r>
      <w:r w:rsidRPr="00031553">
        <w:t>to včetně veškeré spisové</w:t>
      </w:r>
      <w:r w:rsidR="0008597D">
        <w:t xml:space="preserve"> a </w:t>
      </w:r>
      <w:r w:rsidRPr="00031553">
        <w:t>smluvní dokumentace; a</w:t>
      </w:r>
    </w:p>
    <w:p w14:paraId="694E2017" w14:textId="103184D3" w:rsidR="000D35FF" w:rsidRPr="00031553" w:rsidRDefault="000D35FF" w:rsidP="005648C4">
      <w:pPr>
        <w:pStyle w:val="Claneka"/>
        <w:ind w:hanging="426"/>
      </w:pPr>
      <w:r w:rsidRPr="00031553">
        <w:t>nevyvíjet jakoukoli činnost, která by směřovala</w:t>
      </w:r>
      <w:r w:rsidR="0008597D">
        <w:t xml:space="preserve"> k </w:t>
      </w:r>
      <w:r w:rsidRPr="00031553">
        <w:t xml:space="preserve">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74AD4047" w14:textId="132C9D99" w:rsidR="007312DB" w:rsidRPr="003E6615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 xml:space="preserve">. Příjemce zvýhodněné služby se zavazuje uchovávat odpovídajícím </w:t>
      </w:r>
      <w:r w:rsidRPr="00ED75C0">
        <w:t>způsobem</w:t>
      </w:r>
      <w:r w:rsidR="0008597D" w:rsidRPr="00ED75C0">
        <w:t xml:space="preserve"> v </w:t>
      </w:r>
      <w:r w:rsidRPr="00ED75C0">
        <w:t>souladu se zákonem č. 499/2004 Sb.,</w:t>
      </w:r>
      <w:r w:rsidR="0008597D" w:rsidRPr="00ED75C0">
        <w:t xml:space="preserve"> o </w:t>
      </w:r>
      <w:r w:rsidRPr="00ED75C0">
        <w:t>archivnictví</w:t>
      </w:r>
      <w:r w:rsidR="0008597D" w:rsidRPr="00ED75C0">
        <w:t xml:space="preserve"> a </w:t>
      </w:r>
      <w:r w:rsidRPr="00ED75C0">
        <w:t>spisové službě</w:t>
      </w:r>
      <w:r w:rsidR="0008597D" w:rsidRPr="00ED75C0">
        <w:t xml:space="preserve"> a  o </w:t>
      </w:r>
      <w:r w:rsidRPr="00ED75C0">
        <w:t>změně některých zákonů, ve znění pozdějších předpisů,</w:t>
      </w:r>
      <w:r w:rsidR="0008597D" w:rsidRPr="00ED75C0">
        <w:t xml:space="preserve"> a  v </w:t>
      </w:r>
      <w:r w:rsidRPr="00ED75C0">
        <w:t>souladu se zákonem č. 563/1991 Sb.,</w:t>
      </w:r>
      <w:r w:rsidR="0008597D" w:rsidRPr="00ED75C0">
        <w:t xml:space="preserve"> o </w:t>
      </w:r>
      <w:r w:rsidRPr="00ED75C0">
        <w:t xml:space="preserve">účetnictví, ve znění pozdější předpisů, po dobu 10 (deseti) let od ukončení </w:t>
      </w:r>
      <w:r w:rsidR="003B650B">
        <w:t>Projektu</w:t>
      </w:r>
      <w:r w:rsidRPr="00ED75C0">
        <w:t>, zároveň však alespoň po dobu 3 (tří) let od uzávěrky OP</w:t>
      </w:r>
      <w:r w:rsidR="000B6686" w:rsidRPr="00ED75C0">
        <w:t xml:space="preserve"> TAK</w:t>
      </w:r>
      <w:r w:rsidRPr="00ED75C0">
        <w:t>, podle toho, co nastane později, veškeré originály dokladů týkající</w:t>
      </w:r>
      <w:r w:rsidR="00381437" w:rsidRPr="00ED75C0">
        <w:t>ch</w:t>
      </w:r>
      <w:r w:rsidRPr="00ED75C0">
        <w:t xml:space="preserve"> se </w:t>
      </w:r>
      <w:r w:rsidR="000B6686" w:rsidRPr="00ED75C0">
        <w:t>KA1</w:t>
      </w:r>
      <w:r w:rsidRPr="00ED75C0">
        <w:t>,</w:t>
      </w:r>
      <w:r w:rsidR="0008597D" w:rsidRPr="00ED75C0">
        <w:t xml:space="preserve"> a </w:t>
      </w:r>
      <w:r w:rsidRPr="00ED75C0">
        <w:t xml:space="preserve">to včetně účetních </w:t>
      </w:r>
      <w:r w:rsidR="00F75066">
        <w:t>a da</w:t>
      </w:r>
      <w:r w:rsidR="000A2463">
        <w:t xml:space="preserve">ňových </w:t>
      </w:r>
      <w:r w:rsidRPr="00ED75C0">
        <w:t xml:space="preserve">dokladů, přičemž běh výše uvedených lhůt počne od 1. ledna kalendářního roku </w:t>
      </w:r>
      <w:r w:rsidRPr="003E6615">
        <w:t>následujícího po roce,</w:t>
      </w:r>
      <w:r w:rsidR="0008597D" w:rsidRPr="003E6615">
        <w:t xml:space="preserve"> v </w:t>
      </w:r>
      <w:r w:rsidRPr="003E6615">
        <w:t>němž byla Příjemci zvýhodněné služby podpora odpovídající Zvýhodněné službě</w:t>
      </w:r>
      <w:r w:rsidR="006532DF">
        <w:t xml:space="preserve"> fyzick</w:t>
      </w:r>
      <w:r w:rsidR="002E427D">
        <w:t>y</w:t>
      </w:r>
      <w:r w:rsidR="006532DF">
        <w:t xml:space="preserve"> a finančně ukončena</w:t>
      </w:r>
      <w:r w:rsidRPr="003E6615">
        <w:t>.</w:t>
      </w:r>
    </w:p>
    <w:p w14:paraId="6DC4F743" w14:textId="5942681D" w:rsidR="006629E2" w:rsidRPr="00ED75C0" w:rsidRDefault="007312DB" w:rsidP="00CE66A6">
      <w:pPr>
        <w:pStyle w:val="Clanek11"/>
      </w:pPr>
      <w:bookmarkStart w:id="26" w:name="_Hlk192274955"/>
      <w:r>
        <w:t xml:space="preserve">Designér </w:t>
      </w:r>
      <w:r w:rsidR="00D32B22">
        <w:t xml:space="preserve">a Příjemce zvýhodněné služby </w:t>
      </w:r>
      <w:r w:rsidR="00D32B22" w:rsidRPr="00D32B22">
        <w:t>musí být schop</w:t>
      </w:r>
      <w:r w:rsidR="00D32B22">
        <w:t>ni</w:t>
      </w:r>
      <w:r w:rsidR="00D32B22" w:rsidRPr="00D32B22">
        <w:t xml:space="preserve"> na vyzvání po dobu trvání období realizace a dále po dobu </w:t>
      </w:r>
      <w:r w:rsidR="00D32B22">
        <w:t xml:space="preserve">10 let </w:t>
      </w:r>
      <w:r w:rsidR="00D32B22" w:rsidRPr="00ED75C0">
        <w:t xml:space="preserve">následujících po 1. lednu roku následujícího po roce, v němž byl </w:t>
      </w:r>
      <w:r w:rsidR="00DE4C84" w:rsidRPr="003E6615">
        <w:t>KA1</w:t>
      </w:r>
      <w:r w:rsidR="00D32B22" w:rsidRPr="00ED75C0">
        <w:t xml:space="preserve"> fyzicky i finančně ukončen, předložit kontrolním</w:t>
      </w:r>
      <w:r w:rsidR="00D32B22" w:rsidRPr="00D32B22">
        <w:t xml:space="preserve"> a auditním orgánům účetnictví Projektu. Příjemce</w:t>
      </w:r>
      <w:r w:rsidR="00D32B22">
        <w:t xml:space="preserve"> zvýhodněné služby a Designér</w:t>
      </w:r>
      <w:r w:rsidR="00D32B22" w:rsidRPr="00D32B22">
        <w:t xml:space="preserve"> musí poskytovateli dotace, kontrolním a auditním orgánům rovněž poskytnout úplné a pravdivé informace a doklady související s realizací Projektu, musí jim umožnit přístup k nemovitým věcem a vstup do nemovitých věcí, v nichž probíhá/probíhala realizace Projektu, k </w:t>
      </w:r>
      <w:r w:rsidR="00D32B22" w:rsidRPr="00ED75C0">
        <w:t>podpořenému majetku a musí jim poskytnout potřebnou součinnost.</w:t>
      </w:r>
    </w:p>
    <w:p w14:paraId="1AC2C35C" w14:textId="41027847" w:rsidR="000D35FF" w:rsidRPr="00031553" w:rsidRDefault="000D35FF" w:rsidP="000D35FF">
      <w:pPr>
        <w:pStyle w:val="Nadpis1"/>
      </w:pPr>
      <w:bookmarkStart w:id="27" w:name="_Ref163848335"/>
      <w:bookmarkStart w:id="28" w:name="_Ref447787836"/>
      <w:bookmarkEnd w:id="26"/>
      <w:r w:rsidRPr="00031553">
        <w:t>práva</w:t>
      </w:r>
      <w:r w:rsidR="0008597D">
        <w:t xml:space="preserve"> a </w:t>
      </w:r>
      <w:r w:rsidRPr="00031553">
        <w:t>povinnosti realizátora projektu</w:t>
      </w:r>
    </w:p>
    <w:p w14:paraId="3CCD61FC" w14:textId="45021342" w:rsidR="00B00C29" w:rsidRPr="00031553" w:rsidRDefault="00B00C29" w:rsidP="00B00C29">
      <w:pPr>
        <w:pStyle w:val="Clanek11"/>
      </w:pPr>
      <w:r w:rsidRPr="00031553">
        <w:t>Realizátor projektu je oprávněn požadovat po Designérovi</w:t>
      </w:r>
      <w:r w:rsidR="0008597D">
        <w:t xml:space="preserve"> a </w:t>
      </w:r>
      <w:r w:rsidR="003D3EFE" w:rsidRPr="00031553">
        <w:t>Příjemci zvýhodněné služby</w:t>
      </w:r>
      <w:r w:rsidRPr="00031553">
        <w:t xml:space="preserve"> pravidelně informace</w:t>
      </w:r>
      <w:r w:rsidR="0008597D">
        <w:t xml:space="preserve"> o </w:t>
      </w:r>
      <w:r w:rsidRPr="00031553">
        <w:t>plnění Smlouvy</w:t>
      </w:r>
      <w:r w:rsidR="0008597D">
        <w:t xml:space="preserve"> a </w:t>
      </w:r>
      <w:r w:rsidRPr="00031553">
        <w:t xml:space="preserve">již poskytnutých Designérských službách, přičemž Designér a/ nebo </w:t>
      </w:r>
      <w:r w:rsidR="003D3EFE" w:rsidRPr="00031553">
        <w:t>Příjemce zvýhodněné služby</w:t>
      </w:r>
      <w:r w:rsidRPr="00031553">
        <w:t>,</w:t>
      </w:r>
      <w:r w:rsidR="0008597D">
        <w:t xml:space="preserve"> v </w:t>
      </w:r>
      <w:r w:rsidRPr="00031553">
        <w:t>závislosti na tom, který subjekt bude</w:t>
      </w:r>
      <w:r w:rsidR="0008597D">
        <w:t xml:space="preserve"> k </w:t>
      </w:r>
      <w:r w:rsidRPr="00031553">
        <w:t>podání informací Realizátorem projektu vyzván, jsou povinni poskytnout Realizátorovi projektu maximální součinnost</w:t>
      </w:r>
      <w:r w:rsidR="0008597D">
        <w:t xml:space="preserve"> a </w:t>
      </w:r>
      <w:r w:rsidRPr="00031553">
        <w:t>vyžádané informace mu poskytnout</w:t>
      </w:r>
      <w:r w:rsidR="0008597D">
        <w:t xml:space="preserve"> v </w:t>
      </w:r>
      <w:r w:rsidRPr="00031553">
        <w:t>rozsahu</w:t>
      </w:r>
      <w:r w:rsidR="0008597D">
        <w:t xml:space="preserve"> a </w:t>
      </w:r>
      <w:r w:rsidRPr="00031553">
        <w:t>ve lhůtě</w:t>
      </w:r>
      <w:r w:rsidR="0008597D">
        <w:t xml:space="preserve"> k </w:t>
      </w:r>
      <w:r w:rsidRPr="00031553">
        <w:t xml:space="preserve">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490C1E3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08597D">
        <w:t xml:space="preserve"> a </w:t>
      </w:r>
      <w:r w:rsidR="007026F3" w:rsidRPr="00031553">
        <w:t>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>pro účely monitoringu</w:t>
      </w:r>
      <w:r w:rsidR="0008597D">
        <w:t xml:space="preserve"> a </w:t>
      </w:r>
      <w:r w:rsidR="007026F3" w:rsidRPr="00031553">
        <w:t xml:space="preserve">zpracování </w:t>
      </w:r>
      <w:r w:rsidR="00A92AD2" w:rsidRPr="00031553">
        <w:t>závěrečné zprávy</w:t>
      </w:r>
      <w:r w:rsidR="0008597D">
        <w:t xml:space="preserve"> o </w:t>
      </w:r>
      <w:r w:rsidR="001A3306">
        <w:t xml:space="preserve">KA1 </w:t>
      </w:r>
      <w:r w:rsidRPr="00031553">
        <w:t xml:space="preserve">data, týkající se </w:t>
      </w:r>
      <w:r w:rsidRPr="00031553">
        <w:lastRenderedPageBreak/>
        <w:t>zejména efektivnosti</w:t>
      </w:r>
      <w:r w:rsidR="0008597D">
        <w:t xml:space="preserve"> a </w:t>
      </w:r>
      <w:r w:rsidRPr="00031553">
        <w:t>účelnosti poskytnuté podpory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cílem Projektu</w:t>
      </w:r>
      <w:r w:rsidR="007026F3" w:rsidRPr="00031553">
        <w:t>, včetně dat týkajících se průběhu</w:t>
      </w:r>
      <w:r w:rsidR="0008597D">
        <w:t xml:space="preserve"> a </w:t>
      </w:r>
      <w:r w:rsidR="007026F3" w:rsidRPr="00031553">
        <w:t>výstupů individuální spolupráce</w:t>
      </w:r>
      <w:r w:rsidR="0008597D">
        <w:t xml:space="preserve"> v </w:t>
      </w:r>
      <w:r w:rsidR="007026F3" w:rsidRPr="00031553">
        <w:t>souladu</w:t>
      </w:r>
      <w:r w:rsidR="0008597D">
        <w:t xml:space="preserve"> s </w:t>
      </w:r>
      <w:r w:rsidR="007026F3" w:rsidRPr="00031553">
        <w:t xml:space="preserve">cílem </w:t>
      </w:r>
      <w:r w:rsidR="00EA035E">
        <w:t>KA1.</w:t>
      </w:r>
      <w:r w:rsidRPr="00031553">
        <w:t xml:space="preserve">  </w:t>
      </w:r>
    </w:p>
    <w:p w14:paraId="087CAB59" w14:textId="0C567F6D" w:rsidR="00EC7823" w:rsidRPr="00031553" w:rsidRDefault="00EC7823" w:rsidP="00EC7823">
      <w:pPr>
        <w:pStyle w:val="Nadpis1"/>
      </w:pPr>
      <w:r w:rsidRPr="00031553">
        <w:t>Licence</w:t>
      </w:r>
      <w:bookmarkEnd w:id="27"/>
      <w:r w:rsidR="0008597D">
        <w:t xml:space="preserve"> k </w:t>
      </w:r>
      <w:r w:rsidRPr="00031553">
        <w:t>autorským dílům</w:t>
      </w:r>
      <w:bookmarkEnd w:id="28"/>
      <w:r w:rsidR="0008597D">
        <w:t xml:space="preserve"> a </w:t>
      </w:r>
      <w:r w:rsidRPr="00031553">
        <w:t xml:space="preserve">užítí jména </w:t>
      </w:r>
      <w:r w:rsidR="00461BDE" w:rsidRPr="00031553">
        <w:t>designéra</w:t>
      </w:r>
    </w:p>
    <w:p w14:paraId="31C636BF" w14:textId="236D798E" w:rsidR="00EC7823" w:rsidRDefault="003D3EFE" w:rsidP="00EC7823">
      <w:pPr>
        <w:pStyle w:val="Clanek11"/>
      </w:pPr>
      <w:r w:rsidRPr="00031553">
        <w:t>Příjemce zvýhodněné služby</w:t>
      </w:r>
      <w:r w:rsidR="0008597D">
        <w:t xml:space="preserve"> a </w:t>
      </w:r>
      <w:r w:rsidR="00A175E0" w:rsidRPr="00031553">
        <w:t>Designér</w:t>
      </w:r>
      <w:r w:rsidR="00EC7823" w:rsidRPr="00031553">
        <w:t xml:space="preserve"> potvrzují</w:t>
      </w:r>
      <w:r w:rsidR="0008597D">
        <w:t xml:space="preserve"> a </w:t>
      </w:r>
      <w:r w:rsidR="00EC7823" w:rsidRPr="00031553">
        <w:t>berou na vědomí, že</w:t>
      </w:r>
      <w:r w:rsidR="0008597D">
        <w:t xml:space="preserve"> v </w:t>
      </w:r>
      <w:r w:rsidR="00EC7823" w:rsidRPr="00031553">
        <w:t xml:space="preserve">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</w:t>
      </w:r>
      <w:r w:rsidR="0008597D">
        <w:t xml:space="preserve"> k </w:t>
      </w:r>
      <w:r w:rsidR="00EC7823" w:rsidRPr="00031553">
        <w:t xml:space="preserve">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08597D">
        <w:t xml:space="preserve"> a </w:t>
      </w:r>
      <w:r w:rsidR="00A175E0" w:rsidRPr="00031553">
        <w:t>Designér</w:t>
      </w:r>
      <w:r w:rsidR="00EC7823" w:rsidRPr="00031553">
        <w:t xml:space="preserve"> dále potvrzují, že</w:t>
      </w:r>
      <w:r w:rsidR="0008597D">
        <w:t xml:space="preserve"> v </w:t>
      </w:r>
      <w:r w:rsidR="00EC7823" w:rsidRPr="00031553">
        <w:t>takovém případě se bude jednat</w:t>
      </w:r>
      <w:r w:rsidR="0008597D">
        <w:t xml:space="preserve"> o </w:t>
      </w:r>
      <w:r w:rsidR="00EC7823" w:rsidRPr="00031553">
        <w:t>díla vytvořená na objednávku ve smyslu § 2586</w:t>
      </w:r>
      <w:r w:rsidR="0008597D">
        <w:t xml:space="preserve"> a </w:t>
      </w:r>
      <w:r w:rsidR="00EC7823" w:rsidRPr="00031553">
        <w:t>násl.</w:t>
      </w:r>
      <w:r w:rsidR="0008597D">
        <w:t xml:space="preserve"> a </w:t>
      </w:r>
      <w:r w:rsidR="00EC7823" w:rsidRPr="00031553">
        <w:t>§ 2631</w:t>
      </w:r>
      <w:r w:rsidR="0008597D">
        <w:t xml:space="preserve"> a </w:t>
      </w:r>
      <w:r w:rsidR="00EC7823" w:rsidRPr="00031553">
        <w:t>násl. Občanského zákoníku</w:t>
      </w:r>
      <w:r w:rsidR="004D1A58">
        <w:t>.</w:t>
      </w:r>
    </w:p>
    <w:p w14:paraId="6E6D030E" w14:textId="4E3D3D01" w:rsidR="009F395E" w:rsidRPr="00B514A0" w:rsidRDefault="005B3F1A" w:rsidP="009F395E">
      <w:pPr>
        <w:pStyle w:val="Clanek11"/>
      </w:pPr>
      <w:bookmarkStart w:id="29" w:name="_Hlk195091438"/>
      <w:r>
        <w:t xml:space="preserve">Strany se </w:t>
      </w:r>
      <w:r w:rsidR="00804081">
        <w:t xml:space="preserve">dohodly, že </w:t>
      </w:r>
      <w:r w:rsidR="009F395E">
        <w:t>D</w:t>
      </w:r>
      <w:r w:rsidR="009F395E" w:rsidRPr="00732447">
        <w:t xml:space="preserve">esignér poskytuje </w:t>
      </w:r>
      <w:r w:rsidR="009F395E">
        <w:t>touto Smlouvou P</w:t>
      </w:r>
      <w:r w:rsidR="009F395E" w:rsidRPr="00732447">
        <w:t xml:space="preserve">říjemci </w:t>
      </w:r>
      <w:r w:rsidR="009F395E">
        <w:t xml:space="preserve">zvýhodněné služby </w:t>
      </w:r>
      <w:r w:rsidR="00CF2205">
        <w:t xml:space="preserve">nevýhradní </w:t>
      </w:r>
      <w:r w:rsidR="009F395E">
        <w:t xml:space="preserve">oprávnění </w:t>
      </w:r>
      <w:r w:rsidR="00E20CBF">
        <w:t xml:space="preserve">bez územního omezení a bez omezení jakéhokoliv počtu užití </w:t>
      </w:r>
      <w:r w:rsidR="009F395E">
        <w:t>(</w:t>
      </w:r>
      <w:r w:rsidR="009F395E" w:rsidRPr="00732447">
        <w:t>licenci</w:t>
      </w:r>
      <w:r w:rsidR="009F395E">
        <w:t>)</w:t>
      </w:r>
      <w:r w:rsidR="007671DA">
        <w:t xml:space="preserve"> </w:t>
      </w:r>
      <w:r w:rsidR="009F395E" w:rsidRPr="00732447">
        <w:t xml:space="preserve">k užití vytvořených děl </w:t>
      </w:r>
      <w:r w:rsidR="008D41D7">
        <w:t>a jména Design</w:t>
      </w:r>
      <w:r w:rsidR="003424C9">
        <w:t xml:space="preserve">éra </w:t>
      </w:r>
      <w:r w:rsidR="009F395E" w:rsidRPr="00732447">
        <w:t xml:space="preserve">pro zamýšlené účely podnikání, alespoň v rozsahu potřebném pro využití výstupů </w:t>
      </w:r>
      <w:r w:rsidR="001507B4" w:rsidRPr="001507B4">
        <w:t>Projektu</w:t>
      </w:r>
      <w:r w:rsidR="009F395E" w:rsidRPr="00732447">
        <w:t xml:space="preserve">. </w:t>
      </w:r>
      <w:r w:rsidR="00943F9D">
        <w:t>O</w:t>
      </w:r>
      <w:r w:rsidR="009F395E" w:rsidRPr="00732447">
        <w:t xml:space="preserve">dměna za </w:t>
      </w:r>
      <w:r w:rsidR="00AA6586">
        <w:t>oprávnění</w:t>
      </w:r>
      <w:r w:rsidR="000E21C5">
        <w:t xml:space="preserve"> (</w:t>
      </w:r>
      <w:r w:rsidR="00E01766">
        <w:t>Licenci</w:t>
      </w:r>
      <w:r w:rsidR="000E21C5">
        <w:t>)</w:t>
      </w:r>
      <w:r w:rsidR="00AA6586">
        <w:t xml:space="preserve"> </w:t>
      </w:r>
      <w:r w:rsidR="009F395E" w:rsidRPr="00732447">
        <w:t xml:space="preserve">není </w:t>
      </w:r>
      <w:r w:rsidR="009F395E">
        <w:t>Způsobilým výdajem</w:t>
      </w:r>
      <w:r w:rsidR="009F395E" w:rsidRPr="00732447">
        <w:t xml:space="preserve">. </w:t>
      </w:r>
    </w:p>
    <w:bookmarkEnd w:id="29"/>
    <w:p w14:paraId="69C87091" w14:textId="3C8ADF0C" w:rsidR="00F0499A" w:rsidRPr="00031553" w:rsidRDefault="00F0499A" w:rsidP="00EC7823">
      <w:pPr>
        <w:pStyle w:val="Clanek11"/>
      </w:pPr>
      <w:r w:rsidRPr="00031553">
        <w:t xml:space="preserve">Pro vyloučení </w:t>
      </w:r>
      <w:r w:rsidR="007756BA">
        <w:t xml:space="preserve">jakýchkoliv </w:t>
      </w:r>
      <w:r w:rsidRPr="00031553">
        <w:t xml:space="preserve">pochybností Strany potvrzují, že Odměna za udělení </w:t>
      </w:r>
      <w:r w:rsidR="004B1288">
        <w:t>L</w:t>
      </w:r>
      <w:r w:rsidR="004B1288" w:rsidRPr="00031553">
        <w:t xml:space="preserve">icence </w:t>
      </w:r>
      <w:r w:rsidRPr="00031553">
        <w:t>dle článku 8.</w:t>
      </w:r>
      <w:r w:rsidR="004D1A58">
        <w:t>2</w:t>
      </w:r>
      <w:r w:rsidRPr="00031553">
        <w:t xml:space="preserve"> této Smlouvy není zahrnuta</w:t>
      </w:r>
      <w:r w:rsidR="0008597D">
        <w:t xml:space="preserve"> v </w:t>
      </w:r>
      <w:r w:rsidRPr="00031553">
        <w:t xml:space="preserve">Odměně Designéra. </w:t>
      </w:r>
    </w:p>
    <w:p w14:paraId="5AFD055B" w14:textId="2018C92D" w:rsidR="005648C4" w:rsidRPr="00A14FDD" w:rsidRDefault="0059235A" w:rsidP="005648C4">
      <w:pPr>
        <w:pStyle w:val="Nadpis1"/>
      </w:pPr>
      <w:bookmarkStart w:id="30" w:name="_Ref451370929"/>
      <w:r w:rsidRPr="00A14FDD">
        <w:t>úroky</w:t>
      </w:r>
      <w:r w:rsidR="0008597D">
        <w:t xml:space="preserve"> z </w:t>
      </w:r>
      <w:r w:rsidRPr="00A14FDD">
        <w:t>prodlení</w:t>
      </w:r>
    </w:p>
    <w:p w14:paraId="1DF3D131" w14:textId="694C5B69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r w:rsidR="005C2AED" w:rsidRPr="00031553">
        <w:rPr>
          <w:rFonts w:cs="Times New Roman"/>
          <w:szCs w:val="22"/>
        </w:rPr>
        <w:t>Smlouvy Příjemcem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</w:t>
      </w:r>
      <w:r w:rsidR="0008597D">
        <w:rPr>
          <w:rFonts w:cs="Times New Roman"/>
          <w:szCs w:val="22"/>
        </w:rPr>
        <w:t xml:space="preserve"> z </w:t>
      </w:r>
      <w:r w:rsidR="005C2AED"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="00FD1A52" w:rsidRPr="00031553">
        <w:rPr>
          <w:rFonts w:cs="Times New Roman"/>
          <w:szCs w:val="22"/>
        </w:rPr>
        <w:t xml:space="preserve">zákonné výši </w:t>
      </w:r>
      <w:r w:rsidRPr="00031553">
        <w:rPr>
          <w:rFonts w:cs="Times New Roman"/>
          <w:szCs w:val="22"/>
        </w:rPr>
        <w:t>za každý</w:t>
      </w:r>
      <w:r w:rsidR="0008597D">
        <w:rPr>
          <w:rFonts w:cs="Times New Roman"/>
          <w:szCs w:val="22"/>
        </w:rPr>
        <w:t xml:space="preserve"> i </w:t>
      </w:r>
      <w:r w:rsidR="00E32589" w:rsidRPr="00031553">
        <w:rPr>
          <w:rFonts w:cs="Times New Roman"/>
          <w:szCs w:val="22"/>
        </w:rPr>
        <w:t>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324D4322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</w:t>
      </w:r>
      <w:r w:rsidR="0008597D">
        <w:rPr>
          <w:rFonts w:cs="Times New Roman"/>
          <w:szCs w:val="22"/>
        </w:rPr>
        <w:t xml:space="preserve"> z </w:t>
      </w:r>
      <w:r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Pr="00031553">
        <w:rPr>
          <w:rFonts w:cs="Times New Roman"/>
          <w:szCs w:val="22"/>
        </w:rPr>
        <w:t>zákonné výši</w:t>
      </w:r>
      <w:r w:rsidR="00247B43" w:rsidRPr="00031553">
        <w:rPr>
          <w:rFonts w:cs="Times New Roman"/>
          <w:szCs w:val="22"/>
        </w:rPr>
        <w:t xml:space="preserve"> za každý</w:t>
      </w:r>
      <w:r w:rsidR="0008597D">
        <w:rPr>
          <w:rFonts w:cs="Times New Roman"/>
          <w:szCs w:val="22"/>
        </w:rPr>
        <w:t xml:space="preserve"> i </w:t>
      </w:r>
      <w:r w:rsidR="00247B43" w:rsidRPr="00031553">
        <w:rPr>
          <w:rFonts w:cs="Times New Roman"/>
          <w:szCs w:val="22"/>
        </w:rPr>
        <w:t>započatý den prodlení</w:t>
      </w:r>
      <w:r w:rsidRPr="00031553">
        <w:rPr>
          <w:rFonts w:cs="Times New Roman"/>
          <w:szCs w:val="22"/>
        </w:rPr>
        <w:t>.</w:t>
      </w:r>
    </w:p>
    <w:p w14:paraId="710D8885" w14:textId="584DC52B" w:rsidR="00E32589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</w:t>
      </w:r>
      <w:r w:rsidR="0008597D">
        <w:rPr>
          <w:rFonts w:cs="Times New Roman"/>
          <w:szCs w:val="22"/>
        </w:rPr>
        <w:t xml:space="preserve"> z </w:t>
      </w:r>
      <w:r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Pr="00031553">
        <w:rPr>
          <w:rFonts w:cs="Times New Roman"/>
          <w:szCs w:val="22"/>
        </w:rPr>
        <w:t>zákonné výši</w:t>
      </w:r>
      <w:r w:rsidR="00247B43" w:rsidRPr="00031553">
        <w:rPr>
          <w:rFonts w:cs="Times New Roman"/>
          <w:szCs w:val="22"/>
        </w:rPr>
        <w:t xml:space="preserve"> za každý</w:t>
      </w:r>
      <w:r w:rsidR="0008597D">
        <w:rPr>
          <w:rFonts w:cs="Times New Roman"/>
          <w:szCs w:val="22"/>
        </w:rPr>
        <w:t xml:space="preserve"> i </w:t>
      </w:r>
      <w:r w:rsidR="00247B43" w:rsidRPr="00031553">
        <w:rPr>
          <w:rFonts w:cs="Times New Roman"/>
          <w:szCs w:val="22"/>
        </w:rPr>
        <w:t>započatý den prodlení</w:t>
      </w:r>
      <w:r w:rsidRPr="00031553">
        <w:rPr>
          <w:rFonts w:cs="Times New Roman"/>
          <w:szCs w:val="22"/>
        </w:rPr>
        <w:t>.</w:t>
      </w:r>
    </w:p>
    <w:p w14:paraId="4550F619" w14:textId="37A02CFA" w:rsidR="00E32589" w:rsidRPr="005C2AED" w:rsidRDefault="005C2AED" w:rsidP="00AB08F6">
      <w:pPr>
        <w:pStyle w:val="Clanek11"/>
        <w:rPr>
          <w:rFonts w:cs="Times New Roman"/>
          <w:szCs w:val="22"/>
        </w:rPr>
      </w:pPr>
      <w:bookmarkStart w:id="31" w:name="_Hlk190871565"/>
      <w:r>
        <w:rPr>
          <w:rFonts w:cs="Times New Roman"/>
          <w:szCs w:val="22"/>
        </w:rPr>
        <w:t>V případě prodlení Designéra</w:t>
      </w:r>
      <w:r w:rsidR="0008597D">
        <w:rPr>
          <w:rFonts w:cs="Times New Roman"/>
          <w:szCs w:val="22"/>
        </w:rPr>
        <w:t xml:space="preserve"> s </w:t>
      </w:r>
      <w:r>
        <w:rPr>
          <w:rFonts w:cs="Times New Roman"/>
          <w:szCs w:val="22"/>
        </w:rPr>
        <w:t xml:space="preserve">předáním Designerské služby podle této Smlouvy má oprávněná smluvní Strana </w:t>
      </w:r>
      <w:r w:rsidRPr="00031553">
        <w:rPr>
          <w:rFonts w:cs="Times New Roman"/>
          <w:szCs w:val="22"/>
        </w:rPr>
        <w:t>nárok na úrok</w:t>
      </w:r>
      <w:r w:rsidR="0008597D">
        <w:rPr>
          <w:rFonts w:cs="Times New Roman"/>
          <w:szCs w:val="22"/>
        </w:rPr>
        <w:t xml:space="preserve"> z </w:t>
      </w:r>
      <w:r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Pr="00031553">
        <w:rPr>
          <w:rFonts w:cs="Times New Roman"/>
          <w:szCs w:val="22"/>
        </w:rPr>
        <w:t>zákonné výši za každý</w:t>
      </w:r>
      <w:r w:rsidR="0008597D">
        <w:rPr>
          <w:rFonts w:cs="Times New Roman"/>
          <w:szCs w:val="22"/>
        </w:rPr>
        <w:t xml:space="preserve"> i </w:t>
      </w:r>
      <w:r w:rsidRPr="00031553">
        <w:rPr>
          <w:rFonts w:cs="Times New Roman"/>
          <w:szCs w:val="22"/>
        </w:rPr>
        <w:t>započatý den prodlení.</w:t>
      </w:r>
      <w:bookmarkEnd w:id="31"/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74FD6DCE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</w:t>
      </w:r>
      <w:r w:rsidR="0008597D">
        <w:t xml:space="preserve"> z </w:t>
      </w:r>
      <w:r w:rsidRPr="00031553">
        <w:t>vadného plnění ve smyslu příslušných ustanovení Občanského zákoníku. Práva</w:t>
      </w:r>
      <w:r w:rsidR="0008597D">
        <w:t xml:space="preserve"> z </w:t>
      </w:r>
      <w:r w:rsidRPr="00031553">
        <w:t>odpovědnosti za vady nevylučují právo na náhradu škody; čeho však lze dosáhnout uplatněním práva</w:t>
      </w:r>
      <w:r w:rsidR="0008597D">
        <w:t xml:space="preserve"> z </w:t>
      </w:r>
      <w:r w:rsidRPr="00031553">
        <w:t>vadného plnění, toho se nelze domáhat</w:t>
      </w:r>
      <w:r w:rsidR="0008597D">
        <w:t xml:space="preserve"> z </w:t>
      </w:r>
      <w:r w:rsidRPr="00031553">
        <w:t>jiného právního důvodu.</w:t>
      </w:r>
    </w:p>
    <w:p w14:paraId="0EDD2FE2" w14:textId="758327AE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>lužeb či jejich výstupů</w:t>
      </w:r>
      <w:r w:rsidR="005C2AED">
        <w:t xml:space="preserve"> </w:t>
      </w:r>
      <w:bookmarkStart w:id="32" w:name="_Hlk190871586"/>
      <w:r w:rsidR="005C2AED">
        <w:t xml:space="preserve">formou </w:t>
      </w:r>
      <w:r w:rsidR="004B1288">
        <w:t xml:space="preserve">Předávacích </w:t>
      </w:r>
      <w:r w:rsidR="005C2AED">
        <w:t>protokolů</w:t>
      </w:r>
      <w:r w:rsidRPr="00031553">
        <w:t xml:space="preserve"> </w:t>
      </w:r>
      <w:bookmarkEnd w:id="32"/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30"/>
    </w:p>
    <w:p w14:paraId="217CFE86" w14:textId="3DD7AEA7" w:rsidR="009D613A" w:rsidRPr="00AA35DC" w:rsidRDefault="009D613A" w:rsidP="009D613A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>
        <w:t xml:space="preserve">skrze dotační portál MPO AIS. V případě, že doručení prostřednictvím MPO AIS nebude </w:t>
      </w:r>
      <w:r>
        <w:lastRenderedPageBreak/>
        <w:t xml:space="preserve">technicky možné, technická nemožnost musí být způsobena na straně MPO AIS, nebo pokud je jiný způsob doručování stanoven přímo právním předpisem mohou </w:t>
      </w:r>
      <w:r w:rsidR="00531513">
        <w:t>Strany</w:t>
      </w:r>
      <w:r>
        <w:t xml:space="preserve"> k doručování využít tyto prostředky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>
        <w:t xml:space="preserve"> doporučeným dopisem, (</w:t>
      </w:r>
      <w:proofErr w:type="spellStart"/>
      <w:r>
        <w:t>iii</w:t>
      </w:r>
      <w:proofErr w:type="spellEnd"/>
      <w:r>
        <w:t>)</w:t>
      </w:r>
      <w:r w:rsidRPr="00AA35DC">
        <w:t xml:space="preserve"> zasláním kurýrní službou, která umožňuje ověření doručení</w:t>
      </w:r>
      <w:r>
        <w:t>, nebo (</w:t>
      </w:r>
      <w:proofErr w:type="spellStart"/>
      <w:r>
        <w:t>iv</w:t>
      </w:r>
      <w:proofErr w:type="spellEnd"/>
      <w:r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>
        <w:t>V případě, využití způsobu doručování dle (i) až (</w:t>
      </w:r>
      <w:proofErr w:type="spellStart"/>
      <w:r>
        <w:t>iv</w:t>
      </w:r>
      <w:proofErr w:type="spellEnd"/>
      <w:r>
        <w:t xml:space="preserve">), jsou </w:t>
      </w:r>
      <w:r w:rsidR="00B744E0">
        <w:t>S</w:t>
      </w:r>
      <w:r>
        <w:t xml:space="preserve">trany povinny zaslat písemnost i prostřednictvím MPO AIS, pokud to tento portál technicky umožňuje. </w:t>
      </w:r>
      <w:r w:rsidRPr="00AA35DC">
        <w:t>Oznámení učiněné výše uvedeným způsobem bude považováno za řádně doručené příslušné Straně okamžikem</w:t>
      </w:r>
      <w:r>
        <w:t>:</w:t>
      </w:r>
    </w:p>
    <w:p w14:paraId="533D2708" w14:textId="33B6EE7D" w:rsidR="009D613A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>
        <w:t>V případě doručení prostřednictvím MPO AIS převzetím</w:t>
      </w:r>
      <w:r w:rsidRPr="00AA35DC">
        <w:t xml:space="preserve"> příslušnou Stranou nebo, pokud tato Strana písemnost nepřevezme</w:t>
      </w:r>
      <w:r>
        <w:t xml:space="preserve">, nebo druhá </w:t>
      </w:r>
      <w:r w:rsidR="00B744E0">
        <w:t>S</w:t>
      </w:r>
      <w:r>
        <w:t>trana nemá převzetí potvrzené</w:t>
      </w:r>
      <w:r w:rsidRPr="00AA35DC">
        <w:t xml:space="preserve">, uplynutím druhého pracovního dne po </w:t>
      </w:r>
      <w:r>
        <w:t>řádném odeslání (vložení) dokumentu prostřednictvím MPO AIS</w:t>
      </w:r>
      <w:r w:rsidRPr="00AA35DC">
        <w:t>.</w:t>
      </w:r>
    </w:p>
    <w:p w14:paraId="6C0F3B44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>
        <w:t>, za předpokladu, že byl dokument odeslán i prostřednictvím MPO AIS umožňuje-li to MPO AIS v případě konkrétního dokumentu</w:t>
      </w:r>
      <w:r w:rsidRPr="00AA35DC">
        <w:t>;</w:t>
      </w:r>
    </w:p>
    <w:p w14:paraId="1F6185FC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>
        <w:t>, za předpokladu, že byl dokument odeslán i prostřednictvím MPO AIS umožňuje-li to MPO AIS v případě konkrétního dokumentu</w:t>
      </w:r>
      <w:r w:rsidRPr="00AA35DC">
        <w:t>;</w:t>
      </w:r>
    </w:p>
    <w:p w14:paraId="7B5DC5C5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>
        <w:t>, za předpokladu, že byl dokument odeslán i prostřednictvím MPO AIS umožňuje-li to MPO AIS v případě konkrétního dokumentu</w:t>
      </w:r>
      <w:r w:rsidRPr="00AA35DC">
        <w:t>;</w:t>
      </w:r>
    </w:p>
    <w:p w14:paraId="577923BB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>
        <w:t>, za předpokladu, že byl dokument odeslán i prostřednictvím MPO AIS umožňuje-li to MPO AIS v případě konkrétního dokumentu</w:t>
      </w:r>
      <w:r w:rsidRPr="00AA35DC">
        <w:t>.</w:t>
      </w:r>
    </w:p>
    <w:p w14:paraId="62C0C97F" w14:textId="77777777" w:rsidR="00EC7823" w:rsidRPr="006E5DC8" w:rsidRDefault="00EC7823" w:rsidP="00205FE1">
      <w:pPr>
        <w:pStyle w:val="Text11"/>
        <w:jc w:val="left"/>
        <w:rPr>
          <w:b/>
          <w:bCs/>
        </w:rPr>
      </w:pPr>
      <w:bookmarkStart w:id="33" w:name="_Ref377928750"/>
      <w:r w:rsidRPr="006E5DC8">
        <w:rPr>
          <w:b/>
          <w:bCs/>
        </w:rPr>
        <w:t>Doručovací adresa Realizátora projektu:</w:t>
      </w:r>
      <w:bookmarkEnd w:id="33"/>
      <w:r w:rsidRPr="006E5DC8">
        <w:rPr>
          <w:b/>
          <w:bCs/>
        </w:rPr>
        <w:t xml:space="preserve"> </w:t>
      </w:r>
    </w:p>
    <w:p w14:paraId="5EF45124" w14:textId="53C28E39" w:rsidR="007E6934" w:rsidRPr="005C2AED" w:rsidRDefault="007E6934" w:rsidP="001B5C15">
      <w:pPr>
        <w:pStyle w:val="Text11"/>
        <w:spacing w:before="0" w:after="0"/>
        <w:jc w:val="left"/>
      </w:pPr>
      <w:r w:rsidRPr="005C2AED">
        <w:t>k rukám:</w:t>
      </w:r>
      <w:r w:rsidRPr="005C2AED">
        <w:tab/>
      </w:r>
      <w:r w:rsidRPr="005C2AED">
        <w:tab/>
        <w:t xml:space="preserve">Ing. Lenka </w:t>
      </w:r>
      <w:r w:rsidR="009F7B68" w:rsidRPr="005C2AED">
        <w:t xml:space="preserve">Kolman </w:t>
      </w:r>
      <w:r w:rsidRPr="005C2AED">
        <w:t xml:space="preserve">Sokoltová, MBA, </w:t>
      </w:r>
      <w:r w:rsidR="00917B1C" w:rsidRPr="00917B1C">
        <w:t>zástupce generálního ředitele</w:t>
      </w:r>
    </w:p>
    <w:p w14:paraId="5DD9C0AC" w14:textId="51788067" w:rsidR="007E6934" w:rsidRPr="005C2AED" w:rsidRDefault="007E6934" w:rsidP="001B5C15">
      <w:pPr>
        <w:pStyle w:val="Text11"/>
        <w:spacing w:before="0" w:after="0"/>
        <w:jc w:val="left"/>
      </w:pPr>
      <w:r w:rsidRPr="005C2AED">
        <w:t xml:space="preserve">adresa: </w:t>
      </w:r>
      <w:r w:rsidRPr="005C2AED">
        <w:tab/>
      </w:r>
      <w:r w:rsidRPr="005C2AED">
        <w:tab/>
      </w:r>
      <w:r w:rsidR="009F7B68" w:rsidRPr="005C2AED">
        <w:t>Štěpánská 567/15, Praha 2</w:t>
      </w:r>
      <w:r w:rsidR="00CB2D1C" w:rsidRPr="005C2AED">
        <w:t>, PSČ 120 00</w:t>
      </w:r>
    </w:p>
    <w:p w14:paraId="05C16439" w14:textId="67E18F1D" w:rsidR="007E6934" w:rsidRPr="005C2AED" w:rsidRDefault="007E6934" w:rsidP="001B5C15">
      <w:pPr>
        <w:pStyle w:val="Text11"/>
        <w:spacing w:before="0" w:after="0"/>
        <w:jc w:val="left"/>
      </w:pPr>
      <w:r w:rsidRPr="005C2AED">
        <w:t xml:space="preserve">e-mail: </w:t>
      </w:r>
      <w:r w:rsidRPr="005C2AED">
        <w:tab/>
      </w:r>
      <w:r w:rsidRPr="005C2AED">
        <w:tab/>
      </w:r>
      <w:hyperlink r:id="rId7" w:history="1">
        <w:r w:rsidR="005C2AED" w:rsidRPr="00D17192">
          <w:rPr>
            <w:rStyle w:val="Hypertextovodkaz"/>
          </w:rPr>
          <w:t>lenka.sokoltova@czechtrade.cz</w:t>
        </w:r>
      </w:hyperlink>
      <w:r w:rsidR="005C2AED">
        <w:t xml:space="preserve"> </w:t>
      </w:r>
    </w:p>
    <w:p w14:paraId="642394FD" w14:textId="6F0D0804" w:rsidR="00EC7823" w:rsidRPr="00031553" w:rsidRDefault="007E6934" w:rsidP="001B5C15">
      <w:pPr>
        <w:pStyle w:val="Text11"/>
        <w:spacing w:before="0" w:after="0"/>
        <w:jc w:val="left"/>
      </w:pPr>
      <w:r w:rsidRPr="005C2AED">
        <w:t>Datová schránka: afrv7v6</w:t>
      </w:r>
    </w:p>
    <w:p w14:paraId="7117B689" w14:textId="77777777" w:rsidR="009D613A" w:rsidRDefault="009D613A" w:rsidP="00EC7823">
      <w:pPr>
        <w:pStyle w:val="Text11"/>
        <w:jc w:val="left"/>
      </w:pPr>
      <w:bookmarkStart w:id="34" w:name="_Ref377928764"/>
      <w:r>
        <w:rPr>
          <w:szCs w:val="24"/>
        </w:rPr>
        <w:t>Prostřednictvím registrovaného účtu MPO AIS</w:t>
      </w:r>
      <w:r w:rsidRPr="00031553">
        <w:t xml:space="preserve"> </w:t>
      </w:r>
    </w:p>
    <w:p w14:paraId="4B525534" w14:textId="77777777" w:rsidR="009D613A" w:rsidRDefault="009D613A" w:rsidP="00EC7823">
      <w:pPr>
        <w:pStyle w:val="Text11"/>
        <w:jc w:val="left"/>
      </w:pPr>
    </w:p>
    <w:p w14:paraId="4417A067" w14:textId="0EBEDDDE" w:rsidR="00EC7823" w:rsidRPr="006E5DC8" w:rsidRDefault="00EC7823" w:rsidP="00EC7823">
      <w:pPr>
        <w:pStyle w:val="Text11"/>
        <w:jc w:val="left"/>
        <w:rPr>
          <w:b/>
          <w:bCs/>
        </w:rPr>
      </w:pPr>
      <w:r w:rsidRPr="006E5DC8">
        <w:rPr>
          <w:b/>
          <w:bCs/>
        </w:rPr>
        <w:t xml:space="preserve">Doručovací adresa </w:t>
      </w:r>
      <w:bookmarkEnd w:id="34"/>
      <w:r w:rsidR="003D3EFE" w:rsidRPr="006E5DC8">
        <w:rPr>
          <w:b/>
          <w:bCs/>
        </w:rPr>
        <w:t>Příjemce zvýhodněné služby</w:t>
      </w:r>
      <w:r w:rsidRPr="006E5DC8">
        <w:rPr>
          <w:b/>
          <w:bCs/>
        </w:rPr>
        <w:t xml:space="preserve">: </w:t>
      </w:r>
    </w:p>
    <w:p w14:paraId="597157DF" w14:textId="4A33CE5A" w:rsidR="00EC7823" w:rsidRPr="006E5DC8" w:rsidRDefault="006E5DC8" w:rsidP="00EC7823">
      <w:pPr>
        <w:pStyle w:val="Text11"/>
        <w:keepNext w:val="0"/>
        <w:spacing w:before="0" w:after="0"/>
        <w:jc w:val="left"/>
      </w:pPr>
      <w:r w:rsidRPr="006E5DC8">
        <w:t>Martin Macík</w:t>
      </w:r>
      <w:r w:rsidR="00EC7823" w:rsidRPr="006E5DC8">
        <w:br/>
        <w:t>k rukám:</w:t>
      </w:r>
      <w:r w:rsidR="00EC7823" w:rsidRPr="006E5DC8">
        <w:tab/>
      </w:r>
      <w:r w:rsidR="00EC7823" w:rsidRPr="006E5DC8">
        <w:tab/>
      </w:r>
      <w:r w:rsidRPr="006E5DC8">
        <w:t>Martina Macíka</w:t>
      </w:r>
      <w:r w:rsidR="00EC7823" w:rsidRPr="006E5DC8">
        <w:br/>
        <w:t xml:space="preserve">adresa: </w:t>
      </w:r>
      <w:r w:rsidR="00EC7823" w:rsidRPr="006E5DC8">
        <w:tab/>
      </w:r>
      <w:r w:rsidR="00EC7823" w:rsidRPr="006E5DC8">
        <w:tab/>
      </w:r>
      <w:proofErr w:type="spellStart"/>
      <w:r w:rsidRPr="006E5DC8">
        <w:t>Církvičská</w:t>
      </w:r>
      <w:proofErr w:type="spellEnd"/>
      <w:r w:rsidRPr="006E5DC8">
        <w:t xml:space="preserve"> 290, 26401 Sedlčany</w:t>
      </w:r>
      <w:r w:rsidR="00EC7823" w:rsidRPr="006E5DC8">
        <w:br/>
        <w:t>e-mail:</w:t>
      </w:r>
      <w:r w:rsidR="00EC7823" w:rsidRPr="006E5DC8">
        <w:tab/>
      </w:r>
      <w:r w:rsidR="00EC7823" w:rsidRPr="006E5DC8">
        <w:tab/>
      </w:r>
      <w:r w:rsidRPr="006E5DC8">
        <w:t>jana@tiskarnamacik.cz</w:t>
      </w:r>
    </w:p>
    <w:p w14:paraId="6C44F8A6" w14:textId="7FF996E0" w:rsidR="00EC7823" w:rsidRPr="006E5DC8" w:rsidRDefault="00EC7823" w:rsidP="00EC7823">
      <w:pPr>
        <w:pStyle w:val="Text11"/>
        <w:keepNext w:val="0"/>
        <w:spacing w:before="0" w:after="0"/>
        <w:jc w:val="left"/>
      </w:pPr>
      <w:r w:rsidRPr="006E5DC8">
        <w:t xml:space="preserve">Datová schránka: </w:t>
      </w:r>
      <w:r w:rsidR="006E5DC8" w:rsidRPr="006E5DC8">
        <w:t>r437fpj</w:t>
      </w:r>
    </w:p>
    <w:p w14:paraId="585E051A" w14:textId="77777777" w:rsidR="007D58B7" w:rsidRDefault="007D58B7" w:rsidP="007D58B7">
      <w:pPr>
        <w:pStyle w:val="Text11"/>
        <w:keepNext w:val="0"/>
        <w:jc w:val="left"/>
        <w:rPr>
          <w:szCs w:val="24"/>
        </w:rPr>
      </w:pPr>
      <w:r w:rsidRPr="006E5DC8">
        <w:rPr>
          <w:szCs w:val="24"/>
        </w:rPr>
        <w:t>Prostřednictvím registrovaného účtu MPO AIS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73C15D22" w14:textId="77777777" w:rsidR="006E5DC8" w:rsidRPr="006E5DC8" w:rsidRDefault="006E5DC8" w:rsidP="006E5DC8">
      <w:pPr>
        <w:pStyle w:val="Text11"/>
        <w:jc w:val="left"/>
        <w:rPr>
          <w:b/>
          <w:bCs/>
        </w:rPr>
      </w:pPr>
      <w:r w:rsidRPr="006E5DC8">
        <w:rPr>
          <w:b/>
          <w:bCs/>
        </w:rPr>
        <w:t xml:space="preserve">Doručovací adresa Designéra: </w:t>
      </w:r>
    </w:p>
    <w:p w14:paraId="5C1EE5F9" w14:textId="77777777" w:rsidR="006E5DC8" w:rsidRPr="00A36CA2" w:rsidRDefault="006E5DC8" w:rsidP="006E5DC8">
      <w:pPr>
        <w:pStyle w:val="Text11"/>
        <w:keepNext w:val="0"/>
        <w:spacing w:before="0" w:after="0"/>
        <w:jc w:val="left"/>
      </w:pPr>
      <w:r w:rsidRPr="00A36CA2">
        <w:t>ADAM Design &amp; Innovation s.r.o.</w:t>
      </w:r>
      <w:r w:rsidRPr="00A36CA2">
        <w:br/>
        <w:t>k rukám:</w:t>
      </w:r>
      <w:r w:rsidRPr="00A36CA2">
        <w:tab/>
      </w:r>
      <w:r w:rsidRPr="00A36CA2">
        <w:tab/>
        <w:t>Jiří Adam</w:t>
      </w:r>
      <w:r w:rsidRPr="00A36CA2">
        <w:br/>
        <w:t xml:space="preserve">adresa: </w:t>
      </w:r>
      <w:r w:rsidRPr="00A36CA2">
        <w:tab/>
      </w:r>
      <w:r w:rsidRPr="00A36CA2">
        <w:tab/>
        <w:t>Příkop 843/4, Zábrdovice, 602 00 Brno</w:t>
      </w:r>
      <w:r w:rsidRPr="00A36CA2">
        <w:br/>
        <w:t>e-mail:</w:t>
      </w:r>
      <w:r w:rsidRPr="00A36CA2">
        <w:tab/>
      </w:r>
      <w:r w:rsidRPr="00A36CA2">
        <w:tab/>
        <w:t>info@adamdesign.cz</w:t>
      </w:r>
    </w:p>
    <w:p w14:paraId="28696EC7" w14:textId="77777777" w:rsidR="006E5DC8" w:rsidRPr="00A14FDD" w:rsidRDefault="006E5DC8" w:rsidP="006E5DC8">
      <w:pPr>
        <w:pStyle w:val="Text11"/>
        <w:keepNext w:val="0"/>
        <w:spacing w:before="0" w:after="0"/>
        <w:jc w:val="left"/>
      </w:pPr>
      <w:r w:rsidRPr="00A36CA2">
        <w:t>Datová schránka: 552cawj</w:t>
      </w:r>
    </w:p>
    <w:p w14:paraId="30F5F290" w14:textId="141E45D9" w:rsidR="009D613A" w:rsidRPr="00A14FDD" w:rsidRDefault="009D613A" w:rsidP="006E5DC8">
      <w:pPr>
        <w:pStyle w:val="Text11"/>
        <w:keepNext w:val="0"/>
        <w:spacing w:before="0" w:after="0"/>
        <w:ind w:left="0"/>
        <w:jc w:val="left"/>
      </w:pPr>
    </w:p>
    <w:p w14:paraId="63254F07" w14:textId="549DBD58" w:rsidR="00EC782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</w:t>
      </w:r>
      <w:r w:rsidR="0008597D">
        <w:t xml:space="preserve"> v </w:t>
      </w:r>
      <w:r w:rsidR="0025143F" w:rsidRPr="00031553">
        <w:t xml:space="preserve">záhlaví </w:t>
      </w:r>
      <w:r w:rsidRPr="00031553">
        <w:t>této Smlouvy</w:t>
      </w:r>
      <w:r w:rsidR="0008597D">
        <w:t xml:space="preserve"> a </w:t>
      </w:r>
      <w:r w:rsidRPr="00031553">
        <w:t>jakoukoli změnu své doručovací adresy způsobem uvedeným</w:t>
      </w:r>
      <w:r w:rsidR="0008597D">
        <w:t xml:space="preserve"> v </w:t>
      </w:r>
      <w:r w:rsidRPr="00031553">
        <w:t>této Smlouvě na adresu uvedenou</w:t>
      </w:r>
      <w:r w:rsidR="0008597D">
        <w:t xml:space="preserve"> v </w:t>
      </w:r>
      <w:r w:rsidRPr="00031553">
        <w:t xml:space="preserve">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1F094B">
        <w:t>0</w:t>
      </w:r>
      <w:r w:rsidRPr="003257AF">
        <w:fldChar w:fldCharType="end"/>
      </w:r>
      <w:r w:rsidR="002C4BDC">
        <w:t>1</w:t>
      </w:r>
      <w:r w:rsidRPr="00031553">
        <w:t xml:space="preserve"> této Smlouvy.</w:t>
      </w:r>
      <w:r w:rsidR="0008597D">
        <w:t xml:space="preserve"> v </w:t>
      </w:r>
      <w:r w:rsidR="006E1BFB" w:rsidRPr="00031553">
        <w:t>případě změny pouze doručovací adresy, řádným doručením tohoto oznámení dojde ke změně doručovací adresy Strany bez nutnosti uzavření dodatku</w:t>
      </w:r>
      <w:r w:rsidR="0008597D">
        <w:t xml:space="preserve"> k </w:t>
      </w:r>
      <w:r w:rsidR="006E1BFB" w:rsidRPr="00031553">
        <w:t>této Smlouvě; pro ostatní změny platí článek 15.2 této Smlouvy.</w:t>
      </w:r>
    </w:p>
    <w:p w14:paraId="74FAD5EC" w14:textId="54B75BA3" w:rsidR="009D613A" w:rsidRDefault="009D613A" w:rsidP="009D613A">
      <w:pPr>
        <w:pStyle w:val="Clanek11"/>
        <w:numPr>
          <w:ilvl w:val="1"/>
          <w:numId w:val="9"/>
        </w:numPr>
      </w:pPr>
      <w:r w:rsidRPr="00D93CAE">
        <w:t>Příjemce</w:t>
      </w:r>
      <w:r>
        <w:t xml:space="preserve"> </w:t>
      </w:r>
      <w:r w:rsidR="00ED75C0">
        <w:t>zvýhodněné služby</w:t>
      </w:r>
      <w:r w:rsidRPr="00D93CAE">
        <w:t xml:space="preserve"> je povinen pravidelně kontrolovat stav svého účtu v</w:t>
      </w:r>
      <w:r>
        <w:t> MPO AIS.</w:t>
      </w:r>
    </w:p>
    <w:p w14:paraId="6A3398E7" w14:textId="582F3594" w:rsidR="009D613A" w:rsidRDefault="002F6186" w:rsidP="001B5C15">
      <w:pPr>
        <w:pStyle w:val="Clanek11"/>
        <w:numPr>
          <w:ilvl w:val="1"/>
          <w:numId w:val="9"/>
        </w:numPr>
      </w:pPr>
      <w:r>
        <w:t>V případě, jakýchkoliv potíží s odesláním nebo doručením prostřednictvím MPO AIS jsou strany povinny si neprodleně informovat a dohodnout se na způsobu řešení problému, případně se dohodnout na alternativním doručení.</w:t>
      </w:r>
    </w:p>
    <w:p w14:paraId="1CF0C1CB" w14:textId="77777777" w:rsidR="009D613A" w:rsidRPr="00031553" w:rsidRDefault="009D613A" w:rsidP="001B5C15">
      <w:pPr>
        <w:pStyle w:val="Clanek11"/>
        <w:numPr>
          <w:ilvl w:val="0"/>
          <w:numId w:val="0"/>
        </w:numPr>
        <w:ind w:left="1135"/>
      </w:pPr>
    </w:p>
    <w:p w14:paraId="2955A8BE" w14:textId="526EB08C" w:rsidR="00EC7823" w:rsidRPr="00031553" w:rsidRDefault="00EC7823" w:rsidP="00EC7823">
      <w:pPr>
        <w:pStyle w:val="Nadpis1"/>
      </w:pPr>
      <w:r w:rsidRPr="00031553">
        <w:t>rozhodné právo</w:t>
      </w:r>
      <w:r w:rsidR="0008597D">
        <w:t xml:space="preserve"> a </w:t>
      </w:r>
      <w:r w:rsidRPr="00031553">
        <w:t>řešení sporů</w:t>
      </w:r>
    </w:p>
    <w:p w14:paraId="56375BC3" w14:textId="15B561D3" w:rsidR="00EC7823" w:rsidRPr="001A7655" w:rsidRDefault="00EC7823" w:rsidP="00205FE1">
      <w:pPr>
        <w:pStyle w:val="Clanek11"/>
        <w:rPr>
          <w:rFonts w:cs="Times New Roman"/>
        </w:rPr>
      </w:pPr>
      <w:r w:rsidRPr="001A7655">
        <w:rPr>
          <w:rFonts w:cs="Times New Roman"/>
        </w:rPr>
        <w:t>Tato Smlouva</w:t>
      </w:r>
      <w:r w:rsidR="0008597D">
        <w:rPr>
          <w:rFonts w:cs="Times New Roman"/>
        </w:rPr>
        <w:t xml:space="preserve"> a </w:t>
      </w:r>
      <w:r w:rsidRPr="001A7655">
        <w:rPr>
          <w:rFonts w:cs="Times New Roman"/>
        </w:rPr>
        <w:t>veškeré dodatky</w:t>
      </w:r>
      <w:r w:rsidR="0008597D">
        <w:rPr>
          <w:rFonts w:cs="Times New Roman"/>
        </w:rPr>
        <w:t xml:space="preserve"> k </w:t>
      </w:r>
      <w:r w:rsidRPr="001A7655">
        <w:rPr>
          <w:rFonts w:cs="Times New Roman"/>
        </w:rPr>
        <w:t xml:space="preserve">ní se řídí právními předpisy České republiky, </w:t>
      </w:r>
      <w:r w:rsidRPr="00031553">
        <w:rPr>
          <w:rFonts w:cs="Times New Roman"/>
        </w:rPr>
        <w:t>zejména</w:t>
      </w:r>
      <w:r w:rsidRPr="001A7655">
        <w:rPr>
          <w:rFonts w:cs="Times New Roman"/>
        </w:rPr>
        <w:t xml:space="preserve"> </w:t>
      </w:r>
      <w:r w:rsidRPr="00031553">
        <w:rPr>
          <w:rFonts w:cs="Times New Roman"/>
        </w:rPr>
        <w:t>Občanským zákoníkem,</w:t>
      </w:r>
      <w:r w:rsidR="0008597D">
        <w:rPr>
          <w:rFonts w:cs="Times New Roman"/>
        </w:rPr>
        <w:t xml:space="preserve"> a </w:t>
      </w:r>
      <w:r w:rsidRPr="001A7655">
        <w:rPr>
          <w:rFonts w:cs="Times New Roman"/>
        </w:rPr>
        <w:t>budou vykládány</w:t>
      </w:r>
      <w:r w:rsidR="0008597D">
        <w:rPr>
          <w:rFonts w:cs="Times New Roman"/>
        </w:rPr>
        <w:t xml:space="preserve"> v </w:t>
      </w:r>
      <w:r w:rsidRPr="001A7655">
        <w:rPr>
          <w:rFonts w:cs="Times New Roman"/>
        </w:rPr>
        <w:t>souladu</w:t>
      </w:r>
      <w:r w:rsidR="0008597D">
        <w:rPr>
          <w:rFonts w:cs="Times New Roman"/>
        </w:rPr>
        <w:t xml:space="preserve"> s </w:t>
      </w:r>
      <w:r w:rsidRPr="001A7655">
        <w:rPr>
          <w:rFonts w:cs="Times New Roman"/>
        </w:rPr>
        <w:t xml:space="preserve">nimi. </w:t>
      </w:r>
      <w:r w:rsidRPr="00031553">
        <w:rPr>
          <w:rFonts w:cs="Times New Roman"/>
        </w:rPr>
        <w:t>Strany se dohodly, že obchodní zvyklosti nemají přednost před žádnými ustanoveními zákona,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to ani před ustanoveními zákona, jež nemají donucující účinky.</w:t>
      </w:r>
    </w:p>
    <w:p w14:paraId="24C82068" w14:textId="31D65096" w:rsidR="00EC7823" w:rsidRPr="00031553" w:rsidRDefault="00EC7823" w:rsidP="00EC7823">
      <w:pPr>
        <w:pStyle w:val="Clanek11"/>
      </w:pPr>
      <w:r w:rsidRPr="00031553">
        <w:rPr>
          <w:rFonts w:cs="Times New Roman"/>
        </w:rPr>
        <w:t>Strany se zavazují řešit veškeré spory, které mezi nimi mohou vzniknout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>souvislosti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prováděním nebo výkladem této Smlouvy jednáním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 xml:space="preserve">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355C1E71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ED75C0">
        <w:rPr>
          <w:rFonts w:cs="Times New Roman"/>
          <w:szCs w:val="22"/>
        </w:rPr>
        <w:t>určitou,</w:t>
      </w:r>
      <w:r w:rsidR="0008597D" w:rsidRPr="00ED75C0">
        <w:rPr>
          <w:rFonts w:cs="Times New Roman"/>
          <w:szCs w:val="22"/>
        </w:rPr>
        <w:t xml:space="preserve"> a </w:t>
      </w:r>
      <w:r w:rsidR="0059235A" w:rsidRPr="00ED75C0">
        <w:rPr>
          <w:rFonts w:cs="Times New Roman"/>
          <w:szCs w:val="22"/>
        </w:rPr>
        <w:t xml:space="preserve">to </w:t>
      </w:r>
      <w:r w:rsidR="0025143F" w:rsidRPr="00ED75C0">
        <w:rPr>
          <w:rFonts w:cs="Times New Roman"/>
          <w:szCs w:val="22"/>
        </w:rPr>
        <w:t xml:space="preserve">po dobu trvání </w:t>
      </w:r>
      <w:r w:rsidR="000B6686" w:rsidRPr="00ED75C0">
        <w:rPr>
          <w:rFonts w:cs="Times New Roman"/>
          <w:szCs w:val="22"/>
        </w:rPr>
        <w:t>KA1</w:t>
      </w:r>
      <w:r w:rsidR="0025143F" w:rsidRPr="00ED75C0">
        <w:rPr>
          <w:rFonts w:cs="Times New Roman"/>
          <w:szCs w:val="22"/>
        </w:rPr>
        <w:t xml:space="preserve"> </w:t>
      </w:r>
      <w:r w:rsidR="009D613A" w:rsidRPr="00ED75C0">
        <w:rPr>
          <w:rFonts w:cs="Times New Roman"/>
          <w:szCs w:val="22"/>
        </w:rPr>
        <w:t>případně smluveného prodloužení</w:t>
      </w:r>
      <w:r w:rsidR="0025143F" w:rsidRPr="00ED75C0">
        <w:rPr>
          <w:rFonts w:cs="Times New Roman"/>
          <w:szCs w:val="22"/>
        </w:rPr>
        <w:t xml:space="preserve">. </w:t>
      </w:r>
      <w:r w:rsidR="000B6686" w:rsidRPr="00ED75C0">
        <w:rPr>
          <w:szCs w:val="22"/>
        </w:rPr>
        <w:t xml:space="preserve">KA1 </w:t>
      </w:r>
      <w:r w:rsidR="006E1BFB" w:rsidRPr="00ED75C0">
        <w:rPr>
          <w:szCs w:val="22"/>
        </w:rPr>
        <w:t>je ukončen</w:t>
      </w:r>
      <w:r w:rsidR="006E1BFB" w:rsidRPr="00031553">
        <w:rPr>
          <w:szCs w:val="22"/>
        </w:rPr>
        <w:t xml:space="preserve"> řádným vystavením</w:t>
      </w:r>
      <w:r w:rsidR="0008597D">
        <w:rPr>
          <w:szCs w:val="22"/>
        </w:rPr>
        <w:t xml:space="preserve"> a </w:t>
      </w:r>
      <w:r w:rsidR="006E1BFB" w:rsidRPr="00031553">
        <w:rPr>
          <w:szCs w:val="22"/>
        </w:rPr>
        <w:t xml:space="preserve">podepsáním </w:t>
      </w:r>
      <w:r w:rsidR="00265C31">
        <w:rPr>
          <w:szCs w:val="22"/>
        </w:rPr>
        <w:t>Předávacího</w:t>
      </w:r>
      <w:r w:rsidR="00265C31" w:rsidRPr="00031553">
        <w:rPr>
          <w:szCs w:val="22"/>
        </w:rPr>
        <w:t xml:space="preserve"> </w:t>
      </w:r>
      <w:r w:rsidR="006E1BFB" w:rsidRPr="00031553">
        <w:rPr>
          <w:szCs w:val="22"/>
        </w:rPr>
        <w:t>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1CEB1E0E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</w:t>
      </w:r>
      <w:r w:rsidR="0008597D">
        <w:t xml:space="preserve"> v </w:t>
      </w:r>
      <w:r w:rsidRPr="00031553">
        <w:t>případech uvedených</w:t>
      </w:r>
      <w:r w:rsidR="0008597D">
        <w:t xml:space="preserve"> v </w:t>
      </w:r>
      <w:r w:rsidRPr="00031553">
        <w:t>této Smlouvě;</w:t>
      </w:r>
      <w:r w:rsidR="00090A54" w:rsidRPr="00031553">
        <w:t xml:space="preserve"> nebo</w:t>
      </w:r>
    </w:p>
    <w:p w14:paraId="6D12CC55" w14:textId="688DB772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>zejména</w:t>
      </w:r>
      <w:r w:rsidR="0008597D">
        <w:t xml:space="preserve"> v </w:t>
      </w:r>
      <w:r w:rsidRPr="00031553">
        <w:t>případech uvedených</w:t>
      </w:r>
      <w:r w:rsidR="0008597D">
        <w:t xml:space="preserve"> v </w:t>
      </w:r>
      <w:r w:rsidRPr="00031553">
        <w:t>této Smlouvě</w:t>
      </w:r>
      <w:r w:rsidR="00EA415B" w:rsidRPr="00031553">
        <w:t>; nebo</w:t>
      </w:r>
    </w:p>
    <w:p w14:paraId="59B526FC" w14:textId="7181C927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</w:t>
      </w:r>
      <w:r w:rsidR="0008597D">
        <w:rPr>
          <w:szCs w:val="22"/>
        </w:rPr>
        <w:t xml:space="preserve"> o </w:t>
      </w:r>
      <w:r w:rsidRPr="00031553">
        <w:rPr>
          <w:szCs w:val="22"/>
        </w:rPr>
        <w:t>poskytnutí zvýhodněné služby;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>takovém případě se smluvní Strany zavazují neprodleně písemně i</w:t>
      </w:r>
      <w:r w:rsidR="002762F0" w:rsidRPr="00031553">
        <w:rPr>
          <w:szCs w:val="22"/>
        </w:rPr>
        <w:t>nformovat Designéra</w:t>
      </w:r>
      <w:r w:rsidR="0008597D">
        <w:rPr>
          <w:szCs w:val="22"/>
        </w:rPr>
        <w:t xml:space="preserve"> o </w:t>
      </w:r>
      <w:r w:rsidR="002762F0" w:rsidRPr="00031553">
        <w:rPr>
          <w:szCs w:val="22"/>
        </w:rPr>
        <w:t>ukončení Smlouvy</w:t>
      </w:r>
      <w:r w:rsidR="0008597D">
        <w:rPr>
          <w:szCs w:val="22"/>
        </w:rPr>
        <w:t xml:space="preserve"> o </w:t>
      </w:r>
      <w:r w:rsidR="002762F0" w:rsidRPr="00031553">
        <w:rPr>
          <w:szCs w:val="22"/>
        </w:rPr>
        <w:t>poskytnutí zvýhodněné služby</w:t>
      </w:r>
      <w:r w:rsidR="00090A54" w:rsidRPr="00031553">
        <w:t>.</w:t>
      </w:r>
    </w:p>
    <w:p w14:paraId="15A5804B" w14:textId="1B0ED847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 xml:space="preserve">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1E54D95F" w:rsidR="00EC7823" w:rsidRPr="001B5C15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lastRenderedPageBreak/>
        <w:t>Odstoupení od Smlouvy</w:t>
      </w:r>
      <w:r w:rsidR="005C2AED">
        <w:rPr>
          <w:rFonts w:cs="Times New Roman"/>
          <w:u w:val="single"/>
        </w:rPr>
        <w:t xml:space="preserve">. </w:t>
      </w:r>
      <w:bookmarkStart w:id="35" w:name="_Hlk190775608"/>
      <w:r w:rsidR="005C2AED" w:rsidRPr="001B5C15">
        <w:rPr>
          <w:rFonts w:cs="Times New Roman"/>
        </w:rPr>
        <w:t xml:space="preserve">Při odstoupení od této Smlouvy se </w:t>
      </w:r>
      <w:r w:rsidR="004F5890">
        <w:rPr>
          <w:rFonts w:cs="Times New Roman"/>
        </w:rPr>
        <w:t xml:space="preserve">smluvní </w:t>
      </w:r>
      <w:r w:rsidR="005C2AED" w:rsidRPr="001B5C15">
        <w:rPr>
          <w:rFonts w:cs="Times New Roman"/>
        </w:rPr>
        <w:t>Strany dohodnou na vypořádání již poskytnutých plnění</w:t>
      </w:r>
      <w:r w:rsidR="0008597D">
        <w:rPr>
          <w:rFonts w:cs="Times New Roman"/>
        </w:rPr>
        <w:t xml:space="preserve"> a </w:t>
      </w:r>
      <w:r w:rsidR="005C2AED" w:rsidRPr="001B5C15">
        <w:rPr>
          <w:rFonts w:cs="Times New Roman"/>
        </w:rPr>
        <w:t>úhradě nákladů spojených</w:t>
      </w:r>
      <w:r w:rsidR="0008597D">
        <w:rPr>
          <w:rFonts w:cs="Times New Roman"/>
        </w:rPr>
        <w:t xml:space="preserve"> s </w:t>
      </w:r>
      <w:r w:rsidR="005C2AED" w:rsidRPr="001B5C15">
        <w:rPr>
          <w:rFonts w:cs="Times New Roman"/>
        </w:rPr>
        <w:t>odstoupením.</w:t>
      </w:r>
      <w:bookmarkEnd w:id="35"/>
    </w:p>
    <w:p w14:paraId="31985C1A" w14:textId="202B1C99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</w:t>
      </w:r>
      <w:r w:rsidR="0008597D">
        <w:rPr>
          <w:u w:val="single"/>
        </w:rPr>
        <w:t xml:space="preserve"> k </w:t>
      </w:r>
      <w:r w:rsidRPr="00031553">
        <w:rPr>
          <w:u w:val="single"/>
        </w:rPr>
        <w:t>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</w:t>
      </w:r>
      <w:r w:rsidR="0008597D">
        <w:t xml:space="preserve"> v </w:t>
      </w:r>
      <w:r w:rsidRPr="00031553">
        <w:t>zákonem stanovených případech</w:t>
      </w:r>
      <w:r w:rsidR="0008597D">
        <w:t xml:space="preserve"> a </w:t>
      </w:r>
      <w:r w:rsidRPr="00031553">
        <w:t>zejména</w:t>
      </w:r>
      <w:r w:rsidR="0008597D">
        <w:t xml:space="preserve"> v </w:t>
      </w:r>
      <w:r w:rsidRPr="00031553">
        <w:t xml:space="preserve">následujících případech podstatného porušení povinností </w:t>
      </w:r>
      <w:r w:rsidR="00FE6624" w:rsidRPr="00031553">
        <w:t>Designéra</w:t>
      </w:r>
      <w:r w:rsidRPr="00031553">
        <w:t xml:space="preserve"> stanovených</w:t>
      </w:r>
      <w:r w:rsidR="0008597D">
        <w:t xml:space="preserve"> v </w:t>
      </w:r>
      <w:r w:rsidRPr="00031553">
        <w:t xml:space="preserve">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</w:t>
      </w:r>
      <w:r w:rsidR="0008597D">
        <w:t xml:space="preserve"> k </w:t>
      </w:r>
      <w:r w:rsidRPr="00031553">
        <w:t>nápravě</w:t>
      </w:r>
      <w:r w:rsidR="0008597D">
        <w:t xml:space="preserve"> a </w:t>
      </w:r>
      <w:r w:rsidRPr="00031553">
        <w:t>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3AFB43A8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</w:t>
      </w:r>
      <w:r w:rsidR="0008597D">
        <w:rPr>
          <w:color w:val="000000"/>
        </w:rPr>
        <w:t xml:space="preserve"> s </w:t>
      </w:r>
      <w:r w:rsidRPr="00031553">
        <w:rPr>
          <w:color w:val="000000"/>
        </w:rPr>
        <w:t>odbornou péčí, řádně</w:t>
      </w:r>
      <w:r w:rsidR="0008597D">
        <w:rPr>
          <w:color w:val="000000"/>
        </w:rPr>
        <w:t xml:space="preserve"> a </w:t>
      </w:r>
      <w:r w:rsidRPr="00031553">
        <w:rPr>
          <w:color w:val="000000"/>
        </w:rPr>
        <w:t>včas</w:t>
      </w:r>
      <w:r w:rsidR="0059235A" w:rsidRPr="00031553">
        <w:rPr>
          <w:color w:val="000000"/>
        </w:rPr>
        <w:t>;</w:t>
      </w:r>
    </w:p>
    <w:p w14:paraId="6EA48B96" w14:textId="676D9F08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včas</w:t>
      </w:r>
      <w:r w:rsidR="0008597D">
        <w:rPr>
          <w:color w:val="000000"/>
        </w:rPr>
        <w:t xml:space="preserve"> v </w:t>
      </w:r>
      <w:r w:rsidRPr="00031553">
        <w:rPr>
          <w:color w:val="000000"/>
        </w:rPr>
        <w:t>souladu</w:t>
      </w:r>
      <w:r w:rsidR="0008597D">
        <w:rPr>
          <w:color w:val="000000"/>
        </w:rPr>
        <w:t xml:space="preserve"> s </w:t>
      </w:r>
      <w:r w:rsidRPr="00031553">
        <w:rPr>
          <w:color w:val="000000"/>
        </w:rPr>
        <w:t xml:space="preserve">Rámcovým harmonogramem dle článku 3.1. písm.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612FC66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</w:t>
      </w:r>
      <w:r w:rsidR="0008597D">
        <w:t xml:space="preserve"> v </w:t>
      </w:r>
      <w:r w:rsidRPr="00031553">
        <w:t xml:space="preserve">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</w:t>
      </w:r>
      <w:r w:rsidR="0008597D">
        <w:t xml:space="preserve"> k </w:t>
      </w:r>
      <w:r w:rsidRPr="00031553">
        <w:t>nápravě</w:t>
      </w:r>
      <w:r w:rsidR="0008597D">
        <w:t xml:space="preserve"> a </w:t>
      </w:r>
      <w:r w:rsidRPr="00031553">
        <w:t>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226044C0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</w:t>
      </w:r>
      <w:r w:rsidR="0008597D">
        <w:t xml:space="preserve"> s </w:t>
      </w:r>
      <w:r w:rsidR="00760728" w:rsidRPr="00031553">
        <w:t>odbornou péčí</w:t>
      </w:r>
      <w:r w:rsidR="00760728" w:rsidRPr="00031553">
        <w:rPr>
          <w:szCs w:val="22"/>
        </w:rPr>
        <w:t>, řádně</w:t>
      </w:r>
      <w:r w:rsidR="0008597D">
        <w:rPr>
          <w:szCs w:val="22"/>
        </w:rPr>
        <w:t xml:space="preserve"> a </w:t>
      </w:r>
      <w:r w:rsidR="00760728" w:rsidRPr="00031553">
        <w:rPr>
          <w:szCs w:val="22"/>
        </w:rPr>
        <w:t>včas.</w:t>
      </w:r>
    </w:p>
    <w:p w14:paraId="5C051F33" w14:textId="4A24A279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  <w:r w:rsidR="006343B7" w:rsidRPr="00031553">
        <w:t>Strany sjednávají, že</w:t>
      </w:r>
      <w:r w:rsidR="006343B7">
        <w:t xml:space="preserve"> i </w:t>
      </w:r>
      <w:r w:rsidR="006343B7" w:rsidRPr="00031553">
        <w:t>po ukončení této Smlouvy některým ze způsobů uvedených ve Smlouvě zůstává zachována platnost</w:t>
      </w:r>
      <w:r w:rsidR="006343B7">
        <w:t xml:space="preserve"> a </w:t>
      </w:r>
      <w:r w:rsidR="006343B7" w:rsidRPr="00031553">
        <w:t xml:space="preserve">účinnost ustanovení čl. 5.3, </w:t>
      </w:r>
      <w:r w:rsidR="006343B7">
        <w:t xml:space="preserve">čl. </w:t>
      </w:r>
      <w:r w:rsidR="006343B7" w:rsidRPr="00031553">
        <w:t>5.4, čl. 5.5, čl. 5.6., čl. 6.6 až čl. 6.8</w:t>
      </w:r>
      <w:r w:rsidR="006343B7">
        <w:t>, a </w:t>
      </w:r>
      <w:r w:rsidR="006343B7" w:rsidRPr="00031553">
        <w:t>čl. 6.10 Smlouvy.</w:t>
      </w:r>
    </w:p>
    <w:p w14:paraId="4B8AC929" w14:textId="2CF18FC1" w:rsidR="00EC7823" w:rsidRPr="00031553" w:rsidRDefault="00EC7823" w:rsidP="006343B7">
      <w:pPr>
        <w:pStyle w:val="Claneka"/>
        <w:numPr>
          <w:ilvl w:val="0"/>
          <w:numId w:val="0"/>
        </w:numPr>
        <w:ind w:left="568"/>
      </w:pP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2AF72460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</w:t>
      </w:r>
      <w:r w:rsidR="0008597D">
        <w:t xml:space="preserve"> v </w:t>
      </w:r>
      <w:r w:rsidRPr="00031553">
        <w:t>prodlení se splněním svých povinností vyplývajících</w:t>
      </w:r>
      <w:r w:rsidR="0008597D">
        <w:t xml:space="preserve"> z </w:t>
      </w:r>
      <w:r w:rsidRPr="00031553">
        <w:t>této Smlouvy</w:t>
      </w:r>
      <w:r w:rsidR="0008597D">
        <w:t xml:space="preserve"> z </w:t>
      </w:r>
      <w:r w:rsidRPr="00031553">
        <w:t>důvodu existence okolnosti vylučující odpovědnost, pokud tato okolnost znemožní nebo podstatným způsobem ovlivní plnění povinností takovéto Strany vyplývající</w:t>
      </w:r>
      <w:r w:rsidR="0008597D">
        <w:t xml:space="preserve"> z </w:t>
      </w:r>
      <w:r w:rsidRPr="00031553">
        <w:t>této Smlouvy. Bezprostředně předcházející věta tohoto článku platí pouze po dobu existence takové okolnosti vylučující odpovědnost nebo trvání jejích následků</w:t>
      </w:r>
      <w:r w:rsidR="0008597D">
        <w:t xml:space="preserve"> a </w:t>
      </w:r>
      <w:r w:rsidRPr="00031553">
        <w:t>pouze ve vztahu</w:t>
      </w:r>
      <w:r w:rsidR="0008597D">
        <w:t xml:space="preserve"> k </w:t>
      </w:r>
      <w:r w:rsidRPr="00031553">
        <w:t>povinnosti nebo povinnostem Strany přímo nebo bezprostředně ovlivněným takovou okolností.</w:t>
      </w:r>
    </w:p>
    <w:p w14:paraId="7C807CD0" w14:textId="2EFAF55B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Za okolnost vylučující odpovědnost se pokládají takové události, které Strana nemohla</w:t>
      </w:r>
      <w:r w:rsidR="0008597D">
        <w:t xml:space="preserve"> v </w:t>
      </w:r>
      <w:r w:rsidRPr="00031553">
        <w:t>době uzavření Smlouvy předvídat</w:t>
      </w:r>
      <w:r w:rsidR="0008597D">
        <w:t xml:space="preserve"> a </w:t>
      </w:r>
      <w:r w:rsidRPr="00031553">
        <w:t>které Straně objektivně brání</w:t>
      </w:r>
      <w:r w:rsidR="0008597D">
        <w:t xml:space="preserve"> v </w:t>
      </w:r>
      <w:r w:rsidRPr="00031553">
        <w:t>plnění jejích smluvních povinností vyplývajících ze Smlouvy. Za okolnosti vylučující odpovědnost se považují zejména válka, embargo, zásah státu nebo vlády, teroristický čin, živelné události</w:t>
      </w:r>
      <w:r w:rsidR="0008597D">
        <w:t xml:space="preserve"> a </w:t>
      </w:r>
      <w:r w:rsidRPr="00031553">
        <w:t xml:space="preserve">stávka zaměstnanců </w:t>
      </w:r>
      <w:r w:rsidR="00FE6624" w:rsidRPr="00031553">
        <w:t>jednotlivých Stran</w:t>
      </w:r>
      <w:r w:rsidRPr="00031553">
        <w:t>. Pro vyloučení pochybností se uvádí, že za okolnost vylučující odpovědnost se nepovažuje jakékoliv prodlení</w:t>
      </w:r>
      <w:r w:rsidR="0008597D">
        <w:t xml:space="preserve"> s </w:t>
      </w:r>
      <w:r w:rsidRPr="00031553">
        <w:t>plněním povinností Designéra, jakož</w:t>
      </w:r>
      <w:r w:rsidR="0008597D">
        <w:t xml:space="preserve"> i </w:t>
      </w:r>
      <w:r w:rsidRPr="00031553">
        <w:t xml:space="preserve">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</w:t>
      </w:r>
      <w:r w:rsidR="0008597D">
        <w:t xml:space="preserve"> a </w:t>
      </w:r>
      <w:r w:rsidRPr="00031553">
        <w:t xml:space="preserve">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206B7ED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</w:t>
      </w:r>
      <w:r w:rsidR="0008597D">
        <w:t xml:space="preserve"> z </w:t>
      </w:r>
      <w:r w:rsidRPr="00031553">
        <w:t xml:space="preserve">okolností vylučujících odpovědnost dle této Smlouvy, podnikne Strana, na jejíž </w:t>
      </w:r>
      <w:r w:rsidR="0099687D">
        <w:t>S</w:t>
      </w:r>
      <w:r w:rsidRPr="00031553">
        <w:t>traně vznikla, veškeré kroky, které lze po takovéto Straně rozumně požadovat, jež povedou</w:t>
      </w:r>
      <w:r w:rsidR="0008597D">
        <w:t xml:space="preserve"> k </w:t>
      </w:r>
      <w:r w:rsidRPr="00031553">
        <w:t>obnově normální činnosti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touto Smlouvou,</w:t>
      </w:r>
      <w:r w:rsidR="0008597D">
        <w:t xml:space="preserve"> a </w:t>
      </w:r>
      <w:r w:rsidRPr="00031553">
        <w:t>to co nejrychleji</w:t>
      </w:r>
      <w:r w:rsidR="0008597D">
        <w:t xml:space="preserve"> s </w:t>
      </w:r>
      <w:r w:rsidRPr="00031553">
        <w:t>ohledem na okolnosti, které okolnost vylučující odpovědnost způsobily. Strana se zavazuje druhou Stranu informovat</w:t>
      </w:r>
      <w:r w:rsidR="0008597D">
        <w:t xml:space="preserve"> o </w:t>
      </w:r>
      <w:r w:rsidRPr="00031553">
        <w:t xml:space="preserve">tom, že nastala okolnost vylučující odpovědnost, bez zbytečného odkladu </w:t>
      </w:r>
      <w:r w:rsidR="004F5890" w:rsidRPr="00031553">
        <w:t>poté</w:t>
      </w:r>
      <w:r w:rsidRPr="00031553">
        <w:t>, co bude objektivně možné takovouto komunikaci uskutečnit.</w:t>
      </w:r>
    </w:p>
    <w:p w14:paraId="27C05AA4" w14:textId="27A389EB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</w:t>
      </w:r>
      <w:r w:rsidR="0008597D">
        <w:rPr>
          <w:rFonts w:cs="Times New Roman"/>
          <w:u w:val="single"/>
        </w:rPr>
        <w:t xml:space="preserve"> a </w:t>
      </w:r>
      <w:r w:rsidRPr="00031553">
        <w:rPr>
          <w:rFonts w:cs="Times New Roman"/>
          <w:u w:val="single"/>
        </w:rPr>
        <w:t>postoupení pohledávek</w:t>
      </w:r>
    </w:p>
    <w:p w14:paraId="19620BDD" w14:textId="47EEC726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08597D">
        <w:rPr>
          <w:rFonts w:cs="Times New Roman"/>
        </w:rPr>
        <w:t xml:space="preserve"> a </w:t>
      </w:r>
      <w:r w:rsidR="005648C4" w:rsidRPr="00031553">
        <w:rPr>
          <w:rFonts w:cs="Times New Roman"/>
        </w:rPr>
        <w:t>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E5AE149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</w:t>
      </w:r>
      <w:r w:rsidR="0008597D">
        <w:t xml:space="preserve"> z </w:t>
      </w:r>
      <w:r w:rsidR="00EC7823" w:rsidRPr="00031553">
        <w:t xml:space="preserve">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69CEF393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</w:t>
      </w:r>
      <w:r w:rsidR="0008597D">
        <w:rPr>
          <w:szCs w:val="22"/>
        </w:rPr>
        <w:t xml:space="preserve"> z </w:t>
      </w:r>
      <w:r w:rsidR="00EC7823" w:rsidRPr="00031553">
        <w:rPr>
          <w:szCs w:val="22"/>
        </w:rPr>
        <w:t>této Smlouvy.</w:t>
      </w:r>
    </w:p>
    <w:p w14:paraId="0A06ABC6" w14:textId="43634C2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08597D">
        <w:rPr>
          <w:szCs w:val="22"/>
        </w:rPr>
        <w:t xml:space="preserve"> a </w:t>
      </w:r>
      <w:r w:rsidR="005648C4" w:rsidRPr="00031553">
        <w:rPr>
          <w:szCs w:val="22"/>
        </w:rPr>
        <w:t>obráceně</w:t>
      </w:r>
      <w:r w:rsidR="00EC7823" w:rsidRPr="00031553">
        <w:rPr>
          <w:szCs w:val="22"/>
        </w:rPr>
        <w:t xml:space="preserve">. </w:t>
      </w:r>
    </w:p>
    <w:p w14:paraId="31E29FB1" w14:textId="536C863F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08597D">
        <w:rPr>
          <w:szCs w:val="22"/>
        </w:rPr>
        <w:t xml:space="preserve"> a </w:t>
      </w:r>
      <w:r w:rsidR="00E63A6B" w:rsidRPr="00031553">
        <w:rPr>
          <w:szCs w:val="22"/>
        </w:rPr>
        <w:t>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2130EE97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>dnem podpisu poslední ze smluvních Stran</w:t>
      </w:r>
      <w:r w:rsidR="0008597D">
        <w:t xml:space="preserve"> a </w:t>
      </w:r>
      <w:r w:rsidR="00E63A6B" w:rsidRPr="00031553">
        <w:t>účinnosti dnem</w:t>
      </w:r>
      <w:r w:rsidR="00804C80" w:rsidRPr="00031553">
        <w:t xml:space="preserve"> zveřejnění</w:t>
      </w:r>
      <w:r w:rsidR="0008597D">
        <w:t xml:space="preserve"> v </w:t>
      </w:r>
      <w:r w:rsidR="00804C80" w:rsidRPr="00031553">
        <w:t>registru smluv dle ZRS</w:t>
      </w:r>
      <w:r w:rsidR="00E63A6B" w:rsidRPr="00031553">
        <w:t>.</w:t>
      </w:r>
    </w:p>
    <w:p w14:paraId="7A5E2161" w14:textId="44DE429E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to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>případě změn Smlouvy číslovanými dodatky, které musí být podepsány oprávněnými zástupci Stran</w:t>
      </w:r>
      <w:r w:rsidR="00E63A6B" w:rsidRPr="00031553">
        <w:rPr>
          <w:rFonts w:cs="Times New Roman"/>
        </w:rPr>
        <w:t>,</w:t>
      </w:r>
      <w:r w:rsidR="0008597D">
        <w:rPr>
          <w:rFonts w:cs="Times New Roman"/>
        </w:rPr>
        <w:t xml:space="preserve"> s </w:t>
      </w:r>
      <w:r w:rsidR="00E63A6B" w:rsidRPr="00031553">
        <w:rPr>
          <w:rFonts w:cs="Times New Roman"/>
        </w:rPr>
        <w:t>přihlédnutím</w:t>
      </w:r>
      <w:r w:rsidR="0008597D">
        <w:rPr>
          <w:rFonts w:cs="Times New Roman"/>
        </w:rPr>
        <w:t xml:space="preserve"> k </w:t>
      </w:r>
      <w:r w:rsidR="00E63A6B" w:rsidRPr="00031553">
        <w:rPr>
          <w:rFonts w:cs="Times New Roman"/>
        </w:rPr>
        <w:t>článku 11.3 této Smlouvy</w:t>
      </w:r>
      <w:r w:rsidRPr="00031553">
        <w:rPr>
          <w:rFonts w:cs="Times New Roman"/>
        </w:rPr>
        <w:t>.</w:t>
      </w:r>
    </w:p>
    <w:p w14:paraId="1B7CBB2D" w14:textId="1DAE79F9" w:rsidR="003875A1" w:rsidRPr="00031553" w:rsidRDefault="003875A1" w:rsidP="003875A1">
      <w:pPr>
        <w:pStyle w:val="Clanek11"/>
      </w:pPr>
      <w:r w:rsidRPr="00031553">
        <w:t>V souvislosti</w:t>
      </w:r>
      <w:r w:rsidR="0008597D">
        <w:t xml:space="preserve"> s </w:t>
      </w:r>
      <w:r w:rsidRPr="00031553">
        <w:t>aplikací ZRS se Strany dohodly na následujícím:</w:t>
      </w:r>
    </w:p>
    <w:p w14:paraId="1B25688B" w14:textId="64890C8D" w:rsidR="003875A1" w:rsidRPr="00031553" w:rsidRDefault="003875A1" w:rsidP="003875A1">
      <w:pPr>
        <w:pStyle w:val="Claneka"/>
      </w:pPr>
      <w:r w:rsidRPr="00031553">
        <w:t>Smlouva neobsahuje obchodní tajemství žádné ze Stran</w:t>
      </w:r>
      <w:r w:rsidR="0008597D">
        <w:t xml:space="preserve"> a </w:t>
      </w:r>
      <w:r w:rsidRPr="00031553">
        <w:t>je včetně jejích Příloh způsobilá</w:t>
      </w:r>
      <w:r w:rsidR="0008597D">
        <w:t xml:space="preserve"> k </w:t>
      </w:r>
      <w:r w:rsidRPr="00031553">
        <w:t>uveřejnění</w:t>
      </w:r>
      <w:r w:rsidR="0008597D">
        <w:t xml:space="preserve"> v </w:t>
      </w:r>
      <w:r w:rsidRPr="00031553">
        <w:t>registru smluv ve smyslu ZRS</w:t>
      </w:r>
      <w:r w:rsidR="0008597D">
        <w:t xml:space="preserve"> a </w:t>
      </w:r>
      <w:r w:rsidRPr="00031553">
        <w:t>Strany</w:t>
      </w:r>
      <w:r w:rsidR="0008597D">
        <w:t xml:space="preserve"> s </w:t>
      </w:r>
      <w:r w:rsidRPr="00031553">
        <w:t xml:space="preserve">jejím uveřejněním souhlasí, </w:t>
      </w:r>
    </w:p>
    <w:p w14:paraId="05286302" w14:textId="43290D38" w:rsidR="003875A1" w:rsidRPr="00031553" w:rsidRDefault="003875A1" w:rsidP="003875A1">
      <w:pPr>
        <w:pStyle w:val="Claneka"/>
      </w:pPr>
      <w:bookmarkStart w:id="36" w:name="_Ref456017176"/>
      <w:r w:rsidRPr="00031553">
        <w:t>Realizátor projektu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ustanovením § 5 odst. 2 ZRS zašle správci registru smluv elektronický obraz Smlouvy</w:t>
      </w:r>
      <w:r w:rsidR="0008597D">
        <w:t xml:space="preserve"> a </w:t>
      </w:r>
      <w:r w:rsidRPr="00031553">
        <w:t>jejích Příloh</w:t>
      </w:r>
      <w:r w:rsidR="0008597D">
        <w:t xml:space="preserve"> a </w:t>
      </w:r>
      <w:r w:rsidRPr="00031553">
        <w:t>metadata vyžadovaná ZRS</w:t>
      </w:r>
      <w:bookmarkEnd w:id="36"/>
      <w:r w:rsidRPr="00031553">
        <w:t>.</w:t>
      </w:r>
    </w:p>
    <w:p w14:paraId="08337942" w14:textId="3086ABEE" w:rsidR="00EC7823" w:rsidRPr="00031553" w:rsidRDefault="00EC7823" w:rsidP="00EC7823">
      <w:pPr>
        <w:pStyle w:val="Clanek11"/>
      </w:pPr>
      <w:r w:rsidRPr="00031553">
        <w:t>Bude-li jakékoli ustanovení této Smlouvy shledáno příslušným soudem nebo jiným orgánem zdánlivým, neplatným, nebo nevymahatelným, bude takové ustanovení považováno za vypuštěné ze Smlouvy</w:t>
      </w:r>
      <w:r w:rsidR="0008597D">
        <w:t xml:space="preserve"> a </w:t>
      </w:r>
      <w:r w:rsidRPr="00031553">
        <w:t>ostatní ustanovení této Smlouvy budou nadále trvat, pokud lze předpokládat, že by Strany tuto Smlouvu uzavřely</w:t>
      </w:r>
      <w:r w:rsidR="0008597D">
        <w:t xml:space="preserve"> i </w:t>
      </w:r>
      <w:r w:rsidRPr="00031553">
        <w:t xml:space="preserve">bez takového ustanovení, pokud by zdánlivost, neplatnost nebo nevymahatelnost rozpoznaly včas </w:t>
      </w:r>
      <w:r w:rsidRPr="00031553">
        <w:lastRenderedPageBreak/>
        <w:t>(oddělitelné ujednání). Strany</w:t>
      </w:r>
      <w:r w:rsidR="0008597D">
        <w:t xml:space="preserve"> v </w:t>
      </w:r>
      <w:r w:rsidRPr="00031553">
        <w:t>takovém případě bez zbytečného odkladu uzavřou takové dodatky</w:t>
      </w:r>
      <w:r w:rsidR="0008597D">
        <w:t xml:space="preserve"> k </w:t>
      </w:r>
      <w:r w:rsidRPr="00031553">
        <w:t>této Smlouvě, které umožní dosažení výsledku stejného,</w:t>
      </w:r>
      <w:r w:rsidR="0008597D">
        <w:t xml:space="preserve"> a </w:t>
      </w:r>
      <w:r w:rsidRPr="00031553">
        <w:t xml:space="preserve">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4AD2AC91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</w:t>
      </w:r>
      <w:r w:rsidR="0008597D">
        <w:rPr>
          <w:rFonts w:cs="Times New Roman"/>
        </w:rPr>
        <w:t xml:space="preserve"> i </w:t>
      </w:r>
      <w:r w:rsidRPr="00031553">
        <w:rPr>
          <w:rFonts w:cs="Times New Roman"/>
        </w:rPr>
        <w:t>tehdy, kdy nedojde</w:t>
      </w:r>
      <w:r w:rsidR="0008597D">
        <w:rPr>
          <w:rFonts w:cs="Times New Roman"/>
        </w:rPr>
        <w:t xml:space="preserve"> k </w:t>
      </w:r>
      <w:r w:rsidRPr="00031553">
        <w:rPr>
          <w:rFonts w:cs="Times New Roman"/>
        </w:rPr>
        <w:t>úplné shodě projevů vůle Stran.</w:t>
      </w:r>
    </w:p>
    <w:p w14:paraId="05296A04" w14:textId="041325E8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</w:t>
      </w:r>
      <w:r w:rsidR="0008597D">
        <w:rPr>
          <w:rFonts w:cs="Times New Roman"/>
        </w:rPr>
        <w:t xml:space="preserve"> z </w:t>
      </w:r>
      <w:r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ohledem na její trvající nebo následné neplnění, porušení nebo nedodržení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žádné takové vzdání se práva nebude považováno za účinné, pokud nebude pro každý jednotlivý případ vyjádřeno písemně.</w:t>
      </w:r>
    </w:p>
    <w:p w14:paraId="20D4C737" w14:textId="024BA06D" w:rsidR="00EC7823" w:rsidRPr="00031553" w:rsidRDefault="00EC7823" w:rsidP="00EC7823">
      <w:pPr>
        <w:pStyle w:val="Clanek11"/>
      </w:pPr>
      <w:r w:rsidRPr="00031553">
        <w:t>Není-li výslovně uvedeno jinak, nese každá ze Stran své vlastní náklady vzniklé</w:t>
      </w:r>
      <w:r w:rsidR="0008597D">
        <w:t xml:space="preserve"> v </w:t>
      </w:r>
      <w:r w:rsidRPr="00031553">
        <w:t>souvislosti nebo</w:t>
      </w:r>
      <w:r w:rsidR="0008597D">
        <w:t xml:space="preserve"> v </w:t>
      </w:r>
      <w:r w:rsidRPr="00031553">
        <w:t>důsledku plnění povinností plynoucích</w:t>
      </w:r>
      <w:r w:rsidR="0008597D">
        <w:t xml:space="preserve"> z </w:t>
      </w:r>
      <w:r w:rsidRPr="00031553">
        <w:t>této Smlouvy nebo</w:t>
      </w:r>
      <w:r w:rsidR="0008597D">
        <w:t xml:space="preserve"> s </w:t>
      </w:r>
      <w:r w:rsidRPr="00031553">
        <w:t xml:space="preserve">ní souvisejících. </w:t>
      </w:r>
    </w:p>
    <w:p w14:paraId="1DEB3F75" w14:textId="48021D9A" w:rsidR="00EC7823" w:rsidRPr="00031553" w:rsidRDefault="00EC7823" w:rsidP="00EC7823">
      <w:pPr>
        <w:pStyle w:val="Clanek11"/>
      </w:pPr>
      <w:r w:rsidRPr="00031553">
        <w:t>Tato Smlouva je vyhotovena ve třech (3) stejnopisech</w:t>
      </w:r>
      <w:r w:rsidR="0008597D">
        <w:t xml:space="preserve"> v </w:t>
      </w:r>
      <w:r w:rsidRPr="00031553">
        <w:t>českém jazyce,</w:t>
      </w:r>
      <w:r w:rsidR="0008597D">
        <w:t xml:space="preserve"> z </w:t>
      </w:r>
      <w:r w:rsidRPr="00031553">
        <w:t>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4DD6F02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C6BEE">
        <w:t>Příloha č. 1:</w:t>
      </w:r>
      <w:r w:rsidRPr="000C6BEE">
        <w:tab/>
        <w:t xml:space="preserve">Specifikace </w:t>
      </w:r>
      <w:bookmarkStart w:id="37" w:name="_Hlk192275294"/>
      <w:r w:rsidR="001A224B" w:rsidRPr="00AB08F6">
        <w:t>poskytovaných služeb</w:t>
      </w:r>
      <w:r w:rsidR="00BC54F3" w:rsidRPr="00AB08F6">
        <w:t xml:space="preserve"> a</w:t>
      </w:r>
      <w:r w:rsidR="001A224B" w:rsidRPr="00AB08F6">
        <w:t xml:space="preserve"> </w:t>
      </w:r>
      <w:bookmarkEnd w:id="37"/>
      <w:r w:rsidRPr="000C6BEE">
        <w:t>Výrobku</w:t>
      </w:r>
    </w:p>
    <w:p w14:paraId="02773DDA" w14:textId="77777777" w:rsidR="002E427D" w:rsidRDefault="002E427D" w:rsidP="00EC7823">
      <w:pPr>
        <w:rPr>
          <w:b/>
        </w:rPr>
      </w:pPr>
    </w:p>
    <w:p w14:paraId="7874C2A5" w14:textId="77777777" w:rsidR="00306FAF" w:rsidRDefault="00306FAF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CF563F9" w14:textId="575524E1" w:rsidR="00EC7823" w:rsidRPr="00031553" w:rsidRDefault="00EC7823" w:rsidP="00EC7823">
      <w:pPr>
        <w:rPr>
          <w:b/>
        </w:rPr>
      </w:pPr>
      <w:r w:rsidRPr="00031553">
        <w:rPr>
          <w:b/>
        </w:rPr>
        <w:lastRenderedPageBreak/>
        <w:t>Strany tímto výslovně prohlašují, že tato Smlouva vyjadřuje jejich pravou</w:t>
      </w:r>
      <w:r w:rsidR="0008597D">
        <w:rPr>
          <w:b/>
        </w:rPr>
        <w:t xml:space="preserve"> a </w:t>
      </w:r>
      <w:r w:rsidRPr="00031553">
        <w:rPr>
          <w:b/>
        </w:rPr>
        <w:t>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834A56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0E93FBC0" w:rsidR="00EC7823" w:rsidRPr="00447BB1" w:rsidRDefault="00290577" w:rsidP="003D3EFE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Martin Macík</w:t>
            </w:r>
          </w:p>
        </w:tc>
      </w:tr>
      <w:tr w:rsidR="00EC7823" w:rsidRPr="00031553" w14:paraId="4F69EA09" w14:textId="77777777" w:rsidTr="00834A56">
        <w:tc>
          <w:tcPr>
            <w:tcW w:w="4644" w:type="dxa"/>
          </w:tcPr>
          <w:p w14:paraId="02DE4F1F" w14:textId="232A8DB7" w:rsidR="00EC7823" w:rsidRPr="00031553" w:rsidRDefault="00EC7823" w:rsidP="00B47C40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B47C40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6A7175A0" w:rsidR="00EC7823" w:rsidRPr="00031553" w:rsidRDefault="00EC7823" w:rsidP="00B47C40">
            <w:r w:rsidRPr="00031553">
              <w:t xml:space="preserve">Místo: </w:t>
            </w:r>
            <w:r>
              <w:t>Sedlčany</w:t>
            </w:r>
          </w:p>
          <w:p w14:paraId="76B66C69" w14:textId="7018B5AB" w:rsidR="00EC7823" w:rsidRPr="00031553" w:rsidRDefault="00EC7823" w:rsidP="00B47C40">
            <w:pPr>
              <w:rPr>
                <w:b/>
              </w:rPr>
            </w:pPr>
            <w:r w:rsidRPr="00031553">
              <w:t xml:space="preserve">Datum: </w:t>
            </w:r>
            <w:r w:rsidR="00B47C40" w:rsidRPr="00B47C40">
              <w:t>03. 12. 2025</w:t>
            </w:r>
          </w:p>
        </w:tc>
      </w:tr>
      <w:tr w:rsidR="00EC7823" w:rsidRPr="00031553" w14:paraId="160A5046" w14:textId="77777777" w:rsidTr="00834A56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834A56">
        <w:tc>
          <w:tcPr>
            <w:tcW w:w="4644" w:type="dxa"/>
          </w:tcPr>
          <w:p w14:paraId="24B63B70" w14:textId="3BE8EED7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FA06C1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69AA2F73" w:rsidR="00EC7823" w:rsidRPr="00031553" w:rsidRDefault="00EC7823">
            <w:r w:rsidRPr="00031553">
              <w:t xml:space="preserve">Funkce: </w:t>
            </w:r>
            <w:r w:rsidR="00917B1C" w:rsidRPr="00917B1C">
              <w:t>zástupce generálního ředitele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DD0124C" w14:textId="223C62EF" w:rsidR="00580320" w:rsidRPr="00447BB1" w:rsidRDefault="00580320" w:rsidP="00580320">
            <w:pPr>
              <w:jc w:val="left"/>
            </w:pPr>
            <w:r w:rsidRPr="00447BB1">
              <w:t>Jméno:</w:t>
            </w:r>
            <w:r w:rsidR="008B7275">
              <w:t xml:space="preserve"> </w:t>
            </w:r>
            <w:r w:rsidR="00DA36BE">
              <w:t>Jana Daňková</w:t>
            </w:r>
          </w:p>
          <w:p w14:paraId="5EE6E154" w14:textId="59080D20" w:rsidR="00EC7823" w:rsidRPr="00031553" w:rsidRDefault="00580320" w:rsidP="008B7275">
            <w:r w:rsidRPr="00447BB1">
              <w:t xml:space="preserve">Funkce: </w:t>
            </w:r>
            <w:r w:rsidR="00DA36BE" w:rsidRPr="00DA36BE">
              <w:t>osoba oprávněná jednat za žadatele na základě plné moci</w:t>
            </w:r>
          </w:p>
        </w:tc>
      </w:tr>
    </w:tbl>
    <w:p w14:paraId="1247579E" w14:textId="77777777" w:rsidR="005648C4" w:rsidRPr="00031553" w:rsidRDefault="005648C4" w:rsidP="00FE6624">
      <w:pPr>
        <w:pStyle w:val="HHTitle2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DB7FBE" w14:paraId="4F72C90D" w14:textId="77777777" w:rsidTr="003D3EFE">
        <w:tc>
          <w:tcPr>
            <w:tcW w:w="4678" w:type="dxa"/>
          </w:tcPr>
          <w:p w14:paraId="55F913A0" w14:textId="1EBA2A68" w:rsidR="005648C4" w:rsidRPr="00DB7FBE" w:rsidRDefault="006E5DC8" w:rsidP="006E5DC8">
            <w:pPr>
              <w:rPr>
                <w:b/>
              </w:rPr>
            </w:pPr>
            <w:r w:rsidRPr="00DB7FBE">
              <w:rPr>
                <w:b/>
              </w:rPr>
              <w:t xml:space="preserve">ADAM Design &amp; Innovation s.r.o. </w:t>
            </w:r>
          </w:p>
        </w:tc>
      </w:tr>
      <w:tr w:rsidR="005648C4" w:rsidRPr="00031553" w14:paraId="1F1BC08C" w14:textId="77777777" w:rsidTr="003D3EFE">
        <w:tc>
          <w:tcPr>
            <w:tcW w:w="4678" w:type="dxa"/>
          </w:tcPr>
          <w:p w14:paraId="0197CF18" w14:textId="7C05CB28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6E5DC8">
              <w:t>Brno</w:t>
            </w:r>
          </w:p>
          <w:p w14:paraId="37F07741" w14:textId="3553FB78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  <w:r w:rsidR="00B47C40" w:rsidRPr="00B47C40">
              <w:t>03. 12. 2025</w:t>
            </w:r>
          </w:p>
        </w:tc>
      </w:tr>
      <w:tr w:rsidR="005648C4" w:rsidRPr="00031553" w14:paraId="679560AD" w14:textId="77777777" w:rsidTr="003D3EFE">
        <w:tc>
          <w:tcPr>
            <w:tcW w:w="4678" w:type="dxa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3D3EFE">
        <w:tc>
          <w:tcPr>
            <w:tcW w:w="4678" w:type="dxa"/>
          </w:tcPr>
          <w:p w14:paraId="68AAA93B" w14:textId="054FBFD6" w:rsidR="005648C4" w:rsidRPr="00A14FDD" w:rsidRDefault="005648C4" w:rsidP="003D3EFE">
            <w:r w:rsidRPr="00A14FDD">
              <w:t>Jméno:</w:t>
            </w:r>
            <w:r w:rsidR="006E5DC8">
              <w:t xml:space="preserve"> Jiří Adam</w:t>
            </w:r>
          </w:p>
          <w:p w14:paraId="762B3B36" w14:textId="67514E43" w:rsidR="005648C4" w:rsidRPr="00031553" w:rsidRDefault="005648C4" w:rsidP="005648C4">
            <w:r w:rsidRPr="00A14FDD">
              <w:t xml:space="preserve">Funkce: </w:t>
            </w:r>
            <w:r w:rsidR="006E5DC8">
              <w:t>Designér, jednatel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16AEE0" w14:textId="77B4111A" w:rsidR="003346AC" w:rsidRDefault="00EC7823" w:rsidP="00EC7823">
      <w:pPr>
        <w:pStyle w:val="Nadpis1"/>
        <w:numPr>
          <w:ilvl w:val="0"/>
          <w:numId w:val="0"/>
        </w:numPr>
        <w:spacing w:before="360"/>
        <w:jc w:val="center"/>
        <w:rPr>
          <w:lang w:val="en-US"/>
        </w:rPr>
      </w:pPr>
      <w:r w:rsidRPr="00031553">
        <w:rPr>
          <w:lang w:val="en-US"/>
        </w:rPr>
        <w:t>[</w:t>
      </w:r>
      <w:r w:rsidR="00213CDB" w:rsidRPr="000C6BEE">
        <w:t xml:space="preserve">Specifikace </w:t>
      </w:r>
      <w:r w:rsidR="00213CDB" w:rsidRPr="005118F7">
        <w:t>poskytovaných služeb</w:t>
      </w:r>
      <w:r w:rsidR="00E77036">
        <w:t xml:space="preserve"> A VÝROBKU</w:t>
      </w:r>
      <w:r w:rsidRPr="00031553">
        <w:rPr>
          <w:lang w:val="en-US"/>
        </w:rPr>
        <w:t>]</w:t>
      </w:r>
    </w:p>
    <w:p w14:paraId="5EB5ACD6" w14:textId="77777777" w:rsidR="00DB7FBE" w:rsidRDefault="00DB7FBE" w:rsidP="00E54A4D">
      <w:pPr>
        <w:spacing w:line="360" w:lineRule="auto"/>
      </w:pPr>
    </w:p>
    <w:p w14:paraId="6510BAD9" w14:textId="77777777" w:rsidR="002E1E38" w:rsidRPr="002E1E38" w:rsidRDefault="002E1E38" w:rsidP="002E1E38">
      <w:pPr>
        <w:spacing w:line="360" w:lineRule="auto"/>
      </w:pPr>
      <w:r w:rsidRPr="002E1E38">
        <w:t xml:space="preserve">Cílem je </w:t>
      </w:r>
      <w:r w:rsidRPr="002E1E38">
        <w:rPr>
          <w:b/>
          <w:bCs/>
        </w:rPr>
        <w:t xml:space="preserve">design nové generace závodního kamionu MM Technology s kabinou nad motorem a hybridním pohonem (kategorie M1000) </w:t>
      </w:r>
      <w:r w:rsidRPr="002E1E38">
        <w:t xml:space="preserve">pro dálkové soutěže (např. </w:t>
      </w:r>
      <w:proofErr w:type="spellStart"/>
      <w:r w:rsidRPr="002E1E38">
        <w:t>Rally</w:t>
      </w:r>
      <w:proofErr w:type="spellEnd"/>
      <w:r w:rsidRPr="002E1E38">
        <w:t xml:space="preserve"> Dakar, FIA W2RC), která bude plně vyvinuta interně – z hlediska konstrukce, karoserie i designu. </w:t>
      </w:r>
    </w:p>
    <w:p w14:paraId="42894350" w14:textId="77777777" w:rsidR="002E1E38" w:rsidRPr="002E1E38" w:rsidRDefault="002E1E38" w:rsidP="002E1E38">
      <w:pPr>
        <w:spacing w:line="360" w:lineRule="auto"/>
      </w:pPr>
      <w:r w:rsidRPr="002E1E38">
        <w:t>Design bude řešit integraci kabiny, pohonných technologií, aerodynamiku, ergonomii a servisní přístupy. Součástí designu bude vytvoření vizuální identity výrobků MM Technology, která bude jasně odlišitelná od konkurence.</w:t>
      </w:r>
    </w:p>
    <w:p w14:paraId="26E821B1" w14:textId="77777777" w:rsidR="002E1E38" w:rsidRPr="002E1E38" w:rsidRDefault="002E1E38" w:rsidP="002E1E38">
      <w:pPr>
        <w:spacing w:line="360" w:lineRule="auto"/>
      </w:pPr>
      <w:r w:rsidRPr="002E1E38">
        <w:t>Tento nový výrobek bude součástí připravované výrobkové expanze do dalších kategorií vozidel a podpoří tím exportní potenciál naší společnosti.</w:t>
      </w:r>
    </w:p>
    <w:p w14:paraId="033DAB04" w14:textId="32613DAC" w:rsidR="00E54A4D" w:rsidRPr="00E54A4D" w:rsidRDefault="002E1E38" w:rsidP="002E1E38">
      <w:pPr>
        <w:spacing w:line="360" w:lineRule="auto"/>
        <w:rPr>
          <w:lang w:val="en-US"/>
        </w:rPr>
      </w:pPr>
      <w:r w:rsidRPr="002E1E38">
        <w:t>Design bude navržen jako součást technického řešení, nikoliv jako následná úprava. Důraz bude kladen na funkčnost, kompaktnost, unifikaci některých prvků napříč verzemi (např. světla, kabina) a rozpoznatelnost v mezinárodním poli.</w:t>
      </w:r>
    </w:p>
    <w:sectPr w:rsidR="00E54A4D" w:rsidRPr="00E54A4D" w:rsidSect="00184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9241" w14:textId="77777777" w:rsidR="00290BED" w:rsidRDefault="00290BED" w:rsidP="00520BF4">
      <w:pPr>
        <w:spacing w:before="0" w:after="0"/>
      </w:pPr>
      <w:r>
        <w:separator/>
      </w:r>
    </w:p>
  </w:endnote>
  <w:endnote w:type="continuationSeparator" w:id="0">
    <w:p w14:paraId="16C41B7E" w14:textId="77777777" w:rsidR="00290BED" w:rsidRDefault="00290BED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58786"/>
      <w:docPartObj>
        <w:docPartGallery w:val="Page Numbers (Bottom of Page)"/>
        <w:docPartUnique/>
      </w:docPartObj>
    </w:sdtPr>
    <w:sdtContent>
      <w:p w14:paraId="6CE4CC24" w14:textId="77777777" w:rsidR="007D58B7" w:rsidRDefault="007D5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D5">
          <w:rPr>
            <w:noProof/>
          </w:rPr>
          <w:t>18</w:t>
        </w:r>
        <w:r>
          <w:fldChar w:fldCharType="end"/>
        </w:r>
      </w:p>
    </w:sdtContent>
  </w:sdt>
  <w:p w14:paraId="50A3BA16" w14:textId="77777777" w:rsidR="007D58B7" w:rsidRDefault="007D58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882155"/>
      <w:docPartObj>
        <w:docPartGallery w:val="Page Numbers (Bottom of Page)"/>
        <w:docPartUnique/>
      </w:docPartObj>
    </w:sdtPr>
    <w:sdtContent>
      <w:p w14:paraId="2D151623" w14:textId="77777777" w:rsidR="007D58B7" w:rsidRDefault="007D5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D5">
          <w:rPr>
            <w:noProof/>
          </w:rPr>
          <w:t>18</w:t>
        </w:r>
        <w:r>
          <w:fldChar w:fldCharType="end"/>
        </w:r>
      </w:p>
    </w:sdtContent>
  </w:sdt>
  <w:p w14:paraId="44DBC245" w14:textId="77777777" w:rsidR="007D58B7" w:rsidRDefault="007D5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654470"/>
      <w:docPartObj>
        <w:docPartGallery w:val="Page Numbers (Bottom of Page)"/>
        <w:docPartUnique/>
      </w:docPartObj>
    </w:sdtPr>
    <w:sdtContent>
      <w:p w14:paraId="743AF955" w14:textId="170A78BE" w:rsidR="007D58B7" w:rsidRDefault="007D5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D5">
          <w:rPr>
            <w:noProof/>
          </w:rPr>
          <w:t>18</w:t>
        </w:r>
        <w:r>
          <w:fldChar w:fldCharType="end"/>
        </w:r>
      </w:p>
    </w:sdtContent>
  </w:sdt>
  <w:p w14:paraId="02FBB463" w14:textId="77777777" w:rsidR="007D58B7" w:rsidRDefault="007D58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6BB0" w14:textId="77777777" w:rsidR="00290BED" w:rsidRDefault="00290BED" w:rsidP="00520BF4">
      <w:pPr>
        <w:spacing w:before="0" w:after="0"/>
      </w:pPr>
      <w:r>
        <w:separator/>
      </w:r>
    </w:p>
  </w:footnote>
  <w:footnote w:type="continuationSeparator" w:id="0">
    <w:p w14:paraId="14DF4306" w14:textId="77777777" w:rsidR="00290BED" w:rsidRDefault="00290BED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DACA" w14:textId="77777777" w:rsidR="003D3EFE" w:rsidRDefault="00E41FBF">
    <w:pPr>
      <w:pStyle w:val="Zhlav"/>
    </w:pPr>
    <w:r>
      <w:rPr>
        <w:noProof/>
        <w:lang w:eastAsia="cs-CZ"/>
      </w:rPr>
      <w:drawing>
        <wp:inline distT="0" distB="0" distL="0" distR="0" wp14:anchorId="544E84DB" wp14:editId="0D6EC849">
          <wp:extent cx="5760720" cy="1023620"/>
          <wp:effectExtent l="0" t="0" r="0" b="5080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7450" w14:textId="77777777" w:rsidR="003D3EFE" w:rsidRDefault="00E41FBF">
    <w:pPr>
      <w:pStyle w:val="Zhlav"/>
    </w:pPr>
    <w:r>
      <w:rPr>
        <w:noProof/>
        <w:lang w:eastAsia="cs-CZ"/>
      </w:rPr>
      <w:drawing>
        <wp:inline distT="0" distB="0" distL="0" distR="0" wp14:anchorId="544E84DB" wp14:editId="0D6EC849">
          <wp:extent cx="5760720" cy="1023620"/>
          <wp:effectExtent l="0" t="0" r="0" b="5080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A98F" w14:textId="13B42BD0" w:rsidR="003D3EFE" w:rsidRDefault="00E41FBF">
    <w:pPr>
      <w:pStyle w:val="Zhlav"/>
    </w:pPr>
    <w:r>
      <w:rPr>
        <w:noProof/>
        <w:lang w:eastAsia="cs-CZ"/>
      </w:rPr>
      <w:drawing>
        <wp:inline distT="0" distB="0" distL="0" distR="0" wp14:anchorId="544E84DB" wp14:editId="0D6EC849">
          <wp:extent cx="5760720" cy="1023620"/>
          <wp:effectExtent l="0" t="0" r="0" b="508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BD749A92"/>
    <w:lvl w:ilvl="0" w:tplc="83A4BCD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Arial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B473217"/>
    <w:multiLevelType w:val="hybridMultilevel"/>
    <w:tmpl w:val="BD749A9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Arial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839425">
    <w:abstractNumId w:val="5"/>
  </w:num>
  <w:num w:numId="2" w16cid:durableId="1062752289">
    <w:abstractNumId w:val="7"/>
  </w:num>
  <w:num w:numId="3" w16cid:durableId="1270505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789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98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392736">
    <w:abstractNumId w:val="4"/>
  </w:num>
  <w:num w:numId="7" w16cid:durableId="12346759">
    <w:abstractNumId w:val="2"/>
  </w:num>
  <w:num w:numId="8" w16cid:durableId="2047485172">
    <w:abstractNumId w:val="3"/>
  </w:num>
  <w:num w:numId="9" w16cid:durableId="1117331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964649">
    <w:abstractNumId w:val="1"/>
  </w:num>
  <w:num w:numId="11" w16cid:durableId="173015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5E3F"/>
    <w:rsid w:val="000259D7"/>
    <w:rsid w:val="00031553"/>
    <w:rsid w:val="000316F5"/>
    <w:rsid w:val="00031956"/>
    <w:rsid w:val="00034242"/>
    <w:rsid w:val="000354F9"/>
    <w:rsid w:val="00041431"/>
    <w:rsid w:val="0004251D"/>
    <w:rsid w:val="00050E39"/>
    <w:rsid w:val="00052ADC"/>
    <w:rsid w:val="000538FC"/>
    <w:rsid w:val="00056FA4"/>
    <w:rsid w:val="0006562B"/>
    <w:rsid w:val="00065A5D"/>
    <w:rsid w:val="00065EF5"/>
    <w:rsid w:val="0007296D"/>
    <w:rsid w:val="00073327"/>
    <w:rsid w:val="000750DA"/>
    <w:rsid w:val="00077BC5"/>
    <w:rsid w:val="0008597D"/>
    <w:rsid w:val="00090A54"/>
    <w:rsid w:val="000A2463"/>
    <w:rsid w:val="000A4D20"/>
    <w:rsid w:val="000A6AA5"/>
    <w:rsid w:val="000B293E"/>
    <w:rsid w:val="000B6686"/>
    <w:rsid w:val="000B6EA6"/>
    <w:rsid w:val="000C3553"/>
    <w:rsid w:val="000C6BEE"/>
    <w:rsid w:val="000D044A"/>
    <w:rsid w:val="000D1BCA"/>
    <w:rsid w:val="000D35FF"/>
    <w:rsid w:val="000E21C5"/>
    <w:rsid w:val="000E6E8C"/>
    <w:rsid w:val="000F44EA"/>
    <w:rsid w:val="00104C35"/>
    <w:rsid w:val="00107219"/>
    <w:rsid w:val="0011029B"/>
    <w:rsid w:val="00111607"/>
    <w:rsid w:val="00112956"/>
    <w:rsid w:val="0011336C"/>
    <w:rsid w:val="001134BC"/>
    <w:rsid w:val="00113572"/>
    <w:rsid w:val="00117663"/>
    <w:rsid w:val="00117FC8"/>
    <w:rsid w:val="001274ED"/>
    <w:rsid w:val="0013235B"/>
    <w:rsid w:val="0013290C"/>
    <w:rsid w:val="00133AA1"/>
    <w:rsid w:val="001415DB"/>
    <w:rsid w:val="00147076"/>
    <w:rsid w:val="001507B4"/>
    <w:rsid w:val="00150CBF"/>
    <w:rsid w:val="0015728E"/>
    <w:rsid w:val="00174DD6"/>
    <w:rsid w:val="00176331"/>
    <w:rsid w:val="001815B4"/>
    <w:rsid w:val="001821FF"/>
    <w:rsid w:val="001840D9"/>
    <w:rsid w:val="00186EA8"/>
    <w:rsid w:val="001937DF"/>
    <w:rsid w:val="00195356"/>
    <w:rsid w:val="00196B0F"/>
    <w:rsid w:val="001A224B"/>
    <w:rsid w:val="001A3306"/>
    <w:rsid w:val="001A456E"/>
    <w:rsid w:val="001A7655"/>
    <w:rsid w:val="001A7AB6"/>
    <w:rsid w:val="001B5C15"/>
    <w:rsid w:val="001B7C14"/>
    <w:rsid w:val="001C4012"/>
    <w:rsid w:val="001C4EB9"/>
    <w:rsid w:val="001D2DB7"/>
    <w:rsid w:val="001D47CA"/>
    <w:rsid w:val="001D5223"/>
    <w:rsid w:val="001D6424"/>
    <w:rsid w:val="001D66D9"/>
    <w:rsid w:val="001E5D86"/>
    <w:rsid w:val="001E6F85"/>
    <w:rsid w:val="001F094B"/>
    <w:rsid w:val="001F79D6"/>
    <w:rsid w:val="001F7C2C"/>
    <w:rsid w:val="002030C7"/>
    <w:rsid w:val="0020391C"/>
    <w:rsid w:val="00205FE1"/>
    <w:rsid w:val="00213CDB"/>
    <w:rsid w:val="002176C3"/>
    <w:rsid w:val="00217749"/>
    <w:rsid w:val="00217AC6"/>
    <w:rsid w:val="00221996"/>
    <w:rsid w:val="00224C90"/>
    <w:rsid w:val="00224ED8"/>
    <w:rsid w:val="00227E56"/>
    <w:rsid w:val="00234D98"/>
    <w:rsid w:val="002361D2"/>
    <w:rsid w:val="00246566"/>
    <w:rsid w:val="00247B43"/>
    <w:rsid w:val="0025143F"/>
    <w:rsid w:val="002538ED"/>
    <w:rsid w:val="00254DF2"/>
    <w:rsid w:val="00264D25"/>
    <w:rsid w:val="00265C31"/>
    <w:rsid w:val="00265F04"/>
    <w:rsid w:val="002762F0"/>
    <w:rsid w:val="00277B81"/>
    <w:rsid w:val="00280551"/>
    <w:rsid w:val="00290577"/>
    <w:rsid w:val="00290BED"/>
    <w:rsid w:val="00291929"/>
    <w:rsid w:val="0029776A"/>
    <w:rsid w:val="002A6B7F"/>
    <w:rsid w:val="002A70E4"/>
    <w:rsid w:val="002B4A79"/>
    <w:rsid w:val="002C019B"/>
    <w:rsid w:val="002C0A86"/>
    <w:rsid w:val="002C196A"/>
    <w:rsid w:val="002C1CB9"/>
    <w:rsid w:val="002C4BDC"/>
    <w:rsid w:val="002C5D88"/>
    <w:rsid w:val="002C6A39"/>
    <w:rsid w:val="002C6BD4"/>
    <w:rsid w:val="002D08C6"/>
    <w:rsid w:val="002E1A7E"/>
    <w:rsid w:val="002E1E38"/>
    <w:rsid w:val="002E427D"/>
    <w:rsid w:val="002F6186"/>
    <w:rsid w:val="00306FAF"/>
    <w:rsid w:val="003120BC"/>
    <w:rsid w:val="0031754B"/>
    <w:rsid w:val="00317A38"/>
    <w:rsid w:val="003217C2"/>
    <w:rsid w:val="003250E4"/>
    <w:rsid w:val="003257AF"/>
    <w:rsid w:val="00331DB9"/>
    <w:rsid w:val="003346AC"/>
    <w:rsid w:val="00340B36"/>
    <w:rsid w:val="003424C9"/>
    <w:rsid w:val="0034339A"/>
    <w:rsid w:val="00344BE6"/>
    <w:rsid w:val="0035579C"/>
    <w:rsid w:val="00362028"/>
    <w:rsid w:val="00362518"/>
    <w:rsid w:val="00366F47"/>
    <w:rsid w:val="003749E8"/>
    <w:rsid w:val="00377376"/>
    <w:rsid w:val="00380E8D"/>
    <w:rsid w:val="00381437"/>
    <w:rsid w:val="003875A1"/>
    <w:rsid w:val="0038781C"/>
    <w:rsid w:val="00387DE7"/>
    <w:rsid w:val="00393389"/>
    <w:rsid w:val="00397A4A"/>
    <w:rsid w:val="003A3860"/>
    <w:rsid w:val="003A70B2"/>
    <w:rsid w:val="003B1BE7"/>
    <w:rsid w:val="003B432C"/>
    <w:rsid w:val="003B650B"/>
    <w:rsid w:val="003C0361"/>
    <w:rsid w:val="003C0D06"/>
    <w:rsid w:val="003C45B7"/>
    <w:rsid w:val="003C7868"/>
    <w:rsid w:val="003D08A1"/>
    <w:rsid w:val="003D3EFE"/>
    <w:rsid w:val="003E6615"/>
    <w:rsid w:val="00402B1F"/>
    <w:rsid w:val="00410836"/>
    <w:rsid w:val="00411711"/>
    <w:rsid w:val="0041235A"/>
    <w:rsid w:val="004125D3"/>
    <w:rsid w:val="0041266A"/>
    <w:rsid w:val="00417E36"/>
    <w:rsid w:val="004263FF"/>
    <w:rsid w:val="00437731"/>
    <w:rsid w:val="004413D1"/>
    <w:rsid w:val="0044388C"/>
    <w:rsid w:val="00447BB1"/>
    <w:rsid w:val="00453E5A"/>
    <w:rsid w:val="00454767"/>
    <w:rsid w:val="004571FB"/>
    <w:rsid w:val="004575BE"/>
    <w:rsid w:val="00457F82"/>
    <w:rsid w:val="0046138D"/>
    <w:rsid w:val="00461AB1"/>
    <w:rsid w:val="00461BDE"/>
    <w:rsid w:val="00462F98"/>
    <w:rsid w:val="0046370E"/>
    <w:rsid w:val="004676D3"/>
    <w:rsid w:val="00475361"/>
    <w:rsid w:val="004803EE"/>
    <w:rsid w:val="004820DB"/>
    <w:rsid w:val="00485D62"/>
    <w:rsid w:val="00493956"/>
    <w:rsid w:val="004A1BCD"/>
    <w:rsid w:val="004A210D"/>
    <w:rsid w:val="004A3E31"/>
    <w:rsid w:val="004A537E"/>
    <w:rsid w:val="004A6283"/>
    <w:rsid w:val="004A76F1"/>
    <w:rsid w:val="004B1288"/>
    <w:rsid w:val="004B3896"/>
    <w:rsid w:val="004B3948"/>
    <w:rsid w:val="004C0A05"/>
    <w:rsid w:val="004C7F17"/>
    <w:rsid w:val="004D0944"/>
    <w:rsid w:val="004D1A58"/>
    <w:rsid w:val="004D2431"/>
    <w:rsid w:val="004D28F5"/>
    <w:rsid w:val="004E1838"/>
    <w:rsid w:val="004E2531"/>
    <w:rsid w:val="004F31B9"/>
    <w:rsid w:val="004F5890"/>
    <w:rsid w:val="004F58CD"/>
    <w:rsid w:val="00500D9B"/>
    <w:rsid w:val="00506370"/>
    <w:rsid w:val="005131EE"/>
    <w:rsid w:val="005153B5"/>
    <w:rsid w:val="00516B80"/>
    <w:rsid w:val="00520BF4"/>
    <w:rsid w:val="00531513"/>
    <w:rsid w:val="00534809"/>
    <w:rsid w:val="0053628A"/>
    <w:rsid w:val="005458A7"/>
    <w:rsid w:val="00556452"/>
    <w:rsid w:val="005577C9"/>
    <w:rsid w:val="00557C5A"/>
    <w:rsid w:val="005648C4"/>
    <w:rsid w:val="005654FF"/>
    <w:rsid w:val="00565FC3"/>
    <w:rsid w:val="0057092A"/>
    <w:rsid w:val="00580320"/>
    <w:rsid w:val="005904D7"/>
    <w:rsid w:val="0059235A"/>
    <w:rsid w:val="005959EF"/>
    <w:rsid w:val="005A15F0"/>
    <w:rsid w:val="005A2F6A"/>
    <w:rsid w:val="005B261C"/>
    <w:rsid w:val="005B3F1A"/>
    <w:rsid w:val="005C2AED"/>
    <w:rsid w:val="005C6F5A"/>
    <w:rsid w:val="005C7FDE"/>
    <w:rsid w:val="005D009A"/>
    <w:rsid w:val="005D4189"/>
    <w:rsid w:val="005D65B1"/>
    <w:rsid w:val="005D670D"/>
    <w:rsid w:val="005E179F"/>
    <w:rsid w:val="005E7C77"/>
    <w:rsid w:val="005F111E"/>
    <w:rsid w:val="00603012"/>
    <w:rsid w:val="00604095"/>
    <w:rsid w:val="00605A5A"/>
    <w:rsid w:val="00606730"/>
    <w:rsid w:val="00606D77"/>
    <w:rsid w:val="00611861"/>
    <w:rsid w:val="00611E36"/>
    <w:rsid w:val="00615DC6"/>
    <w:rsid w:val="00616BC5"/>
    <w:rsid w:val="00616E8E"/>
    <w:rsid w:val="006203D8"/>
    <w:rsid w:val="00624E15"/>
    <w:rsid w:val="0062774F"/>
    <w:rsid w:val="00630B40"/>
    <w:rsid w:val="00631B38"/>
    <w:rsid w:val="006343B7"/>
    <w:rsid w:val="00641B56"/>
    <w:rsid w:val="00644453"/>
    <w:rsid w:val="00645D93"/>
    <w:rsid w:val="00651015"/>
    <w:rsid w:val="006532DF"/>
    <w:rsid w:val="006561DA"/>
    <w:rsid w:val="0065765C"/>
    <w:rsid w:val="00660C7F"/>
    <w:rsid w:val="006629E2"/>
    <w:rsid w:val="00663FDB"/>
    <w:rsid w:val="00664393"/>
    <w:rsid w:val="006644D1"/>
    <w:rsid w:val="006647F1"/>
    <w:rsid w:val="00670690"/>
    <w:rsid w:val="00673010"/>
    <w:rsid w:val="0067374F"/>
    <w:rsid w:val="0068630D"/>
    <w:rsid w:val="00686329"/>
    <w:rsid w:val="00691E7A"/>
    <w:rsid w:val="006977C7"/>
    <w:rsid w:val="006B3412"/>
    <w:rsid w:val="006B604E"/>
    <w:rsid w:val="006C003E"/>
    <w:rsid w:val="006C2980"/>
    <w:rsid w:val="006C2FEB"/>
    <w:rsid w:val="006C6B01"/>
    <w:rsid w:val="006C78FF"/>
    <w:rsid w:val="006D6268"/>
    <w:rsid w:val="006E1BFB"/>
    <w:rsid w:val="006E1E85"/>
    <w:rsid w:val="006E5167"/>
    <w:rsid w:val="006E5DC8"/>
    <w:rsid w:val="006F059D"/>
    <w:rsid w:val="006F1108"/>
    <w:rsid w:val="006F2E43"/>
    <w:rsid w:val="006F479F"/>
    <w:rsid w:val="00700D78"/>
    <w:rsid w:val="00700E24"/>
    <w:rsid w:val="00700F91"/>
    <w:rsid w:val="0070175A"/>
    <w:rsid w:val="007026F3"/>
    <w:rsid w:val="00711782"/>
    <w:rsid w:val="00711AC6"/>
    <w:rsid w:val="007224EE"/>
    <w:rsid w:val="00726A04"/>
    <w:rsid w:val="007312DB"/>
    <w:rsid w:val="00732447"/>
    <w:rsid w:val="00736985"/>
    <w:rsid w:val="00741124"/>
    <w:rsid w:val="0074621D"/>
    <w:rsid w:val="00751798"/>
    <w:rsid w:val="00755D60"/>
    <w:rsid w:val="00755EE6"/>
    <w:rsid w:val="00760728"/>
    <w:rsid w:val="00761527"/>
    <w:rsid w:val="00765049"/>
    <w:rsid w:val="007671DA"/>
    <w:rsid w:val="00767F43"/>
    <w:rsid w:val="007756BA"/>
    <w:rsid w:val="00775E8C"/>
    <w:rsid w:val="007802A3"/>
    <w:rsid w:val="007845D9"/>
    <w:rsid w:val="00792215"/>
    <w:rsid w:val="007933A5"/>
    <w:rsid w:val="007974ED"/>
    <w:rsid w:val="007B0924"/>
    <w:rsid w:val="007B2533"/>
    <w:rsid w:val="007C1993"/>
    <w:rsid w:val="007C4D42"/>
    <w:rsid w:val="007D54C8"/>
    <w:rsid w:val="007D58B7"/>
    <w:rsid w:val="007D664D"/>
    <w:rsid w:val="007E3BB7"/>
    <w:rsid w:val="007E5742"/>
    <w:rsid w:val="007E6934"/>
    <w:rsid w:val="007F0445"/>
    <w:rsid w:val="007F33CE"/>
    <w:rsid w:val="007F574A"/>
    <w:rsid w:val="007F711F"/>
    <w:rsid w:val="008007C5"/>
    <w:rsid w:val="00804081"/>
    <w:rsid w:val="00804C80"/>
    <w:rsid w:val="008158A5"/>
    <w:rsid w:val="0081781F"/>
    <w:rsid w:val="0082584B"/>
    <w:rsid w:val="008311EC"/>
    <w:rsid w:val="00832601"/>
    <w:rsid w:val="00833D0D"/>
    <w:rsid w:val="00833EA8"/>
    <w:rsid w:val="00834A56"/>
    <w:rsid w:val="00835D5E"/>
    <w:rsid w:val="008437D0"/>
    <w:rsid w:val="0085072F"/>
    <w:rsid w:val="00850B40"/>
    <w:rsid w:val="00853923"/>
    <w:rsid w:val="00857A23"/>
    <w:rsid w:val="008623E2"/>
    <w:rsid w:val="00863300"/>
    <w:rsid w:val="00873367"/>
    <w:rsid w:val="008802B3"/>
    <w:rsid w:val="00880AAA"/>
    <w:rsid w:val="008819A6"/>
    <w:rsid w:val="00885818"/>
    <w:rsid w:val="008903CC"/>
    <w:rsid w:val="00890E37"/>
    <w:rsid w:val="00892EB0"/>
    <w:rsid w:val="008970AE"/>
    <w:rsid w:val="008A0A0B"/>
    <w:rsid w:val="008A2668"/>
    <w:rsid w:val="008B1858"/>
    <w:rsid w:val="008B3BDC"/>
    <w:rsid w:val="008B7275"/>
    <w:rsid w:val="008C310C"/>
    <w:rsid w:val="008C3BB1"/>
    <w:rsid w:val="008C427C"/>
    <w:rsid w:val="008D2408"/>
    <w:rsid w:val="008D41D7"/>
    <w:rsid w:val="008D5986"/>
    <w:rsid w:val="008D76E1"/>
    <w:rsid w:val="008E049C"/>
    <w:rsid w:val="008E6C28"/>
    <w:rsid w:val="008E7CF1"/>
    <w:rsid w:val="008F31C2"/>
    <w:rsid w:val="008F4C82"/>
    <w:rsid w:val="00902118"/>
    <w:rsid w:val="009049AE"/>
    <w:rsid w:val="009123E7"/>
    <w:rsid w:val="009134BC"/>
    <w:rsid w:val="009148CC"/>
    <w:rsid w:val="00916811"/>
    <w:rsid w:val="00916A3F"/>
    <w:rsid w:val="00917B1C"/>
    <w:rsid w:val="009217A8"/>
    <w:rsid w:val="009239D7"/>
    <w:rsid w:val="009253A1"/>
    <w:rsid w:val="009346DE"/>
    <w:rsid w:val="00940151"/>
    <w:rsid w:val="00943F9D"/>
    <w:rsid w:val="00945F47"/>
    <w:rsid w:val="00947FE5"/>
    <w:rsid w:val="00963617"/>
    <w:rsid w:val="00972551"/>
    <w:rsid w:val="009733F6"/>
    <w:rsid w:val="00977685"/>
    <w:rsid w:val="00981C18"/>
    <w:rsid w:val="009852FB"/>
    <w:rsid w:val="00991802"/>
    <w:rsid w:val="00991D70"/>
    <w:rsid w:val="00992A43"/>
    <w:rsid w:val="0099687D"/>
    <w:rsid w:val="009968AC"/>
    <w:rsid w:val="00996D51"/>
    <w:rsid w:val="009B1E97"/>
    <w:rsid w:val="009B366F"/>
    <w:rsid w:val="009B5AA4"/>
    <w:rsid w:val="009B6097"/>
    <w:rsid w:val="009C27F8"/>
    <w:rsid w:val="009C2C58"/>
    <w:rsid w:val="009C51F4"/>
    <w:rsid w:val="009D308D"/>
    <w:rsid w:val="009D613A"/>
    <w:rsid w:val="009E1DB3"/>
    <w:rsid w:val="009E3DFA"/>
    <w:rsid w:val="009E40EF"/>
    <w:rsid w:val="009F2D6F"/>
    <w:rsid w:val="009F395E"/>
    <w:rsid w:val="009F4536"/>
    <w:rsid w:val="009F4A0E"/>
    <w:rsid w:val="009F7B68"/>
    <w:rsid w:val="00A0283C"/>
    <w:rsid w:val="00A040D9"/>
    <w:rsid w:val="00A0654C"/>
    <w:rsid w:val="00A06E79"/>
    <w:rsid w:val="00A14FDD"/>
    <w:rsid w:val="00A175E0"/>
    <w:rsid w:val="00A22272"/>
    <w:rsid w:val="00A32C18"/>
    <w:rsid w:val="00A43070"/>
    <w:rsid w:val="00A46147"/>
    <w:rsid w:val="00A51DED"/>
    <w:rsid w:val="00A5334A"/>
    <w:rsid w:val="00A60CB9"/>
    <w:rsid w:val="00A6357C"/>
    <w:rsid w:val="00A65128"/>
    <w:rsid w:val="00A66110"/>
    <w:rsid w:val="00A710F8"/>
    <w:rsid w:val="00A721D9"/>
    <w:rsid w:val="00A90162"/>
    <w:rsid w:val="00A91C14"/>
    <w:rsid w:val="00A92AD2"/>
    <w:rsid w:val="00AA031E"/>
    <w:rsid w:val="00AA18B3"/>
    <w:rsid w:val="00AA1C24"/>
    <w:rsid w:val="00AA6570"/>
    <w:rsid w:val="00AA6586"/>
    <w:rsid w:val="00AA6FFB"/>
    <w:rsid w:val="00AB08F6"/>
    <w:rsid w:val="00AB0C07"/>
    <w:rsid w:val="00AB1006"/>
    <w:rsid w:val="00AB1992"/>
    <w:rsid w:val="00AC5DD1"/>
    <w:rsid w:val="00AD33CC"/>
    <w:rsid w:val="00AD3D80"/>
    <w:rsid w:val="00AD3F4B"/>
    <w:rsid w:val="00AF3E40"/>
    <w:rsid w:val="00AF6026"/>
    <w:rsid w:val="00B00C29"/>
    <w:rsid w:val="00B022BD"/>
    <w:rsid w:val="00B047A5"/>
    <w:rsid w:val="00B05108"/>
    <w:rsid w:val="00B11C05"/>
    <w:rsid w:val="00B134CE"/>
    <w:rsid w:val="00B158D2"/>
    <w:rsid w:val="00B17E43"/>
    <w:rsid w:val="00B26BF4"/>
    <w:rsid w:val="00B30D60"/>
    <w:rsid w:val="00B467F2"/>
    <w:rsid w:val="00B47C40"/>
    <w:rsid w:val="00B514A0"/>
    <w:rsid w:val="00B55245"/>
    <w:rsid w:val="00B57B6A"/>
    <w:rsid w:val="00B61595"/>
    <w:rsid w:val="00B63B0B"/>
    <w:rsid w:val="00B6601B"/>
    <w:rsid w:val="00B744E0"/>
    <w:rsid w:val="00B7620B"/>
    <w:rsid w:val="00B8097D"/>
    <w:rsid w:val="00B863C7"/>
    <w:rsid w:val="00B920CE"/>
    <w:rsid w:val="00B96EB5"/>
    <w:rsid w:val="00BA1005"/>
    <w:rsid w:val="00BC4C13"/>
    <w:rsid w:val="00BC54F3"/>
    <w:rsid w:val="00BD0922"/>
    <w:rsid w:val="00BD15F5"/>
    <w:rsid w:val="00BE4109"/>
    <w:rsid w:val="00BF349A"/>
    <w:rsid w:val="00BF73FE"/>
    <w:rsid w:val="00C0085A"/>
    <w:rsid w:val="00C01850"/>
    <w:rsid w:val="00C03DBB"/>
    <w:rsid w:val="00C0411F"/>
    <w:rsid w:val="00C067C6"/>
    <w:rsid w:val="00C1413F"/>
    <w:rsid w:val="00C14B79"/>
    <w:rsid w:val="00C1580C"/>
    <w:rsid w:val="00C2140A"/>
    <w:rsid w:val="00C2558B"/>
    <w:rsid w:val="00C30682"/>
    <w:rsid w:val="00C34652"/>
    <w:rsid w:val="00C41D65"/>
    <w:rsid w:val="00C45081"/>
    <w:rsid w:val="00C47BD2"/>
    <w:rsid w:val="00C5201D"/>
    <w:rsid w:val="00C608BF"/>
    <w:rsid w:val="00C717D4"/>
    <w:rsid w:val="00C8399D"/>
    <w:rsid w:val="00CA12D3"/>
    <w:rsid w:val="00CA17A8"/>
    <w:rsid w:val="00CA4333"/>
    <w:rsid w:val="00CA5E04"/>
    <w:rsid w:val="00CB2D1C"/>
    <w:rsid w:val="00CB4DC9"/>
    <w:rsid w:val="00CB77BF"/>
    <w:rsid w:val="00CB7ACB"/>
    <w:rsid w:val="00CC1611"/>
    <w:rsid w:val="00CC2F8A"/>
    <w:rsid w:val="00CE2035"/>
    <w:rsid w:val="00CE2D2C"/>
    <w:rsid w:val="00CE2DDB"/>
    <w:rsid w:val="00CE2DF7"/>
    <w:rsid w:val="00CE316D"/>
    <w:rsid w:val="00CE5E38"/>
    <w:rsid w:val="00CE66A6"/>
    <w:rsid w:val="00CF0F5E"/>
    <w:rsid w:val="00CF2205"/>
    <w:rsid w:val="00D002C5"/>
    <w:rsid w:val="00D10668"/>
    <w:rsid w:val="00D119D3"/>
    <w:rsid w:val="00D15249"/>
    <w:rsid w:val="00D23E94"/>
    <w:rsid w:val="00D24DFB"/>
    <w:rsid w:val="00D270CB"/>
    <w:rsid w:val="00D271DB"/>
    <w:rsid w:val="00D30280"/>
    <w:rsid w:val="00D32B22"/>
    <w:rsid w:val="00D36227"/>
    <w:rsid w:val="00D37B72"/>
    <w:rsid w:val="00D40F2A"/>
    <w:rsid w:val="00D54FE2"/>
    <w:rsid w:val="00D56F3E"/>
    <w:rsid w:val="00D61A8E"/>
    <w:rsid w:val="00D656DC"/>
    <w:rsid w:val="00D6683E"/>
    <w:rsid w:val="00D7280A"/>
    <w:rsid w:val="00D83C74"/>
    <w:rsid w:val="00D97C38"/>
    <w:rsid w:val="00DA36BE"/>
    <w:rsid w:val="00DA39BB"/>
    <w:rsid w:val="00DA5EAA"/>
    <w:rsid w:val="00DB2EA0"/>
    <w:rsid w:val="00DB3ACF"/>
    <w:rsid w:val="00DB7FBE"/>
    <w:rsid w:val="00DC2629"/>
    <w:rsid w:val="00DD1193"/>
    <w:rsid w:val="00DD2757"/>
    <w:rsid w:val="00DD6A76"/>
    <w:rsid w:val="00DE45EB"/>
    <w:rsid w:val="00DE4C84"/>
    <w:rsid w:val="00DE6614"/>
    <w:rsid w:val="00DF18F2"/>
    <w:rsid w:val="00DF36C9"/>
    <w:rsid w:val="00E00D17"/>
    <w:rsid w:val="00E01766"/>
    <w:rsid w:val="00E021E6"/>
    <w:rsid w:val="00E07FD5"/>
    <w:rsid w:val="00E10601"/>
    <w:rsid w:val="00E14FB9"/>
    <w:rsid w:val="00E15D09"/>
    <w:rsid w:val="00E16360"/>
    <w:rsid w:val="00E20CBF"/>
    <w:rsid w:val="00E22A14"/>
    <w:rsid w:val="00E22EF2"/>
    <w:rsid w:val="00E24D2B"/>
    <w:rsid w:val="00E25937"/>
    <w:rsid w:val="00E32589"/>
    <w:rsid w:val="00E330BA"/>
    <w:rsid w:val="00E3380A"/>
    <w:rsid w:val="00E4178E"/>
    <w:rsid w:val="00E41FBF"/>
    <w:rsid w:val="00E43B10"/>
    <w:rsid w:val="00E5015B"/>
    <w:rsid w:val="00E52188"/>
    <w:rsid w:val="00E52681"/>
    <w:rsid w:val="00E54A4D"/>
    <w:rsid w:val="00E62BA0"/>
    <w:rsid w:val="00E63A6B"/>
    <w:rsid w:val="00E65426"/>
    <w:rsid w:val="00E73F91"/>
    <w:rsid w:val="00E7553B"/>
    <w:rsid w:val="00E77036"/>
    <w:rsid w:val="00E77789"/>
    <w:rsid w:val="00E8230B"/>
    <w:rsid w:val="00E82577"/>
    <w:rsid w:val="00E877BD"/>
    <w:rsid w:val="00E938CE"/>
    <w:rsid w:val="00E94D66"/>
    <w:rsid w:val="00EA035E"/>
    <w:rsid w:val="00EA137B"/>
    <w:rsid w:val="00EA415B"/>
    <w:rsid w:val="00EA5B31"/>
    <w:rsid w:val="00EB03CD"/>
    <w:rsid w:val="00EB3D82"/>
    <w:rsid w:val="00EC7823"/>
    <w:rsid w:val="00ED0346"/>
    <w:rsid w:val="00ED25DC"/>
    <w:rsid w:val="00ED75C0"/>
    <w:rsid w:val="00EE0E6B"/>
    <w:rsid w:val="00EE65CF"/>
    <w:rsid w:val="00EE7AF5"/>
    <w:rsid w:val="00EF5A13"/>
    <w:rsid w:val="00F0498F"/>
    <w:rsid w:val="00F0499A"/>
    <w:rsid w:val="00F050CD"/>
    <w:rsid w:val="00F07FD9"/>
    <w:rsid w:val="00F1250D"/>
    <w:rsid w:val="00F14172"/>
    <w:rsid w:val="00F153E2"/>
    <w:rsid w:val="00F17F0D"/>
    <w:rsid w:val="00F20FFE"/>
    <w:rsid w:val="00F210D9"/>
    <w:rsid w:val="00F4003F"/>
    <w:rsid w:val="00F56613"/>
    <w:rsid w:val="00F62284"/>
    <w:rsid w:val="00F64D10"/>
    <w:rsid w:val="00F65F77"/>
    <w:rsid w:val="00F72091"/>
    <w:rsid w:val="00F72F76"/>
    <w:rsid w:val="00F75066"/>
    <w:rsid w:val="00F8472D"/>
    <w:rsid w:val="00F85F4C"/>
    <w:rsid w:val="00F92DB3"/>
    <w:rsid w:val="00F93561"/>
    <w:rsid w:val="00F93C11"/>
    <w:rsid w:val="00F93EAE"/>
    <w:rsid w:val="00FA06C1"/>
    <w:rsid w:val="00FA2ED3"/>
    <w:rsid w:val="00FA2FF3"/>
    <w:rsid w:val="00FB186F"/>
    <w:rsid w:val="00FB4969"/>
    <w:rsid w:val="00FB5655"/>
    <w:rsid w:val="00FB7D91"/>
    <w:rsid w:val="00FC3EEC"/>
    <w:rsid w:val="00FC4854"/>
    <w:rsid w:val="00FD17C8"/>
    <w:rsid w:val="00FD1A52"/>
    <w:rsid w:val="00FD384C"/>
    <w:rsid w:val="00FD4568"/>
    <w:rsid w:val="00FD46B2"/>
    <w:rsid w:val="00FD6F3D"/>
    <w:rsid w:val="00FE2191"/>
    <w:rsid w:val="00FE6624"/>
    <w:rsid w:val="00FE7FAA"/>
    <w:rsid w:val="00FF1744"/>
    <w:rsid w:val="00FF59C0"/>
    <w:rsid w:val="00FF7E29"/>
    <w:rsid w:val="0240F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31662"/>
  <w15:docId w15:val="{D5F79870-B963-448A-AEE4-58112D0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520BF4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08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1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3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4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5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5C2AE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2AED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2D08C6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customStyle="1" w:styleId="pf0">
    <w:name w:val="pf0"/>
    <w:basedOn w:val="Normln"/>
    <w:rsid w:val="009F395E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cf01">
    <w:name w:val="cf01"/>
    <w:basedOn w:val="Standardnpsmoodstavce"/>
    <w:rsid w:val="009F395E"/>
    <w:rPr>
      <w:rFonts w:ascii="Segoe UI" w:hAnsi="Segoe UI" w:cs="Segoe UI" w:hint="default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07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nka.sokolt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6677</Words>
  <Characters>39396</Characters>
  <Application>Microsoft Office Word</Application>
  <DocSecurity>0</DocSecurity>
  <Lines>328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Velebná Kristýna, Ing.</dc:creator>
  <cp:lastModifiedBy>Juřičková Leona, Ing.</cp:lastModifiedBy>
  <cp:revision>7</cp:revision>
  <cp:lastPrinted>2025-11-27T18:52:00Z</cp:lastPrinted>
  <dcterms:created xsi:type="dcterms:W3CDTF">2025-11-11T10:34:00Z</dcterms:created>
  <dcterms:modified xsi:type="dcterms:W3CDTF">2025-12-04T09:20:00Z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blonovePole1">
    <vt:lpwstr>AktualizovalId&amp;Aktualizoval Id&amp;AktualizovalId (Aktualizoval Id)  -  guid&amp;1</vt:lpwstr>
  </property>
  <property fmtid="{D5CDD505-2E9C-101B-9397-08002B2CF9AE}" pid="3" name="SablonovePole2">
    <vt:lpwstr>Aktualizovano&amp;Aktualizováno&amp;Aktualizovano (Aktualizováno)  -  datetime&amp;1</vt:lpwstr>
  </property>
  <property fmtid="{D5CDD505-2E9C-101B-9397-08002B2CF9AE}" pid="4" name="SablonovePole3">
    <vt:lpwstr>CisloJednaciESS&amp;Číslo jednací z ESS&amp;CisloJednaciESS (Číslo jednací z ESS)  -  string&amp;1</vt:lpwstr>
  </property>
  <property fmtid="{D5CDD505-2E9C-101B-9397-08002B2CF9AE}" pid="5" name="SablonovePole4">
    <vt:lpwstr>DatumPodpisu&amp;Datum podpisu&amp;DatumPodpisu (Datum podpisu)  -  datetime&amp;1</vt:lpwstr>
  </property>
  <property fmtid="{D5CDD505-2E9C-101B-9397-08002B2CF9AE}" pid="6" name="SablonovePole5">
    <vt:lpwstr>Komentar&amp;Komentář&amp;Komentar (Komentář)  -  string&amp;1</vt:lpwstr>
  </property>
  <property fmtid="{D5CDD505-2E9C-101B-9397-08002B2CF9AE}" pid="7" name="SablonovePole6">
    <vt:lpwstr>NegenerovatPlatebniPrikaz&amp;Negenerovat platební příkaz&amp;NegenerovatPlatebniPrikaz (Negenerovat platební příkaz)  -  bool&amp;1</vt:lpwstr>
  </property>
  <property fmtid="{D5CDD505-2E9C-101B-9397-08002B2CF9AE}" pid="8" name="SablonovePole7">
    <vt:lpwstr>PovolenyPrechodWF&amp;Povolený přechod WF&amp;PovolenyPrechodWF (Povolený přechod WF)  -  guid&amp;1</vt:lpwstr>
  </property>
  <property fmtid="{D5CDD505-2E9C-101B-9397-08002B2CF9AE}" pid="9" name="SablonovePole8">
    <vt:lpwstr>PredanoDoTisku&amp;Předáno do tisku&amp;PredanoDoTisku (Předáno do tisku)  -  datetime&amp;1</vt:lpwstr>
  </property>
  <property fmtid="{D5CDD505-2E9C-101B-9397-08002B2CF9AE}" pid="10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1" name="SablonovePole10">
    <vt:lpwstr>PrvniBodRozhodnuti&amp;První bod rozhodnutí&amp;PrvniBodRozhodnuti (První bod rozhodnutí)  -  string&amp;1</vt:lpwstr>
  </property>
  <property fmtid="{D5CDD505-2E9C-101B-9397-08002B2CF9AE}" pid="12" name="SablonovePole11">
    <vt:lpwstr>StateId&amp;Id stavu&amp;StateId (Id stavu)  -  guid&amp;1</vt:lpwstr>
  </property>
  <property fmtid="{D5CDD505-2E9C-101B-9397-08002B2CF9AE}" pid="13" name="SablonovePole12">
    <vt:lpwstr>StavKod&amp;Kód stavu&amp;StavKod (Kód stavu)  -  string&amp;1</vt:lpwstr>
  </property>
  <property fmtid="{D5CDD505-2E9C-101B-9397-08002B2CF9AE}" pid="14" name="SablonovePole13">
    <vt:lpwstr>StavNazev&amp;Název stavu&amp;StavNazev (Název stavu)  -  string&amp;1</vt:lpwstr>
  </property>
  <property fmtid="{D5CDD505-2E9C-101B-9397-08002B2CF9AE}" pid="15" name="SablonovePole14">
    <vt:lpwstr>Virtualni&amp;Virtuální&amp;Virtualni (Virtuální)  -  bool&amp;1</vt:lpwstr>
  </property>
  <property fmtid="{D5CDD505-2E9C-101B-9397-08002B2CF9AE}" pid="16" name="SablonovePole15">
    <vt:lpwstr>Zalozeno&amp;Založeno&amp;Zalozeno (Založeno)  -  datetime&amp;1</vt:lpwstr>
  </property>
  <property fmtid="{D5CDD505-2E9C-101B-9397-08002B2CF9AE}" pid="17" name="SablonovePole16">
    <vt:lpwstr>ZalozilId&amp;Založil Id&amp;ZalozilId (Založil Id)  -  guid&amp;1</vt:lpwstr>
  </property>
  <property fmtid="{D5CDD505-2E9C-101B-9397-08002B2CF9AE}" pid="18" name="SablonovePole17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8">
    <vt:lpwstr>Projekty&amp;Projekty&amp;Projekty (Projekty)  -  kompozice 1:N&amp;1</vt:lpwstr>
  </property>
  <property fmtid="{D5CDD505-2E9C-101B-9397-08002B2CF9AE}" pid="20" name="SablonovePole19">
    <vt:lpwstr>AktualizovalId&amp;Aktualizoval Id&amp;|      AktualizovalId (Aktualizoval Id)  -  guid&amp;2</vt:lpwstr>
  </property>
  <property fmtid="{D5CDD505-2E9C-101B-9397-08002B2CF9AE}" pid="21" name="SablonovePole20">
    <vt:lpwstr>Aktualizovano&amp;Aktualizováno&amp;|      Aktualizovano (Aktualizováno)  -  datetime&amp;2</vt:lpwstr>
  </property>
  <property fmtid="{D5CDD505-2E9C-101B-9397-08002B2CF9AE}" pid="22" name="SablonovePole21">
    <vt:lpwstr>Zalozeno&amp;Založeno&amp;|      Zalozeno (Založeno)  -  datetime&amp;2</vt:lpwstr>
  </property>
  <property fmtid="{D5CDD505-2E9C-101B-9397-08002B2CF9AE}" pid="23" name="SablonovePole22">
    <vt:lpwstr>ZalozilId&amp;Založil Id&amp;|      ZalozilId (Založil Id)  -  guid&amp;2</vt:lpwstr>
  </property>
  <property fmtid="{D5CDD505-2E9C-101B-9397-08002B2CF9AE}" pid="24" name="SablonovePole23">
    <vt:lpwstr>Projekt&amp;Projekt&amp;|      Projekt (Projekt)  -  asociace 1:1&amp;2</vt:lpwstr>
  </property>
  <property fmtid="{D5CDD505-2E9C-101B-9397-08002B2CF9AE}" pid="25" name="SablonovePole24">
    <vt:lpwstr>AkceptujiPodminky&amp;Akceptuji podmínky&amp;|      |      AkceptujiPodminky (Akceptuji podmínky)  -  bool&amp;3</vt:lpwstr>
  </property>
  <property fmtid="{D5CDD505-2E9C-101B-9397-08002B2CF9AE}" pid="26" name="SablonovePole25">
    <vt:lpwstr>AktualizovalId&amp;Aktualizoval Id&amp;|      |      AktualizovalId (Aktualizoval Id)  -  guid&amp;3</vt:lpwstr>
  </property>
  <property fmtid="{D5CDD505-2E9C-101B-9397-08002B2CF9AE}" pid="27" name="SablonovePole26">
    <vt:lpwstr>Aktualizovano&amp;Aktualizováno&amp;|      |      Aktualizovano (Aktualizováno)  -  datetime&amp;3</vt:lpwstr>
  </property>
  <property fmtid="{D5CDD505-2E9C-101B-9397-08002B2CF9AE}" pid="28" name="SablonovePole27">
    <vt:lpwstr>AnglickyNazev&amp;Anglický název&amp;|      |      AnglickyNazev (Anglický název)  -  string&amp;3</vt:lpwstr>
  </property>
  <property fmtid="{D5CDD505-2E9C-101B-9397-08002B2CF9AE}" pid="29" name="SablonovePole28">
    <vt:lpwstr>AnglickyPopisProjektu&amp;Anglický popis projektu&amp;|      |      AnglickyPopisProjektu (Anglický popis projektu)  -  string&amp;3</vt:lpwstr>
  </property>
  <property fmtid="{D5CDD505-2E9C-101B-9397-08002B2CF9AE}" pid="30" name="SablonovePole29">
    <vt:lpwstr>Anotace&amp;Anotace&amp;|      |      Anotace (Anotace)  -  string&amp;3</vt:lpwstr>
  </property>
  <property fmtid="{D5CDD505-2E9C-101B-9397-08002B2CF9AE}" pid="31" name="SablonovePole30">
    <vt:lpwstr>cb01&amp;CheckBox 01&amp;|      |      cb01 (CheckBox 01)  -  bool&amp;3</vt:lpwstr>
  </property>
  <property fmtid="{D5CDD505-2E9C-101B-9397-08002B2CF9AE}" pid="32" name="SablonovePole31">
    <vt:lpwstr>cb02&amp;CheckBox 02&amp;|      |      cb02 (CheckBox 02)  -  bool&amp;3</vt:lpwstr>
  </property>
  <property fmtid="{D5CDD505-2E9C-101B-9397-08002B2CF9AE}" pid="33" name="SablonovePole32">
    <vt:lpwstr>cb03&amp;CheckBox 03&amp;|      |      cb03 (CheckBox 03)  -  bool&amp;3</vt:lpwstr>
  </property>
  <property fmtid="{D5CDD505-2E9C-101B-9397-08002B2CF9AE}" pid="34" name="SablonovePole33">
    <vt:lpwstr>cb04&amp;CheckBox 04&amp;|      |      cb04 (CheckBox 04)  -  bool&amp;3</vt:lpwstr>
  </property>
  <property fmtid="{D5CDD505-2E9C-101B-9397-08002B2CF9AE}" pid="35" name="SablonovePole34">
    <vt:lpwstr>cb05&amp;CheckBox 05&amp;|      |      cb05 (CheckBox 05)  -  bool&amp;3</vt:lpwstr>
  </property>
  <property fmtid="{D5CDD505-2E9C-101B-9397-08002B2CF9AE}" pid="36" name="SablonovePole35">
    <vt:lpwstr>cb06&amp;CheckBox 06&amp;|      |      cb06 (CheckBox 06)  -  bool&amp;3</vt:lpwstr>
  </property>
  <property fmtid="{D5CDD505-2E9C-101B-9397-08002B2CF9AE}" pid="37" name="SablonovePole36">
    <vt:lpwstr>cb07&amp;CheckBox 07&amp;|      |      cb07 (CheckBox 07)  -  bool&amp;3</vt:lpwstr>
  </property>
  <property fmtid="{D5CDD505-2E9C-101B-9397-08002B2CF9AE}" pid="38" name="SablonovePole37">
    <vt:lpwstr>cb08&amp;CheckBox 08&amp;|      |      cb08 (CheckBox 08)  -  bool&amp;3</vt:lpwstr>
  </property>
  <property fmtid="{D5CDD505-2E9C-101B-9397-08002B2CF9AE}" pid="39" name="SablonovePole38">
    <vt:lpwstr>cb09&amp;CheckBox 09&amp;|      |      cb09 (CheckBox 09)  -  bool&amp;3</vt:lpwstr>
  </property>
  <property fmtid="{D5CDD505-2E9C-101B-9397-08002B2CF9AE}" pid="40" name="SablonovePole39">
    <vt:lpwstr>cb10&amp;CheckBox 10&amp;|      |      cb10 (CheckBox 10)  -  bool&amp;3</vt:lpwstr>
  </property>
  <property fmtid="{D5CDD505-2E9C-101B-9397-08002B2CF9AE}" pid="41" name="SablonovePole40">
    <vt:lpwstr>cb11&amp;CheckBox 11&amp;|      |      cb11 (CheckBox 11)  -  bool&amp;3</vt:lpwstr>
  </property>
  <property fmtid="{D5CDD505-2E9C-101B-9397-08002B2CF9AE}" pid="42" name="SablonovePole41">
    <vt:lpwstr>cb12&amp;CheckBox 12&amp;|      |      cb12 (CheckBox 12)  -  bool&amp;3</vt:lpwstr>
  </property>
  <property fmtid="{D5CDD505-2E9C-101B-9397-08002B2CF9AE}" pid="43" name="SablonovePole42">
    <vt:lpwstr>cb13&amp;CheckBox 13&amp;|      |      cb13 (CheckBox 13)  -  bool&amp;3</vt:lpwstr>
  </property>
  <property fmtid="{D5CDD505-2E9C-101B-9397-08002B2CF9AE}" pid="44" name="SablonovePole43">
    <vt:lpwstr>CelkovaKompenzaceDen&amp;Celková kompenzace za den&amp;|      |      CelkovaKompenzaceDen (Celková kompenzace za den)  -  decimal&amp;3</vt:lpwstr>
  </property>
  <property fmtid="{D5CDD505-2E9C-101B-9397-08002B2CF9AE}" pid="45" name="SablonovePole44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5">
    <vt:lpwstr>CelkovaPodporDen&amp;Celková podpora za den&amp;|      |      CelkovaPodporDen (Celková podpora za den)  -  decimal&amp;3</vt:lpwstr>
  </property>
  <property fmtid="{D5CDD505-2E9C-101B-9397-08002B2CF9AE}" pid="47" name="SablonovePole46">
    <vt:lpwstr>Cil&amp;Cíl&amp;|      |      Cil (Cíl)  -  string&amp;3</vt:lpwstr>
  </property>
  <property fmtid="{D5CDD505-2E9C-101B-9397-08002B2CF9AE}" pid="48" name="SablonovePole47">
    <vt:lpwstr>CisloSpisuVESS&amp;Číslo spisu v ESS&amp;|      |      CisloSpisuVESS (Číslo spisu v ESS)  -  string&amp;3</vt:lpwstr>
  </property>
  <property fmtid="{D5CDD505-2E9C-101B-9397-08002B2CF9AE}" pid="49" name="SablonovePole48">
    <vt:lpwstr>CisloUctu&amp;Číslo účtu&amp;|      |      CisloUctu (Číslo účtu)  -  long&amp;3</vt:lpwstr>
  </property>
  <property fmtid="{D5CDD505-2E9C-101B-9397-08002B2CF9AE}" pid="50" name="SablonovePole49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50">
    <vt:lpwstr>DatumDolozeniPodkladu&amp;Datum doložení podkladů&amp;|      |      DatumDolozeniPodkladu (Datum doložení podkladů)  -  datetime&amp;3</vt:lpwstr>
  </property>
  <property fmtid="{D5CDD505-2E9C-101B-9397-08002B2CF9AE}" pid="52" name="SablonovePole51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2">
    <vt:lpwstr>DatumPodpisuSmlouvy&amp;Datum podpisu smlouvy&amp;|      |      DatumPodpisuSmlouvy (Datum podpisu smlouvy)  -  datetime&amp;3</vt:lpwstr>
  </property>
  <property fmtid="{D5CDD505-2E9C-101B-9397-08002B2CF9AE}" pid="54" name="SablonovePole53">
    <vt:lpwstr>DatumPredlozeniZVA&amp;Datum pro předložení ZVA&amp;|      |      DatumPredlozeniZVA (Datum pro předložení ZVA)  -  datetime&amp;3</vt:lpwstr>
  </property>
  <property fmtid="{D5CDD505-2E9C-101B-9397-08002B2CF9AE}" pid="55" name="SablonovePole54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5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6">
    <vt:lpwstr>DatumPrvnihoPodani&amp;Datum prvního podání&amp;|      |      DatumPrvnihoPodani (Datum prvního podání)  -  datetime&amp;3</vt:lpwstr>
  </property>
  <property fmtid="{D5CDD505-2E9C-101B-9397-08002B2CF9AE}" pid="58" name="SablonovePole57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8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9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60">
    <vt:lpwstr>dec01&amp;Decimal 01&amp;|      |      dec01 (Decimal 01)  -  decimal&amp;3</vt:lpwstr>
  </property>
  <property fmtid="{D5CDD505-2E9C-101B-9397-08002B2CF9AE}" pid="62" name="SablonovePole61">
    <vt:lpwstr>dec02&amp;Decimal 02&amp;|      |      dec02 (Decimal 02)  -  decimal&amp;3</vt:lpwstr>
  </property>
  <property fmtid="{D5CDD505-2E9C-101B-9397-08002B2CF9AE}" pid="63" name="SablonovePole62">
    <vt:lpwstr>dec03&amp;Decimal 03&amp;|      |      dec03 (Decimal 03)  -  decimal&amp;3</vt:lpwstr>
  </property>
  <property fmtid="{D5CDD505-2E9C-101B-9397-08002B2CF9AE}" pid="64" name="SablonovePole63">
    <vt:lpwstr>dec04&amp;Decimal 04&amp;|      |      dec04 (Decimal 04)  -  decimal&amp;3</vt:lpwstr>
  </property>
  <property fmtid="{D5CDD505-2E9C-101B-9397-08002B2CF9AE}" pid="65" name="SablonovePole64">
    <vt:lpwstr>dec05&amp;Decimal 05&amp;|      |      dec05 (Decimal 05)  -  decimal&amp;3</vt:lpwstr>
  </property>
  <property fmtid="{D5CDD505-2E9C-101B-9397-08002B2CF9AE}" pid="66" name="SablonovePole65">
    <vt:lpwstr>dec06&amp;Decimal 06&amp;|      |      dec06 (Decimal 06)  -  decimal&amp;3</vt:lpwstr>
  </property>
  <property fmtid="{D5CDD505-2E9C-101B-9397-08002B2CF9AE}" pid="67" name="SablonovePole66">
    <vt:lpwstr>dec07&amp;Decimal 07&amp;|      |      dec07 (Decimal 07)  -  decimal&amp;3</vt:lpwstr>
  </property>
  <property fmtid="{D5CDD505-2E9C-101B-9397-08002B2CF9AE}" pid="68" name="SablonovePole67">
    <vt:lpwstr>dec08&amp;Decimal 08&amp;|      |      dec08 (Decimal 08)  -  decimal&amp;3</vt:lpwstr>
  </property>
  <property fmtid="{D5CDD505-2E9C-101B-9397-08002B2CF9AE}" pid="69" name="SablonovePole68">
    <vt:lpwstr>dec09&amp;Decimal 09&amp;|      |      dec09 (Decimal 09)  -  decimal&amp;3</vt:lpwstr>
  </property>
  <property fmtid="{D5CDD505-2E9C-101B-9397-08002B2CF9AE}" pid="70" name="SablonovePole69">
    <vt:lpwstr>dec10&amp;Decimal 10&amp;|      |      dec10 (Decimal 10)  -  decimal&amp;3</vt:lpwstr>
  </property>
  <property fmtid="{D5CDD505-2E9C-101B-9397-08002B2CF9AE}" pid="71" name="SablonovePole70">
    <vt:lpwstr>DopadyNaZP&amp;Dopady na ŽP&amp;|      |      DopadyNaZP (Dopady na ŽP)  -  string&amp;3</vt:lpwstr>
  </property>
  <property fmtid="{D5CDD505-2E9C-101B-9397-08002B2CF9AE}" pid="72" name="SablonovePole71">
    <vt:lpwstr>DoporuceniPodpory&amp;Doporučení podpory&amp;|      |      DoporuceniPodpory (Doporučení podpory)  -  bool&amp;3</vt:lpwstr>
  </property>
  <property fmtid="{D5CDD505-2E9C-101B-9397-08002B2CF9AE}" pid="73" name="SablonovePole72">
    <vt:lpwstr>DoporuceniPodporyRF&amp;Doporučení podpory RF&amp;|      |      DoporuceniPodporyRF (Doporučení podpory RF)  -  bool&amp;3</vt:lpwstr>
  </property>
  <property fmtid="{D5CDD505-2E9C-101B-9397-08002B2CF9AE}" pid="74" name="SablonovePole73">
    <vt:lpwstr>Dotace&amp;Dotace&amp;|      |      Dotace (Dotace)  -  decimal&amp;3</vt:lpwstr>
  </property>
  <property fmtid="{D5CDD505-2E9C-101B-9397-08002B2CF9AE}" pid="75" name="SablonovePole74">
    <vt:lpwstr>EKISEmail&amp;EKIS e-mail&amp;|      |      EKISEmail (EKIS e-mail)  -  string&amp;3</vt:lpwstr>
  </property>
  <property fmtid="{D5CDD505-2E9C-101B-9397-08002B2CF9AE}" pid="76" name="SablonovePole75">
    <vt:lpwstr>EKISTelefon&amp;EKIS telefon&amp;|      |      EKISTelefon (EKIS telefon)  -  string&amp;3</vt:lpwstr>
  </property>
  <property fmtid="{D5CDD505-2E9C-101B-9397-08002B2CF9AE}" pid="77" name="SablonovePole76">
    <vt:lpwstr>EKISWebovaAdresa&amp;EKIS webová adresa&amp;|      |      EKISWebovaAdresa (EKIS webová adresa)  -  string&amp;3</vt:lpwstr>
  </property>
  <property fmtid="{D5CDD505-2E9C-101B-9397-08002B2CF9AE}" pid="78" name="SablonovePole77">
    <vt:lpwstr>EmailKOZadatele&amp;Email kontaktní osoby žadatele&amp;|      |      EmailKOZadatele (Email kontaktní osoby žadatele)  -  string&amp;3</vt:lpwstr>
  </property>
  <property fmtid="{D5CDD505-2E9C-101B-9397-08002B2CF9AE}" pid="79" name="SablonovePole78">
    <vt:lpwstr>Exekuce&amp;Exekuce&amp;|      |      Exekuce (Exekuce)  -  bool&amp;3</vt:lpwstr>
  </property>
  <property fmtid="{D5CDD505-2E9C-101B-9397-08002B2CF9AE}" pid="80" name="SablonovePole79">
    <vt:lpwstr>IdDatoveSchranky&amp;Id datové schránky&amp;|      |      IdDatoveSchranky (Id datové schránky)  -  string&amp;3</vt:lpwstr>
  </property>
  <property fmtid="{D5CDD505-2E9C-101B-9397-08002B2CF9AE}" pid="81" name="SablonovePole80">
    <vt:lpwstr>IdentifikaceProblemu&amp;Identifikace problému&amp;|      |      IdentifikaceProblemu (Identifikace problému)  -  string&amp;3</vt:lpwstr>
  </property>
  <property fmtid="{D5CDD505-2E9C-101B-9397-08002B2CF9AE}" pid="82" name="SablonovePole81">
    <vt:lpwstr>idForm&amp;Id formuláře&amp;|      |      idForm (Id formuláře)  -  guid&amp;3</vt:lpwstr>
  </property>
  <property fmtid="{D5CDD505-2E9C-101B-9397-08002B2CF9AE}" pid="83" name="SablonovePole82">
    <vt:lpwstr>IdOriginal&amp;Originální Id projektu&amp;|      |      IdOriginal (Originální Id projektu)  -  guid&amp;3</vt:lpwstr>
  </property>
  <property fmtid="{D5CDD505-2E9C-101B-9397-08002B2CF9AE}" pid="84" name="SablonovePole83">
    <vt:lpwstr>IndOsobSPodilem&amp;Indikace osob s podílem&amp;|      |      IndOsobSPodilem (Indikace osob s podílem)  -  bool&amp;3</vt:lpwstr>
  </property>
  <property fmtid="{D5CDD505-2E9C-101B-9397-08002B2CF9AE}" pid="85" name="SablonovePole84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5">
    <vt:lpwstr>IndSpolupracOsoby&amp;Indikace spolupracující osoby&amp;|      |      IndSpolupracOsoby (Indikace spolupracující osoby)  -  bool&amp;3</vt:lpwstr>
  </property>
  <property fmtid="{D5CDD505-2E9C-101B-9397-08002B2CF9AE}" pid="87" name="SablonovePole86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7">
    <vt:lpwstr>InterniDokumentyId&amp;Interní dokumenty Id&amp;|      |      InterniDokumentyId (Interní dokumenty Id)  -  guid&amp;3</vt:lpwstr>
  </property>
  <property fmtid="{D5CDD505-2E9C-101B-9397-08002B2CF9AE}" pid="89" name="SablonovePole88">
    <vt:lpwstr>JednaniPlnaMoc&amp;Jednání z plné moci&amp;|      |      JednaniPlnaMoc (Jednání z plné moci)  -  bool&amp;3</vt:lpwstr>
  </property>
  <property fmtid="{D5CDD505-2E9C-101B-9397-08002B2CF9AE}" pid="90" name="SablonovePole89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90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1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2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3">
    <vt:lpwstr>JmenoKOZadatele&amp;Jméno kontaktní osoby žadatele&amp;|      |      JmenoKOZadatele (Jméno kontaktní osoby žadatele)  -  string&amp;3</vt:lpwstr>
  </property>
  <property fmtid="{D5CDD505-2E9C-101B-9397-08002B2CF9AE}" pid="95" name="SablonovePole94">
    <vt:lpwstr>JsemDanovymSubjektem&amp;Jsem daňovým subjektem&amp;|      |      JsemDanovymSubjektem (Jsem daňovým subjektem)  -  bool&amp;3</vt:lpwstr>
  </property>
  <property fmtid="{D5CDD505-2E9C-101B-9397-08002B2CF9AE}" pid="96" name="SablonovePole95">
    <vt:lpwstr>JsemOsobouOpravnenou&amp;Jsem osobou oprávněnou&amp;|      |      JsemOsobouOpravnenou (Jsem osobou oprávněnou)  -  bool&amp;3</vt:lpwstr>
  </property>
  <property fmtid="{D5CDD505-2E9C-101B-9397-08002B2CF9AE}" pid="97" name="SablonovePole96">
    <vt:lpwstr>JsemSubjektem&amp;Jsem subjektem&amp;|      |      JsemSubjektem (Jsem subjektem)  -  bool&amp;3</vt:lpwstr>
  </property>
  <property fmtid="{D5CDD505-2E9C-101B-9397-08002B2CF9AE}" pid="98" name="SablonovePole97">
    <vt:lpwstr>JsemZpusobilymZadatelem&amp;Jsem způsobilým žadatelem&amp;|      |      JsemZpusobilymZadatelem (Jsem způsobilým žadatelem)  -  bool&amp;3</vt:lpwstr>
  </property>
  <property fmtid="{D5CDD505-2E9C-101B-9397-08002B2CF9AE}" pid="99" name="SablonovePole98">
    <vt:lpwstr>KodAkceZED&amp;Kód akce ZED&amp;|      |      KodAkceZED (Kód akce ZED)  -  string&amp;3</vt:lpwstr>
  </property>
  <property fmtid="{D5CDD505-2E9C-101B-9397-08002B2CF9AE}" pid="100" name="SablonovePole99">
    <vt:lpwstr>KomentarKDoplneni&amp;Komentář k doplnění&amp;|      |      KomentarKDoplneni (Komentář k doplnění)  -  string&amp;3</vt:lpwstr>
  </property>
  <property fmtid="{D5CDD505-2E9C-101B-9397-08002B2CF9AE}" pid="101" name="SablonovePole100">
    <vt:lpwstr>Majetek&amp;Majetek&amp;|      |      Majetek (Majetek)  -  bool&amp;3</vt:lpwstr>
  </property>
  <property fmtid="{D5CDD505-2E9C-101B-9397-08002B2CF9AE}" pid="102" name="SablonovePole101">
    <vt:lpwstr>Migrace&amp;Migrace&amp;|      |      Migrace (Migrace)  -  long&amp;3</vt:lpwstr>
  </property>
  <property fmtid="{D5CDD505-2E9C-101B-9397-08002B2CF9AE}" pid="103" name="SablonovePole102">
    <vt:lpwstr>MistoRealizaceCelaCR&amp;Místo realizace - celá ČR&amp;|      |      MistoRealizaceCelaCR (Místo realizace - celá ČR)  -  bool&amp;3</vt:lpwstr>
  </property>
  <property fmtid="{D5CDD505-2E9C-101B-9397-08002B2CF9AE}" pid="104" name="SablonovePole103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4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5">
    <vt:lpwstr>NakladyPrumerDen&amp;Náklady průměrné za den&amp;|      |      NakladyPrumerDen (Náklady průměrné za den)  -  decimal&amp;3</vt:lpwstr>
  </property>
  <property fmtid="{D5CDD505-2E9C-101B-9397-08002B2CF9AE}" pid="107" name="SablonovePole106">
    <vt:lpwstr>Nazev&amp;Název&amp;|      |      Nazev (Název)  -  string&amp;3</vt:lpwstr>
  </property>
  <property fmtid="{D5CDD505-2E9C-101B-9397-08002B2CF9AE}" pid="108" name="SablonovePole107">
    <vt:lpwstr>NejsemPodnikVObtizich&amp;Nejsem podnik v obtížích&amp;|      |      NejsemPodnikVObtizich (Nejsem podnik v obtížích)  -  bool&amp;3</vt:lpwstr>
  </property>
  <property fmtid="{D5CDD505-2E9C-101B-9397-08002B2CF9AE}" pid="109" name="SablonovePole108">
    <vt:lpwstr>NejsemSpriznenouOsobou&amp;Nejsem spřízněnou osobou&amp;|      |      NejsemSpriznenouOsobou (Nejsem spřízněnou osobou)  -  bool&amp;3</vt:lpwstr>
  </property>
  <property fmtid="{D5CDD505-2E9C-101B-9397-08002B2CF9AE}" pid="110" name="SablonovePole109">
    <vt:lpwstr>NejsemVLikvidaci&amp;Nejsem v likvidaci&amp;|      |      NejsemVLikvidaci (Nejsem v likvidaci)  -  bool&amp;3</vt:lpwstr>
  </property>
  <property fmtid="{D5CDD505-2E9C-101B-9397-08002B2CF9AE}" pid="111" name="SablonovePole110">
    <vt:lpwstr>NejsemVProdleni&amp;Nejsem v prodlení&amp;|      |      NejsemVProdleni (Nejsem v prodlení)  -  bool&amp;3</vt:lpwstr>
  </property>
  <property fmtid="{D5CDD505-2E9C-101B-9397-08002B2CF9AE}" pid="112" name="SablonovePole111">
    <vt:lpwstr>NemamNedoplatky&amp;Nemám nedoplatky&amp;|      |      NemamNedoplatky (Nemám nedoplatky)  -  bool&amp;3</vt:lpwstr>
  </property>
  <property fmtid="{D5CDD505-2E9C-101B-9397-08002B2CF9AE}" pid="113" name="SablonovePole112">
    <vt:lpwstr>NevycerpanaPodpora&amp;Nevyčerpaná podporu&amp;|      |      NevycerpanaPodpora (Nevyčerpaná podporu)  -  bool&amp;3</vt:lpwstr>
  </property>
  <property fmtid="{D5CDD505-2E9C-101B-9397-08002B2CF9AE}" pid="114" name="SablonovePole113">
    <vt:lpwstr>NevydanoUsneseni&amp;Nevydáno usnesení&amp;|      |      NevydanoUsneseni (Nevydáno usnesení)  -  bool&amp;3</vt:lpwstr>
  </property>
  <property fmtid="{D5CDD505-2E9C-101B-9397-08002B2CF9AE}" pid="115" name="SablonovePole114">
    <vt:lpwstr>NFid&amp;NFid&amp;|      |      NFid (NFid)  -  string&amp;3</vt:lpwstr>
  </property>
  <property fmtid="{D5CDD505-2E9C-101B-9397-08002B2CF9AE}" pid="116" name="SablonovePole115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6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7">
    <vt:lpwstr>OsobniUdaje&amp;Osobní údaje&amp;|      |      OsobniUdaje (Osobní údaje)  -  bool&amp;3</vt:lpwstr>
  </property>
  <property fmtid="{D5CDD505-2E9C-101B-9397-08002B2CF9AE}" pid="119" name="SablonovePole118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9">
    <vt:lpwstr>ParmVyzvaPublicita&amp;Parametr výzvy: publicita&amp;|      |      ParmVyzvaPublicita (Parametr výzvy: publicita)  -  bool&amp;3</vt:lpwstr>
  </property>
  <property fmtid="{D5CDD505-2E9C-101B-9397-08002B2CF9AE}" pid="121" name="SablonovePole120">
    <vt:lpwstr>ParmVyzvaStrom10cm&amp;Parametr výzvy: strom 10cm&amp;|      |      ParmVyzvaStrom10cm (Parametr výzvy: strom 10cm)  -  long&amp;3</vt:lpwstr>
  </property>
  <property fmtid="{D5CDD505-2E9C-101B-9397-08002B2CF9AE}" pid="122" name="SablonovePole121">
    <vt:lpwstr>ParmVyzvaStrom12cm&amp;Parametr výzvy: strom 12cm&amp;|      |      ParmVyzvaStrom12cm (Parametr výzvy: strom 12cm)  -  long&amp;3</vt:lpwstr>
  </property>
  <property fmtid="{D5CDD505-2E9C-101B-9397-08002B2CF9AE}" pid="123" name="SablonovePole122">
    <vt:lpwstr>ParmVyzvaStrom8cm&amp;Parametr výzvy: strom 8cm&amp;|      |      ParmVyzvaStrom8cm (Parametr výzvy: strom 8cm)  -  long&amp;3</vt:lpwstr>
  </property>
  <property fmtid="{D5CDD505-2E9C-101B-9397-08002B2CF9AE}" pid="124" name="SablonovePole123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4">
    <vt:lpwstr>PocetDnu&amp;Počet dnů&amp;|      |      PocetDnu (Počet dnů)  -  long&amp;3</vt:lpwstr>
  </property>
  <property fmtid="{D5CDD505-2E9C-101B-9397-08002B2CF9AE}" pid="126" name="SablonovePole125">
    <vt:lpwstr>PocetVraceni&amp;Počet vrácení&amp;|      |      PocetVraceni (Počet vrácení)  -  long&amp;3</vt:lpwstr>
  </property>
  <property fmtid="{D5CDD505-2E9C-101B-9397-08002B2CF9AE}" pid="127" name="SablonovePole126">
    <vt:lpwstr>PodanoPisemne&amp;Podáno písemně&amp;|      |      PodanoPisemne (Podáno písemně)  -  bool&amp;3</vt:lpwstr>
  </property>
  <property fmtid="{D5CDD505-2E9C-101B-9397-08002B2CF9AE}" pid="128" name="SablonovePole127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8">
    <vt:lpwstr>Popis&amp;Popis&amp;|      |      Popis (Popis)  -  string&amp;3</vt:lpwstr>
  </property>
  <property fmtid="{D5CDD505-2E9C-101B-9397-08002B2CF9AE}" pid="130" name="SablonovePole129">
    <vt:lpwstr>PopisCinnosti&amp;Popis činnosti&amp;|      |      PopisCinnosti (Popis činnosti)  -  string&amp;3</vt:lpwstr>
  </property>
  <property fmtid="{D5CDD505-2E9C-101B-9397-08002B2CF9AE}" pid="131" name="SablonovePole130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1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2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3">
    <vt:lpwstr>PopisRizikProjektu&amp;Popis rizik projektu&amp;|      |      PopisRizikProjektu (Popis rizik projektu)  -  string&amp;3</vt:lpwstr>
  </property>
  <property fmtid="{D5CDD505-2E9C-101B-9397-08002B2CF9AE}" pid="135" name="SablonovePole134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5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6">
    <vt:lpwstr>PoradoveCislo&amp;Pořadové číslo&amp;|      |      PoradoveCislo (Pořadové číslo)  -  long&amp;3</vt:lpwstr>
  </property>
  <property fmtid="{D5CDD505-2E9C-101B-9397-08002B2CF9AE}" pid="138" name="SablonovePole137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8">
    <vt:lpwstr>PovolenyPrechodWF&amp;Povolený přechod WF&amp;|      |      PovolenyPrechodWF (Povolený přechod WF)  -  guid&amp;3</vt:lpwstr>
  </property>
  <property fmtid="{D5CDD505-2E9C-101B-9397-08002B2CF9AE}" pid="140" name="SablonovePole139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40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1">
    <vt:lpwstr>PozastavenaAdministrace&amp;Pozastavená administrace&amp;|      |      PozastavenaAdministrace (Pozastavená administrace)  -  bool&amp;3</vt:lpwstr>
  </property>
  <property fmtid="{D5CDD505-2E9C-101B-9397-08002B2CF9AE}" pid="143" name="SablonovePole142">
    <vt:lpwstr>PozbytaPlatnostRM&amp;Pozbytá platnost RM&amp;|      |      PozbytaPlatnostRM (Pozbytá platnost RM)  -  bool&amp;3</vt:lpwstr>
  </property>
  <property fmtid="{D5CDD505-2E9C-101B-9397-08002B2CF9AE}" pid="144" name="SablonovePole143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4">
    <vt:lpwstr>PredcisliUctu&amp;Předčíslí účtu&amp;|      |      PredcisliUctu (Předčíslí účtu)  -  long&amp;3</vt:lpwstr>
  </property>
  <property fmtid="{D5CDD505-2E9C-101B-9397-08002B2CF9AE}" pid="146" name="SablonovePole145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6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7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8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9">
    <vt:lpwstr>ProvozNeprerusen&amp;Provoz nepřerušen&amp;|      |      ProvozNeprerusen (Provoz nepřerušen)  -  bool&amp;3</vt:lpwstr>
  </property>
  <property fmtid="{D5CDD505-2E9C-101B-9397-08002B2CF9AE}" pid="151" name="SablonovePole150">
    <vt:lpwstr>PrumerHodnoceni&amp;Průměr hodnocení&amp;|      |      PrumerHodnoceni (Průměr hodnocení)  -  decimal&amp;3</vt:lpwstr>
  </property>
  <property fmtid="{D5CDD505-2E9C-101B-9397-08002B2CF9AE}" pid="152" name="SablonovePole151">
    <vt:lpwstr>Pujcka&amp;Půjčka&amp;|      |      Pujcka (Půjčka)  -  decimal&amp;3</vt:lpwstr>
  </property>
  <property fmtid="{D5CDD505-2E9C-101B-9397-08002B2CF9AE}" pid="153" name="SablonovePole152">
    <vt:lpwstr>PuvodniDotace&amp;Původní dotace&amp;|      |      PuvodniDotace (Původní dotace)  -  decimal&amp;3</vt:lpwstr>
  </property>
  <property fmtid="{D5CDD505-2E9C-101B-9397-08002B2CF9AE}" pid="154" name="SablonovePole153">
    <vt:lpwstr>PuvodniNajemne&amp;Původní nájemné&amp;|      |      PuvodniNajemne (Původní nájemné)  -  bool&amp;3</vt:lpwstr>
  </property>
  <property fmtid="{D5CDD505-2E9C-101B-9397-08002B2CF9AE}" pid="155" name="SablonovePole154">
    <vt:lpwstr>RegistracniCislo&amp;Registrační číslo&amp;|      |      RegistracniCislo (Registrační číslo)  -  string&amp;3</vt:lpwstr>
  </property>
  <property fmtid="{D5CDD505-2E9C-101B-9397-08002B2CF9AE}" pid="156" name="SablonovePole155">
    <vt:lpwstr>RozhodneNajemne&amp;Rozhodné nájemné&amp;|      |      RozhodneNajemne (Rozhodné nájemné)  -  bool&amp;3</vt:lpwstr>
  </property>
  <property fmtid="{D5CDD505-2E9C-101B-9397-08002B2CF9AE}" pid="157" name="SablonovePole156">
    <vt:lpwstr>ShowWFObjectId&amp;ShowWFObjectId&amp;|      |      ShowWFObjectId (ShowWFObjectId)  -  guid&amp;3</vt:lpwstr>
  </property>
  <property fmtid="{D5CDD505-2E9C-101B-9397-08002B2CF9AE}" pid="158" name="SablonovePole157">
    <vt:lpwstr>ShowWFStateId&amp;ShowWFStateId&amp;|      |      ShowWFStateId (ShowWFStateId)  -  guid&amp;3</vt:lpwstr>
  </property>
  <property fmtid="{D5CDD505-2E9C-101B-9397-08002B2CF9AE}" pid="159" name="SablonovePole158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9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60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1">
    <vt:lpwstr>SmlouvaSkoncila&amp;Smlouva skoncila&amp;|      |      SmlouvaSkoncila (Smlouva skoncila)  -  bool&amp;3</vt:lpwstr>
  </property>
  <property fmtid="{D5CDD505-2E9C-101B-9397-08002B2CF9AE}" pid="163" name="SablonovePole162">
    <vt:lpwstr>StateId&amp;Id stavu&amp;|      |      StateId (Id stavu)  -  guid&amp;3</vt:lpwstr>
  </property>
  <property fmtid="{D5CDD505-2E9C-101B-9397-08002B2CF9AE}" pid="164" name="SablonovePole163">
    <vt:lpwstr>StavKod&amp;Kód stavu&amp;|      |      StavKod (Kód stavu)  -  string&amp;3</vt:lpwstr>
  </property>
  <property fmtid="{D5CDD505-2E9C-101B-9397-08002B2CF9AE}" pid="165" name="SablonovePole164">
    <vt:lpwstr>StavNazev&amp;Název stavu&amp;|      |      StavNazev (Název stavu)  -  string&amp;3</vt:lpwstr>
  </property>
  <property fmtid="{D5CDD505-2E9C-101B-9397-08002B2CF9AE}" pid="166" name="SablonovePole165">
    <vt:lpwstr>StazeneDokumenty&amp;Stažené dokumenty&amp;|      |      StazeneDokumenty (Stažené dokumenty)  -  string&amp;3</vt:lpwstr>
  </property>
  <property fmtid="{D5CDD505-2E9C-101B-9397-08002B2CF9AE}" pid="167" name="SablonovePole166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7">
    <vt:lpwstr>TempVerzeRaF&amp;TempVerzeRaF&amp;|      |      TempVerzeRaF (TempVerzeRaF)  -  guid&amp;3</vt:lpwstr>
  </property>
  <property fmtid="{D5CDD505-2E9C-101B-9397-08002B2CF9AE}" pid="169" name="SablonovePole168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9">
    <vt:lpwstr>UhrazeneFaktury&amp;Uhrazené faktury&amp;|      |      UhrazeneFaktury (Uhrazené faktury)  -  bool&amp;3</vt:lpwstr>
  </property>
  <property fmtid="{D5CDD505-2E9C-101B-9397-08002B2CF9AE}" pid="171" name="SablonovePole170">
    <vt:lpwstr>UkoncenoPoZVA&amp;Ukončeno po ZVA&amp;|      |      UkoncenoPoZVA (Ukončeno po ZVA)  -  bool&amp;3</vt:lpwstr>
  </property>
  <property fmtid="{D5CDD505-2E9C-101B-9397-08002B2CF9AE}" pid="172" name="SablonovePole171">
    <vt:lpwstr>Upadek&amp;Úpadek&amp;|      |      Upadek (Úpadek)  -  bool&amp;3</vt:lpwstr>
  </property>
  <property fmtid="{D5CDD505-2E9C-101B-9397-08002B2CF9AE}" pid="173" name="SablonovePole172">
    <vt:lpwstr>UzivamProvozovnu&amp;Užívám provozovnu&amp;|      |      UzivamProvozovnu (Užívám provozovnu)  -  bool&amp;3</vt:lpwstr>
  </property>
  <property fmtid="{D5CDD505-2E9C-101B-9397-08002B2CF9AE}" pid="174" name="SablonovePole173">
    <vt:lpwstr>UznatelneNakladyPosledniObdobi&amp;Uznatelné náklady&amp;|      |      UznatelneNakladyPosledniObdobi (Uznatelné náklady)  -  decimal&amp;3</vt:lpwstr>
  </property>
  <property fmtid="{D5CDD505-2E9C-101B-9397-08002B2CF9AE}" pid="175" name="SablonovePole174">
    <vt:lpwstr>UznatelneVydajeVSouladu&amp;Uznatelné výdaje v souladu&amp;|      |      UznatelneVydajeVSouladu (Uznatelné výdaje v souladu)  -  bool&amp;3</vt:lpwstr>
  </property>
  <property fmtid="{D5CDD505-2E9C-101B-9397-08002B2CF9AE}" pid="176" name="SablonovePole175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7" name="SablonovePole176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8" name="SablonovePole177">
    <vt:lpwstr>VZasobniku&amp;V zásobníku&amp;|      |      VZasobniku (V zásobníku)  -  bool&amp;3</vt:lpwstr>
  </property>
  <property fmtid="{D5CDD505-2E9C-101B-9397-08002B2CF9AE}" pid="179" name="SablonovePole178">
    <vt:lpwstr>VzdavamSeKompenzaci&amp;Vzdávám se kompenzací&amp;|      |      VzdavamSeKompenzaci (Vzdávám se kompenzací)  -  bool&amp;3</vt:lpwstr>
  </property>
  <property fmtid="{D5CDD505-2E9C-101B-9397-08002B2CF9AE}" pid="180" name="SablonovePole179">
    <vt:lpwstr>ZadatelJePlatcemDPH&amp;Žadatel je plátcem DPH&amp;|      |      ZadatelJePlatcemDPH (Žadatel je plátcem DPH)  -  bool&amp;3</vt:lpwstr>
  </property>
  <property fmtid="{D5CDD505-2E9C-101B-9397-08002B2CF9AE}" pid="181" name="SablonovePole180">
    <vt:lpwstr>ZadatelMaNarokNaOdpocetDPH&amp;Žadatel má nárok na odpočet DPH&amp;|      |      ZadatelMaNarokNaOdpocetDPH (Žadatel má nárok na odpočet DPH)  -  bool&amp;3</vt:lpwstr>
  </property>
  <property fmtid="{D5CDD505-2E9C-101B-9397-08002B2CF9AE}" pid="182" name="SablonovePole181">
    <vt:lpwstr>ZadatelMaPartnery&amp;Žadatel má partnery&amp;|      |      ZadatelMaPartnery (Žadatel má partnery)  -  bool&amp;3</vt:lpwstr>
  </property>
  <property fmtid="{D5CDD505-2E9C-101B-9397-08002B2CF9AE}" pid="183" name="SablonovePole182">
    <vt:lpwstr>ZadatelProvozujePC&amp;Žadatel provozuje podnikatelskou činnost&amp;|      |      ZadatelProvozujePC (Žadatel provozuje podnikatelskou činnost)  -  bool&amp;3</vt:lpwstr>
  </property>
  <property fmtid="{D5CDD505-2E9C-101B-9397-08002B2CF9AE}" pid="184" name="SablonovePole183">
    <vt:lpwstr>ZakazanMaloobchodniProdej&amp;Zakázán maloobchodní prodej&amp;|      |      ZakazanMaloobchodniProdej (Zakázán maloobchodní prodej)  -  bool&amp;3</vt:lpwstr>
  </property>
  <property fmtid="{D5CDD505-2E9C-101B-9397-08002B2CF9AE}" pid="185" name="SablonovePole184">
    <vt:lpwstr>Zalozeno&amp;Založeno&amp;|      |      Zalozeno (Založeno)  -  datetime&amp;3</vt:lpwstr>
  </property>
  <property fmtid="{D5CDD505-2E9C-101B-9397-08002B2CF9AE}" pid="186" name="SablonovePole185">
    <vt:lpwstr>ZalozilId&amp;Založil Id&amp;|      |      ZalozilId (Založil Id)  -  guid&amp;3</vt:lpwstr>
  </property>
  <property fmtid="{D5CDD505-2E9C-101B-9397-08002B2CF9AE}" pid="187" name="SablonovePole186">
    <vt:lpwstr>Zduvodneni&amp;Zdůvodnění&amp;|      |      Zduvodneni (Zdůvodnění)  -  string&amp;3</vt:lpwstr>
  </property>
  <property fmtid="{D5CDD505-2E9C-101B-9397-08002B2CF9AE}" pid="188" name="SablonovePole187">
    <vt:lpwstr>ZemepisnaDelka&amp;Zeměpisná délka&amp;|      |      ZemepisnaDelka (Zeměpisná délka)  -  string&amp;3</vt:lpwstr>
  </property>
  <property fmtid="{D5CDD505-2E9C-101B-9397-08002B2CF9AE}" pid="189" name="SablonovePole188">
    <vt:lpwstr>ZemepisnaSirka&amp;Zeměpisná šířka&amp;|      |      ZemepisnaSirka (Zeměpisná šířka)  -  string&amp;3</vt:lpwstr>
  </property>
  <property fmtid="{D5CDD505-2E9C-101B-9397-08002B2CF9AE}" pid="190" name="SablonovePole189">
    <vt:lpwstr>ZopProDolozeniRealizace&amp;ŽOP pro doložení realizace&amp;|      |      ZopProDolozeniRealizace (ŽOP pro doložení realizace)  -  guid&amp;3</vt:lpwstr>
  </property>
  <property fmtid="{D5CDD505-2E9C-101B-9397-08002B2CF9AE}" pid="191" name="SablonovePole190">
    <vt:lpwstr>AdresaOpravneneOsoby&amp;Adresa oprávněné osoby&amp;|      |      AdresaOpravneneOsoby (Adresa oprávněné osoby)  -  kompozice 1:1&amp;3</vt:lpwstr>
  </property>
  <property fmtid="{D5CDD505-2E9C-101B-9397-08002B2CF9AE}" pid="192" name="SablonovePole191">
    <vt:lpwstr>AdresaViceradkova&amp;Adresa víceřádková&amp;|      |      |      AdresaViceradkova (Adresa víceřádková)  -  string&amp;4</vt:lpwstr>
  </property>
  <property fmtid="{D5CDD505-2E9C-101B-9397-08002B2CF9AE}" pid="193" name="SablonovePole192">
    <vt:lpwstr>AdresaVysledekTextem&amp;Adresa - výsledek textem&amp;|      |      |      AdresaVysledekTextem (Adresa - výsledek textem)  -  string&amp;4</vt:lpwstr>
  </property>
  <property fmtid="{D5CDD505-2E9C-101B-9397-08002B2CF9AE}" pid="194" name="SablonovePole193">
    <vt:lpwstr>AktualizovalId&amp;Aktualizoval Id&amp;|      |      |      AktualizovalId (Aktualizoval Id)  -  guid&amp;4</vt:lpwstr>
  </property>
  <property fmtid="{D5CDD505-2E9C-101B-9397-08002B2CF9AE}" pid="195" name="SablonovePole194">
    <vt:lpwstr>Aktualizovano&amp;Aktualizováno&amp;|      |      |      Aktualizovano (Aktualizováno)  -  datetime&amp;4</vt:lpwstr>
  </property>
  <property fmtid="{D5CDD505-2E9C-101B-9397-08002B2CF9AE}" pid="196" name="SablonovePole195">
    <vt:lpwstr>CastObceKod&amp;Část obce - Kód&amp;|      |      |      CastObceKod (Část obce - Kód)  -  string&amp;4</vt:lpwstr>
  </property>
  <property fmtid="{D5CDD505-2E9C-101B-9397-08002B2CF9AE}" pid="197" name="SablonovePole196">
    <vt:lpwstr>CastObceNazev&amp;Část obce - Název&amp;|      |      |      CastObceNazev (Část obce - Název)  -  string&amp;4</vt:lpwstr>
  </property>
  <property fmtid="{D5CDD505-2E9C-101B-9397-08002B2CF9AE}" pid="198" name="SablonovePole197">
    <vt:lpwstr>CisloDomovni&amp;Číslo domovní&amp;|      |      |      CisloDomovni (Číslo domovní)  -  string&amp;4</vt:lpwstr>
  </property>
  <property fmtid="{D5CDD505-2E9C-101B-9397-08002B2CF9AE}" pid="199" name="SablonovePole198">
    <vt:lpwstr>CisloDomovniTyp&amp;Číslo domovní - Typ&amp;|      |      |      CisloDomovniTyp (Číslo domovní - Typ)  -  string&amp;4</vt:lpwstr>
  </property>
  <property fmtid="{D5CDD505-2E9C-101B-9397-08002B2CF9AE}" pid="200" name="SablonovePole199">
    <vt:lpwstr>CisloOrientacniCele&amp;Číslo orientační - Celé&amp;|      |      |      CisloOrientacniCele (Číslo orientační - Celé)  -  string&amp;4</vt:lpwstr>
  </property>
  <property fmtid="{D5CDD505-2E9C-101B-9397-08002B2CF9AE}" pid="201" name="SablonovePole200">
    <vt:lpwstr>CisloOrientacniHodnota&amp;Číslo orientační - Hodnota&amp;|      |      |      CisloOrientacniHodnota (Číslo orientační - Hodnota)  -  string&amp;4</vt:lpwstr>
  </property>
  <property fmtid="{D5CDD505-2E9C-101B-9397-08002B2CF9AE}" pid="202" name="SablonovePole201">
    <vt:lpwstr>CisloOrientacniPismeno&amp;Číslo orientační - Písmeno&amp;|      |      |      CisloOrientacniPismeno (Číslo orientační - Písmeno)  -  string&amp;4</vt:lpwstr>
  </property>
  <property fmtid="{D5CDD505-2E9C-101B-9397-08002B2CF9AE}" pid="203" name="SablonovePole202">
    <vt:lpwstr>Kod&amp;Kód&amp;|      |      |      Kod (Kód)  -  string&amp;4</vt:lpwstr>
  </property>
  <property fmtid="{D5CDD505-2E9C-101B-9397-08002B2CF9AE}" pid="204" name="SablonovePole203">
    <vt:lpwstr>KrajKod&amp;Kraj - Kód&amp;|      |      |      KrajKod (Kraj - Kód)  -  string&amp;4</vt:lpwstr>
  </property>
  <property fmtid="{D5CDD505-2E9C-101B-9397-08002B2CF9AE}" pid="205" name="SablonovePole204">
    <vt:lpwstr>KrajNazev&amp;Kraj - Název&amp;|      |      |      KrajNazev (Kraj - Název)  -  string&amp;4</vt:lpwstr>
  </property>
  <property fmtid="{D5CDD505-2E9C-101B-9397-08002B2CF9AE}" pid="206" name="SablonovePole205">
    <vt:lpwstr>KUKod&amp;Katastrální území - Kód&amp;|      |      |      KUKod (Katastrální území - Kód)  -  string&amp;4</vt:lpwstr>
  </property>
  <property fmtid="{D5CDD505-2E9C-101B-9397-08002B2CF9AE}" pid="207" name="SablonovePole206">
    <vt:lpwstr>KUNazev&amp;Katastrální území - Název&amp;|      |      |      KUNazev (Katastrální území - Název)  -  string&amp;4</vt:lpwstr>
  </property>
  <property fmtid="{D5CDD505-2E9C-101B-9397-08002B2CF9AE}" pid="208" name="SablonovePole207">
    <vt:lpwstr>MestskyObvodCastKod&amp;Městký obvod/část - Kód&amp;|      |      |      MestskyObvodCastKod (Městký obvod/část - Kód)  -  string&amp;4</vt:lpwstr>
  </property>
  <property fmtid="{D5CDD505-2E9C-101B-9397-08002B2CF9AE}" pid="209" name="SablonovePole208">
    <vt:lpwstr>MestskyObvodCastNazev&amp;Městký obvod/část - Název&amp;|      |      |      MestskyObvodCastNazev (Městký obvod/část - Název)  -  string&amp;4</vt:lpwstr>
  </property>
  <property fmtid="{D5CDD505-2E9C-101B-9397-08002B2CF9AE}" pid="210" name="SablonovePole209">
    <vt:lpwstr>MestskyObvodPrahaKod&amp;Městský obvod Praha - Kód&amp;|      |      |      MestskyObvodPrahaKod (Městský obvod Praha - Kód)  -  string&amp;4</vt:lpwstr>
  </property>
  <property fmtid="{D5CDD505-2E9C-101B-9397-08002B2CF9AE}" pid="211" name="SablonovePole210">
    <vt:lpwstr>MestskyObvodPrahaNazev&amp;Městský obvod Praha - Název&amp;|      |      |      MestskyObvodPrahaNazev (Městský obvod Praha - Název)  -  string&amp;4</vt:lpwstr>
  </property>
  <property fmtid="{D5CDD505-2E9C-101B-9397-08002B2CF9AE}" pid="212" name="SablonovePole211">
    <vt:lpwstr>ObecKod&amp;Obec - Kód&amp;|      |      |      ObecKod (Obec - Kód)  -  string&amp;4</vt:lpwstr>
  </property>
  <property fmtid="{D5CDD505-2E9C-101B-9397-08002B2CF9AE}" pid="213" name="SablonovePole212">
    <vt:lpwstr>ObecNazev&amp;Obec - Název&amp;|      |      |      ObecNazev (Obec - Název)  -  string&amp;4</vt:lpwstr>
  </property>
  <property fmtid="{D5CDD505-2E9C-101B-9397-08002B2CF9AE}" pid="214" name="SablonovePole213">
    <vt:lpwstr>ObecStatusKod&amp;Obec - Status kód&amp;|      |      |      ObecStatusKod (Obec - Status kód)  -  string&amp;4</vt:lpwstr>
  </property>
  <property fmtid="{D5CDD505-2E9C-101B-9397-08002B2CF9AE}" pid="215" name="SablonovePole214">
    <vt:lpwstr>OkresKod&amp;Okres - Kód&amp;|      |      |      OkresKod (Okres - Kód)  -  string&amp;4</vt:lpwstr>
  </property>
  <property fmtid="{D5CDD505-2E9C-101B-9397-08002B2CF9AE}" pid="216" name="SablonovePole215">
    <vt:lpwstr>OkresLAU&amp;Okres - LAU&amp;|      |      |      OkresLAU (Okres - LAU)  -  string&amp;4</vt:lpwstr>
  </property>
  <property fmtid="{D5CDD505-2E9C-101B-9397-08002B2CF9AE}" pid="217" name="SablonovePole216">
    <vt:lpwstr>OkresNazev&amp;Okres - Název&amp;|      |      |      OkresNazev (Okres - Název)  -  string&amp;4</vt:lpwstr>
  </property>
  <property fmtid="{D5CDD505-2E9C-101B-9397-08002B2CF9AE}" pid="218" name="SablonovePole217">
    <vt:lpwstr>PlatiDo&amp;Platí do&amp;|      |      |      PlatiDo (Platí do)  -  datetime&amp;4</vt:lpwstr>
  </property>
  <property fmtid="{D5CDD505-2E9C-101B-9397-08002B2CF9AE}" pid="219" name="SablonovePole218">
    <vt:lpwstr>PlatiOd&amp;Platí od&amp;|      |      |      PlatiOd (Platí od)  -  datetime&amp;4</vt:lpwstr>
  </property>
  <property fmtid="{D5CDD505-2E9C-101B-9397-08002B2CF9AE}" pid="220" name="SablonovePole219">
    <vt:lpwstr>PSC&amp;PSČ&amp;|      |      |      PSC (PSČ)  -  string&amp;4</vt:lpwstr>
  </property>
  <property fmtid="{D5CDD505-2E9C-101B-9397-08002B2CF9AE}" pid="221" name="SablonovePole220">
    <vt:lpwstr>ServiceRUIAN&amp;Služba RUIAN&amp;|      |      |      ServiceRUIAN (Služba RUIAN)  -  string&amp;4</vt:lpwstr>
  </property>
  <property fmtid="{D5CDD505-2E9C-101B-9397-08002B2CF9AE}" pid="222" name="SablonovePole221">
    <vt:lpwstr>StavebniObjektKod&amp;Stavební objekt - Kód&amp;|      |      |      StavebniObjektKod (Stavební objekt - Kód)  -  string&amp;4</vt:lpwstr>
  </property>
  <property fmtid="{D5CDD505-2E9C-101B-9397-08002B2CF9AE}" pid="223" name="SablonovePole222">
    <vt:lpwstr>UliceKod&amp;Ulice - Kód&amp;|      |      |      UliceKod (Ulice - Kód)  -  string&amp;4</vt:lpwstr>
  </property>
  <property fmtid="{D5CDD505-2E9C-101B-9397-08002B2CF9AE}" pid="224" name="SablonovePole223">
    <vt:lpwstr>UliceNazev&amp;Ulice - Název&amp;|      |      |      UliceNazev (Ulice - Název)  -  string&amp;4</vt:lpwstr>
  </property>
  <property fmtid="{D5CDD505-2E9C-101B-9397-08002B2CF9AE}" pid="225" name="SablonovePole224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6" name="SablonovePole225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7" name="SablonovePole226">
    <vt:lpwstr>Zalozeno&amp;Založeno&amp;|      |      |      Zalozeno (Založeno)  -  datetime&amp;4</vt:lpwstr>
  </property>
  <property fmtid="{D5CDD505-2E9C-101B-9397-08002B2CF9AE}" pid="228" name="SablonovePole227">
    <vt:lpwstr>ZalozilId&amp;Založil Id&amp;|      |      |      ZalozilId (Založil Id)  -  guid&amp;4</vt:lpwstr>
  </property>
  <property fmtid="{D5CDD505-2E9C-101B-9397-08002B2CF9AE}" pid="229" name="SablonovePole228">
    <vt:lpwstr>ZpusobVyuzitiStavbyKod&amp;Způsob využití stavby - kód&amp;|      |      |      ZpusobVyuzitiStavbyKod (Způsob využití stavby - kód)  -  long&amp;4</vt:lpwstr>
  </property>
  <property fmtid="{D5CDD505-2E9C-101B-9397-08002B2CF9AE}" pid="230" name="SablonovePole229">
    <vt:lpwstr>AdresaProvozovny&amp;Adresa provozovny&amp;|      |      AdresaProvozovny (Adresa provozovny)  -  kompozice 1:1&amp;3</vt:lpwstr>
  </property>
  <property fmtid="{D5CDD505-2E9C-101B-9397-08002B2CF9AE}" pid="231" name="SablonovePole230">
    <vt:lpwstr>AdresaViceradkova&amp;Adresa víceřádková&amp;|      |      |      AdresaViceradkova (Adresa víceřádková)  -  string&amp;4</vt:lpwstr>
  </property>
  <property fmtid="{D5CDD505-2E9C-101B-9397-08002B2CF9AE}" pid="232" name="SablonovePole231">
    <vt:lpwstr>AdresaVysledekTextem&amp;Adresa - výsledek textem&amp;|      |      |      AdresaVysledekTextem (Adresa - výsledek textem)  -  string&amp;4</vt:lpwstr>
  </property>
  <property fmtid="{D5CDD505-2E9C-101B-9397-08002B2CF9AE}" pid="233" name="SablonovePole232">
    <vt:lpwstr>AktualizovalId&amp;Aktualizoval Id&amp;|      |      |      AktualizovalId (Aktualizoval Id)  -  guid&amp;4</vt:lpwstr>
  </property>
  <property fmtid="{D5CDD505-2E9C-101B-9397-08002B2CF9AE}" pid="234" name="SablonovePole233">
    <vt:lpwstr>Aktualizovano&amp;Aktualizováno&amp;|      |      |      Aktualizovano (Aktualizováno)  -  datetime&amp;4</vt:lpwstr>
  </property>
  <property fmtid="{D5CDD505-2E9C-101B-9397-08002B2CF9AE}" pid="235" name="SablonovePole234">
    <vt:lpwstr>CastObceKod&amp;Část obce - Kód&amp;|      |      |      CastObceKod (Část obce - Kód)  -  string&amp;4</vt:lpwstr>
  </property>
  <property fmtid="{D5CDD505-2E9C-101B-9397-08002B2CF9AE}" pid="236" name="SablonovePole235">
    <vt:lpwstr>CastObceNazev&amp;Část obce - Název&amp;|      |      |      CastObceNazev (Část obce - Název)  -  string&amp;4</vt:lpwstr>
  </property>
  <property fmtid="{D5CDD505-2E9C-101B-9397-08002B2CF9AE}" pid="237" name="SablonovePole236">
    <vt:lpwstr>CisloDomovni&amp;Číslo domovní&amp;|      |      |      CisloDomovni (Číslo domovní)  -  string&amp;4</vt:lpwstr>
  </property>
  <property fmtid="{D5CDD505-2E9C-101B-9397-08002B2CF9AE}" pid="238" name="SablonovePole237">
    <vt:lpwstr>CisloDomovniTyp&amp;Číslo domovní - Typ&amp;|      |      |      CisloDomovniTyp (Číslo domovní - Typ)  -  string&amp;4</vt:lpwstr>
  </property>
  <property fmtid="{D5CDD505-2E9C-101B-9397-08002B2CF9AE}" pid="239" name="SablonovePole238">
    <vt:lpwstr>CisloOrientacniCele&amp;Číslo orientační - Celé&amp;|      |      |      CisloOrientacniCele (Číslo orientační - Celé)  -  string&amp;4</vt:lpwstr>
  </property>
  <property fmtid="{D5CDD505-2E9C-101B-9397-08002B2CF9AE}" pid="240" name="SablonovePole239">
    <vt:lpwstr>CisloOrientacniHodnota&amp;Číslo orientační - Hodnota&amp;|      |      |      CisloOrientacniHodnota (Číslo orientační - Hodnota)  -  string&amp;4</vt:lpwstr>
  </property>
  <property fmtid="{D5CDD505-2E9C-101B-9397-08002B2CF9AE}" pid="241" name="SablonovePole240">
    <vt:lpwstr>CisloOrientacniPismeno&amp;Číslo orientační - Písmeno&amp;|      |      |      CisloOrientacniPismeno (Číslo orientační - Písmeno)  -  string&amp;4</vt:lpwstr>
  </property>
  <property fmtid="{D5CDD505-2E9C-101B-9397-08002B2CF9AE}" pid="242" name="SablonovePole241">
    <vt:lpwstr>Kod&amp;Kód&amp;|      |      |      Kod (Kód)  -  string&amp;4</vt:lpwstr>
  </property>
  <property fmtid="{D5CDD505-2E9C-101B-9397-08002B2CF9AE}" pid="243" name="SablonovePole242">
    <vt:lpwstr>KrajKod&amp;Kraj - Kód&amp;|      |      |      KrajKod (Kraj - Kód)  -  string&amp;4</vt:lpwstr>
  </property>
  <property fmtid="{D5CDD505-2E9C-101B-9397-08002B2CF9AE}" pid="244" name="SablonovePole243">
    <vt:lpwstr>KrajNazev&amp;Kraj - Název&amp;|      |      |      KrajNazev (Kraj - Název)  -  string&amp;4</vt:lpwstr>
  </property>
  <property fmtid="{D5CDD505-2E9C-101B-9397-08002B2CF9AE}" pid="245" name="SablonovePole244">
    <vt:lpwstr>KUKod&amp;Katastrální území - Kód&amp;|      |      |      KUKod (Katastrální území - Kód)  -  string&amp;4</vt:lpwstr>
  </property>
  <property fmtid="{D5CDD505-2E9C-101B-9397-08002B2CF9AE}" pid="246" name="SablonovePole245">
    <vt:lpwstr>KUNazev&amp;Katastrální území - Název&amp;|      |      |      KUNazev (Katastrální území - Název)  -  string&amp;4</vt:lpwstr>
  </property>
  <property fmtid="{D5CDD505-2E9C-101B-9397-08002B2CF9AE}" pid="247" name="SablonovePole246">
    <vt:lpwstr>MestskyObvodCastKod&amp;Městký obvod/část - Kód&amp;|      |      |      MestskyObvodCastKod (Městký obvod/část - Kód)  -  string&amp;4</vt:lpwstr>
  </property>
  <property fmtid="{D5CDD505-2E9C-101B-9397-08002B2CF9AE}" pid="248" name="SablonovePole247">
    <vt:lpwstr>MestskyObvodCastNazev&amp;Městký obvod/část - Název&amp;|      |      |      MestskyObvodCastNazev (Městký obvod/část - Název)  -  string&amp;4</vt:lpwstr>
  </property>
  <property fmtid="{D5CDD505-2E9C-101B-9397-08002B2CF9AE}" pid="249" name="SablonovePole248">
    <vt:lpwstr>MestskyObvodPrahaKod&amp;Městský obvod Praha - Kód&amp;|      |      |      MestskyObvodPrahaKod (Městský obvod Praha - Kód)  -  string&amp;4</vt:lpwstr>
  </property>
  <property fmtid="{D5CDD505-2E9C-101B-9397-08002B2CF9AE}" pid="250" name="SablonovePole249">
    <vt:lpwstr>MestskyObvodPrahaNazev&amp;Městský obvod Praha - Název&amp;|      |      |      MestskyObvodPrahaNazev (Městský obvod Praha - Název)  -  string&amp;4</vt:lpwstr>
  </property>
  <property fmtid="{D5CDD505-2E9C-101B-9397-08002B2CF9AE}" pid="251" name="SablonovePole250">
    <vt:lpwstr>ObecKod&amp;Obec - Kód&amp;|      |      |      ObecKod (Obec - Kód)  -  string&amp;4</vt:lpwstr>
  </property>
  <property fmtid="{D5CDD505-2E9C-101B-9397-08002B2CF9AE}" pid="252" name="SablonovePole251">
    <vt:lpwstr>ObecNazev&amp;Obec - Název&amp;|      |      |      ObecNazev (Obec - Název)  -  string&amp;4</vt:lpwstr>
  </property>
  <property fmtid="{D5CDD505-2E9C-101B-9397-08002B2CF9AE}" pid="253" name="SablonovePole252">
    <vt:lpwstr>ObecStatusKod&amp;Obec - Status kód&amp;|      |      |      ObecStatusKod (Obec - Status kód)  -  string&amp;4</vt:lpwstr>
  </property>
  <property fmtid="{D5CDD505-2E9C-101B-9397-08002B2CF9AE}" pid="254" name="SablonovePole253">
    <vt:lpwstr>OkresKod&amp;Okres - Kód&amp;|      |      |      OkresKod (Okres - Kód)  -  string&amp;4</vt:lpwstr>
  </property>
  <property fmtid="{D5CDD505-2E9C-101B-9397-08002B2CF9AE}" pid="255" name="SablonovePole254">
    <vt:lpwstr>OkresLAU&amp;Okres - LAU&amp;|      |      |      OkresLAU (Okres - LAU)  -  string&amp;4</vt:lpwstr>
  </property>
  <property fmtid="{D5CDD505-2E9C-101B-9397-08002B2CF9AE}" pid="256" name="SablonovePole255">
    <vt:lpwstr>OkresNazev&amp;Okres - Název&amp;|      |      |      OkresNazev (Okres - Název)  -  string&amp;4</vt:lpwstr>
  </property>
  <property fmtid="{D5CDD505-2E9C-101B-9397-08002B2CF9AE}" pid="257" name="SablonovePole256">
    <vt:lpwstr>PlatiDo&amp;Platí do&amp;|      |      |      PlatiDo (Platí do)  -  datetime&amp;4</vt:lpwstr>
  </property>
  <property fmtid="{D5CDD505-2E9C-101B-9397-08002B2CF9AE}" pid="258" name="SablonovePole257">
    <vt:lpwstr>PlatiOd&amp;Platí od&amp;|      |      |      PlatiOd (Platí od)  -  datetime&amp;4</vt:lpwstr>
  </property>
  <property fmtid="{D5CDD505-2E9C-101B-9397-08002B2CF9AE}" pid="259" name="SablonovePole258">
    <vt:lpwstr>PSC&amp;PSČ&amp;|      |      |      PSC (PSČ)  -  string&amp;4</vt:lpwstr>
  </property>
  <property fmtid="{D5CDD505-2E9C-101B-9397-08002B2CF9AE}" pid="260" name="SablonovePole259">
    <vt:lpwstr>ServiceRUIAN&amp;Služba RUIAN&amp;|      |      |      ServiceRUIAN (Služba RUIAN)  -  string&amp;4</vt:lpwstr>
  </property>
  <property fmtid="{D5CDD505-2E9C-101B-9397-08002B2CF9AE}" pid="261" name="SablonovePole260">
    <vt:lpwstr>StavebniObjektKod&amp;Stavební objekt - Kód&amp;|      |      |      StavebniObjektKod (Stavební objekt - Kód)  -  string&amp;4</vt:lpwstr>
  </property>
  <property fmtid="{D5CDD505-2E9C-101B-9397-08002B2CF9AE}" pid="262" name="SablonovePole261">
    <vt:lpwstr>UliceKod&amp;Ulice - Kód&amp;|      |      |      UliceKod (Ulice - Kód)  -  string&amp;4</vt:lpwstr>
  </property>
  <property fmtid="{D5CDD505-2E9C-101B-9397-08002B2CF9AE}" pid="263" name="SablonovePole262">
    <vt:lpwstr>UliceNazev&amp;Ulice - Název&amp;|      |      |      UliceNazev (Ulice - Název)  -  string&amp;4</vt:lpwstr>
  </property>
  <property fmtid="{D5CDD505-2E9C-101B-9397-08002B2CF9AE}" pid="264" name="SablonovePole263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5" name="SablonovePole264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6" name="SablonovePole265">
    <vt:lpwstr>Zalozeno&amp;Založeno&amp;|      |      |      Zalozeno (Založeno)  -  datetime&amp;4</vt:lpwstr>
  </property>
  <property fmtid="{D5CDD505-2E9C-101B-9397-08002B2CF9AE}" pid="267" name="SablonovePole266">
    <vt:lpwstr>ZalozilId&amp;Založil Id&amp;|      |      |      ZalozilId (Založil Id)  -  guid&amp;4</vt:lpwstr>
  </property>
  <property fmtid="{D5CDD505-2E9C-101B-9397-08002B2CF9AE}" pid="268" name="SablonovePole267">
    <vt:lpwstr>ZpusobVyuzitiStavbyKod&amp;Způsob využití stavby - kód&amp;|      |      |      ZpusobVyuzitiStavbyKod (Způsob využití stavby - kód)  -  long&amp;4</vt:lpwstr>
  </property>
  <property fmtid="{D5CDD505-2E9C-101B-9397-08002B2CF9AE}" pid="269" name="SablonovePole268">
    <vt:lpwstr>CestneProhlaseni&amp;Čestné prohlášení&amp;|      |      CestneProhlaseni (Čestné prohlášení)  -  kompozice 1:1&amp;3</vt:lpwstr>
  </property>
  <property fmtid="{D5CDD505-2E9C-101B-9397-08002B2CF9AE}" pid="270" name="SablonovePole269">
    <vt:lpwstr>AktualizovalId&amp;Aktualizoval Id&amp;|      |      |      AktualizovalId (Aktualizoval Id)  -  guid&amp;4</vt:lpwstr>
  </property>
  <property fmtid="{D5CDD505-2E9C-101B-9397-08002B2CF9AE}" pid="271" name="SablonovePole270">
    <vt:lpwstr>Aktualizovano&amp;Aktualizováno&amp;|      |      |      Aktualizovano (Aktualizováno)  -  datetime&amp;4</vt:lpwstr>
  </property>
  <property fmtid="{D5CDD505-2E9C-101B-9397-08002B2CF9AE}" pid="272" name="SablonovePole271">
    <vt:lpwstr>cb01&amp;CheckBox 01&amp;|      |      |      cb01 (CheckBox 01)  -  bool&amp;4</vt:lpwstr>
  </property>
  <property fmtid="{D5CDD505-2E9C-101B-9397-08002B2CF9AE}" pid="273" name="SablonovePole272">
    <vt:lpwstr>cb02&amp;CheckBox 02&amp;|      |      |      cb02 (CheckBox 02)  -  bool&amp;4</vt:lpwstr>
  </property>
  <property fmtid="{D5CDD505-2E9C-101B-9397-08002B2CF9AE}" pid="274" name="SablonovePole273">
    <vt:lpwstr>cb03&amp;CheckBox 03&amp;|      |      |      cb03 (CheckBox 03)  -  bool&amp;4</vt:lpwstr>
  </property>
  <property fmtid="{D5CDD505-2E9C-101B-9397-08002B2CF9AE}" pid="275" name="SablonovePole274">
    <vt:lpwstr>cb04&amp;CheckBox 04&amp;|      |      |      cb04 (CheckBox 04)  -  bool&amp;4</vt:lpwstr>
  </property>
  <property fmtid="{D5CDD505-2E9C-101B-9397-08002B2CF9AE}" pid="276" name="SablonovePole275">
    <vt:lpwstr>cb05&amp;CheckBox 05&amp;|      |      |      cb05 (CheckBox 05)  -  bool&amp;4</vt:lpwstr>
  </property>
  <property fmtid="{D5CDD505-2E9C-101B-9397-08002B2CF9AE}" pid="277" name="SablonovePole276">
    <vt:lpwstr>cb06&amp;CheckBox 06&amp;|      |      |      cb06 (CheckBox 06)  -  bool&amp;4</vt:lpwstr>
  </property>
  <property fmtid="{D5CDD505-2E9C-101B-9397-08002B2CF9AE}" pid="278" name="SablonovePole277">
    <vt:lpwstr>cb07&amp;CheckBox 07&amp;|      |      |      cb07 (CheckBox 07)  -  bool&amp;4</vt:lpwstr>
  </property>
  <property fmtid="{D5CDD505-2E9C-101B-9397-08002B2CF9AE}" pid="279" name="SablonovePole278">
    <vt:lpwstr>cb08&amp;CheckBox 08&amp;|      |      |      cb08 (CheckBox 08)  -  bool&amp;4</vt:lpwstr>
  </property>
  <property fmtid="{D5CDD505-2E9C-101B-9397-08002B2CF9AE}" pid="280" name="SablonovePole279">
    <vt:lpwstr>cb09&amp;CheckBox 09&amp;|      |      |      cb09 (CheckBox 09)  -  bool&amp;4</vt:lpwstr>
  </property>
  <property fmtid="{D5CDD505-2E9C-101B-9397-08002B2CF9AE}" pid="281" name="SablonovePole280">
    <vt:lpwstr>cb10&amp;CheckBox 10&amp;|      |      |      cb10 (CheckBox 10)  -  bool&amp;4</vt:lpwstr>
  </property>
  <property fmtid="{D5CDD505-2E9C-101B-9397-08002B2CF9AE}" pid="282" name="SablonovePole281">
    <vt:lpwstr>cb11&amp;CheckBox 11&amp;|      |      |      cb11 (CheckBox 11)  -  bool&amp;4</vt:lpwstr>
  </property>
  <property fmtid="{D5CDD505-2E9C-101B-9397-08002B2CF9AE}" pid="283" name="SablonovePole282">
    <vt:lpwstr>cb12&amp;CheckBox 12&amp;|      |      |      cb12 (CheckBox 12)  -  bool&amp;4</vt:lpwstr>
  </property>
  <property fmtid="{D5CDD505-2E9C-101B-9397-08002B2CF9AE}" pid="284" name="SablonovePole283">
    <vt:lpwstr>cb13&amp;CheckBox 13&amp;|      |      |      cb13 (CheckBox 13)  -  bool&amp;4</vt:lpwstr>
  </property>
  <property fmtid="{D5CDD505-2E9C-101B-9397-08002B2CF9AE}" pid="285" name="SablonovePole284">
    <vt:lpwstr>cb14&amp;CheckBox 14&amp;|      |      |      cb14 (CheckBox 14)  -  bool&amp;4</vt:lpwstr>
  </property>
  <property fmtid="{D5CDD505-2E9C-101B-9397-08002B2CF9AE}" pid="286" name="SablonovePole285">
    <vt:lpwstr>cb15&amp;CheckBox 15&amp;|      |      |      cb15 (CheckBox 15)  -  bool&amp;4</vt:lpwstr>
  </property>
  <property fmtid="{D5CDD505-2E9C-101B-9397-08002B2CF9AE}" pid="287" name="SablonovePole286">
    <vt:lpwstr>cb16&amp;CheckBox 16&amp;|      |      |      cb16 (CheckBox 16)  -  bool&amp;4</vt:lpwstr>
  </property>
  <property fmtid="{D5CDD505-2E9C-101B-9397-08002B2CF9AE}" pid="288" name="SablonovePole287">
    <vt:lpwstr>cb17&amp;CheckBox 17&amp;|      |      |      cb17 (CheckBox 17)  -  bool&amp;4</vt:lpwstr>
  </property>
  <property fmtid="{D5CDD505-2E9C-101B-9397-08002B2CF9AE}" pid="289" name="SablonovePole288">
    <vt:lpwstr>cb18&amp;CheckBox 18&amp;|      |      |      cb18 (CheckBox 18)  -  bool&amp;4</vt:lpwstr>
  </property>
  <property fmtid="{D5CDD505-2E9C-101B-9397-08002B2CF9AE}" pid="290" name="SablonovePole289">
    <vt:lpwstr>cb19&amp;CheckBox 19&amp;|      |      |      cb19 (CheckBox 19)  -  bool&amp;4</vt:lpwstr>
  </property>
  <property fmtid="{D5CDD505-2E9C-101B-9397-08002B2CF9AE}" pid="291" name="SablonovePole290">
    <vt:lpwstr>cb20&amp;CheckBox 20&amp;|      |      |      cb20 (CheckBox 20)  -  bool&amp;4</vt:lpwstr>
  </property>
  <property fmtid="{D5CDD505-2E9C-101B-9397-08002B2CF9AE}" pid="292" name="SablonovePole291">
    <vt:lpwstr>Zalozeno&amp;Založeno&amp;|      |      |      Zalozeno (Založeno)  -  datetime&amp;4</vt:lpwstr>
  </property>
  <property fmtid="{D5CDD505-2E9C-101B-9397-08002B2CF9AE}" pid="293" name="SablonovePole292">
    <vt:lpwstr>ZalozilId&amp;Založil Id&amp;|      |      |      ZalozilId (Založil Id)  -  guid&amp;4</vt:lpwstr>
  </property>
  <property fmtid="{D5CDD505-2E9C-101B-9397-08002B2CF9AE}" pid="294" name="SablonovePole293">
    <vt:lpwstr>CiloveSkupinyProjektu&amp;Cílové skupiny projektu&amp;|      |      CiloveSkupinyProjektu (Cílové skupiny projektu)  -  kompozice 1:N&amp;3</vt:lpwstr>
  </property>
  <property fmtid="{D5CDD505-2E9C-101B-9397-08002B2CF9AE}" pid="295" name="SablonovePole294">
    <vt:lpwstr>AktualizovalId&amp;Aktualizoval Id&amp;|      |      |      AktualizovalId (Aktualizoval Id)  -  guid&amp;4</vt:lpwstr>
  </property>
  <property fmtid="{D5CDD505-2E9C-101B-9397-08002B2CF9AE}" pid="296" name="SablonovePole295">
    <vt:lpwstr>Aktualizovano&amp;Aktualizováno&amp;|      |      |      Aktualizovano (Aktualizováno)  -  datetime&amp;4</vt:lpwstr>
  </property>
  <property fmtid="{D5CDD505-2E9C-101B-9397-08002B2CF9AE}" pid="297" name="SablonovePole296">
    <vt:lpwstr>Zalozeno&amp;Založeno&amp;|      |      |      Zalozeno (Založeno)  -  datetime&amp;4</vt:lpwstr>
  </property>
  <property fmtid="{D5CDD505-2E9C-101B-9397-08002B2CF9AE}" pid="298" name="SablonovePole297">
    <vt:lpwstr>ZalozilId&amp;Založil Id&amp;|      |      |      ZalozilId (Založil Id)  -  guid&amp;4</vt:lpwstr>
  </property>
  <property fmtid="{D5CDD505-2E9C-101B-9397-08002B2CF9AE}" pid="299" name="SablonovePole298">
    <vt:lpwstr>DalsiUdajeProjektu&amp;Další údaje projektu&amp;|      |      DalsiUdajeProjektu (Další údaje projektu)  -  kompozice 1:N&amp;3</vt:lpwstr>
  </property>
  <property fmtid="{D5CDD505-2E9C-101B-9397-08002B2CF9AE}" pid="300" name="SablonovePole299">
    <vt:lpwstr>AktualizovalId&amp;Aktualizoval Id&amp;|      |      |      AktualizovalId (Aktualizoval Id)  -  guid&amp;4</vt:lpwstr>
  </property>
  <property fmtid="{D5CDD505-2E9C-101B-9397-08002B2CF9AE}" pid="301" name="SablonovePole300">
    <vt:lpwstr>Aktualizovano&amp;Aktualizováno&amp;|      |      |      Aktualizovano (Aktualizováno)  -  datetime&amp;4</vt:lpwstr>
  </property>
  <property fmtid="{D5CDD505-2E9C-101B-9397-08002B2CF9AE}" pid="302" name="SablonovePole301">
    <vt:lpwstr>Indikator01&amp;Indikátor 01&amp;|      |      |      Indikator01 (Indikátor 01)  -  bool&amp;4</vt:lpwstr>
  </property>
  <property fmtid="{D5CDD505-2E9C-101B-9397-08002B2CF9AE}" pid="303" name="SablonovePole302">
    <vt:lpwstr>Indikator02&amp;Indikátor 02&amp;|      |      |      Indikator02 (Indikátor 02)  -  bool&amp;4</vt:lpwstr>
  </property>
  <property fmtid="{D5CDD505-2E9C-101B-9397-08002B2CF9AE}" pid="304" name="SablonovePole303">
    <vt:lpwstr>Komentar&amp;Komentář&amp;|      |      |      Komentar (Komentář)  -  string&amp;4</vt:lpwstr>
  </property>
  <property fmtid="{D5CDD505-2E9C-101B-9397-08002B2CF9AE}" pid="305" name="SablonovePole304">
    <vt:lpwstr>Nazev&amp;Název&amp;|      |      |      Nazev (Název)  -  string&amp;4</vt:lpwstr>
  </property>
  <property fmtid="{D5CDD505-2E9C-101B-9397-08002B2CF9AE}" pid="306" name="SablonovePole305">
    <vt:lpwstr>Popis&amp;Popis&amp;|      |      |      Popis (Popis)  -  string&amp;4</vt:lpwstr>
  </property>
  <property fmtid="{D5CDD505-2E9C-101B-9397-08002B2CF9AE}" pid="307" name="SablonovePole306">
    <vt:lpwstr>Zalozeno&amp;Založeno&amp;|      |      |      Zalozeno (Založeno)  -  datetime&amp;4</vt:lpwstr>
  </property>
  <property fmtid="{D5CDD505-2E9C-101B-9397-08002B2CF9AE}" pid="308" name="SablonovePole307">
    <vt:lpwstr>ZalozilId&amp;Založil Id&amp;|      |      |      ZalozilId (Založil Id)  -  guid&amp;4</vt:lpwstr>
  </property>
  <property fmtid="{D5CDD505-2E9C-101B-9397-08002B2CF9AE}" pid="309" name="SablonovePole308">
    <vt:lpwstr>DilciVyzva&amp;Dílčí výzva&amp;|      |      DilciVyzva (Dílčí výzva)  -  asociace 1:1&amp;3</vt:lpwstr>
  </property>
  <property fmtid="{D5CDD505-2E9C-101B-9397-08002B2CF9AE}" pid="310" name="SablonovePole309">
    <vt:lpwstr>AddingChild&amp;AddingChild&amp;|      |      |      AddingChild (AddingChild)  -  bool&amp;4</vt:lpwstr>
  </property>
  <property fmtid="{D5CDD505-2E9C-101B-9397-08002B2CF9AE}" pid="311" name="SablonovePole310">
    <vt:lpwstr>AktualizovalId&amp;Aktualizoval Id&amp;|      |      |      AktualizovalId (Aktualizoval Id)  -  guid&amp;4</vt:lpwstr>
  </property>
  <property fmtid="{D5CDD505-2E9C-101B-9397-08002B2CF9AE}" pid="312" name="SablonovePole311">
    <vt:lpwstr>Aktualizovano&amp;Aktualizováno&amp;|      |      |      Aktualizovano (Aktualizováno)  -  datetime&amp;4</vt:lpwstr>
  </property>
  <property fmtid="{D5CDD505-2E9C-101B-9397-08002B2CF9AE}" pid="313" name="SablonovePole312">
    <vt:lpwstr>AnglickyNazev&amp;Anglický název&amp;|      |      |      AnglickyNazev (Anglický název)  -  string&amp;4</vt:lpwstr>
  </property>
  <property fmtid="{D5CDD505-2E9C-101B-9397-08002B2CF9AE}" pid="314" name="SablonovePole313">
    <vt:lpwstr>BodovaHraniceProDoporuceni&amp;Bodová hranice pro doporučení&amp;|      |      |      BodovaHraniceProDoporuceni (Bodová hranice pro doporučení)  -  long&amp;4</vt:lpwstr>
  </property>
  <property fmtid="{D5CDD505-2E9C-101B-9397-08002B2CF9AE}" pid="315" name="SablonovePole314">
    <vt:lpwstr>CisloVyzvy&amp;Číslo výzvy&amp;|      |      |      CisloVyzvy (Číslo výzvy)  -  string&amp;4</vt:lpwstr>
  </property>
  <property fmtid="{D5CDD505-2E9C-101B-9397-08002B2CF9AE}" pid="316" name="SablonovePole315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7" name="SablonovePole316">
    <vt:lpwstr>DobaUdrzitelnosti&amp;Doba udržitelnosti&amp;|      |      |      DobaUdrzitelnosti (Doba udržitelnosti)  -  long&amp;4</vt:lpwstr>
  </property>
  <property fmtid="{D5CDD505-2E9C-101B-9397-08002B2CF9AE}" pid="318" name="SablonovePole317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9" name="SablonovePole318">
    <vt:lpwstr>EkonomickeHodnoceni&amp;Ekonomické hodnocení&amp;|      |      |      EkonomickeHodnoceni (Ekonomické hodnocení)  -  bool&amp;4</vt:lpwstr>
  </property>
  <property fmtid="{D5CDD505-2E9C-101B-9397-08002B2CF9AE}" pid="320" name="SablonovePole319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1" name="SablonovePole320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2" name="SablonovePole321">
    <vt:lpwstr>HodnoticiKomise&amp;Hodnotící komise&amp;|      |      |      HodnoticiKomise (Hodnotící komise)  -  bool&amp;4</vt:lpwstr>
  </property>
  <property fmtid="{D5CDD505-2E9C-101B-9397-08002B2CF9AE}" pid="323" name="SablonovePole322">
    <vt:lpwstr>IdAgregacniAkce&amp;Id agregační akce&amp;|      |      |      IdAgregacniAkce (Id agregační akce)  -  string&amp;4</vt:lpwstr>
  </property>
  <property fmtid="{D5CDD505-2E9C-101B-9397-08002B2CF9AE}" pid="324" name="SablonovePole323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5" name="SablonovePole324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6" name="SablonovePole325">
    <vt:lpwstr>JeMaxPrispevekNaProjekt&amp;Je maximální podpora na projekt&amp;|      |      |      JeMaxPrispevekNaProjekt (Je maximální podpora na projekt)  -  bool&amp;4</vt:lpwstr>
  </property>
  <property fmtid="{D5CDD505-2E9C-101B-9397-08002B2CF9AE}" pid="327" name="SablonovePole326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8" name="SablonovePole327">
    <vt:lpwstr>JeMinPrispevekNaProjekt&amp;Je minimální podpora na projekt&amp;|      |      |      JeMinPrispevekNaProjekt (Je minimální podpora na projekt)  -  bool&amp;4</vt:lpwstr>
  </property>
  <property fmtid="{D5CDD505-2E9C-101B-9397-08002B2CF9AE}" pid="329" name="SablonovePole328">
    <vt:lpwstr>Kod&amp;Kód&amp;|      |      |      Kod (Kód)  -  string&amp;4</vt:lpwstr>
  </property>
  <property fmtid="{D5CDD505-2E9C-101B-9397-08002B2CF9AE}" pid="330" name="SablonovePole329">
    <vt:lpwstr>KodStrediska&amp;Kód střediska&amp;|      |      |      KodStrediska (Kód střediska)  -  string&amp;4</vt:lpwstr>
  </property>
  <property fmtid="{D5CDD505-2E9C-101B-9397-08002B2CF9AE}" pid="331" name="SablonovePole330">
    <vt:lpwstr>KodUzluSpisoveSluzby&amp;Kód uzlu spisové služby&amp;|      |      |      KodUzluSpisoveSluzby (Kód uzlu spisové služby)  -  string&amp;4</vt:lpwstr>
  </property>
  <property fmtid="{D5CDD505-2E9C-101B-9397-08002B2CF9AE}" pid="332" name="SablonovePole331">
    <vt:lpwstr>KombinovaneProplaceni&amp;Kombinované proplácení&amp;|      |      |      KombinovaneProplaceni (Kombinované proplácení)  -  bool&amp;4</vt:lpwstr>
  </property>
  <property fmtid="{D5CDD505-2E9C-101B-9397-08002B2CF9AE}" pid="333" name="SablonovePole332">
    <vt:lpwstr>KontrolaRozhodnuti&amp;Kontrola rozhodnutí&amp;|      |      |      KontrolaRozhodnuti (Kontrola rozhodnutí)  -  bool&amp;4</vt:lpwstr>
  </property>
  <property fmtid="{D5CDD505-2E9C-101B-9397-08002B2CF9AE}" pid="334" name="SablonovePole333">
    <vt:lpwstr>KontrolaSmlouvyFM&amp;Kontrola smlouvy FM&amp;|      |      |      KontrolaSmlouvyFM (Kontrola smlouvy FM)  -  bool&amp;4</vt:lpwstr>
  </property>
  <property fmtid="{D5CDD505-2E9C-101B-9397-08002B2CF9AE}" pid="335" name="SablonovePole334">
    <vt:lpwstr>KontrolaSmlouvyPM&amp;Kontrola smlouvy PM&amp;|      |      |      KontrolaSmlouvyPM (Kontrola smlouvy PM)  -  bool&amp;4</vt:lpwstr>
  </property>
  <property fmtid="{D5CDD505-2E9C-101B-9397-08002B2CF9AE}" pid="336" name="SablonovePole335">
    <vt:lpwstr>KontrolaSmlouvyPP&amp;Kontrola smlouvy PP&amp;|      |      |      KontrolaSmlouvyPP (Kontrola smlouvy PP)  -  bool&amp;4</vt:lpwstr>
  </property>
  <property fmtid="{D5CDD505-2E9C-101B-9397-08002B2CF9AE}" pid="337" name="SablonovePole336">
    <vt:lpwstr>KontrolaVZ&amp;Kontrola VZ&amp;|      |      |      KontrolaVZ (Kontrola VZ)  -  bool&amp;4</vt:lpwstr>
  </property>
  <property fmtid="{D5CDD505-2E9C-101B-9397-08002B2CF9AE}" pid="338" name="SablonovePole337">
    <vt:lpwstr>KurzEUR&amp;Kurz EUR&amp;|      |      |      KurzEUR (Kurz EUR)  -  decimal&amp;4</vt:lpwstr>
  </property>
  <property fmtid="{D5CDD505-2E9C-101B-9397-08002B2CF9AE}" pid="339" name="SablonovePole338">
    <vt:lpwstr>LimitVZProKontroluExAnte&amp;Limit VZ pro kontrolu ex-ante&amp;|      |      |      LimitVZProKontroluExAnte (Limit VZ pro kontrolu ex-ante)  -  long&amp;4</vt:lpwstr>
  </property>
  <property fmtid="{D5CDD505-2E9C-101B-9397-08002B2CF9AE}" pid="340" name="SablonovePole339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41" name="SablonovePole340">
    <vt:lpwstr>MaxDobaSplatnosti&amp;Maximální doba splatnosti&amp;|      |      |      MaxDobaSplatnosti (Maximální doba splatnosti)  -  long&amp;4</vt:lpwstr>
  </property>
  <property fmtid="{D5CDD505-2E9C-101B-9397-08002B2CF9AE}" pid="342" name="SablonovePole341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3" name="SablonovePole342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4" name="SablonovePole343">
    <vt:lpwstr>MaxPrispevekNaProjekt&amp;Maximální podpora na projekt&amp;|      |      |      MaxPrispevekNaProjekt (Maximální podpora na projekt)  -  long&amp;4</vt:lpwstr>
  </property>
  <property fmtid="{D5CDD505-2E9C-101B-9397-08002B2CF9AE}" pid="345" name="SablonovePole344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6" name="SablonovePole345">
    <vt:lpwstr>MaxUrokovaMira&amp;Maximální úroková míra&amp;|      |      |      MaxUrokovaMira (Maximální úroková míra)  -  long&amp;4</vt:lpwstr>
  </property>
  <property fmtid="{D5CDD505-2E9C-101B-9397-08002B2CF9AE}" pid="347" name="SablonovePole346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8" name="SablonovePole347">
    <vt:lpwstr>MinimalniDobaSplatnosti&amp;Minimální doba splatnosti&amp;|      |      |      MinimalniDobaSplatnosti (Minimální doba splatnosti)  -  long&amp;4</vt:lpwstr>
  </property>
  <property fmtid="{D5CDD505-2E9C-101B-9397-08002B2CF9AE}" pid="349" name="SablonovePole348">
    <vt:lpwstr>MinimalniPrispevekNaProjekt&amp;Minimální podpora na projekt&amp;|      |      |      MinimalniPrispevekNaProjekt (Minimální podpora na projekt)  -  long&amp;4</vt:lpwstr>
  </property>
  <property fmtid="{D5CDD505-2E9C-101B-9397-08002B2CF9AE}" pid="350" name="SablonovePole349">
    <vt:lpwstr>MinimalniUrokovaMira&amp;Minimální úroková míra&amp;|      |      |      MinimalniUrokovaMira (Minimální úroková míra)  -  long&amp;4</vt:lpwstr>
  </property>
  <property fmtid="{D5CDD505-2E9C-101B-9397-08002B2CF9AE}" pid="351" name="SablonovePole350">
    <vt:lpwstr>MonitorovaciNavstevy&amp;Monitorovací návštěvy&amp;|      |      |      MonitorovaciNavstevy (Monitorovací návštěvy)  -  bool&amp;4</vt:lpwstr>
  </property>
  <property fmtid="{D5CDD505-2E9C-101B-9397-08002B2CF9AE}" pid="352" name="SablonovePole351">
    <vt:lpwstr>Nazev&amp;Název&amp;|      |      |      Nazev (Název)  -  string&amp;4</vt:lpwstr>
  </property>
  <property fmtid="{D5CDD505-2E9C-101B-9397-08002B2CF9AE}" pid="353" name="SablonovePole352">
    <vt:lpwstr>NazevKomponenty&amp;Název komponenty&amp;|      |      |      NazevKomponenty (Název komponenty)  -  string&amp;4</vt:lpwstr>
  </property>
  <property fmtid="{D5CDD505-2E9C-101B-9397-08002B2CF9AE}" pid="354" name="SablonovePole353">
    <vt:lpwstr>NazevOpatreni&amp;Název opatření&amp;|      |      |      NazevOpatreni (Název opatření)  -  string&amp;4</vt:lpwstr>
  </property>
  <property fmtid="{D5CDD505-2E9C-101B-9397-08002B2CF9AE}" pid="355" name="SablonovePole354">
    <vt:lpwstr>NeodesilatNotifikace&amp;Neodesílat notifikace&amp;|      |      |      NeodesilatNotifikace (Neodesílat notifikace)  -  bool&amp;4</vt:lpwstr>
  </property>
  <property fmtid="{D5CDD505-2E9C-101B-9397-08002B2CF9AE}" pid="356" name="SablonovePole355">
    <vt:lpwstr>NezasilatSpisovaSluzba&amp;Nezasílat do spisové služby&amp;|      |      |      NezasilatSpisovaSluzba (Nezasílat do spisové služby)  -  bool&amp;4</vt:lpwstr>
  </property>
  <property fmtid="{D5CDD505-2E9C-101B-9397-08002B2CF9AE}" pid="357" name="SablonovePole356">
    <vt:lpwstr>NotifikaceEmailUradu&amp;Notifikace email úřadu&amp;|      |      |      NotifikaceEmailUradu (Notifikace email úřadu)  -  string&amp;4</vt:lpwstr>
  </property>
  <property fmtid="{D5CDD505-2E9C-101B-9397-08002B2CF9AE}" pid="358" name="SablonovePole357">
    <vt:lpwstr>OdbornyPosudekMZP&amp;Odborný posudek MŽP&amp;|      |      |      OdbornyPosudekMZP (Odborný posudek MŽP)  -  bool&amp;4</vt:lpwstr>
  </property>
  <property fmtid="{D5CDD505-2E9C-101B-9397-08002B2CF9AE}" pid="359" name="SablonovePole358">
    <vt:lpwstr>OddelenaFormalniKontrola&amp;Oddělená formální kontrola&amp;|      |      |      OddelenaFormalniKontrola (Oddělená formální kontrola)  -  bool&amp;4</vt:lpwstr>
  </property>
  <property fmtid="{D5CDD505-2E9C-101B-9397-08002B2CF9AE}" pid="360" name="SablonovePole359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61" name="SablonovePole360">
    <vt:lpwstr>PocatekZpusobilostiVydaju&amp;Počátek způsobilosti výdajů&amp;|      |      |      PocatekZpusobilostiVydaju (Počátek způsobilosti výdajů)  -  datetime&amp;4</vt:lpwstr>
  </property>
  <property fmtid="{D5CDD505-2E9C-101B-9397-08002B2CF9AE}" pid="362" name="SablonovePole361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3" name="SablonovePole362">
    <vt:lpwstr>PocetVecnychHodnotitelu&amp;Počet věcných hodnotitelů&amp;|      |      |      PocetVecnychHodnotitelu (Počet věcných hodnotitelů)  -  long&amp;4</vt:lpwstr>
  </property>
  <property fmtid="{D5CDD505-2E9C-101B-9397-08002B2CF9AE}" pid="364" name="SablonovePole363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5" name="SablonovePole364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6" name="SablonovePole365">
    <vt:lpwstr>Popis&amp;Popis&amp;|      |      |      Popis (Popis)  -  string&amp;4</vt:lpwstr>
  </property>
  <property fmtid="{D5CDD505-2E9C-101B-9397-08002B2CF9AE}" pid="367" name="SablonovePole366">
    <vt:lpwstr>PovolenyPrechodWF&amp;Povolený přechod WF&amp;|      |      |      PovolenyPrechodWF (Povolený přechod WF)  -  guid&amp;4</vt:lpwstr>
  </property>
  <property fmtid="{D5CDD505-2E9C-101B-9397-08002B2CF9AE}" pid="368" name="SablonovePole367">
    <vt:lpwstr>PovolitZVABezPodaniZMZ&amp;Povolit ZVA bez podání ZMZ&amp;|      |      |      PovolitZVABezPodaniZMZ (Povolit ZVA bez podání ZMZ)  -  bool&amp;4</vt:lpwstr>
  </property>
  <property fmtid="{D5CDD505-2E9C-101B-9397-08002B2CF9AE}" pid="369" name="SablonovePole368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70" name="SablonovePole369">
    <vt:lpwstr>PredkladaniMZ&amp;Předkládání MZ&amp;|      |      |      PredkladaniMZ (Předkládání MZ)  -  bool&amp;4</vt:lpwstr>
  </property>
  <property fmtid="{D5CDD505-2E9C-101B-9397-08002B2CF9AE}" pid="371" name="SablonovePole370">
    <vt:lpwstr>PrenosPovolen&amp;Přenos povolen&amp;|      |      |      PrenosPovolen (Přenos povolen)  -  bool&amp;4</vt:lpwstr>
  </property>
  <property fmtid="{D5CDD505-2E9C-101B-9397-08002B2CF9AE}" pid="372" name="SablonovePole371">
    <vt:lpwstr>PrijemProjektuZastaven&amp;Příjem projektů zastaven&amp;|      |      |      PrijemProjektuZastaven (Příjem projektů zastaven)  -  bool&amp;4</vt:lpwstr>
  </property>
  <property fmtid="{D5CDD505-2E9C-101B-9397-08002B2CF9AE}" pid="373" name="SablonovePole372">
    <vt:lpwstr>ProcentoRozdilu&amp;Procento rozdílu&amp;|      |      |      ProcentoRozdilu (Procento rozdílu)  -  long&amp;4</vt:lpwstr>
  </property>
  <property fmtid="{D5CDD505-2E9C-101B-9397-08002B2CF9AE}" pid="374" name="SablonovePole373">
    <vt:lpwstr>ProplatitPoRozhodnuti&amp;Proplatit po rozhodnutí&amp;|      |      |      ProplatitPoRozhodnuti (Proplatit po rozhodnutí)  -  bool&amp;4</vt:lpwstr>
  </property>
  <property fmtid="{D5CDD505-2E9C-101B-9397-08002B2CF9AE}" pid="375" name="SablonovePole374">
    <vt:lpwstr>ProplatitPresZjednodusenouZOP&amp;ProplatitPresZjednodusenouZOP&amp;|      |      |      ProplatitPresZjednodusenouZOP (ProplatitPresZjednodusenouZOP)  -  bool&amp;4</vt:lpwstr>
  </property>
  <property fmtid="{D5CDD505-2E9C-101B-9397-08002B2CF9AE}" pid="376" name="SablonovePole375">
    <vt:lpwstr>ProplatitPresZOP&amp;Proplatit přes ŽOP&amp;|      |      |      ProplatitPresZOP (Proplatit přes ŽOP)  -  bool&amp;4</vt:lpwstr>
  </property>
  <property fmtid="{D5CDD505-2E9C-101B-9397-08002B2CF9AE}" pid="377" name="SablonovePole376">
    <vt:lpwstr>RozdilneParametryZVA&amp;Rozdílné parametry ZVA&amp;|      |      |      RozdilneParametryZVA (Rozdílné parametry ZVA)  -  bool&amp;4</vt:lpwstr>
  </property>
  <property fmtid="{D5CDD505-2E9C-101B-9397-08002B2CF9AE}" pid="378" name="SablonovePole377">
    <vt:lpwstr>SablonaPolozkaPredmetPodpory&amp;SablonaPolozkaPredmetPodpory&amp;|      |      |      SablonaPolozkaPredmetPodpory (SablonaPolozkaPredmetPodpory)  -  string&amp;4</vt:lpwstr>
  </property>
  <property fmtid="{D5CDD505-2E9C-101B-9397-08002B2CF9AE}" pid="379" name="SablonovePole378">
    <vt:lpwstr>SablonaPolozkaProgram&amp;SablonaPolozkaProgram&amp;|      |      |      SablonaPolozkaProgram (SablonaPolozkaProgram)  -  string&amp;4</vt:lpwstr>
  </property>
  <property fmtid="{D5CDD505-2E9C-101B-9397-08002B2CF9AE}" pid="380" name="SablonovePole379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81" name="SablonovePole380">
    <vt:lpwstr>SpisovyPlan&amp;Spisový plán&amp;|      |      |      SpisovyPlan (Spisový plán)  -  string&amp;4</vt:lpwstr>
  </property>
  <property fmtid="{D5CDD505-2E9C-101B-9397-08002B2CF9AE}" pid="382" name="SablonovePole381">
    <vt:lpwstr>SpisovyZnak&amp;Spisový znak&amp;|      |      |      SpisovyZnak (Spisový znak)  -  string&amp;4</vt:lpwstr>
  </property>
  <property fmtid="{D5CDD505-2E9C-101B-9397-08002B2CF9AE}" pid="383" name="SablonovePole382">
    <vt:lpwstr>StateId&amp;Id stavu&amp;|      |      |      StateId (Id stavu)  -  guid&amp;4</vt:lpwstr>
  </property>
  <property fmtid="{D5CDD505-2E9C-101B-9397-08002B2CF9AE}" pid="384" name="SablonovePole383">
    <vt:lpwstr>StavKod&amp;Kód stavu&amp;|      |      |      StavKod (Kód stavu)  -  string&amp;4</vt:lpwstr>
  </property>
  <property fmtid="{D5CDD505-2E9C-101B-9397-08002B2CF9AE}" pid="385" name="SablonovePole384">
    <vt:lpwstr>StavNazev&amp;Název stavu&amp;|      |      |      StavNazev (Název stavu)  -  string&amp;4</vt:lpwstr>
  </property>
  <property fmtid="{D5CDD505-2E9C-101B-9397-08002B2CF9AE}" pid="386" name="SablonovePole385">
    <vt:lpwstr>SumarAlokace&amp;Sumář alokace&amp;|      |      |      SumarAlokace (Sumář alokace)  -  decimal&amp;4</vt:lpwstr>
  </property>
  <property fmtid="{D5CDD505-2E9C-101B-9397-08002B2CF9AE}" pid="387" name="SablonovePole386">
    <vt:lpwstr>SumarZasobniku&amp;Sumář zásobníku&amp;|      |      |      SumarZasobniku (Sumář zásobníku)  -  decimal&amp;4</vt:lpwstr>
  </property>
  <property fmtid="{D5CDD505-2E9C-101B-9397-08002B2CF9AE}" pid="388" name="SablonovePole387">
    <vt:lpwstr>TypDokumentuSpisSluzby&amp;Typ dokumentu spisové služby&amp;|      |      |      TypDokumentuSpisSluzby (Typ dokumentu spisové služby)  -  string&amp;4</vt:lpwstr>
  </property>
  <property fmtid="{D5CDD505-2E9C-101B-9397-08002B2CF9AE}" pid="389" name="SablonovePole388">
    <vt:lpwstr>UkonceniPrijmuNametu&amp;Ukončení příjmu námětů&amp;|      |      |      UkonceniPrijmuNametu (Ukončení příjmu námětů)  -  datetime&amp;4</vt:lpwstr>
  </property>
  <property fmtid="{D5CDD505-2E9C-101B-9397-08002B2CF9AE}" pid="390" name="SablonovePole389">
    <vt:lpwstr>UkonceniPrijmuZadosti&amp;Ukončení příjmu žádostí&amp;|      |      |      UkonceniPrijmuZadosti (Ukončení příjmu žádostí)  -  datetime&amp;4</vt:lpwstr>
  </property>
  <property fmtid="{D5CDD505-2E9C-101B-9397-08002B2CF9AE}" pid="391" name="SablonovePole390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92" name="SablonovePole391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93" name="SablonovePole392">
    <vt:lpwstr>UzelSpisoveSluzby&amp;Uzel spisové služby&amp;|      |      |      UzelSpisoveSluzby (Uzel spisové služby)  -  string&amp;4</vt:lpwstr>
  </property>
  <property fmtid="{D5CDD505-2E9C-101B-9397-08002B2CF9AE}" pid="394" name="SablonovePole393">
    <vt:lpwstr>UzemCelaCR&amp;Území - celá ČR&amp;|      |      |      UzemCelaCR (Území - celá ČR)  -  bool&amp;4</vt:lpwstr>
  </property>
  <property fmtid="{D5CDD505-2E9C-101B-9397-08002B2CF9AE}" pid="395" name="SablonovePole394">
    <vt:lpwstr>UzemniZpusobilostZadatele&amp;Územní způsobilost žadatele&amp;|      |      |      UzemniZpusobilostZadatele (Územní způsobilost žadatele)  -  bool&amp;4</vt:lpwstr>
  </property>
  <property fmtid="{D5CDD505-2E9C-101B-9397-08002B2CF9AE}" pid="396" name="SablonovePole395">
    <vt:lpwstr>VecneHodnoceni&amp;Věcné hodnocení&amp;|      |      |      VecneHodnoceni (Věcné hodnocení)  -  bool&amp;4</vt:lpwstr>
  </property>
  <property fmtid="{D5CDD505-2E9C-101B-9397-08002B2CF9AE}" pid="397" name="SablonovePole396">
    <vt:lpwstr>VecneHodnoceniArbitrem&amp;Věcné hodnocení arbitrem&amp;|      |      |      VecneHodnoceniArbitrem (Věcné hodnocení arbitrem)  -  bool&amp;4</vt:lpwstr>
  </property>
  <property fmtid="{D5CDD505-2E9C-101B-9397-08002B2CF9AE}" pid="398" name="SablonovePole397">
    <vt:lpwstr>VecneHodnoceniZpravodajem&amp;Věcné hodnocení zpravodajem&amp;|      |      |      VecneHodnoceniZpravodajem (Věcné hodnocení zpravodajem)  -  bool&amp;4</vt:lpwstr>
  </property>
  <property fmtid="{D5CDD505-2E9C-101B-9397-08002B2CF9AE}" pid="399" name="SablonovePole398">
    <vt:lpwstr>VelikostVzorkuKontrolVZ&amp;Velikost vzorku kontrol VZ&amp;|      |      |      VelikostVzorkuKontrolVZ (Velikost vzorku kontrol VZ)  -  long&amp;4</vt:lpwstr>
  </property>
  <property fmtid="{D5CDD505-2E9C-101B-9397-08002B2CF9AE}" pid="400" name="SablonovePole399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401" name="SablonovePole400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402" name="SablonovePole401">
    <vt:lpwstr>Vyzva&amp;Výzva&amp;|      |      |      Vyzva (Výzva)  -  string&amp;4</vt:lpwstr>
  </property>
  <property fmtid="{D5CDD505-2E9C-101B-9397-08002B2CF9AE}" pid="403" name="SablonovePole402">
    <vt:lpwstr>ZahajeniPrijmuNametu&amp;Zahájení příjmu námětů&amp;|      |      |      ZahajeniPrijmuNametu (Zahájení příjmu námětů)  -  datetime&amp;4</vt:lpwstr>
  </property>
  <property fmtid="{D5CDD505-2E9C-101B-9397-08002B2CF9AE}" pid="404" name="SablonovePole403">
    <vt:lpwstr>ZahajeniPrijmuZadosti&amp;Zahájení příjmu žádostí&amp;|      |      |      ZahajeniPrijmuZadosti (Zahájení příjmu žádostí)  -  datetime&amp;4</vt:lpwstr>
  </property>
  <property fmtid="{D5CDD505-2E9C-101B-9397-08002B2CF9AE}" pid="405" name="SablonovePole404">
    <vt:lpwstr>Zalozeno&amp;Založeno&amp;|      |      |      Zalozeno (Založeno)  -  datetime&amp;4</vt:lpwstr>
  </property>
  <property fmtid="{D5CDD505-2E9C-101B-9397-08002B2CF9AE}" pid="406" name="SablonovePole405">
    <vt:lpwstr>ZalozilId&amp;Založil Id&amp;|      |      |      ZalozilId (Založil Id)  -  guid&amp;4</vt:lpwstr>
  </property>
  <property fmtid="{D5CDD505-2E9C-101B-9397-08002B2CF9AE}" pid="407" name="SablonovePole406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408" name="SablonovePole407">
    <vt:lpwstr>AktivityVyzvy&amp;Aktivity výzvy&amp;|      |      |      AktivityVyzvy (Aktivity výzvy)  -  kompozice 1:N&amp;4</vt:lpwstr>
  </property>
  <property fmtid="{D5CDD505-2E9C-101B-9397-08002B2CF9AE}" pid="409" name="SablonovePole408">
    <vt:lpwstr>AktualizovalId&amp;Aktualizoval Id&amp;|      |      |      |      AktualizovalId (Aktualizoval Id)  -  guid&amp;5</vt:lpwstr>
  </property>
  <property fmtid="{D5CDD505-2E9C-101B-9397-08002B2CF9AE}" pid="410" name="SablonovePole409">
    <vt:lpwstr>Aktualizovano&amp;Aktualizováno&amp;|      |      |      |      Aktualizovano (Aktualizováno)  -  datetime&amp;5</vt:lpwstr>
  </property>
  <property fmtid="{D5CDD505-2E9C-101B-9397-08002B2CF9AE}" pid="411" name="SablonovePole410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412" name="SablonovePole411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13" name="SablonovePole412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14" name="SablonovePole413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15" name="SablonovePole414">
    <vt:lpwstr>PrijemProjektuZastaven&amp;Příjem projektů zastaven&amp;|      |      |      |      PrijemProjektuZastaven (Příjem projektů zastaven)  -  bool&amp;5</vt:lpwstr>
  </property>
  <property fmtid="{D5CDD505-2E9C-101B-9397-08002B2CF9AE}" pid="416" name="SablonovePole415">
    <vt:lpwstr>VelikostZasobniku&amp;Velikost zásobníku&amp;|      |      |      |      VelikostZasobniku (Velikost zásobníku)  -  long&amp;5</vt:lpwstr>
  </property>
  <property fmtid="{D5CDD505-2E9C-101B-9397-08002B2CF9AE}" pid="417" name="SablonovePole416">
    <vt:lpwstr>Zalozeno&amp;Založeno&amp;|      |      |      |      Zalozeno (Založeno)  -  datetime&amp;5</vt:lpwstr>
  </property>
  <property fmtid="{D5CDD505-2E9C-101B-9397-08002B2CF9AE}" pid="418" name="SablonovePole417">
    <vt:lpwstr>ZalozilId&amp;Založil Id&amp;|      |      |      |      ZalozilId (Založil Id)  -  guid&amp;5</vt:lpwstr>
  </property>
  <property fmtid="{D5CDD505-2E9C-101B-9397-08002B2CF9AE}" pid="419" name="SablonovePole418">
    <vt:lpwstr>Zasobnik&amp;Zásobník&amp;|      |      |      |      Zasobnik (Zásobník)  -  bool&amp;5</vt:lpwstr>
  </property>
  <property fmtid="{D5CDD505-2E9C-101B-9397-08002B2CF9AE}" pid="420" name="SablonovePole419">
    <vt:lpwstr>Indikatory&amp;Indikátory&amp;|      |      |      |      Indikatory (Indikátory)  -  kompozice 1:N&amp;5</vt:lpwstr>
  </property>
  <property fmtid="{D5CDD505-2E9C-101B-9397-08002B2CF9AE}" pid="421" name="SablonovePole420">
    <vt:lpwstr>AktualizovalId&amp;Aktualizoval Id&amp;|      |      |      |      |      AktualizovalId (Aktualizoval Id)  -  guid&amp;6</vt:lpwstr>
  </property>
  <property fmtid="{D5CDD505-2E9C-101B-9397-08002B2CF9AE}" pid="422" name="SablonovePole421">
    <vt:lpwstr>Aktualizovano&amp;Aktualizováno&amp;|      |      |      |      |      Aktualizovano (Aktualizováno)  -  datetime&amp;6</vt:lpwstr>
  </property>
  <property fmtid="{D5CDD505-2E9C-101B-9397-08002B2CF9AE}" pid="423" name="SablonovePole422">
    <vt:lpwstr>PovinnyIndikator&amp;Povinný indikátor&amp;|      |      |      |      |      PovinnyIndikator (Povinný indikátor)  -  bool&amp;6</vt:lpwstr>
  </property>
  <property fmtid="{D5CDD505-2E9C-101B-9397-08002B2CF9AE}" pid="424" name="SablonovePole423">
    <vt:lpwstr>VysledekProjektu&amp;Výsledek projektu&amp;|      |      |      |      |      VysledekProjektu (Výsledek projektu)  -  bool&amp;6</vt:lpwstr>
  </property>
  <property fmtid="{D5CDD505-2E9C-101B-9397-08002B2CF9AE}" pid="425" name="SablonovePole424">
    <vt:lpwstr>VystupProjektu&amp;Výstup projektu&amp;|      |      |      |      |      VystupProjektu (Výstup projektu)  -  bool&amp;6</vt:lpwstr>
  </property>
  <property fmtid="{D5CDD505-2E9C-101B-9397-08002B2CF9AE}" pid="426" name="SablonovePole425">
    <vt:lpwstr>Zalozeno&amp;Založeno&amp;|      |      |      |      |      Zalozeno (Založeno)  -  datetime&amp;6</vt:lpwstr>
  </property>
  <property fmtid="{D5CDD505-2E9C-101B-9397-08002B2CF9AE}" pid="427" name="SablonovePole426">
    <vt:lpwstr>ZalozilId&amp;Založil Id&amp;|      |      |      |      |      ZalozilId (Založil Id)  -  guid&amp;6</vt:lpwstr>
  </property>
  <property fmtid="{D5CDD505-2E9C-101B-9397-08002B2CF9AE}" pid="428" name="SablonovePole427">
    <vt:lpwstr>TempAlokace&amp;Temp alokace&amp;|      |      |      |      TempAlokace (Temp alokace)  -  kompozice 1:1&amp;5</vt:lpwstr>
  </property>
  <property fmtid="{D5CDD505-2E9C-101B-9397-08002B2CF9AE}" pid="429" name="SablonovePole428">
    <vt:lpwstr>AktualizovalId&amp;Aktualizoval Id&amp;|      |      |      |      |      AktualizovalId (Aktualizoval Id)  -  guid&amp;6</vt:lpwstr>
  </property>
  <property fmtid="{D5CDD505-2E9C-101B-9397-08002B2CF9AE}" pid="430" name="SablonovePole429">
    <vt:lpwstr>Aktualizovano&amp;Aktualizováno&amp;|      |      |      |      |      Aktualizovano (Aktualizováno)  -  datetime&amp;6</vt:lpwstr>
  </property>
  <property fmtid="{D5CDD505-2E9C-101B-9397-08002B2CF9AE}" pid="431" name="SablonovePole430">
    <vt:lpwstr>CerpaneDotaceProjektu&amp;Čerpané dotace projektů&amp;|      |      |      |      |      CerpaneDotaceProjektu (Čerpané dotace projektů)  -  decimal&amp;6</vt:lpwstr>
  </property>
  <property fmtid="{D5CDD505-2E9C-101B-9397-08002B2CF9AE}" pid="432" name="SablonovePole431">
    <vt:lpwstr>CerpaneDotaceZasobniku&amp;Čerpané dotace zásobníku&amp;|      |      |      |      |      CerpaneDotaceZasobniku (Čerpané dotace zásobníku)  -  decimal&amp;6</vt:lpwstr>
  </property>
  <property fmtid="{D5CDD505-2E9C-101B-9397-08002B2CF9AE}" pid="433" name="SablonovePole432">
    <vt:lpwstr>MaxHodnota&amp;Maximální hodnota&amp;|      |      |      |      |      MaxHodnota (Maximální hodnota)  -  decimal&amp;6</vt:lpwstr>
  </property>
  <property fmtid="{D5CDD505-2E9C-101B-9397-08002B2CF9AE}" pid="434" name="SablonovePole433">
    <vt:lpwstr>MinHodnota&amp;Minimální hodnota&amp;|      |      |      |      |      MinHodnota (Minimální hodnota)  -  decimal&amp;6</vt:lpwstr>
  </property>
  <property fmtid="{D5CDD505-2E9C-101B-9397-08002B2CF9AE}" pid="435" name="SablonovePole434">
    <vt:lpwstr>NevyuziteDotaceProjektu&amp;Nevyužité dotace projektů&amp;|      |      |      |      |      NevyuziteDotaceProjektu (Nevyužité dotace projektů)  -  decimal&amp;6</vt:lpwstr>
  </property>
  <property fmtid="{D5CDD505-2E9C-101B-9397-08002B2CF9AE}" pid="436" name="SablonovePole435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37" name="SablonovePole436">
    <vt:lpwstr>TypVlastnika&amp;Typ vlastníka&amp;|      |      |      |      |      TypVlastnika (Typ vlastníka)  -  guid&amp;6</vt:lpwstr>
  </property>
  <property fmtid="{D5CDD505-2E9C-101B-9397-08002B2CF9AE}" pid="438" name="SablonovePole437">
    <vt:lpwstr>VelikostZasobniku&amp;Velikost zásobníku&amp;|      |      |      |      |      VelikostZasobniku (Velikost zásobníku)  -  decimal&amp;6</vt:lpwstr>
  </property>
  <property fmtid="{D5CDD505-2E9C-101B-9397-08002B2CF9AE}" pid="439" name="SablonovePole438">
    <vt:lpwstr>Vlastnik&amp;Vlastník&amp;|      |      |      |      |      Vlastnik (Vlastník)  -  guid&amp;6</vt:lpwstr>
  </property>
  <property fmtid="{D5CDD505-2E9C-101B-9397-08002B2CF9AE}" pid="440" name="SablonovePole439">
    <vt:lpwstr>Zalozeno&amp;Založeno&amp;|      |      |      |      |      Zalozeno (Založeno)  -  datetime&amp;6</vt:lpwstr>
  </property>
  <property fmtid="{D5CDD505-2E9C-101B-9397-08002B2CF9AE}" pid="441" name="SablonovePole440">
    <vt:lpwstr>ZalozilId&amp;Založil Id&amp;|      |      |      |      |      ZalozilId (Založil Id)  -  guid&amp;6</vt:lpwstr>
  </property>
  <property fmtid="{D5CDD505-2E9C-101B-9397-08002B2CF9AE}" pid="442" name="SablonovePole441">
    <vt:lpwstr>Zasobnik&amp;Zásobník&amp;|      |      |      |      |      Zasobnik (Zásobník)  -  bool&amp;6</vt:lpwstr>
  </property>
  <property fmtid="{D5CDD505-2E9C-101B-9397-08002B2CF9AE}" pid="443" name="SablonovePole442">
    <vt:lpwstr>FormulareNametu&amp;Formuláře námětu&amp;|      |      |      FormulareNametu (Formuláře námětu)  -  kompozice 1:N&amp;4</vt:lpwstr>
  </property>
  <property fmtid="{D5CDD505-2E9C-101B-9397-08002B2CF9AE}" pid="444" name="SablonovePole443">
    <vt:lpwstr>AktualizovalId&amp;Aktualizoval Id&amp;|      |      |      |      AktualizovalId (Aktualizoval Id)  -  guid&amp;5</vt:lpwstr>
  </property>
  <property fmtid="{D5CDD505-2E9C-101B-9397-08002B2CF9AE}" pid="445" name="SablonovePole444">
    <vt:lpwstr>Aktualizovano&amp;Aktualizováno&amp;|      |      |      |      Aktualizovano (Aktualizováno)  -  datetime&amp;5</vt:lpwstr>
  </property>
  <property fmtid="{D5CDD505-2E9C-101B-9397-08002B2CF9AE}" pid="446" name="SablonovePole445">
    <vt:lpwstr>Podminka&amp;Podmínka&amp;|      |      |      |      Podminka (Podmínka)  -  string&amp;5</vt:lpwstr>
  </property>
  <property fmtid="{D5CDD505-2E9C-101B-9397-08002B2CF9AE}" pid="447" name="SablonovePole446">
    <vt:lpwstr>Zalozeno&amp;Založeno&amp;|      |      |      |      Zalozeno (Založeno)  -  datetime&amp;5</vt:lpwstr>
  </property>
  <property fmtid="{D5CDD505-2E9C-101B-9397-08002B2CF9AE}" pid="448" name="SablonovePole447">
    <vt:lpwstr>ZalozilId&amp;Založil Id&amp;|      |      |      |      ZalozilId (Založil Id)  -  guid&amp;5</vt:lpwstr>
  </property>
  <property fmtid="{D5CDD505-2E9C-101B-9397-08002B2CF9AE}" pid="449" name="SablonovePole448">
    <vt:lpwstr>FormulareProjektu&amp;Formuláře projektu&amp;|      |      |      FormulareProjektu (Formuláře projektu)  -  kompozice 1:N&amp;4</vt:lpwstr>
  </property>
  <property fmtid="{D5CDD505-2E9C-101B-9397-08002B2CF9AE}" pid="450" name="SablonovePole449">
    <vt:lpwstr>AktualizovalId&amp;Aktualizoval Id&amp;|      |      |      |      AktualizovalId (Aktualizoval Id)  -  guid&amp;5</vt:lpwstr>
  </property>
  <property fmtid="{D5CDD505-2E9C-101B-9397-08002B2CF9AE}" pid="451" name="SablonovePole450">
    <vt:lpwstr>Aktualizovano&amp;Aktualizováno&amp;|      |      |      |      Aktualizovano (Aktualizováno)  -  datetime&amp;5</vt:lpwstr>
  </property>
  <property fmtid="{D5CDD505-2E9C-101B-9397-08002B2CF9AE}" pid="452" name="SablonovePole451">
    <vt:lpwstr>Podminka&amp;Podmínka&amp;|      |      |      |      Podminka (Podmínka)  -  string&amp;5</vt:lpwstr>
  </property>
  <property fmtid="{D5CDD505-2E9C-101B-9397-08002B2CF9AE}" pid="453" name="SablonovePole452">
    <vt:lpwstr>Zalozeno&amp;Založeno&amp;|      |      |      |      Zalozeno (Založeno)  -  datetime&amp;5</vt:lpwstr>
  </property>
  <property fmtid="{D5CDD505-2E9C-101B-9397-08002B2CF9AE}" pid="454" name="SablonovePole453">
    <vt:lpwstr>ZalozilId&amp;Založil Id&amp;|      |      |      |      ZalozilId (Založil Id)  -  guid&amp;5</vt:lpwstr>
  </property>
  <property fmtid="{D5CDD505-2E9C-101B-9397-08002B2CF9AE}" pid="455" name="SablonovePole454">
    <vt:lpwstr>KontrolniAHodnoticiListy&amp;Kontrolní a hodnotící listy&amp;|      |      |      KontrolniAHodnoticiListy (Kontrolní a hodnotící listy)  -  kompozice 1:N&amp;4</vt:lpwstr>
  </property>
  <property fmtid="{D5CDD505-2E9C-101B-9397-08002B2CF9AE}" pid="456" name="SablonovePole455">
    <vt:lpwstr>AktualizovalId&amp;Aktualizoval Id&amp;|      |      |      |      AktualizovalId (Aktualizoval Id)  -  guid&amp;5</vt:lpwstr>
  </property>
  <property fmtid="{D5CDD505-2E9C-101B-9397-08002B2CF9AE}" pid="457" name="SablonovePole456">
    <vt:lpwstr>Aktualizovano&amp;Aktualizováno&amp;|      |      |      |      Aktualizovano (Aktualizováno)  -  datetime&amp;5</vt:lpwstr>
  </property>
  <property fmtid="{D5CDD505-2E9C-101B-9397-08002B2CF9AE}" pid="458" name="SablonovePole457">
    <vt:lpwstr>Podminka&amp;Podmínka&amp;|      |      |      |      Podminka (Podmínka)  -  string&amp;5</vt:lpwstr>
  </property>
  <property fmtid="{D5CDD505-2E9C-101B-9397-08002B2CF9AE}" pid="459" name="SablonovePole458">
    <vt:lpwstr>Zalozeno&amp;Založeno&amp;|      |      |      |      Zalozeno (Založeno)  -  datetime&amp;5</vt:lpwstr>
  </property>
  <property fmtid="{D5CDD505-2E9C-101B-9397-08002B2CF9AE}" pid="460" name="SablonovePole459">
    <vt:lpwstr>ZalozilId&amp;Založil Id&amp;|      |      |      |      ZalozilId (Založil Id)  -  guid&amp;5</vt:lpwstr>
  </property>
  <property fmtid="{D5CDD505-2E9C-101B-9397-08002B2CF9AE}" pid="461" name="SablonovePole460">
    <vt:lpwstr>LhutyVyzvy&amp;Lhůty výzvy&amp;|      |      |      LhutyVyzvy (Lhůty výzvy)  -  kompozice 1:N&amp;4</vt:lpwstr>
  </property>
  <property fmtid="{D5CDD505-2E9C-101B-9397-08002B2CF9AE}" pid="462" name="SablonovePole461">
    <vt:lpwstr>AktualizovalId&amp;Aktualizoval Id&amp;|      |      |      |      AktualizovalId (Aktualizoval Id)  -  guid&amp;5</vt:lpwstr>
  </property>
  <property fmtid="{D5CDD505-2E9C-101B-9397-08002B2CF9AE}" pid="463" name="SablonovePole462">
    <vt:lpwstr>Aktualizovano&amp;Aktualizováno&amp;|      |      |      |      Aktualizovano (Aktualizováno)  -  datetime&amp;5</vt:lpwstr>
  </property>
  <property fmtid="{D5CDD505-2E9C-101B-9397-08002B2CF9AE}" pid="464" name="SablonovePole463">
    <vt:lpwstr>DelkaLhuty&amp;Délka lhůty&amp;|      |      |      |      DelkaLhuty (Délka lhůty)  -  long&amp;5</vt:lpwstr>
  </property>
  <property fmtid="{D5CDD505-2E9C-101B-9397-08002B2CF9AE}" pid="465" name="SablonovePole464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66" name="SablonovePole465">
    <vt:lpwstr>Zalozeno&amp;Založeno&amp;|      |      |      |      Zalozeno (Založeno)  -  datetime&amp;5</vt:lpwstr>
  </property>
  <property fmtid="{D5CDD505-2E9C-101B-9397-08002B2CF9AE}" pid="467" name="SablonovePole466">
    <vt:lpwstr>ZalozilId&amp;Založil Id&amp;|      |      |      |      ZalozilId (Založil Id)  -  guid&amp;5</vt:lpwstr>
  </property>
  <property fmtid="{D5CDD505-2E9C-101B-9397-08002B2CF9AE}" pid="468" name="SablonovePole467">
    <vt:lpwstr>MistoAdministrace&amp;Místo administrace&amp;|      |      |      MistoAdministrace (Místo administrace)  -  kompozice 1:N&amp;4</vt:lpwstr>
  </property>
  <property fmtid="{D5CDD505-2E9C-101B-9397-08002B2CF9AE}" pid="469" name="SablonovePole468">
    <vt:lpwstr>AktualizovalId&amp;Aktualizoval Id&amp;|      |      |      |      AktualizovalId (Aktualizoval Id)  -  guid&amp;5</vt:lpwstr>
  </property>
  <property fmtid="{D5CDD505-2E9C-101B-9397-08002B2CF9AE}" pid="470" name="SablonovePole469">
    <vt:lpwstr>Aktualizovano&amp;Aktualizováno&amp;|      |      |      |      Aktualizovano (Aktualizováno)  -  datetime&amp;5</vt:lpwstr>
  </property>
  <property fmtid="{D5CDD505-2E9C-101B-9397-08002B2CF9AE}" pid="471" name="SablonovePole470">
    <vt:lpwstr>Zalozeno&amp;Založeno&amp;|      |      |      |      Zalozeno (Založeno)  -  datetime&amp;5</vt:lpwstr>
  </property>
  <property fmtid="{D5CDD505-2E9C-101B-9397-08002B2CF9AE}" pid="472" name="SablonovePole471">
    <vt:lpwstr>ZalozilId&amp;Založil Id&amp;|      |      |      |      ZalozilId (Založil Id)  -  guid&amp;5</vt:lpwstr>
  </property>
  <property fmtid="{D5CDD505-2E9C-101B-9397-08002B2CF9AE}" pid="473" name="SablonovePole472">
    <vt:lpwstr>PravniFormyZadatele&amp;Právní formy žadatele&amp;|      |      |      PravniFormyZadatele (Právní formy žadatele)  -  kompozice 1:N&amp;4</vt:lpwstr>
  </property>
  <property fmtid="{D5CDD505-2E9C-101B-9397-08002B2CF9AE}" pid="474" name="SablonovePole473">
    <vt:lpwstr>AktualizovalId&amp;Aktualizoval Id&amp;|      |      |      |      AktualizovalId (Aktualizoval Id)  -  guid&amp;5</vt:lpwstr>
  </property>
  <property fmtid="{D5CDD505-2E9C-101B-9397-08002B2CF9AE}" pid="475" name="SablonovePole474">
    <vt:lpwstr>Aktualizovano&amp;Aktualizováno&amp;|      |      |      |      Aktualizovano (Aktualizováno)  -  datetime&amp;5</vt:lpwstr>
  </property>
  <property fmtid="{D5CDD505-2E9C-101B-9397-08002B2CF9AE}" pid="476" name="SablonovePole475">
    <vt:lpwstr>Zalozeno&amp;Založeno&amp;|      |      |      |      Zalozeno (Založeno)  -  datetime&amp;5</vt:lpwstr>
  </property>
  <property fmtid="{D5CDD505-2E9C-101B-9397-08002B2CF9AE}" pid="477" name="SablonovePole476">
    <vt:lpwstr>ZalozilId&amp;Založil Id&amp;|      |      |      |      ZalozilId (Založil Id)  -  guid&amp;5</vt:lpwstr>
  </property>
  <property fmtid="{D5CDD505-2E9C-101B-9397-08002B2CF9AE}" pid="478" name="SablonovePole477">
    <vt:lpwstr>ProjektyKontrolyVZ&amp;Projekty kontroly VZ&amp;|      |      |      ProjektyKontrolyVZ (Projekty kontroly VZ)  -  kompozice 1:N&amp;4</vt:lpwstr>
  </property>
  <property fmtid="{D5CDD505-2E9C-101B-9397-08002B2CF9AE}" pid="479" name="SablonovePole478">
    <vt:lpwstr>AktualizovalId&amp;Aktualizoval Id&amp;|      |      |      |      AktualizovalId (Aktualizoval Id)  -  guid&amp;5</vt:lpwstr>
  </property>
  <property fmtid="{D5CDD505-2E9C-101B-9397-08002B2CF9AE}" pid="480" name="SablonovePole479">
    <vt:lpwstr>Aktualizovano&amp;Aktualizováno&amp;|      |      |      |      Aktualizovano (Aktualizováno)  -  datetime&amp;5</vt:lpwstr>
  </property>
  <property fmtid="{D5CDD505-2E9C-101B-9397-08002B2CF9AE}" pid="481" name="SablonovePole480">
    <vt:lpwstr>Zalozeno&amp;Založeno&amp;|      |      |      |      Zalozeno (Založeno)  -  datetime&amp;5</vt:lpwstr>
  </property>
  <property fmtid="{D5CDD505-2E9C-101B-9397-08002B2CF9AE}" pid="482" name="SablonovePole481">
    <vt:lpwstr>ZalozilId&amp;Založil Id&amp;|      |      |      |      ZalozilId (Založil Id)  -  guid&amp;5</vt:lpwstr>
  </property>
  <property fmtid="{D5CDD505-2E9C-101B-9397-08002B2CF9AE}" pid="483" name="SablonovePole482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84" name="SablonovePole483">
    <vt:lpwstr>AktualizovalId&amp;Aktualizoval Id&amp;|      |      |      |      AktualizovalId (Aktualizoval Id)  -  guid&amp;5</vt:lpwstr>
  </property>
  <property fmtid="{D5CDD505-2E9C-101B-9397-08002B2CF9AE}" pid="485" name="SablonovePole484">
    <vt:lpwstr>Aktualizovano&amp;Aktualizováno&amp;|      |      |      |      Aktualizovano (Aktualizováno)  -  datetime&amp;5</vt:lpwstr>
  </property>
  <property fmtid="{D5CDD505-2E9C-101B-9397-08002B2CF9AE}" pid="486" name="SablonovePole485">
    <vt:lpwstr>Zalozeno&amp;Založeno&amp;|      |      |      |      Zalozeno (Založeno)  -  datetime&amp;5</vt:lpwstr>
  </property>
  <property fmtid="{D5CDD505-2E9C-101B-9397-08002B2CF9AE}" pid="487" name="SablonovePole486">
    <vt:lpwstr>ZalozilId&amp;Založil Id&amp;|      |      |      |      ZalozilId (Založil Id)  -  guid&amp;5</vt:lpwstr>
  </property>
  <property fmtid="{D5CDD505-2E9C-101B-9397-08002B2CF9AE}" pid="488" name="SablonovePole487">
    <vt:lpwstr>RezimyVerejnePodpory&amp;Režimy veřejné podpory&amp;|      |      |      RezimyVerejnePodpory (Režimy veřejné podpory)  -  kompozice 1:N&amp;4</vt:lpwstr>
  </property>
  <property fmtid="{D5CDD505-2E9C-101B-9397-08002B2CF9AE}" pid="489" name="SablonovePole488">
    <vt:lpwstr>AktualizovalId&amp;Aktualizoval Id&amp;|      |      |      |      AktualizovalId (Aktualizoval Id)  -  guid&amp;5</vt:lpwstr>
  </property>
  <property fmtid="{D5CDD505-2E9C-101B-9397-08002B2CF9AE}" pid="490" name="SablonovePole489">
    <vt:lpwstr>Aktualizovano&amp;Aktualizováno&amp;|      |      |      |      Aktualizovano (Aktualizováno)  -  datetime&amp;5</vt:lpwstr>
  </property>
  <property fmtid="{D5CDD505-2E9C-101B-9397-08002B2CF9AE}" pid="491" name="SablonovePole490">
    <vt:lpwstr>Zalozeno&amp;Založeno&amp;|      |      |      |      Zalozeno (Založeno)  -  datetime&amp;5</vt:lpwstr>
  </property>
  <property fmtid="{D5CDD505-2E9C-101B-9397-08002B2CF9AE}" pid="492" name="SablonovePole491">
    <vt:lpwstr>ZalozilId&amp;Založil Id&amp;|      |      |      |      ZalozilId (Založil Id)  -  guid&amp;5</vt:lpwstr>
  </property>
  <property fmtid="{D5CDD505-2E9C-101B-9397-08002B2CF9AE}" pid="493" name="SablonovePole492">
    <vt:lpwstr>RozpadAlokace&amp;Rozpad alokace&amp;|      |      |      RozpadAlokace (Rozpad alokace)  -  kompozice 1:N&amp;4</vt:lpwstr>
  </property>
  <property fmtid="{D5CDD505-2E9C-101B-9397-08002B2CF9AE}" pid="494" name="SablonovePole493">
    <vt:lpwstr>AktualizovalId&amp;Aktualizoval Id&amp;|      |      |      |      AktualizovalId (Aktualizoval Id)  -  guid&amp;5</vt:lpwstr>
  </property>
  <property fmtid="{D5CDD505-2E9C-101B-9397-08002B2CF9AE}" pid="495" name="SablonovePole494">
    <vt:lpwstr>Aktualizovano&amp;Aktualizováno&amp;|      |      |      |      Aktualizovano (Aktualizováno)  -  datetime&amp;5</vt:lpwstr>
  </property>
  <property fmtid="{D5CDD505-2E9C-101B-9397-08002B2CF9AE}" pid="496" name="SablonovePole495">
    <vt:lpwstr>AUC&amp;AUC&amp;|      |      |      |      AUC (AUC)  -  string&amp;5</vt:lpwstr>
  </property>
  <property fmtid="{D5CDD505-2E9C-101B-9397-08002B2CF9AE}" pid="497" name="SablonovePole496">
    <vt:lpwstr>ParagrafRS&amp;Paragraf RS&amp;|      |      |      |      ParagrafRS (Paragraf RS)  -  string&amp;5</vt:lpwstr>
  </property>
  <property fmtid="{D5CDD505-2E9C-101B-9397-08002B2CF9AE}" pid="498" name="SablonovePole497">
    <vt:lpwstr>PVS&amp;PVS&amp;|      |      |      |      PVS (PVS)  -  string&amp;5</vt:lpwstr>
  </property>
  <property fmtid="{D5CDD505-2E9C-101B-9397-08002B2CF9AE}" pid="499" name="SablonovePole498">
    <vt:lpwstr>RozpoctovaCastka&amp;Rozpočtová částka&amp;|      |      |      |      RozpoctovaCastka (Rozpočtová částka)  -  decimal&amp;5</vt:lpwstr>
  </property>
  <property fmtid="{D5CDD505-2E9C-101B-9397-08002B2CF9AE}" pid="500" name="SablonovePole499">
    <vt:lpwstr>RozpoctovaPolozka&amp;Rozpočtová položka&amp;|      |      |      |      RozpoctovaPolozka (Rozpočtová položka)  -  string&amp;5</vt:lpwstr>
  </property>
  <property fmtid="{D5CDD505-2E9C-101B-9397-08002B2CF9AE}" pid="501" name="SablonovePole500">
    <vt:lpwstr>Ucel&amp;Účel&amp;|      |      |      |      Ucel (Účel)  -  string&amp;5</vt:lpwstr>
  </property>
  <property fmtid="{D5CDD505-2E9C-101B-9397-08002B2CF9AE}" pid="502" name="SablonovePole501">
    <vt:lpwstr>Zalozeno&amp;Založeno&amp;|      |      |      |      Zalozeno (Založeno)  -  datetime&amp;5</vt:lpwstr>
  </property>
  <property fmtid="{D5CDD505-2E9C-101B-9397-08002B2CF9AE}" pid="503" name="SablonovePole502">
    <vt:lpwstr>ZalozilId&amp;Založil Id&amp;|      |      |      |      ZalozilId (Založil Id)  -  guid&amp;5</vt:lpwstr>
  </property>
  <property fmtid="{D5CDD505-2E9C-101B-9397-08002B2CF9AE}" pid="504" name="SablonovePole503">
    <vt:lpwstr>Zdroj&amp;Zdroj&amp;|      |      |      |      Zdroj (Zdroj)  -  string&amp;5</vt:lpwstr>
  </property>
  <property fmtid="{D5CDD505-2E9C-101B-9397-08002B2CF9AE}" pid="505" name="SablonovePole504">
    <vt:lpwstr>SkupinyDokumentuVyzvy&amp;Skupiny dokumentů výzvy&amp;|      |      |      SkupinyDokumentuVyzvy (Skupiny dokumentů výzvy)  -  kompozice 1:N&amp;4</vt:lpwstr>
  </property>
  <property fmtid="{D5CDD505-2E9C-101B-9397-08002B2CF9AE}" pid="506" name="SablonovePole505">
    <vt:lpwstr>AktualizovalId&amp;Aktualizoval Id&amp;|      |      |      |      AktualizovalId (Aktualizoval Id)  -  guid&amp;5</vt:lpwstr>
  </property>
  <property fmtid="{D5CDD505-2E9C-101B-9397-08002B2CF9AE}" pid="507" name="SablonovePole506">
    <vt:lpwstr>Aktualizovano&amp;Aktualizováno&amp;|      |      |      |      Aktualizovano (Aktualizováno)  -  datetime&amp;5</vt:lpwstr>
  </property>
  <property fmtid="{D5CDD505-2E9C-101B-9397-08002B2CF9AE}" pid="508" name="SablonovePole507">
    <vt:lpwstr>Zalozeno&amp;Založeno&amp;|      |      |      |      Zalozeno (Založeno)  -  datetime&amp;5</vt:lpwstr>
  </property>
  <property fmtid="{D5CDD505-2E9C-101B-9397-08002B2CF9AE}" pid="509" name="SablonovePole508">
    <vt:lpwstr>ZalozilId&amp;Založil Id&amp;|      |      |      |      ZalozilId (Založil Id)  -  guid&amp;5</vt:lpwstr>
  </property>
  <property fmtid="{D5CDD505-2E9C-101B-9397-08002B2CF9AE}" pid="510" name="SablonovePole509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511" name="SablonovePole510">
    <vt:lpwstr>AktualizovalId&amp;Aktualizoval Id&amp;|      |      |      |      |      AktualizovalId (Aktualizoval Id)  -  guid&amp;6</vt:lpwstr>
  </property>
  <property fmtid="{D5CDD505-2E9C-101B-9397-08002B2CF9AE}" pid="512" name="SablonovePole511">
    <vt:lpwstr>Aktualizovano&amp;Aktualizováno&amp;|      |      |      |      |      Aktualizovano (Aktualizováno)  -  datetime&amp;6</vt:lpwstr>
  </property>
  <property fmtid="{D5CDD505-2E9C-101B-9397-08002B2CF9AE}" pid="513" name="SablonovePole512">
    <vt:lpwstr>ElektronickyPodpis&amp;Vyžadovat elektronický podpis&amp;|      |      |      |      |      ElektronickyPodpis (Vyžadovat elektronický podpis)  -  bool&amp;6</vt:lpwstr>
  </property>
  <property fmtid="{D5CDD505-2E9C-101B-9397-08002B2CF9AE}" pid="514" name="SablonovePole513">
    <vt:lpwstr>Neverejny&amp;Neveřejný&amp;|      |      |      |      |      Neverejny (Neveřejný)  -  bool&amp;6</vt:lpwstr>
  </property>
  <property fmtid="{D5CDD505-2E9C-101B-9397-08002B2CF9AE}" pid="515" name="SablonovePole514">
    <vt:lpwstr>Popis&amp;Popis&amp;|      |      |      |      |      Popis (Popis)  -  string&amp;6</vt:lpwstr>
  </property>
  <property fmtid="{D5CDD505-2E9C-101B-9397-08002B2CF9AE}" pid="516" name="SablonovePole515">
    <vt:lpwstr>Povinny&amp;Povinný&amp;|      |      |      |      |      Povinny (Povinný)  -  bool&amp;6</vt:lpwstr>
  </property>
  <property fmtid="{D5CDD505-2E9C-101B-9397-08002B2CF9AE}" pid="517" name="SablonovePole516">
    <vt:lpwstr>TypDokumentu&amp;Typ dokumentu&amp;|      |      |      |      |      TypDokumentu (Typ dokumentu)  -  guid&amp;6</vt:lpwstr>
  </property>
  <property fmtid="{D5CDD505-2E9C-101B-9397-08002B2CF9AE}" pid="518" name="SablonovePole517">
    <vt:lpwstr>Zalozeno&amp;Založeno&amp;|      |      |      |      |      Zalozeno (Založeno)  -  datetime&amp;6</vt:lpwstr>
  </property>
  <property fmtid="{D5CDD505-2E9C-101B-9397-08002B2CF9AE}" pid="519" name="SablonovePole518">
    <vt:lpwstr>ZalozilId&amp;Založil Id&amp;|      |      |      |      |      ZalozilId (Založil Id)  -  guid&amp;6</vt:lpwstr>
  </property>
  <property fmtid="{D5CDD505-2E9C-101B-9397-08002B2CF9AE}" pid="520" name="SablonovePole519">
    <vt:lpwstr>KontrolovaneVyrazy&amp;Kontrolované výrazy&amp;|      |      |      |      |      KontrolovaneVyrazy (Kontrolované výrazy)  -  kompozice 1:N&amp;6</vt:lpwstr>
  </property>
  <property fmtid="{D5CDD505-2E9C-101B-9397-08002B2CF9AE}" pid="521" name="SablonovePole520">
    <vt:lpwstr>AktualizovalId&amp;Aktualizoval Id&amp;|      |      |      |      |      |      AktualizovalId (Aktualizoval Id)  -  guid&amp;7</vt:lpwstr>
  </property>
  <property fmtid="{D5CDD505-2E9C-101B-9397-08002B2CF9AE}" pid="522" name="SablonovePole521">
    <vt:lpwstr>Aktualizovano&amp;Aktualizováno&amp;|      |      |      |      |      |      Aktualizovano (Aktualizováno)  -  datetime&amp;7</vt:lpwstr>
  </property>
  <property fmtid="{D5CDD505-2E9C-101B-9397-08002B2CF9AE}" pid="523" name="SablonovePole522">
    <vt:lpwstr>ChyboveHlaseni&amp;Chybové hlášení&amp;|      |      |      |      |      |      ChyboveHlaseni (Chybové hlášení)  -  string&amp;7</vt:lpwstr>
  </property>
  <property fmtid="{D5CDD505-2E9C-101B-9397-08002B2CF9AE}" pid="524" name="SablonovePole523">
    <vt:lpwstr>Vyraz&amp;Výraz&amp;|      |      |      |      |      |      Vyraz (Výraz)  -  string&amp;7</vt:lpwstr>
  </property>
  <property fmtid="{D5CDD505-2E9C-101B-9397-08002B2CF9AE}" pid="525" name="SablonovePole524">
    <vt:lpwstr>Zalozeno&amp;Založeno&amp;|      |      |      |      |      |      Zalozeno (Založeno)  -  datetime&amp;7</vt:lpwstr>
  </property>
  <property fmtid="{D5CDD505-2E9C-101B-9397-08002B2CF9AE}" pid="526" name="SablonovePole525">
    <vt:lpwstr>ZalozilId&amp;Založil Id&amp;|      |      |      |      |      |      ZalozilId (Založil Id)  -  guid&amp;7</vt:lpwstr>
  </property>
  <property fmtid="{D5CDD505-2E9C-101B-9397-08002B2CF9AE}" pid="527" name="SablonovePole526">
    <vt:lpwstr>Sablony&amp;Šablony&amp;|      |      |      |      |      Sablony (Šablony)  -  kompozice 1:N&amp;6</vt:lpwstr>
  </property>
  <property fmtid="{D5CDD505-2E9C-101B-9397-08002B2CF9AE}" pid="528" name="SablonovePole527">
    <vt:lpwstr>AktualizovalId&amp;Aktualizoval Id&amp;|      |      |      |      |      |      AktualizovalId (Aktualizoval Id)  -  guid&amp;7</vt:lpwstr>
  </property>
  <property fmtid="{D5CDD505-2E9C-101B-9397-08002B2CF9AE}" pid="529" name="SablonovePole528">
    <vt:lpwstr>Aktualizovano&amp;Aktualizováno&amp;|      |      |      |      |      |      Aktualizovano (Aktualizováno)  -  datetime&amp;7</vt:lpwstr>
  </property>
  <property fmtid="{D5CDD505-2E9C-101B-9397-08002B2CF9AE}" pid="530" name="SablonovePole529">
    <vt:lpwstr>Podminka&amp;Podmínka&amp;|      |      |      |      |      |      Podminka (Podmínka)  -  string&amp;7</vt:lpwstr>
  </property>
  <property fmtid="{D5CDD505-2E9C-101B-9397-08002B2CF9AE}" pid="531" name="SablonovePole530">
    <vt:lpwstr>SablonaDokumentu&amp;Šablona dokumentu&amp;|      |      |      |      |      |      SablonaDokumentu (Šablona dokumentu)  -  guid&amp;7</vt:lpwstr>
  </property>
  <property fmtid="{D5CDD505-2E9C-101B-9397-08002B2CF9AE}" pid="532" name="SablonovePole531">
    <vt:lpwstr>Zalozeno&amp;Založeno&amp;|      |      |      |      |      |      Zalozeno (Založeno)  -  datetime&amp;7</vt:lpwstr>
  </property>
  <property fmtid="{D5CDD505-2E9C-101B-9397-08002B2CF9AE}" pid="533" name="SablonovePole532">
    <vt:lpwstr>ZalozilId&amp;Založil Id&amp;|      |      |      |      |      |      ZalozilId (Založil Id)  -  guid&amp;7</vt:lpwstr>
  </property>
  <property fmtid="{D5CDD505-2E9C-101B-9397-08002B2CF9AE}" pid="534" name="SablonovePole533">
    <vt:lpwstr>SpecialniUzivatele&amp;Speciální uživatelé&amp;|      |      |      SpecialniUzivatele (Speciální uživatelé)  -  kompozice 1:N&amp;4</vt:lpwstr>
  </property>
  <property fmtid="{D5CDD505-2E9C-101B-9397-08002B2CF9AE}" pid="535" name="SablonovePole534">
    <vt:lpwstr>AktualizovalId&amp;Aktualizoval Id&amp;|      |      |      |      AktualizovalId (Aktualizoval Id)  -  guid&amp;5</vt:lpwstr>
  </property>
  <property fmtid="{D5CDD505-2E9C-101B-9397-08002B2CF9AE}" pid="536" name="SablonovePole535">
    <vt:lpwstr>Aktualizovano&amp;Aktualizováno&amp;|      |      |      |      Aktualizovano (Aktualizováno)  -  datetime&amp;5</vt:lpwstr>
  </property>
  <property fmtid="{D5CDD505-2E9C-101B-9397-08002B2CF9AE}" pid="537" name="SablonovePole536">
    <vt:lpwstr>Zalozeno&amp;Založeno&amp;|      |      |      |      Zalozeno (Založeno)  -  datetime&amp;5</vt:lpwstr>
  </property>
  <property fmtid="{D5CDD505-2E9C-101B-9397-08002B2CF9AE}" pid="538" name="SablonovePole537">
    <vt:lpwstr>ZalozilId&amp;Založil Id&amp;|      |      |      |      ZalozilId (Založil Id)  -  guid&amp;5</vt:lpwstr>
  </property>
  <property fmtid="{D5CDD505-2E9C-101B-9397-08002B2CF9AE}" pid="539" name="SablonovePole538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40" name="SablonovePole539">
    <vt:lpwstr>AktualizovalId&amp;Aktualizoval Id&amp;|      |      |      |      AktualizovalId (Aktualizoval Id)  -  guid&amp;5</vt:lpwstr>
  </property>
  <property fmtid="{D5CDD505-2E9C-101B-9397-08002B2CF9AE}" pid="541" name="SablonovePole540">
    <vt:lpwstr>Aktualizovano&amp;Aktualizováno&amp;|      |      |      |      Aktualizovano (Aktualizováno)  -  datetime&amp;5</vt:lpwstr>
  </property>
  <property fmtid="{D5CDD505-2E9C-101B-9397-08002B2CF9AE}" pid="542" name="SablonovePole541">
    <vt:lpwstr>JeDotace&amp;Je dotace&amp;|      |      |      |      JeDotace (Je dotace)  -  bool&amp;5</vt:lpwstr>
  </property>
  <property fmtid="{D5CDD505-2E9C-101B-9397-08002B2CF9AE}" pid="543" name="SablonovePole542">
    <vt:lpwstr>JePujcka&amp;Je půjčka&amp;|      |      |      |      JePujcka (Je půjčka)  -  bool&amp;5</vt:lpwstr>
  </property>
  <property fmtid="{D5CDD505-2E9C-101B-9397-08002B2CF9AE}" pid="544" name="SablonovePole543">
    <vt:lpwstr>LimitZdroje&amp;Limit zdroje&amp;|      |      |      |      LimitZdroje (Limit zdroje)  -  decimal&amp;5</vt:lpwstr>
  </property>
  <property fmtid="{D5CDD505-2E9C-101B-9397-08002B2CF9AE}" pid="545" name="SablonovePole544">
    <vt:lpwstr>PomocnePoradi&amp;Pomocné pořadí&amp;|      |      |      |      PomocnePoradi (Pomocné pořadí)  -  string&amp;5</vt:lpwstr>
  </property>
  <property fmtid="{D5CDD505-2E9C-101B-9397-08002B2CF9AE}" pid="546" name="SablonovePole545">
    <vt:lpwstr>Povinny&amp;Povinný&amp;|      |      |      |      Povinny (Povinný)  -  bool&amp;5</vt:lpwstr>
  </property>
  <property fmtid="{D5CDD505-2E9C-101B-9397-08002B2CF9AE}" pid="547" name="SablonovePole546">
    <vt:lpwstr>ProcentualniMiraPodpory&amp;Míra podpory (v %)&amp;|      |      |      |      ProcentualniMiraPodpory (Míra podpory (v %))  -  decimal&amp;5</vt:lpwstr>
  </property>
  <property fmtid="{D5CDD505-2E9C-101B-9397-08002B2CF9AE}" pid="548" name="SablonovePole547">
    <vt:lpwstr>ProcentualniMiraPodporyOSS&amp;Míra podpory pro OSS (v %)&amp;|      |      |      |      ProcentualniMiraPodporyOSS (Míra podpory pro OSS (v %))  -  decimal&amp;5</vt:lpwstr>
  </property>
  <property fmtid="{D5CDD505-2E9C-101B-9397-08002B2CF9AE}" pid="549" name="SablonovePole548">
    <vt:lpwstr>Vybrano&amp;Vybráno&amp;|      |      |      |      Vybrano (Vybráno)  -  bool&amp;5</vt:lpwstr>
  </property>
  <property fmtid="{D5CDD505-2E9C-101B-9397-08002B2CF9AE}" pid="550" name="SablonovePole549">
    <vt:lpwstr>Zalozeno&amp;Založeno&amp;|      |      |      |      Zalozeno (Založeno)  -  datetime&amp;5</vt:lpwstr>
  </property>
  <property fmtid="{D5CDD505-2E9C-101B-9397-08002B2CF9AE}" pid="551" name="SablonovePole550">
    <vt:lpwstr>ZalozilId&amp;Založil Id&amp;|      |      |      |      ZalozilId (Založil Id)  -  guid&amp;5</vt:lpwstr>
  </property>
  <property fmtid="{D5CDD505-2E9C-101B-9397-08002B2CF9AE}" pid="552" name="SablonovePole551">
    <vt:lpwstr>TempAlokace&amp;Temp alokace&amp;|      |      |      TempAlokace (Temp alokace)  -  kompozice 1:1&amp;4</vt:lpwstr>
  </property>
  <property fmtid="{D5CDD505-2E9C-101B-9397-08002B2CF9AE}" pid="553" name="SablonovePole552">
    <vt:lpwstr>AktualizovalId&amp;Aktualizoval Id&amp;|      |      |      |      AktualizovalId (Aktualizoval Id)  -  guid&amp;5</vt:lpwstr>
  </property>
  <property fmtid="{D5CDD505-2E9C-101B-9397-08002B2CF9AE}" pid="554" name="SablonovePole553">
    <vt:lpwstr>Aktualizovano&amp;Aktualizováno&amp;|      |      |      |      Aktualizovano (Aktualizováno)  -  datetime&amp;5</vt:lpwstr>
  </property>
  <property fmtid="{D5CDD505-2E9C-101B-9397-08002B2CF9AE}" pid="555" name="SablonovePole554">
    <vt:lpwstr>CerpaneDotaceProjektu&amp;Čerpané dotace projektů&amp;|      |      |      |      CerpaneDotaceProjektu (Čerpané dotace projektů)  -  decimal&amp;5</vt:lpwstr>
  </property>
  <property fmtid="{D5CDD505-2E9C-101B-9397-08002B2CF9AE}" pid="556" name="SablonovePole555">
    <vt:lpwstr>CerpaneDotaceZasobniku&amp;Čerpané dotace zásobníku&amp;|      |      |      |      CerpaneDotaceZasobniku (Čerpané dotace zásobníku)  -  decimal&amp;5</vt:lpwstr>
  </property>
  <property fmtid="{D5CDD505-2E9C-101B-9397-08002B2CF9AE}" pid="557" name="SablonovePole556">
    <vt:lpwstr>MaxHodnota&amp;Maximální hodnota&amp;|      |      |      |      MaxHodnota (Maximální hodnota)  -  decimal&amp;5</vt:lpwstr>
  </property>
  <property fmtid="{D5CDD505-2E9C-101B-9397-08002B2CF9AE}" pid="558" name="SablonovePole557">
    <vt:lpwstr>MinHodnota&amp;Minimální hodnota&amp;|      |      |      |      MinHodnota (Minimální hodnota)  -  decimal&amp;5</vt:lpwstr>
  </property>
  <property fmtid="{D5CDD505-2E9C-101B-9397-08002B2CF9AE}" pid="559" name="SablonovePole558">
    <vt:lpwstr>NevyuziteDotaceProjektu&amp;Nevyužité dotace projektů&amp;|      |      |      |      NevyuziteDotaceProjektu (Nevyužité dotace projektů)  -  decimal&amp;5</vt:lpwstr>
  </property>
  <property fmtid="{D5CDD505-2E9C-101B-9397-08002B2CF9AE}" pid="560" name="SablonovePole559">
    <vt:lpwstr>NevyuziteDotaceZasobniku&amp;Nevyužité dotace zásobníku&amp;|      |      |      |      NevyuziteDotaceZasobniku (Nevyužité dotace zásobníku)  -  decimal&amp;5</vt:lpwstr>
  </property>
  <property fmtid="{D5CDD505-2E9C-101B-9397-08002B2CF9AE}" pid="561" name="SablonovePole560">
    <vt:lpwstr>TypVlastnika&amp;Typ vlastníka&amp;|      |      |      |      TypVlastnika (Typ vlastníka)  -  guid&amp;5</vt:lpwstr>
  </property>
  <property fmtid="{D5CDD505-2E9C-101B-9397-08002B2CF9AE}" pid="562" name="SablonovePole561">
    <vt:lpwstr>VelikostZasobniku&amp;Velikost zásobníku&amp;|      |      |      |      VelikostZasobniku (Velikost zásobníku)  -  decimal&amp;5</vt:lpwstr>
  </property>
  <property fmtid="{D5CDD505-2E9C-101B-9397-08002B2CF9AE}" pid="563" name="SablonovePole562">
    <vt:lpwstr>Vlastnik&amp;Vlastník&amp;|      |      |      |      Vlastnik (Vlastník)  -  guid&amp;5</vt:lpwstr>
  </property>
  <property fmtid="{D5CDD505-2E9C-101B-9397-08002B2CF9AE}" pid="564" name="SablonovePole563">
    <vt:lpwstr>Zalozeno&amp;Založeno&amp;|      |      |      |      Zalozeno (Založeno)  -  datetime&amp;5</vt:lpwstr>
  </property>
  <property fmtid="{D5CDD505-2E9C-101B-9397-08002B2CF9AE}" pid="565" name="SablonovePole564">
    <vt:lpwstr>ZalozilId&amp;Založil Id&amp;|      |      |      |      ZalozilId (Založil Id)  -  guid&amp;5</vt:lpwstr>
  </property>
  <property fmtid="{D5CDD505-2E9C-101B-9397-08002B2CF9AE}" pid="566" name="SablonovePole565">
    <vt:lpwstr>Zasobnik&amp;Zásobník&amp;|      |      |      |      Zasobnik (Zásobník)  -  bool&amp;5</vt:lpwstr>
  </property>
  <property fmtid="{D5CDD505-2E9C-101B-9397-08002B2CF9AE}" pid="567" name="SablonovePole566">
    <vt:lpwstr>TypMonitorovaciZpravy&amp;Typ monitorovací zprávy&amp;|      |      |      TypMonitorovaciZpravy (Typ monitorovací zprávy)  -  kompozice 1:N&amp;4</vt:lpwstr>
  </property>
  <property fmtid="{D5CDD505-2E9C-101B-9397-08002B2CF9AE}" pid="568" name="SablonovePole567">
    <vt:lpwstr>AktualizovalId&amp;Aktualizoval Id&amp;|      |      |      |      AktualizovalId (Aktualizoval Id)  -  guid&amp;5</vt:lpwstr>
  </property>
  <property fmtid="{D5CDD505-2E9C-101B-9397-08002B2CF9AE}" pid="569" name="SablonovePole568">
    <vt:lpwstr>Aktualizovano&amp;Aktualizováno&amp;|      |      |      |      Aktualizovano (Aktualizováno)  -  datetime&amp;5</vt:lpwstr>
  </property>
  <property fmtid="{D5CDD505-2E9C-101B-9397-08002B2CF9AE}" pid="570" name="SablonovePole569">
    <vt:lpwstr>FormularId&amp;Id formuláře&amp;|      |      |      |      FormularId (Id formuláře)  -  guid&amp;5</vt:lpwstr>
  </property>
  <property fmtid="{D5CDD505-2E9C-101B-9397-08002B2CF9AE}" pid="571" name="SablonovePole570">
    <vt:lpwstr>SablonaId&amp;Id šablony&amp;|      |      |      |      SablonaId (Id šablony)  -  guid&amp;5</vt:lpwstr>
  </property>
  <property fmtid="{D5CDD505-2E9C-101B-9397-08002B2CF9AE}" pid="572" name="SablonovePole571">
    <vt:lpwstr>Zalozeno&amp;Založeno&amp;|      |      |      |      Zalozeno (Založeno)  -  datetime&amp;5</vt:lpwstr>
  </property>
  <property fmtid="{D5CDD505-2E9C-101B-9397-08002B2CF9AE}" pid="573" name="SablonovePole572">
    <vt:lpwstr>ZalozilId&amp;Založil Id&amp;|      |      |      |      ZalozilId (Založil Id)  -  guid&amp;5</vt:lpwstr>
  </property>
  <property fmtid="{D5CDD505-2E9C-101B-9397-08002B2CF9AE}" pid="574" name="SablonovePole573">
    <vt:lpwstr>UzemiRealizace&amp;Území realizace&amp;|      |      |      UzemiRealizace (Území realizace)  -  kompozice 1:N&amp;4</vt:lpwstr>
  </property>
  <property fmtid="{D5CDD505-2E9C-101B-9397-08002B2CF9AE}" pid="575" name="SablonovePole574">
    <vt:lpwstr>AdresaViceradkova&amp;Adresa víceřádková&amp;|      |      |      |      AdresaViceradkova (Adresa víceřádková)  -  string&amp;5</vt:lpwstr>
  </property>
  <property fmtid="{D5CDD505-2E9C-101B-9397-08002B2CF9AE}" pid="576" name="SablonovePole575">
    <vt:lpwstr>AdresaVysledekTextem&amp;Adresa - výsledek textem&amp;|      |      |      |      AdresaVysledekTextem (Adresa - výsledek textem)  -  string&amp;5</vt:lpwstr>
  </property>
  <property fmtid="{D5CDD505-2E9C-101B-9397-08002B2CF9AE}" pid="577" name="SablonovePole576">
    <vt:lpwstr>AktualizovalId&amp;Aktualizoval Id&amp;|      |      |      |      AktualizovalId (Aktualizoval Id)  -  guid&amp;5</vt:lpwstr>
  </property>
  <property fmtid="{D5CDD505-2E9C-101B-9397-08002B2CF9AE}" pid="578" name="SablonovePole577">
    <vt:lpwstr>Aktualizovano&amp;Aktualizováno&amp;|      |      |      |      Aktualizovano (Aktualizováno)  -  datetime&amp;5</vt:lpwstr>
  </property>
  <property fmtid="{D5CDD505-2E9C-101B-9397-08002B2CF9AE}" pid="579" name="SablonovePole578">
    <vt:lpwstr>CastObceKod&amp;Část obce - Kód&amp;|      |      |      |      CastObceKod (Část obce - Kód)  -  string&amp;5</vt:lpwstr>
  </property>
  <property fmtid="{D5CDD505-2E9C-101B-9397-08002B2CF9AE}" pid="580" name="SablonovePole579">
    <vt:lpwstr>CastObceNazev&amp;Část obce - Název&amp;|      |      |      |      CastObceNazev (Část obce - Název)  -  string&amp;5</vt:lpwstr>
  </property>
  <property fmtid="{D5CDD505-2E9C-101B-9397-08002B2CF9AE}" pid="581" name="SablonovePole580">
    <vt:lpwstr>CisloDomovni&amp;Číslo domovní&amp;|      |      |      |      CisloDomovni (Číslo domovní)  -  string&amp;5</vt:lpwstr>
  </property>
  <property fmtid="{D5CDD505-2E9C-101B-9397-08002B2CF9AE}" pid="582" name="SablonovePole581">
    <vt:lpwstr>CisloDomovniTyp&amp;Číslo domovní - Typ&amp;|      |      |      |      CisloDomovniTyp (Číslo domovní - Typ)  -  string&amp;5</vt:lpwstr>
  </property>
  <property fmtid="{D5CDD505-2E9C-101B-9397-08002B2CF9AE}" pid="583" name="SablonovePole582">
    <vt:lpwstr>CisloOrientacniCele&amp;Číslo orientační - Celé&amp;|      |      |      |      CisloOrientacniCele (Číslo orientační - Celé)  -  string&amp;5</vt:lpwstr>
  </property>
  <property fmtid="{D5CDD505-2E9C-101B-9397-08002B2CF9AE}" pid="584" name="SablonovePole583">
    <vt:lpwstr>CisloOrientacniHodnota&amp;Číslo orientační - Hodnota&amp;|      |      |      |      CisloOrientacniHodnota (Číslo orientační - Hodnota)  -  string&amp;5</vt:lpwstr>
  </property>
  <property fmtid="{D5CDD505-2E9C-101B-9397-08002B2CF9AE}" pid="585" name="SablonovePole584">
    <vt:lpwstr>CisloOrientacniPismeno&amp;Číslo orientační - Písmeno&amp;|      |      |      |      CisloOrientacniPismeno (Číslo orientační - Písmeno)  -  string&amp;5</vt:lpwstr>
  </property>
  <property fmtid="{D5CDD505-2E9C-101B-9397-08002B2CF9AE}" pid="586" name="SablonovePole585">
    <vt:lpwstr>Kod&amp;Kód&amp;|      |      |      |      Kod (Kód)  -  string&amp;5</vt:lpwstr>
  </property>
  <property fmtid="{D5CDD505-2E9C-101B-9397-08002B2CF9AE}" pid="587" name="SablonovePole586">
    <vt:lpwstr>KrajKod&amp;Kraj - Kód&amp;|      |      |      |      KrajKod (Kraj - Kód)  -  string&amp;5</vt:lpwstr>
  </property>
  <property fmtid="{D5CDD505-2E9C-101B-9397-08002B2CF9AE}" pid="588" name="SablonovePole587">
    <vt:lpwstr>KrajNazev&amp;Kraj - Název&amp;|      |      |      |      KrajNazev (Kraj - Název)  -  string&amp;5</vt:lpwstr>
  </property>
  <property fmtid="{D5CDD505-2E9C-101B-9397-08002B2CF9AE}" pid="589" name="SablonovePole588">
    <vt:lpwstr>KUKod&amp;Katastrální území - Kód&amp;|      |      |      |      KUKod (Katastrální území - Kód)  -  string&amp;5</vt:lpwstr>
  </property>
  <property fmtid="{D5CDD505-2E9C-101B-9397-08002B2CF9AE}" pid="590" name="SablonovePole589">
    <vt:lpwstr>KUNazev&amp;Katastrální území - Název&amp;|      |      |      |      KUNazev (Katastrální území - Název)  -  string&amp;5</vt:lpwstr>
  </property>
  <property fmtid="{D5CDD505-2E9C-101B-9397-08002B2CF9AE}" pid="591" name="SablonovePole590">
    <vt:lpwstr>MestskyObvodCastKod&amp;Městký obvod/část - Kód&amp;|      |      |      |      MestskyObvodCastKod (Městký obvod/část - Kód)  -  string&amp;5</vt:lpwstr>
  </property>
  <property fmtid="{D5CDD505-2E9C-101B-9397-08002B2CF9AE}" pid="592" name="SablonovePole591">
    <vt:lpwstr>MestskyObvodCastNazev&amp;Městký obvod/část - Název&amp;|      |      |      |      MestskyObvodCastNazev (Městký obvod/část - Název)  -  string&amp;5</vt:lpwstr>
  </property>
  <property fmtid="{D5CDD505-2E9C-101B-9397-08002B2CF9AE}" pid="593" name="SablonovePole592">
    <vt:lpwstr>MestskyObvodPrahaKod&amp;Městský obvod Praha - Kód&amp;|      |      |      |      MestskyObvodPrahaKod (Městský obvod Praha - Kód)  -  string&amp;5</vt:lpwstr>
  </property>
  <property fmtid="{D5CDD505-2E9C-101B-9397-08002B2CF9AE}" pid="594" name="SablonovePole593">
    <vt:lpwstr>MestskyObvodPrahaNazev&amp;Městský obvod Praha - Název&amp;|      |      |      |      MestskyObvodPrahaNazev (Městský obvod Praha - Název)  -  string&amp;5</vt:lpwstr>
  </property>
  <property fmtid="{D5CDD505-2E9C-101B-9397-08002B2CF9AE}" pid="595" name="SablonovePole594">
    <vt:lpwstr>ObecKod&amp;Obec - Kód&amp;|      |      |      |      ObecKod (Obec - Kód)  -  string&amp;5</vt:lpwstr>
  </property>
  <property fmtid="{D5CDD505-2E9C-101B-9397-08002B2CF9AE}" pid="596" name="SablonovePole595">
    <vt:lpwstr>ObecNazev&amp;Obec - Název&amp;|      |      |      |      ObecNazev (Obec - Název)  -  string&amp;5</vt:lpwstr>
  </property>
  <property fmtid="{D5CDD505-2E9C-101B-9397-08002B2CF9AE}" pid="597" name="SablonovePole596">
    <vt:lpwstr>ObecStatusKod&amp;Obec - Status kód&amp;|      |      |      |      ObecStatusKod (Obec - Status kód)  -  string&amp;5</vt:lpwstr>
  </property>
  <property fmtid="{D5CDD505-2E9C-101B-9397-08002B2CF9AE}" pid="598" name="SablonovePole597">
    <vt:lpwstr>OkresKod&amp;Okres - Kód&amp;|      |      |      |      OkresKod (Okres - Kód)  -  string&amp;5</vt:lpwstr>
  </property>
  <property fmtid="{D5CDD505-2E9C-101B-9397-08002B2CF9AE}" pid="599" name="SablonovePole598">
    <vt:lpwstr>OkresLAU&amp;Okres - LAU&amp;|      |      |      |      OkresLAU (Okres - LAU)  -  string&amp;5</vt:lpwstr>
  </property>
  <property fmtid="{D5CDD505-2E9C-101B-9397-08002B2CF9AE}" pid="600" name="SablonovePole599">
    <vt:lpwstr>OkresNazev&amp;Okres - Název&amp;|      |      |      |      OkresNazev (Okres - Název)  -  string&amp;5</vt:lpwstr>
  </property>
  <property fmtid="{D5CDD505-2E9C-101B-9397-08002B2CF9AE}" pid="601" name="SablonovePole600">
    <vt:lpwstr>PlatiDo&amp;Platí do&amp;|      |      |      |      PlatiDo (Platí do)  -  datetime&amp;5</vt:lpwstr>
  </property>
  <property fmtid="{D5CDD505-2E9C-101B-9397-08002B2CF9AE}" pid="602" name="SablonovePole601">
    <vt:lpwstr>PlatiOd&amp;Platí od&amp;|      |      |      |      PlatiOd (Platí od)  -  datetime&amp;5</vt:lpwstr>
  </property>
  <property fmtid="{D5CDD505-2E9C-101B-9397-08002B2CF9AE}" pid="603" name="SablonovePole602">
    <vt:lpwstr>PSC&amp;PSČ&amp;|      |      |      |      PSC (PSČ)  -  string&amp;5</vt:lpwstr>
  </property>
  <property fmtid="{D5CDD505-2E9C-101B-9397-08002B2CF9AE}" pid="604" name="SablonovePole603">
    <vt:lpwstr>ServiceRUIAN&amp;Služba RUIAN&amp;|      |      |      |      ServiceRUIAN (Služba RUIAN)  -  string&amp;5</vt:lpwstr>
  </property>
  <property fmtid="{D5CDD505-2E9C-101B-9397-08002B2CF9AE}" pid="605" name="SablonovePole604">
    <vt:lpwstr>StavebniObjektKod&amp;Stavební objekt - Kód&amp;|      |      |      |      StavebniObjektKod (Stavební objekt - Kód)  -  string&amp;5</vt:lpwstr>
  </property>
  <property fmtid="{D5CDD505-2E9C-101B-9397-08002B2CF9AE}" pid="606" name="SablonovePole605">
    <vt:lpwstr>UliceKod&amp;Ulice - Kód&amp;|      |      |      |      UliceKod (Ulice - Kód)  -  string&amp;5</vt:lpwstr>
  </property>
  <property fmtid="{D5CDD505-2E9C-101B-9397-08002B2CF9AE}" pid="607" name="SablonovePole606">
    <vt:lpwstr>UliceNazev&amp;Ulice - Název&amp;|      |      |      |      UliceNazev (Ulice - Název)  -  string&amp;5</vt:lpwstr>
  </property>
  <property fmtid="{D5CDD505-2E9C-101B-9397-08002B2CF9AE}" pid="608" name="SablonovePole607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609" name="SablonovePole608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610" name="SablonovePole609">
    <vt:lpwstr>Zalozeno&amp;Založeno&amp;|      |      |      |      Zalozeno (Založeno)  -  datetime&amp;5</vt:lpwstr>
  </property>
  <property fmtid="{D5CDD505-2E9C-101B-9397-08002B2CF9AE}" pid="611" name="SablonovePole610">
    <vt:lpwstr>ZalozilId&amp;Založil Id&amp;|      |      |      |      ZalozilId (Založil Id)  -  guid&amp;5</vt:lpwstr>
  </property>
  <property fmtid="{D5CDD505-2E9C-101B-9397-08002B2CF9AE}" pid="612" name="SablonovePole611">
    <vt:lpwstr>ZpusobVyuzitiStavbyKod&amp;Způsob využití stavby - kód&amp;|      |      |      |      ZpusobVyuzitiStavbyKod (Způsob využití stavby - kód)  -  long&amp;5</vt:lpwstr>
  </property>
  <property fmtid="{D5CDD505-2E9C-101B-9397-08002B2CF9AE}" pid="613" name="SablonovePole612">
    <vt:lpwstr>WorkflowsNametu&amp;Workflows námětu&amp;|      |      |      WorkflowsNametu (Workflows námětu)  -  kompozice 1:N&amp;4</vt:lpwstr>
  </property>
  <property fmtid="{D5CDD505-2E9C-101B-9397-08002B2CF9AE}" pid="614" name="SablonovePole613">
    <vt:lpwstr>AktualizovalId&amp;Aktualizoval Id&amp;|      |      |      |      AktualizovalId (Aktualizoval Id)  -  guid&amp;5</vt:lpwstr>
  </property>
  <property fmtid="{D5CDD505-2E9C-101B-9397-08002B2CF9AE}" pid="615" name="SablonovePole614">
    <vt:lpwstr>Aktualizovano&amp;Aktualizováno&amp;|      |      |      |      Aktualizovano (Aktualizováno)  -  datetime&amp;5</vt:lpwstr>
  </property>
  <property fmtid="{D5CDD505-2E9C-101B-9397-08002B2CF9AE}" pid="616" name="SablonovePole615">
    <vt:lpwstr>Podminka&amp;Podmínka&amp;|      |      |      |      Podminka (Podmínka)  -  string&amp;5</vt:lpwstr>
  </property>
  <property fmtid="{D5CDD505-2E9C-101B-9397-08002B2CF9AE}" pid="617" name="SablonovePole616">
    <vt:lpwstr>Workflow&amp;Workflow&amp;|      |      |      |      Workflow (Workflow)  -  guid&amp;5</vt:lpwstr>
  </property>
  <property fmtid="{D5CDD505-2E9C-101B-9397-08002B2CF9AE}" pid="618" name="SablonovePole617">
    <vt:lpwstr>Zalozeno&amp;Založeno&amp;|      |      |      |      Zalozeno (Založeno)  -  datetime&amp;5</vt:lpwstr>
  </property>
  <property fmtid="{D5CDD505-2E9C-101B-9397-08002B2CF9AE}" pid="619" name="SablonovePole618">
    <vt:lpwstr>ZalozilId&amp;Založil Id&amp;|      |      |      |      ZalozilId (Založil Id)  -  guid&amp;5</vt:lpwstr>
  </property>
  <property fmtid="{D5CDD505-2E9C-101B-9397-08002B2CF9AE}" pid="620" name="SablonovePole619">
    <vt:lpwstr>WorkflowsProjektu&amp;Workflows projektu&amp;|      |      |      WorkflowsProjektu (Workflows projektu)  -  kompozice 1:N&amp;4</vt:lpwstr>
  </property>
  <property fmtid="{D5CDD505-2E9C-101B-9397-08002B2CF9AE}" pid="621" name="SablonovePole620">
    <vt:lpwstr>AktualizovalId&amp;Aktualizoval Id&amp;|      |      |      |      AktualizovalId (Aktualizoval Id)  -  guid&amp;5</vt:lpwstr>
  </property>
  <property fmtid="{D5CDD505-2E9C-101B-9397-08002B2CF9AE}" pid="622" name="SablonovePole621">
    <vt:lpwstr>Aktualizovano&amp;Aktualizováno&amp;|      |      |      |      Aktualizovano (Aktualizováno)  -  datetime&amp;5</vt:lpwstr>
  </property>
  <property fmtid="{D5CDD505-2E9C-101B-9397-08002B2CF9AE}" pid="623" name="SablonovePole622">
    <vt:lpwstr>Podminka&amp;Podmínka&amp;|      |      |      |      Podminka (Podmínka)  -  string&amp;5</vt:lpwstr>
  </property>
  <property fmtid="{D5CDD505-2E9C-101B-9397-08002B2CF9AE}" pid="624" name="SablonovePole623">
    <vt:lpwstr>Workflow&amp;Workflow&amp;|      |      |      |      Workflow (Workflow)  -  guid&amp;5</vt:lpwstr>
  </property>
  <property fmtid="{D5CDD505-2E9C-101B-9397-08002B2CF9AE}" pid="625" name="SablonovePole624">
    <vt:lpwstr>Zalozeno&amp;Založeno&amp;|      |      |      |      Zalozeno (Založeno)  -  datetime&amp;5</vt:lpwstr>
  </property>
  <property fmtid="{D5CDD505-2E9C-101B-9397-08002B2CF9AE}" pid="626" name="SablonovePole625">
    <vt:lpwstr>ZalozilId&amp;Založil Id&amp;|      |      |      |      ZalozilId (Založil Id)  -  guid&amp;5</vt:lpwstr>
  </property>
  <property fmtid="{D5CDD505-2E9C-101B-9397-08002B2CF9AE}" pid="627" name="SablonovePole626">
    <vt:lpwstr>IndikatoryProjektu&amp;Indikátory projektu&amp;|      |      IndikatoryProjektu (Indikátory projektu)  -  kompozice 1:N&amp;3</vt:lpwstr>
  </property>
  <property fmtid="{D5CDD505-2E9C-101B-9397-08002B2CF9AE}" pid="628" name="SablonovePole627">
    <vt:lpwstr>AktualizovalId&amp;Aktualizoval Id&amp;|      |      |      AktualizovalId (Aktualizoval Id)  -  guid&amp;4</vt:lpwstr>
  </property>
  <property fmtid="{D5CDD505-2E9C-101B-9397-08002B2CF9AE}" pid="629" name="SablonovePole628">
    <vt:lpwstr>Aktualizovano&amp;Aktualizováno&amp;|      |      |      Aktualizovano (Aktualizováno)  -  datetime&amp;4</vt:lpwstr>
  </property>
  <property fmtid="{D5CDD505-2E9C-101B-9397-08002B2CF9AE}" pid="630" name="SablonovePole629">
    <vt:lpwstr>CilovaHodnota&amp;Cílová hodnota&amp;|      |      |      CilovaHodnota (Cílová hodnota)  -  decimal&amp;4</vt:lpwstr>
  </property>
  <property fmtid="{D5CDD505-2E9C-101B-9397-08002B2CF9AE}" pid="631" name="SablonovePole630">
    <vt:lpwstr>Komentar&amp;Komentář&amp;|      |      |      Komentar (Komentář)  -  string&amp;4</vt:lpwstr>
  </property>
  <property fmtid="{D5CDD505-2E9C-101B-9397-08002B2CF9AE}" pid="632" name="SablonovePole631">
    <vt:lpwstr>PopisCiloveHodnoty&amp;Popis cílové hodnoty&amp;|      |      |      PopisCiloveHodnoty (Popis cílové hodnoty)  -  string&amp;4</vt:lpwstr>
  </property>
  <property fmtid="{D5CDD505-2E9C-101B-9397-08002B2CF9AE}" pid="633" name="SablonovePole632">
    <vt:lpwstr>SkutecnaHodnota&amp;Skutečná hodnota&amp;|      |      |      SkutecnaHodnota (Skutečná hodnota)  -  decimal&amp;4</vt:lpwstr>
  </property>
  <property fmtid="{D5CDD505-2E9C-101B-9397-08002B2CF9AE}" pid="634" name="SablonovePole633">
    <vt:lpwstr>VychoziHodnota&amp;Výchozí hodnota&amp;|      |      |      VychoziHodnota (Výchozí hodnota)  -  decimal&amp;4</vt:lpwstr>
  </property>
  <property fmtid="{D5CDD505-2E9C-101B-9397-08002B2CF9AE}" pid="635" name="SablonovePole634">
    <vt:lpwstr>Zalozeno&amp;Založeno&amp;|      |      |      Zalozeno (Založeno)  -  datetime&amp;4</vt:lpwstr>
  </property>
  <property fmtid="{D5CDD505-2E9C-101B-9397-08002B2CF9AE}" pid="636" name="SablonovePole635">
    <vt:lpwstr>ZalozilId&amp;Založil Id&amp;|      |      |      ZalozilId (Založil Id)  -  guid&amp;4</vt:lpwstr>
  </property>
  <property fmtid="{D5CDD505-2E9C-101B-9397-08002B2CF9AE}" pid="637" name="SablonovePole636">
    <vt:lpwstr>KonanaAkce&amp;Konaná akce&amp;|      |      KonanaAkce (Konaná akce)  -  asociace 1:1&amp;3</vt:lpwstr>
  </property>
  <property fmtid="{D5CDD505-2E9C-101B-9397-08002B2CF9AE}" pid="638" name="SablonovePole637">
    <vt:lpwstr>AktualizovalId&amp;Aktualizoval Id&amp;|      |      |      AktualizovalId (Aktualizoval Id)  -  guid&amp;4</vt:lpwstr>
  </property>
  <property fmtid="{D5CDD505-2E9C-101B-9397-08002B2CF9AE}" pid="639" name="SablonovePole638">
    <vt:lpwstr>Aktualizovano&amp;Aktualizováno&amp;|      |      |      Aktualizovano (Aktualizováno)  -  datetime&amp;4</vt:lpwstr>
  </property>
  <property fmtid="{D5CDD505-2E9C-101B-9397-08002B2CF9AE}" pid="640" name="SablonovePole639">
    <vt:lpwstr>Cislo&amp;Číslo&amp;|      |      |      Cislo (Číslo)  -  string&amp;4</vt:lpwstr>
  </property>
  <property fmtid="{D5CDD505-2E9C-101B-9397-08002B2CF9AE}" pid="641" name="SablonovePole640">
    <vt:lpwstr>Gestor&amp;Gestor&amp;|      |      |      Gestor (Gestor)  -  string&amp;4</vt:lpwstr>
  </property>
  <property fmtid="{D5CDD505-2E9C-101B-9397-08002B2CF9AE}" pid="642" name="SablonovePole641">
    <vt:lpwstr>MestoKonani&amp;Město konání&amp;|      |      |      MestoKonani (Město konání)  -  string&amp;4</vt:lpwstr>
  </property>
  <property fmtid="{D5CDD505-2E9C-101B-9397-08002B2CF9AE}" pid="643" name="SablonovePole642">
    <vt:lpwstr>Nazev&amp;Název&amp;|      |      |      Nazev (Název)  -  string&amp;4</vt:lpwstr>
  </property>
  <property fmtid="{D5CDD505-2E9C-101B-9397-08002B2CF9AE}" pid="644" name="SablonovePole643">
    <vt:lpwstr>Region&amp;Region&amp;|      |      |      Region (Region)  -  string&amp;4</vt:lpwstr>
  </property>
  <property fmtid="{D5CDD505-2E9C-101B-9397-08002B2CF9AE}" pid="645" name="SablonovePole644">
    <vt:lpwstr>Rok&amp;Rok&amp;|      |      |      Rok (Rok)  -  string&amp;4</vt:lpwstr>
  </property>
  <property fmtid="{D5CDD505-2E9C-101B-9397-08002B2CF9AE}" pid="646" name="SablonovePole645">
    <vt:lpwstr>TerminKonani&amp;Termín konání&amp;|      |      |      TerminKonani (Termín konání)  -  string&amp;4</vt:lpwstr>
  </property>
  <property fmtid="{D5CDD505-2E9C-101B-9397-08002B2CF9AE}" pid="647" name="SablonovePole646">
    <vt:lpwstr>Ukoncena&amp;Ukončena&amp;|      |      |      Ukoncena (Ukončena)  -  bool&amp;4</vt:lpwstr>
  </property>
  <property fmtid="{D5CDD505-2E9C-101B-9397-08002B2CF9AE}" pid="648" name="SablonovePole647">
    <vt:lpwstr>Zalozeno&amp;Založeno&amp;|      |      |      Zalozeno (Založeno)  -  datetime&amp;4</vt:lpwstr>
  </property>
  <property fmtid="{D5CDD505-2E9C-101B-9397-08002B2CF9AE}" pid="649" name="SablonovePole648">
    <vt:lpwstr>ZalozilId&amp;Založil Id&amp;|      |      |      ZalozilId (Založil Id)  -  guid&amp;4</vt:lpwstr>
  </property>
  <property fmtid="{D5CDD505-2E9C-101B-9397-08002B2CF9AE}" pid="650" name="SablonovePole649">
    <vt:lpwstr>VazbaKonanaAkceDilciVyzva&amp;VazbaKonanaAkceDilciVyzva&amp;|      |      |      VazbaKonanaAkceDilciVyzva (VazbaKonanaAkceDilciVyzva)  -  kompozice 1:N&amp;4</vt:lpwstr>
  </property>
  <property fmtid="{D5CDD505-2E9C-101B-9397-08002B2CF9AE}" pid="651" name="SablonovePole650">
    <vt:lpwstr>AktualizovalId&amp;Aktualizoval Id&amp;|      |      |      |      AktualizovalId (Aktualizoval Id)  -  guid&amp;5</vt:lpwstr>
  </property>
  <property fmtid="{D5CDD505-2E9C-101B-9397-08002B2CF9AE}" pid="652" name="SablonovePole651">
    <vt:lpwstr>Aktualizovano&amp;Aktualizováno&amp;|      |      |      |      Aktualizovano (Aktualizováno)  -  datetime&amp;5</vt:lpwstr>
  </property>
  <property fmtid="{D5CDD505-2E9C-101B-9397-08002B2CF9AE}" pid="653" name="SablonovePole652">
    <vt:lpwstr>Zalozeno&amp;Založeno&amp;|      |      |      |      Zalozeno (Založeno)  -  datetime&amp;5</vt:lpwstr>
  </property>
  <property fmtid="{D5CDD505-2E9C-101B-9397-08002B2CF9AE}" pid="654" name="SablonovePole653">
    <vt:lpwstr>ZalozilId&amp;Založil Id&amp;|      |      |      |      ZalozilId (Založil Id)  -  guid&amp;5</vt:lpwstr>
  </property>
  <property fmtid="{D5CDD505-2E9C-101B-9397-08002B2CF9AE}" pid="655" name="SablonovePole654">
    <vt:lpwstr>MiryZapojeniPartneru&amp;Míry zapojení partnerů&amp;|      |      MiryZapojeniPartneru (Míry zapojení partnerů)  -  kompozice 1:N&amp;3</vt:lpwstr>
  </property>
  <property fmtid="{D5CDD505-2E9C-101B-9397-08002B2CF9AE}" pid="656" name="SablonovePole655">
    <vt:lpwstr>AktualizovalId&amp;Aktualizoval Id&amp;|      |      |      AktualizovalId (Aktualizoval Id)  -  guid&amp;4</vt:lpwstr>
  </property>
  <property fmtid="{D5CDD505-2E9C-101B-9397-08002B2CF9AE}" pid="657" name="SablonovePole656">
    <vt:lpwstr>Aktualizovano&amp;Aktualizováno&amp;|      |      |      Aktualizovano (Aktualizováno)  -  datetime&amp;4</vt:lpwstr>
  </property>
  <property fmtid="{D5CDD505-2E9C-101B-9397-08002B2CF9AE}" pid="658" name="SablonovePole657">
    <vt:lpwstr>Zalozeno&amp;Založeno&amp;|      |      |      Zalozeno (Založeno)  -  datetime&amp;4</vt:lpwstr>
  </property>
  <property fmtid="{D5CDD505-2E9C-101B-9397-08002B2CF9AE}" pid="659" name="SablonovePole658">
    <vt:lpwstr>ZalozilId&amp;Založil Id&amp;|      |      |      ZalozilId (Založil Id)  -  guid&amp;4</vt:lpwstr>
  </property>
  <property fmtid="{D5CDD505-2E9C-101B-9397-08002B2CF9AE}" pid="660" name="SablonovePole659">
    <vt:lpwstr>MistaRealizace&amp;Místa realizace&amp;|      |      MistaRealizace (Místa realizace)  -  kompozice 1:N&amp;3</vt:lpwstr>
  </property>
  <property fmtid="{D5CDD505-2E9C-101B-9397-08002B2CF9AE}" pid="661" name="SablonovePole660">
    <vt:lpwstr>AdresaViceradkova&amp;Adresa víceřádková&amp;|      |      |      AdresaViceradkova (Adresa víceřádková)  -  string&amp;4</vt:lpwstr>
  </property>
  <property fmtid="{D5CDD505-2E9C-101B-9397-08002B2CF9AE}" pid="662" name="SablonovePole661">
    <vt:lpwstr>AdresaVysledekTextem&amp;Adresa - výsledek textem&amp;|      |      |      AdresaVysledekTextem (Adresa - výsledek textem)  -  string&amp;4</vt:lpwstr>
  </property>
  <property fmtid="{D5CDD505-2E9C-101B-9397-08002B2CF9AE}" pid="663" name="SablonovePole662">
    <vt:lpwstr>AktualizovalId&amp;Aktualizoval Id&amp;|      |      |      AktualizovalId (Aktualizoval Id)  -  guid&amp;4</vt:lpwstr>
  </property>
  <property fmtid="{D5CDD505-2E9C-101B-9397-08002B2CF9AE}" pid="664" name="SablonovePole663">
    <vt:lpwstr>Aktualizovano&amp;Aktualizováno&amp;|      |      |      Aktualizovano (Aktualizováno)  -  datetime&amp;4</vt:lpwstr>
  </property>
  <property fmtid="{D5CDD505-2E9C-101B-9397-08002B2CF9AE}" pid="665" name="SablonovePole664">
    <vt:lpwstr>CastObceKod&amp;Část obce - Kód&amp;|      |      |      CastObceKod (Část obce - Kód)  -  string&amp;4</vt:lpwstr>
  </property>
  <property fmtid="{D5CDD505-2E9C-101B-9397-08002B2CF9AE}" pid="666" name="SablonovePole665">
    <vt:lpwstr>CastObceNazev&amp;Část obce - Název&amp;|      |      |      CastObceNazev (Část obce - Název)  -  string&amp;4</vt:lpwstr>
  </property>
  <property fmtid="{D5CDD505-2E9C-101B-9397-08002B2CF9AE}" pid="667" name="SablonovePole666">
    <vt:lpwstr>CisloDomovni&amp;Číslo domovní&amp;|      |      |      CisloDomovni (Číslo domovní)  -  string&amp;4</vt:lpwstr>
  </property>
  <property fmtid="{D5CDD505-2E9C-101B-9397-08002B2CF9AE}" pid="668" name="SablonovePole667">
    <vt:lpwstr>CisloDomovniTyp&amp;Číslo domovní - Typ&amp;|      |      |      CisloDomovniTyp (Číslo domovní - Typ)  -  string&amp;4</vt:lpwstr>
  </property>
  <property fmtid="{D5CDD505-2E9C-101B-9397-08002B2CF9AE}" pid="669" name="SablonovePole668">
    <vt:lpwstr>CisloOrientacniCele&amp;Číslo orientační - Celé&amp;|      |      |      CisloOrientacniCele (Číslo orientační - Celé)  -  string&amp;4</vt:lpwstr>
  </property>
  <property fmtid="{D5CDD505-2E9C-101B-9397-08002B2CF9AE}" pid="670" name="SablonovePole669">
    <vt:lpwstr>CisloOrientacniHodnota&amp;Číslo orientační - Hodnota&amp;|      |      |      CisloOrientacniHodnota (Číslo orientační - Hodnota)  -  string&amp;4</vt:lpwstr>
  </property>
  <property fmtid="{D5CDD505-2E9C-101B-9397-08002B2CF9AE}" pid="671" name="SablonovePole670">
    <vt:lpwstr>CisloOrientacniPismeno&amp;Číslo orientační - Písmeno&amp;|      |      |      CisloOrientacniPismeno (Číslo orientační - Písmeno)  -  string&amp;4</vt:lpwstr>
  </property>
  <property fmtid="{D5CDD505-2E9C-101B-9397-08002B2CF9AE}" pid="672" name="SablonovePole671">
    <vt:lpwstr>Kod&amp;Kód&amp;|      |      |      Kod (Kód)  -  string&amp;4</vt:lpwstr>
  </property>
  <property fmtid="{D5CDD505-2E9C-101B-9397-08002B2CF9AE}" pid="673" name="SablonovePole672">
    <vt:lpwstr>KrajKod&amp;Kraj - Kód&amp;|      |      |      KrajKod (Kraj - Kód)  -  string&amp;4</vt:lpwstr>
  </property>
  <property fmtid="{D5CDD505-2E9C-101B-9397-08002B2CF9AE}" pid="674" name="SablonovePole673">
    <vt:lpwstr>KrajNazev&amp;Kraj - Název&amp;|      |      |      KrajNazev (Kraj - Název)  -  string&amp;4</vt:lpwstr>
  </property>
  <property fmtid="{D5CDD505-2E9C-101B-9397-08002B2CF9AE}" pid="675" name="SablonovePole674">
    <vt:lpwstr>KUKod&amp;Katastrální území - Kód&amp;|      |      |      KUKod (Katastrální území - Kód)  -  string&amp;4</vt:lpwstr>
  </property>
  <property fmtid="{D5CDD505-2E9C-101B-9397-08002B2CF9AE}" pid="676" name="SablonovePole675">
    <vt:lpwstr>KUNazev&amp;Katastrální území - Název&amp;|      |      |      KUNazev (Katastrální území - Název)  -  string&amp;4</vt:lpwstr>
  </property>
  <property fmtid="{D5CDD505-2E9C-101B-9397-08002B2CF9AE}" pid="677" name="SablonovePole676">
    <vt:lpwstr>MestskyObvodCastKod&amp;Městký obvod/část - Kód&amp;|      |      |      MestskyObvodCastKod (Městký obvod/část - Kód)  -  string&amp;4</vt:lpwstr>
  </property>
  <property fmtid="{D5CDD505-2E9C-101B-9397-08002B2CF9AE}" pid="678" name="SablonovePole677">
    <vt:lpwstr>MestskyObvodCastNazev&amp;Městký obvod/část - Název&amp;|      |      |      MestskyObvodCastNazev (Městký obvod/část - Název)  -  string&amp;4</vt:lpwstr>
  </property>
  <property fmtid="{D5CDD505-2E9C-101B-9397-08002B2CF9AE}" pid="679" name="SablonovePole678">
    <vt:lpwstr>MestskyObvodPrahaKod&amp;Městský obvod Praha - Kód&amp;|      |      |      MestskyObvodPrahaKod (Městský obvod Praha - Kód)  -  string&amp;4</vt:lpwstr>
  </property>
  <property fmtid="{D5CDD505-2E9C-101B-9397-08002B2CF9AE}" pid="680" name="SablonovePole679">
    <vt:lpwstr>MestskyObvodPrahaNazev&amp;Městský obvod Praha - Název&amp;|      |      |      MestskyObvodPrahaNazev (Městský obvod Praha - Název)  -  string&amp;4</vt:lpwstr>
  </property>
  <property fmtid="{D5CDD505-2E9C-101B-9397-08002B2CF9AE}" pid="681" name="SablonovePole680">
    <vt:lpwstr>ObecKod&amp;Obec - Kód&amp;|      |      |      ObecKod (Obec - Kód)  -  string&amp;4</vt:lpwstr>
  </property>
  <property fmtid="{D5CDD505-2E9C-101B-9397-08002B2CF9AE}" pid="682" name="SablonovePole681">
    <vt:lpwstr>ObecNazev&amp;Obec - Název&amp;|      |      |      ObecNazev (Obec - Název)  -  string&amp;4</vt:lpwstr>
  </property>
  <property fmtid="{D5CDD505-2E9C-101B-9397-08002B2CF9AE}" pid="683" name="SablonovePole682">
    <vt:lpwstr>ObecStatusKod&amp;Obec - Status kód&amp;|      |      |      ObecStatusKod (Obec - Status kód)  -  string&amp;4</vt:lpwstr>
  </property>
  <property fmtid="{D5CDD505-2E9C-101B-9397-08002B2CF9AE}" pid="684" name="SablonovePole683">
    <vt:lpwstr>OkresKod&amp;Okres - Kód&amp;|      |      |      OkresKod (Okres - Kód)  -  string&amp;4</vt:lpwstr>
  </property>
  <property fmtid="{D5CDD505-2E9C-101B-9397-08002B2CF9AE}" pid="685" name="SablonovePole684">
    <vt:lpwstr>OkresLAU&amp;Okres - LAU&amp;|      |      |      OkresLAU (Okres - LAU)  -  string&amp;4</vt:lpwstr>
  </property>
  <property fmtid="{D5CDD505-2E9C-101B-9397-08002B2CF9AE}" pid="686" name="SablonovePole685">
    <vt:lpwstr>OkresNazev&amp;Okres - Název&amp;|      |      |      OkresNazev (Okres - Název)  -  string&amp;4</vt:lpwstr>
  </property>
  <property fmtid="{D5CDD505-2E9C-101B-9397-08002B2CF9AE}" pid="687" name="SablonovePole686">
    <vt:lpwstr>PlatiDo&amp;Platí do&amp;|      |      |      PlatiDo (Platí do)  -  datetime&amp;4</vt:lpwstr>
  </property>
  <property fmtid="{D5CDD505-2E9C-101B-9397-08002B2CF9AE}" pid="688" name="SablonovePole687">
    <vt:lpwstr>PlatiOd&amp;Platí od&amp;|      |      |      PlatiOd (Platí od)  -  datetime&amp;4</vt:lpwstr>
  </property>
  <property fmtid="{D5CDD505-2E9C-101B-9397-08002B2CF9AE}" pid="689" name="SablonovePole688">
    <vt:lpwstr>PSC&amp;PSČ&amp;|      |      |      PSC (PSČ)  -  string&amp;4</vt:lpwstr>
  </property>
  <property fmtid="{D5CDD505-2E9C-101B-9397-08002B2CF9AE}" pid="690" name="SablonovePole689">
    <vt:lpwstr>ServiceRUIAN&amp;Služba RUIAN&amp;|      |      |      ServiceRUIAN (Služba RUIAN)  -  string&amp;4</vt:lpwstr>
  </property>
  <property fmtid="{D5CDD505-2E9C-101B-9397-08002B2CF9AE}" pid="691" name="SablonovePole690">
    <vt:lpwstr>StavebniObjektKod&amp;Stavební objekt - Kód&amp;|      |      |      StavebniObjektKod (Stavební objekt - Kód)  -  string&amp;4</vt:lpwstr>
  </property>
  <property fmtid="{D5CDD505-2E9C-101B-9397-08002B2CF9AE}" pid="692" name="SablonovePole691">
    <vt:lpwstr>UliceKod&amp;Ulice - Kód&amp;|      |      |      UliceKod (Ulice - Kód)  -  string&amp;4</vt:lpwstr>
  </property>
  <property fmtid="{D5CDD505-2E9C-101B-9397-08002B2CF9AE}" pid="693" name="SablonovePole692">
    <vt:lpwstr>UliceNazev&amp;Ulice - Název&amp;|      |      |      UliceNazev (Ulice - Název)  -  string&amp;4</vt:lpwstr>
  </property>
  <property fmtid="{D5CDD505-2E9C-101B-9397-08002B2CF9AE}" pid="694" name="SablonovePole693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95" name="SablonovePole694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96" name="SablonovePole695">
    <vt:lpwstr>Zalozeno&amp;Založeno&amp;|      |      |      Zalozeno (Založeno)  -  datetime&amp;4</vt:lpwstr>
  </property>
  <property fmtid="{D5CDD505-2E9C-101B-9397-08002B2CF9AE}" pid="697" name="SablonovePole696">
    <vt:lpwstr>ZalozilId&amp;Založil Id&amp;|      |      |      ZalozilId (Založil Id)  -  guid&amp;4</vt:lpwstr>
  </property>
  <property fmtid="{D5CDD505-2E9C-101B-9397-08002B2CF9AE}" pid="698" name="SablonovePole697">
    <vt:lpwstr>ZpusobVyuzitiStavbyKod&amp;Způsob využití stavby - kód&amp;|      |      |      ZpusobVyuzitiStavbyKod (Způsob využití stavby - kód)  -  long&amp;4</vt:lpwstr>
  </property>
  <property fmtid="{D5CDD505-2E9C-101B-9397-08002B2CF9AE}" pid="699" name="SablonovePole698">
    <vt:lpwstr>OdvetviPodnikani&amp;Odvětví podnikání&amp;|      |      OdvetviPodnikani (Odvětví podnikání)  -  kompozice 1:N&amp;3</vt:lpwstr>
  </property>
  <property fmtid="{D5CDD505-2E9C-101B-9397-08002B2CF9AE}" pid="700" name="SablonovePole699">
    <vt:lpwstr>AktualizovalId&amp;Aktualizoval Id&amp;|      |      |      AktualizovalId (Aktualizoval Id)  -  guid&amp;4</vt:lpwstr>
  </property>
  <property fmtid="{D5CDD505-2E9C-101B-9397-08002B2CF9AE}" pid="701" name="SablonovePole700">
    <vt:lpwstr>Aktualizovano&amp;Aktualizováno&amp;|      |      |      Aktualizovano (Aktualizováno)  -  datetime&amp;4</vt:lpwstr>
  </property>
  <property fmtid="{D5CDD505-2E9C-101B-9397-08002B2CF9AE}" pid="702" name="SablonovePole701">
    <vt:lpwstr>Zalozeno&amp;Založeno&amp;|      |      |      Zalozeno (Založeno)  -  datetime&amp;4</vt:lpwstr>
  </property>
  <property fmtid="{D5CDD505-2E9C-101B-9397-08002B2CF9AE}" pid="703" name="SablonovePole702">
    <vt:lpwstr>ZalozilId&amp;Založil Id&amp;|      |      |      ZalozilId (Založil Id)  -  guid&amp;4</vt:lpwstr>
  </property>
  <property fmtid="{D5CDD505-2E9C-101B-9397-08002B2CF9AE}" pid="704" name="SablonovePole703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705" name="SablonovePole704">
    <vt:lpwstr>AktualizovalId&amp;Aktualizoval Id&amp;|      |      |      AktualizovalId (Aktualizoval Id)  -  guid&amp;4</vt:lpwstr>
  </property>
  <property fmtid="{D5CDD505-2E9C-101B-9397-08002B2CF9AE}" pid="706" name="SablonovePole705">
    <vt:lpwstr>Aktualizovano&amp;Aktualizováno&amp;|      |      |      Aktualizovano (Aktualizováno)  -  datetime&amp;4</vt:lpwstr>
  </property>
  <property fmtid="{D5CDD505-2E9C-101B-9397-08002B2CF9AE}" pid="707" name="SablonovePole706">
    <vt:lpwstr>Zalozeno&amp;Založeno&amp;|      |      |      Zalozeno (Založeno)  -  datetime&amp;4</vt:lpwstr>
  </property>
  <property fmtid="{D5CDD505-2E9C-101B-9397-08002B2CF9AE}" pid="708" name="SablonovePole707">
    <vt:lpwstr>ZalozilId&amp;Založil Id&amp;|      |      |      ZalozilId (Založil Id)  -  guid&amp;4</vt:lpwstr>
  </property>
  <property fmtid="{D5CDD505-2E9C-101B-9397-08002B2CF9AE}" pid="709" name="SablonovePole708">
    <vt:lpwstr>OsobaPoverena&amp;Osoba pověřená jednáním se SFŽP ČR&amp;|      |      OsobaPoverena (Osoba pověřená jednáním se SFŽP ČR)  -  kompozice 1:N&amp;3</vt:lpwstr>
  </property>
  <property fmtid="{D5CDD505-2E9C-101B-9397-08002B2CF9AE}" pid="710" name="SablonovePole709">
    <vt:lpwstr>AktualizovalId&amp;Aktualizoval Id&amp;|      |      |      AktualizovalId (Aktualizoval Id)  -  guid&amp;4</vt:lpwstr>
  </property>
  <property fmtid="{D5CDD505-2E9C-101B-9397-08002B2CF9AE}" pid="711" name="SablonovePole710">
    <vt:lpwstr>Aktualizovano&amp;Aktualizováno&amp;|      |      |      Aktualizovano (Aktualizováno)  -  datetime&amp;4</vt:lpwstr>
  </property>
  <property fmtid="{D5CDD505-2E9C-101B-9397-08002B2CF9AE}" pid="712" name="SablonovePole711">
    <vt:lpwstr>CeleJmeno&amp;Celé jméno&amp;|      |      |      CeleJmeno (Celé jméno)  -  string&amp;4</vt:lpwstr>
  </property>
  <property fmtid="{D5CDD505-2E9C-101B-9397-08002B2CF9AE}" pid="713" name="SablonovePole712">
    <vt:lpwstr>Context&amp;Context&amp;|      |      |      Context (Context)  -  string&amp;4</vt:lpwstr>
  </property>
  <property fmtid="{D5CDD505-2E9C-101B-9397-08002B2CF9AE}" pid="714" name="SablonovePole713">
    <vt:lpwstr>Funkce&amp;Funkce&amp;|      |      |      Funkce (Funkce)  -  string&amp;4</vt:lpwstr>
  </property>
  <property fmtid="{D5CDD505-2E9C-101B-9397-08002B2CF9AE}" pid="715" name="SablonovePole714">
    <vt:lpwstr>Jmeno&amp;Jméno&amp;|      |      |      Jmeno (Jméno)  -  string&amp;4</vt:lpwstr>
  </property>
  <property fmtid="{D5CDD505-2E9C-101B-9397-08002B2CF9AE}" pid="716" name="SablonovePole715">
    <vt:lpwstr>Prijmeni&amp;Příjmení&amp;|      |      |      Prijmeni (Příjmení)  -  string&amp;4</vt:lpwstr>
  </property>
  <property fmtid="{D5CDD505-2E9C-101B-9397-08002B2CF9AE}" pid="717" name="SablonovePole716">
    <vt:lpwstr>TitulPred&amp;Titul před&amp;|      |      |      TitulPred (Titul před)  -  string&amp;4</vt:lpwstr>
  </property>
  <property fmtid="{D5CDD505-2E9C-101B-9397-08002B2CF9AE}" pid="718" name="SablonovePole717">
    <vt:lpwstr>TitulZa&amp;Titul za&amp;|      |      |      TitulZa (Titul za)  -  string&amp;4</vt:lpwstr>
  </property>
  <property fmtid="{D5CDD505-2E9C-101B-9397-08002B2CF9AE}" pid="719" name="SablonovePole718">
    <vt:lpwstr>Zalozeno&amp;Založeno&amp;|      |      |      Zalozeno (Založeno)  -  datetime&amp;4</vt:lpwstr>
  </property>
  <property fmtid="{D5CDD505-2E9C-101B-9397-08002B2CF9AE}" pid="720" name="SablonovePole719">
    <vt:lpwstr>ZalozilId&amp;Založil Id&amp;|      |      |      ZalozilId (Založil Id)  -  guid&amp;4</vt:lpwstr>
  </property>
  <property fmtid="{D5CDD505-2E9C-101B-9397-08002B2CF9AE}" pid="721" name="SablonovePole720">
    <vt:lpwstr>Kontakty&amp;Kontakty&amp;|      |      |      Kontakty (Kontakty)  -  kompozice 1:N&amp;4</vt:lpwstr>
  </property>
  <property fmtid="{D5CDD505-2E9C-101B-9397-08002B2CF9AE}" pid="722" name="SablonovePole721">
    <vt:lpwstr>AktualizovalId&amp;Aktualizoval Id&amp;|      |      |      |      AktualizovalId (Aktualizoval Id)  -  guid&amp;5</vt:lpwstr>
  </property>
  <property fmtid="{D5CDD505-2E9C-101B-9397-08002B2CF9AE}" pid="723" name="SablonovePole722">
    <vt:lpwstr>Aktualizovano&amp;Aktualizováno&amp;|      |      |      |      Aktualizovano (Aktualizováno)  -  datetime&amp;5</vt:lpwstr>
  </property>
  <property fmtid="{D5CDD505-2E9C-101B-9397-08002B2CF9AE}" pid="724" name="SablonovePole723">
    <vt:lpwstr>Hodnota&amp;Hodnota&amp;|      |      |      |      Hodnota (Hodnota)  -  string&amp;5</vt:lpwstr>
  </property>
  <property fmtid="{D5CDD505-2E9C-101B-9397-08002B2CF9AE}" pid="725" name="SablonovePole724">
    <vt:lpwstr>Popis&amp;Popis&amp;|      |      |      |      Popis (Popis)  -  string&amp;5</vt:lpwstr>
  </property>
  <property fmtid="{D5CDD505-2E9C-101B-9397-08002B2CF9AE}" pid="726" name="SablonovePole725">
    <vt:lpwstr>Zalozeno&amp;Založeno&amp;|      |      |      |      Zalozeno (Založeno)  -  datetime&amp;5</vt:lpwstr>
  </property>
  <property fmtid="{D5CDD505-2E9C-101B-9397-08002B2CF9AE}" pid="727" name="SablonovePole726">
    <vt:lpwstr>ZalozilId&amp;Založil Id&amp;|      |      |      |      ZalozilId (Založil Id)  -  guid&amp;5</vt:lpwstr>
  </property>
  <property fmtid="{D5CDD505-2E9C-101B-9397-08002B2CF9AE}" pid="728" name="SablonovePole727">
    <vt:lpwstr>Typ&amp;Typ&amp;|      |      |      |      Typ (Typ)  -  asociace 1:1&amp;5</vt:lpwstr>
  </property>
  <property fmtid="{D5CDD505-2E9C-101B-9397-08002B2CF9AE}" pid="729" name="SablonovePole728">
    <vt:lpwstr>AktualizovalId&amp;Aktualizoval Id&amp;|      |      |      |      |      AktualizovalId (Aktualizoval Id)  -  guid&amp;6</vt:lpwstr>
  </property>
  <property fmtid="{D5CDD505-2E9C-101B-9397-08002B2CF9AE}" pid="730" name="SablonovePole729">
    <vt:lpwstr>Aktualizovano&amp;Aktualizováno&amp;|      |      |      |      |      Aktualizovano (Aktualizováno)  -  datetime&amp;6</vt:lpwstr>
  </property>
  <property fmtid="{D5CDD505-2E9C-101B-9397-08002B2CF9AE}" pid="731" name="SablonovePole730">
    <vt:lpwstr>Nazev&amp;Název&amp;|      |      |      |      |      Nazev (Název)  -  string&amp;6</vt:lpwstr>
  </property>
  <property fmtid="{D5CDD505-2E9C-101B-9397-08002B2CF9AE}" pid="732" name="SablonovePole731">
    <vt:lpwstr>Zalozeno&amp;Založeno&amp;|      |      |      |      |      Zalozeno (Založeno)  -  datetime&amp;6</vt:lpwstr>
  </property>
  <property fmtid="{D5CDD505-2E9C-101B-9397-08002B2CF9AE}" pid="733" name="SablonovePole732">
    <vt:lpwstr>ZalozilId&amp;Založil Id&amp;|      |      |      |      |      ZalozilId (Založil Id)  -  guid&amp;6</vt:lpwstr>
  </property>
  <property fmtid="{D5CDD505-2E9C-101B-9397-08002B2CF9AE}" pid="734" name="SablonovePole733">
    <vt:lpwstr>Otazky&amp;Otázky&amp;|      |      Otazky (Otázky)  -  kompozice 1:N&amp;3</vt:lpwstr>
  </property>
  <property fmtid="{D5CDD505-2E9C-101B-9397-08002B2CF9AE}" pid="735" name="SablonovePole734">
    <vt:lpwstr>AktualizovalId&amp;Aktualizoval Id&amp;|      |      |      AktualizovalId (Aktualizoval Id)  -  guid&amp;4</vt:lpwstr>
  </property>
  <property fmtid="{D5CDD505-2E9C-101B-9397-08002B2CF9AE}" pid="736" name="SablonovePole735">
    <vt:lpwstr>Aktualizovano&amp;Aktualizováno&amp;|      |      |      Aktualizovano (Aktualizováno)  -  datetime&amp;4</vt:lpwstr>
  </property>
  <property fmtid="{D5CDD505-2E9C-101B-9397-08002B2CF9AE}" pid="737" name="SablonovePole736">
    <vt:lpwstr>Indikator01&amp;Indikátor 01&amp;|      |      |      Indikator01 (Indikátor 01)  -  bool&amp;4</vt:lpwstr>
  </property>
  <property fmtid="{D5CDD505-2E9C-101B-9397-08002B2CF9AE}" pid="738" name="SablonovePole737">
    <vt:lpwstr>Indikator02&amp;Indikátor 02&amp;|      |      |      Indikator02 (Indikátor 02)  -  bool&amp;4</vt:lpwstr>
  </property>
  <property fmtid="{D5CDD505-2E9C-101B-9397-08002B2CF9AE}" pid="739" name="SablonovePole738">
    <vt:lpwstr>Komentar&amp;Komentář&amp;|      |      |      Komentar (Komentář)  -  string&amp;4</vt:lpwstr>
  </property>
  <property fmtid="{D5CDD505-2E9C-101B-9397-08002B2CF9AE}" pid="740" name="SablonovePole739">
    <vt:lpwstr>Nazev&amp;Název&amp;|      |      |      Nazev (Název)  -  string&amp;4</vt:lpwstr>
  </property>
  <property fmtid="{D5CDD505-2E9C-101B-9397-08002B2CF9AE}" pid="741" name="SablonovePole740">
    <vt:lpwstr>Popis&amp;Popis&amp;|      |      |      Popis (Popis)  -  string&amp;4</vt:lpwstr>
  </property>
  <property fmtid="{D5CDD505-2E9C-101B-9397-08002B2CF9AE}" pid="742" name="SablonovePole741">
    <vt:lpwstr>Zalozeno&amp;Založeno&amp;|      |      |      Zalozeno (Založeno)  -  datetime&amp;4</vt:lpwstr>
  </property>
  <property fmtid="{D5CDD505-2E9C-101B-9397-08002B2CF9AE}" pid="743" name="SablonovePole742">
    <vt:lpwstr>ZalozilId&amp;Založil Id&amp;|      |      |      ZalozilId (Založil Id)  -  guid&amp;4</vt:lpwstr>
  </property>
  <property fmtid="{D5CDD505-2E9C-101B-9397-08002B2CF9AE}" pid="744" name="SablonovePole743">
    <vt:lpwstr>RozpoctovePolozky&amp;Rozpočtové položky&amp;|      |      RozpoctovePolozky (Rozpočtové položky)  -  kompozice 1:N&amp;3</vt:lpwstr>
  </property>
  <property fmtid="{D5CDD505-2E9C-101B-9397-08002B2CF9AE}" pid="745" name="SablonovePole744">
    <vt:lpwstr>AktualizovalId&amp;Aktualizoval Id&amp;|      |      |      AktualizovalId (Aktualizoval Id)  -  guid&amp;4</vt:lpwstr>
  </property>
  <property fmtid="{D5CDD505-2E9C-101B-9397-08002B2CF9AE}" pid="746" name="SablonovePole745">
    <vt:lpwstr>Aktualizovano&amp;Aktualizováno&amp;|      |      |      Aktualizovano (Aktualizováno)  -  datetime&amp;4</vt:lpwstr>
  </property>
  <property fmtid="{D5CDD505-2E9C-101B-9397-08002B2CF9AE}" pid="747" name="SablonovePole746">
    <vt:lpwstr>CelkovaCastkaDPH&amp;Celková částka DPH (celkem)&amp;|      |      |      CelkovaCastkaDPH (Celková částka DPH (celkem))  -  decimal&amp;4</vt:lpwstr>
  </property>
  <property fmtid="{D5CDD505-2E9C-101B-9397-08002B2CF9AE}" pid="748" name="SablonovePole747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49" name="SablonovePole748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50" name="SablonovePole749">
    <vt:lpwstr>CelkovaCenaBezDPH&amp;Celková cena bez DPH (celkem)&amp;|      |      |      CelkovaCenaBezDPH (Celková cena bez DPH (celkem))  -  decimal&amp;4</vt:lpwstr>
  </property>
  <property fmtid="{D5CDD505-2E9C-101B-9397-08002B2CF9AE}" pid="751" name="SablonovePole750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52" name="SablonovePole751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53" name="SablonovePole752">
    <vt:lpwstr>CelkovaCenaSDPH&amp;Celková cena s DPH (celkem)&amp;|      |      |      CelkovaCenaSDPH (Celková cena s DPH (celkem))  -  decimal&amp;4</vt:lpwstr>
  </property>
  <property fmtid="{D5CDD505-2E9C-101B-9397-08002B2CF9AE}" pid="754" name="SablonovePole753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55" name="SablonovePole754">
    <vt:lpwstr>CelkovaCenaSDPHZpusobila&amp;Celková cena s DPH (způsobilá)&amp;|      |      |      CelkovaCenaSDPHZpusobila (Celková cena s DPH (způsobilá))  -  decimal&amp;4</vt:lpwstr>
  </property>
  <property fmtid="{D5CDD505-2E9C-101B-9397-08002B2CF9AE}" pid="756" name="SablonovePole755">
    <vt:lpwstr>DlouhyText&amp;Dlouhý text&amp;|      |      |      DlouhyText (Dlouhý text)  -  string&amp;4</vt:lpwstr>
  </property>
  <property fmtid="{D5CDD505-2E9C-101B-9397-08002B2CF9AE}" pid="757" name="SablonovePole756">
    <vt:lpwstr>EditovatelneAtributyPolozky&amp;Editovatelné atributy položky&amp;|      |      |      EditovatelneAtributyPolozky (Editovatelné atributy položky)  -  string&amp;4</vt:lpwstr>
  </property>
  <property fmtid="{D5CDD505-2E9C-101B-9397-08002B2CF9AE}" pid="758" name="SablonovePole757">
    <vt:lpwstr>JednotkovaCastkaDPH&amp;Jednotková částka DPH (celkem)&amp;|      |      |      JednotkovaCastkaDPH (Jednotková částka DPH (celkem))  -  decimal&amp;4</vt:lpwstr>
  </property>
  <property fmtid="{D5CDD505-2E9C-101B-9397-08002B2CF9AE}" pid="759" name="SablonovePole758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60" name="SablonovePole759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61" name="SablonovePole760">
    <vt:lpwstr>JednotkovaCenaBezDPH&amp;Jednotková cena bez DPH (celkem)&amp;|      |      |      JednotkovaCenaBezDPH (Jednotková cena bez DPH (celkem))  -  decimal&amp;4</vt:lpwstr>
  </property>
  <property fmtid="{D5CDD505-2E9C-101B-9397-08002B2CF9AE}" pid="762" name="SablonovePole761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63" name="SablonovePole762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64" name="SablonovePole763">
    <vt:lpwstr>JednotkovaCenaSDPH&amp;Jednotková cena s DPH (celkem)&amp;|      |      |      JednotkovaCenaSDPH (Jednotková cena s DPH (celkem))  -  decimal&amp;4</vt:lpwstr>
  </property>
  <property fmtid="{D5CDD505-2E9C-101B-9397-08002B2CF9AE}" pid="765" name="SablonovePole764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66" name="SablonovePole765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67" name="SablonovePole766">
    <vt:lpwstr>KodPolozky&amp;Kód položky&amp;|      |      |      KodPolozky (Kód položky)  -  string&amp;4</vt:lpwstr>
  </property>
  <property fmtid="{D5CDD505-2E9C-101B-9397-08002B2CF9AE}" pid="768" name="SablonovePole767">
    <vt:lpwstr>Komentar&amp;Komentář&amp;|      |      |      Komentar (Komentář)  -  string&amp;4</vt:lpwstr>
  </property>
  <property fmtid="{D5CDD505-2E9C-101B-9397-08002B2CF9AE}" pid="769" name="SablonovePole768">
    <vt:lpwstr>KoncovaPolozka&amp;Koncová položka&amp;|      |      |      KoncovaPolozka (Koncová položka)  -  bool&amp;4</vt:lpwstr>
  </property>
  <property fmtid="{D5CDD505-2E9C-101B-9397-08002B2CF9AE}" pid="770" name="SablonovePole769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71" name="SablonovePole770">
    <vt:lpwstr>MaximalniPocetJednotek&amp;Maximální počet jednotek&amp;|      |      |      MaximalniPocetJednotek (Maximální počet jednotek)  -  decimal&amp;4</vt:lpwstr>
  </property>
  <property fmtid="{D5CDD505-2E9C-101B-9397-08002B2CF9AE}" pid="772" name="SablonovePole771">
    <vt:lpwstr>NazevJednotky&amp;Nazev jednotky&amp;|      |      |      NazevJednotky (Nazev jednotky)  -  string&amp;4</vt:lpwstr>
  </property>
  <property fmtid="{D5CDD505-2E9C-101B-9397-08002B2CF9AE}" pid="773" name="SablonovePole772">
    <vt:lpwstr>NazevPolozky&amp;Název položky&amp;|      |      |      NazevPolozky (Název položky)  -  string&amp;4</vt:lpwstr>
  </property>
  <property fmtid="{D5CDD505-2E9C-101B-9397-08002B2CF9AE}" pid="774" name="SablonovePole773">
    <vt:lpwstr>PocetJednotek&amp;Počet jednotek&amp;|      |      |      PocetJednotek (Počet jednotek)  -  decimal&amp;4</vt:lpwstr>
  </property>
  <property fmtid="{D5CDD505-2E9C-101B-9397-08002B2CF9AE}" pid="775" name="SablonovePole774">
    <vt:lpwstr>Polozka&amp;Položka&amp;|      |      |      Polozka (Položka)  -  guid&amp;4</vt:lpwstr>
  </property>
  <property fmtid="{D5CDD505-2E9C-101B-9397-08002B2CF9AE}" pid="776" name="SablonovePole775">
    <vt:lpwstr>PomocnePoradi&amp;Pomocné pořadí&amp;|      |      |      PomocnePoradi (Pomocné pořadí)  -  string&amp;4</vt:lpwstr>
  </property>
  <property fmtid="{D5CDD505-2E9C-101B-9397-08002B2CF9AE}" pid="777" name="SablonovePole776">
    <vt:lpwstr>PovolenyVlastniPolozky&amp;Povoleny vlastní položky&amp;|      |      |      PovolenyVlastniPolozky (Povoleny vlastní položky)  -  bool&amp;4</vt:lpwstr>
  </property>
  <property fmtid="{D5CDD505-2E9C-101B-9397-08002B2CF9AE}" pid="778" name="SablonovePole777">
    <vt:lpwstr>RPUID&amp;Unikátní kód RPP pro všechny verze RaF&amp;|      |      |      RPUID (Unikátní kód RPP pro všechny verze RaF)  -  guid&amp;4</vt:lpwstr>
  </property>
  <property fmtid="{D5CDD505-2E9C-101B-9397-08002B2CF9AE}" pid="779" name="SablonovePole778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80" name="SablonovePole779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81" name="SablonovePole780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82" name="SablonovePole781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83" name="SablonovePole782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84" name="SablonovePole783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85" name="SablonovePole784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86" name="SablonovePole785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87" name="SablonovePole786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88" name="SablonovePole787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89" name="SablonovePole788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90" name="SablonovePole789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91" name="SablonovePole790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92" name="SablonovePole791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93" name="SablonovePole792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94" name="SablonovePole793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95" name="SablonovePole794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96" name="SablonovePole795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97" name="SablonovePole796">
    <vt:lpwstr>UrovenRozpoctu&amp;Úroveň rozpočtu&amp;|      |      |      UrovenRozpoctu (Úroveň rozpočtu)  -  long&amp;4</vt:lpwstr>
  </property>
  <property fmtid="{D5CDD505-2E9C-101B-9397-08002B2CF9AE}" pid="798" name="SablonovePole797">
    <vt:lpwstr>VlastniPolozka&amp;Vlastní položka&amp;|      |      |      VlastniPolozka (Vlastní položka)  -  bool&amp;4</vt:lpwstr>
  </property>
  <property fmtid="{D5CDD505-2E9C-101B-9397-08002B2CF9AE}" pid="799" name="SablonovePole798">
    <vt:lpwstr>Vzor&amp;Vzorová položka&amp;|      |      |      Vzor (Vzorová položka)  -  guid&amp;4</vt:lpwstr>
  </property>
  <property fmtid="{D5CDD505-2E9C-101B-9397-08002B2CF9AE}" pid="800" name="SablonovePole799">
    <vt:lpwstr>Zalozeno&amp;Založeno&amp;|      |      |      Zalozeno (Založeno)  -  datetime&amp;4</vt:lpwstr>
  </property>
  <property fmtid="{D5CDD505-2E9C-101B-9397-08002B2CF9AE}" pid="801" name="SablonovePole800">
    <vt:lpwstr>ZalozilId&amp;Založil Id&amp;|      |      |      ZalozilId (Založil Id)  -  guid&amp;4</vt:lpwstr>
  </property>
  <property fmtid="{D5CDD505-2E9C-101B-9397-08002B2CF9AE}" pid="802" name="SablonovePole801">
    <vt:lpwstr>OmezeniPolozek&amp;Omezení položek&amp;|      |      |      OmezeniPolozek (Omezení položek)  -  kompozice 1:N&amp;4</vt:lpwstr>
  </property>
  <property fmtid="{D5CDD505-2E9C-101B-9397-08002B2CF9AE}" pid="803" name="SablonovePole802">
    <vt:lpwstr>AktualizovalId&amp;Aktualizoval Id&amp;|      |      |      |      AktualizovalId (Aktualizoval Id)  -  guid&amp;5</vt:lpwstr>
  </property>
  <property fmtid="{D5CDD505-2E9C-101B-9397-08002B2CF9AE}" pid="804" name="SablonovePole803">
    <vt:lpwstr>Aktualizovano&amp;Aktualizováno&amp;|      |      |      |      Aktualizovano (Aktualizováno)  -  datetime&amp;5</vt:lpwstr>
  </property>
  <property fmtid="{D5CDD505-2E9C-101B-9397-08002B2CF9AE}" pid="805" name="SablonovePole804">
    <vt:lpwstr>DilciVyzvaId&amp;Identifikátor dílčí výzvy&amp;|      |      |      |      DilciVyzvaId (Identifikátor dílčí výzvy)  -  guid&amp;5</vt:lpwstr>
  </property>
  <property fmtid="{D5CDD505-2E9C-101B-9397-08002B2CF9AE}" pid="806" name="SablonovePole805">
    <vt:lpwstr>MaximalniHodnota&amp;Maximální hodnota&amp;|      |      |      |      MaximalniHodnota (Maximální hodnota)  -  decimal&amp;5</vt:lpwstr>
  </property>
  <property fmtid="{D5CDD505-2E9C-101B-9397-08002B2CF9AE}" pid="807" name="SablonovePole806">
    <vt:lpwstr>MinimalniHodnota&amp;Minimální hodnota&amp;|      |      |      |      MinimalniHodnota (Minimální hodnota)  -  decimal&amp;5</vt:lpwstr>
  </property>
  <property fmtid="{D5CDD505-2E9C-101B-9397-08002B2CF9AE}" pid="808" name="SablonovePole807">
    <vt:lpwstr>Nazev&amp;Název&amp;|      |      |      |      Nazev (Název)  -  string&amp;5</vt:lpwstr>
  </property>
  <property fmtid="{D5CDD505-2E9C-101B-9397-08002B2CF9AE}" pid="809" name="SablonovePole808">
    <vt:lpwstr>ProcentualniLimit&amp;Procentuální limit&amp;|      |      |      |      ProcentualniLimit (Procentuální limit)  -  decimal&amp;5</vt:lpwstr>
  </property>
  <property fmtid="{D5CDD505-2E9C-101B-9397-08002B2CF9AE}" pid="810" name="SablonovePole809">
    <vt:lpwstr>Zalozeno&amp;Založeno&amp;|      |      |      |      Zalozeno (Založeno)  -  datetime&amp;5</vt:lpwstr>
  </property>
  <property fmtid="{D5CDD505-2E9C-101B-9397-08002B2CF9AE}" pid="811" name="SablonovePole810">
    <vt:lpwstr>ZalozilId&amp;Založil Id&amp;|      |      |      |      ZalozilId (Založil Id)  -  guid&amp;5</vt:lpwstr>
  </property>
  <property fmtid="{D5CDD505-2E9C-101B-9397-08002B2CF9AE}" pid="812" name="SablonovePole811">
    <vt:lpwstr>RozsirujiciInformace&amp;Rozšiřující informace&amp;|      |      RozsirujiciInformace (Rozšiřující informace)  -  kompozice 1:1&amp;3</vt:lpwstr>
  </property>
  <property fmtid="{D5CDD505-2E9C-101B-9397-08002B2CF9AE}" pid="813" name="SablonovePole812">
    <vt:lpwstr>AktualizovalId&amp;Aktualizoval Id&amp;|      |      |      AktualizovalId (Aktualizoval Id)  -  guid&amp;4</vt:lpwstr>
  </property>
  <property fmtid="{D5CDD505-2E9C-101B-9397-08002B2CF9AE}" pid="814" name="SablonovePole813">
    <vt:lpwstr>Aktualizovano&amp;Aktualizováno&amp;|      |      |      Aktualizovano (Aktualizováno)  -  datetime&amp;4</vt:lpwstr>
  </property>
  <property fmtid="{D5CDD505-2E9C-101B-9397-08002B2CF9AE}" pid="815" name="SablonovePole814">
    <vt:lpwstr>celecislo01&amp;CeleCislo01&amp;|      |      |      celecislo01 (CeleCislo01)  -  long&amp;4</vt:lpwstr>
  </property>
  <property fmtid="{D5CDD505-2E9C-101B-9397-08002B2CF9AE}" pid="816" name="SablonovePole815">
    <vt:lpwstr>CJPoslDokumentu&amp;Číslo jednací posledního dokumentu&amp;|      |      |      CJPoslDokumentu (Číslo jednací posledního dokumentu)  -  string&amp;4</vt:lpwstr>
  </property>
  <property fmtid="{D5CDD505-2E9C-101B-9397-08002B2CF9AE}" pid="817" name="SablonovePole816">
    <vt:lpwstr>CPKVylouceniStretuZajmu&amp;ČP k vyloučení střetu zájmů&amp;|      |      |      CPKVylouceniStretuZajmu (ČP k vyloučení střetu zájmů)  -  bool&amp;4</vt:lpwstr>
  </property>
  <property fmtid="{D5CDD505-2E9C-101B-9397-08002B2CF9AE}" pid="818" name="SablonovePole817">
    <vt:lpwstr>datum01&amp;Datum01&amp;|      |      |      datum01 (Datum01)  -  datetime&amp;4</vt:lpwstr>
  </property>
  <property fmtid="{D5CDD505-2E9C-101B-9397-08002B2CF9AE}" pid="819" name="SablonovePole818">
    <vt:lpwstr>datum02&amp;Datum02&amp;|      |      |      datum02 (Datum02)  -  datetime&amp;4</vt:lpwstr>
  </property>
  <property fmtid="{D5CDD505-2E9C-101B-9397-08002B2CF9AE}" pid="820" name="SablonovePole819">
    <vt:lpwstr>NegenerovatPlatebniPrikaz&amp;Negenerovat platební příkaz&amp;|      |      |      NegenerovatPlatebniPrikaz (Negenerovat platební příkaz)  -  bool&amp;4</vt:lpwstr>
  </property>
  <property fmtid="{D5CDD505-2E9C-101B-9397-08002B2CF9AE}" pid="821" name="SablonovePole820">
    <vt:lpwstr>PodrobnyPopis&amp;Podrobný popis&amp;|      |      |      PodrobnyPopis (Podrobný popis)  -  string&amp;4</vt:lpwstr>
  </property>
  <property fmtid="{D5CDD505-2E9C-101B-9397-08002B2CF9AE}" pid="822" name="SablonovePole821">
    <vt:lpwstr>text01_100&amp;Text01_100&amp;|      |      |      text01_100 (Text01_100)  -  string&amp;4</vt:lpwstr>
  </property>
  <property fmtid="{D5CDD505-2E9C-101B-9397-08002B2CF9AE}" pid="823" name="SablonovePole822">
    <vt:lpwstr>Text01_neom&amp;Text01_neom&amp;|      |      |      Text01_neom (Text01_neom)  -  string&amp;4</vt:lpwstr>
  </property>
  <property fmtid="{D5CDD505-2E9C-101B-9397-08002B2CF9AE}" pid="824" name="SablonovePole823">
    <vt:lpwstr>text02_100&amp;Text02_100&amp;|      |      |      text02_100 (Text02_100)  -  string&amp;4</vt:lpwstr>
  </property>
  <property fmtid="{D5CDD505-2E9C-101B-9397-08002B2CF9AE}" pid="825" name="SablonovePole824">
    <vt:lpwstr>Text02_neom&amp;Text02_neom&amp;|      |      |      Text02_neom (Text02_neom)  -  string&amp;4</vt:lpwstr>
  </property>
  <property fmtid="{D5CDD505-2E9C-101B-9397-08002B2CF9AE}" pid="826" name="SablonovePole825">
    <vt:lpwstr>text03_500&amp;Text03_500&amp;|      |      |      text03_500 (Text03_500)  -  string&amp;4</vt:lpwstr>
  </property>
  <property fmtid="{D5CDD505-2E9C-101B-9397-08002B2CF9AE}" pid="827" name="SablonovePole826">
    <vt:lpwstr>Text03_neom&amp;Text03_neom&amp;|      |      |      Text03_neom (Text03_neom)  -  string&amp;4</vt:lpwstr>
  </property>
  <property fmtid="{D5CDD505-2E9C-101B-9397-08002B2CF9AE}" pid="828" name="SablonovePole827">
    <vt:lpwstr>text04_100&amp;Text04_100&amp;|      |      |      text04_100 (Text04_100)  -  string&amp;4</vt:lpwstr>
  </property>
  <property fmtid="{D5CDD505-2E9C-101B-9397-08002B2CF9AE}" pid="829" name="SablonovePole828">
    <vt:lpwstr>Text04_neom&amp;Text04_neom&amp;|      |      |      Text04_neom (Text04_neom)  -  string&amp;4</vt:lpwstr>
  </property>
  <property fmtid="{D5CDD505-2E9C-101B-9397-08002B2CF9AE}" pid="830" name="SablonovePole829">
    <vt:lpwstr>Text05_100&amp;Text05_100&amp;|      |      |      Text05_100 (Text05_100)  -  string&amp;4</vt:lpwstr>
  </property>
  <property fmtid="{D5CDD505-2E9C-101B-9397-08002B2CF9AE}" pid="831" name="SablonovePole830">
    <vt:lpwstr>Text05_neom&amp;Text05_neom&amp;|      |      |      Text05_neom (Text05_neom)  -  string&amp;4</vt:lpwstr>
  </property>
  <property fmtid="{D5CDD505-2E9C-101B-9397-08002B2CF9AE}" pid="832" name="SablonovePole831">
    <vt:lpwstr>Text06_100&amp;Text06_100&amp;|      |      |      Text06_100 (Text06_100)  -  string&amp;4</vt:lpwstr>
  </property>
  <property fmtid="{D5CDD505-2E9C-101B-9397-08002B2CF9AE}" pid="833" name="SablonovePole832">
    <vt:lpwstr>Text06_neom&amp;Text06_neom&amp;|      |      |      Text06_neom (Text06_neom)  -  string&amp;4</vt:lpwstr>
  </property>
  <property fmtid="{D5CDD505-2E9C-101B-9397-08002B2CF9AE}" pid="834" name="SablonovePole833">
    <vt:lpwstr>Text07_100&amp;Text07_100&amp;|      |      |      Text07_100 (Text07_100)  -  string&amp;4</vt:lpwstr>
  </property>
  <property fmtid="{D5CDD505-2E9C-101B-9397-08002B2CF9AE}" pid="835" name="SablonovePole834">
    <vt:lpwstr>Text07_neom&amp;Text07_neom&amp;|      |      |      Text07_neom (Text07_neom)  -  string&amp;4</vt:lpwstr>
  </property>
  <property fmtid="{D5CDD505-2E9C-101B-9397-08002B2CF9AE}" pid="836" name="SablonovePole835">
    <vt:lpwstr>Text08_neom&amp;Text08_neom&amp;|      |      |      Text08_neom (Text08_neom)  -  string&amp;4</vt:lpwstr>
  </property>
  <property fmtid="{D5CDD505-2E9C-101B-9397-08002B2CF9AE}" pid="837" name="SablonovePole836">
    <vt:lpwstr>Text09_neom&amp;Text09_neom&amp;|      |      |      Text09_neom (Text09_neom)  -  string&amp;4</vt:lpwstr>
  </property>
  <property fmtid="{D5CDD505-2E9C-101B-9397-08002B2CF9AE}" pid="838" name="SablonovePole837">
    <vt:lpwstr>Text10_neom&amp;Text10_neom&amp;|      |      |      Text10_neom (Text10_neom)  -  string&amp;4</vt:lpwstr>
  </property>
  <property fmtid="{D5CDD505-2E9C-101B-9397-08002B2CF9AE}" pid="839" name="SablonovePole838">
    <vt:lpwstr>Text11_neom&amp;Text11_neom&amp;|      |      |      Text11_neom (Text11_neom)  -  string&amp;4</vt:lpwstr>
  </property>
  <property fmtid="{D5CDD505-2E9C-101B-9397-08002B2CF9AE}" pid="840" name="SablonovePole839">
    <vt:lpwstr>Text12_neom&amp;Text12_neom&amp;|      |      |      Text12_neom (Text12_neom)  -  string&amp;4</vt:lpwstr>
  </property>
  <property fmtid="{D5CDD505-2E9C-101B-9397-08002B2CF9AE}" pid="841" name="SablonovePole840">
    <vt:lpwstr>Text13_neom&amp;Text13_neom&amp;|      |      |      Text13_neom (Text13_neom)  -  string&amp;4</vt:lpwstr>
  </property>
  <property fmtid="{D5CDD505-2E9C-101B-9397-08002B2CF9AE}" pid="842" name="SablonovePole841">
    <vt:lpwstr>Zalozeno&amp;Založeno&amp;|      |      |      Zalozeno (Založeno)  -  datetime&amp;4</vt:lpwstr>
  </property>
  <property fmtid="{D5CDD505-2E9C-101B-9397-08002B2CF9AE}" pid="843" name="SablonovePole842">
    <vt:lpwstr>ZalozilId&amp;Založil Id&amp;|      |      |      ZalozilId (Založil Id)  -  guid&amp;4</vt:lpwstr>
  </property>
  <property fmtid="{D5CDD505-2E9C-101B-9397-08002B2CF9AE}" pid="844" name="SablonovePole843">
    <vt:lpwstr>SkladbaVydaju&amp;Skladba výdajů&amp;|      |      SkladbaVydaju (Skladba výdajů)  -  kompozice 1:N&amp;3</vt:lpwstr>
  </property>
  <property fmtid="{D5CDD505-2E9C-101B-9397-08002B2CF9AE}" pid="845" name="SablonovePole844">
    <vt:lpwstr>AktualizovalId&amp;Aktualizoval Id&amp;|      |      |      AktualizovalId (Aktualizoval Id)  -  guid&amp;4</vt:lpwstr>
  </property>
  <property fmtid="{D5CDD505-2E9C-101B-9397-08002B2CF9AE}" pid="846" name="SablonovePole845">
    <vt:lpwstr>Aktualizovano&amp;Aktualizováno&amp;|      |      |      Aktualizovano (Aktualizováno)  -  datetime&amp;4</vt:lpwstr>
  </property>
  <property fmtid="{D5CDD505-2E9C-101B-9397-08002B2CF9AE}" pid="847" name="SablonovePole846">
    <vt:lpwstr>Celkem&amp;Celkem&amp;|      |      |      Celkem (Celkem)  -  decimal&amp;4</vt:lpwstr>
  </property>
  <property fmtid="{D5CDD505-2E9C-101B-9397-08002B2CF9AE}" pid="848" name="SablonovePole847">
    <vt:lpwstr>Kod&amp;Kód&amp;|      |      |      Kod (Kód)  -  string&amp;4</vt:lpwstr>
  </property>
  <property fmtid="{D5CDD505-2E9C-101B-9397-08002B2CF9AE}" pid="849" name="SablonovePole848">
    <vt:lpwstr>Nazev&amp;Název&amp;|      |      |      Nazev (Název)  -  string&amp;4</vt:lpwstr>
  </property>
  <property fmtid="{D5CDD505-2E9C-101B-9397-08002B2CF9AE}" pid="850" name="SablonovePole849">
    <vt:lpwstr>Rok1&amp;Rok1&amp;|      |      |      Rok1 (Rok1)  -  decimal&amp;4</vt:lpwstr>
  </property>
  <property fmtid="{D5CDD505-2E9C-101B-9397-08002B2CF9AE}" pid="851" name="SablonovePole850">
    <vt:lpwstr>Rok2&amp;Rok2&amp;|      |      |      Rok2 (Rok2)  -  decimal&amp;4</vt:lpwstr>
  </property>
  <property fmtid="{D5CDD505-2E9C-101B-9397-08002B2CF9AE}" pid="852" name="SablonovePole851">
    <vt:lpwstr>Rok3&amp;Rok3&amp;|      |      |      Rok3 (Rok3)  -  decimal&amp;4</vt:lpwstr>
  </property>
  <property fmtid="{D5CDD505-2E9C-101B-9397-08002B2CF9AE}" pid="853" name="SablonovePole852">
    <vt:lpwstr>Rok4&amp;Rok4&amp;|      |      |      Rok4 (Rok4)  -  decimal&amp;4</vt:lpwstr>
  </property>
  <property fmtid="{D5CDD505-2E9C-101B-9397-08002B2CF9AE}" pid="854" name="SablonovePole853">
    <vt:lpwstr>Rok5&amp;Rok5&amp;|      |      |      Rok5 (Rok5)  -  decimal&amp;4</vt:lpwstr>
  </property>
  <property fmtid="{D5CDD505-2E9C-101B-9397-08002B2CF9AE}" pid="855" name="SablonovePole854">
    <vt:lpwstr>Zalozeno&amp;Založeno&amp;|      |      |      Zalozeno (Založeno)  -  datetime&amp;4</vt:lpwstr>
  </property>
  <property fmtid="{D5CDD505-2E9C-101B-9397-08002B2CF9AE}" pid="856" name="SablonovePole855">
    <vt:lpwstr>ZalozilId&amp;Založil Id&amp;|      |      |      ZalozilId (Založil Id)  -  guid&amp;4</vt:lpwstr>
  </property>
  <property fmtid="{D5CDD505-2E9C-101B-9397-08002B2CF9AE}" pid="857" name="SablonovePole856">
    <vt:lpwstr>VedlejsiAktivity&amp;Vedlejší aktivity&amp;|      |      VedlejsiAktivity (Vedlejší aktivity)  -  kompozice 1:N&amp;3</vt:lpwstr>
  </property>
  <property fmtid="{D5CDD505-2E9C-101B-9397-08002B2CF9AE}" pid="858" name="SablonovePole857">
    <vt:lpwstr>AktualizovalId&amp;Aktualizoval Id&amp;|      |      |      AktualizovalId (Aktualizoval Id)  -  guid&amp;4</vt:lpwstr>
  </property>
  <property fmtid="{D5CDD505-2E9C-101B-9397-08002B2CF9AE}" pid="859" name="SablonovePole858">
    <vt:lpwstr>Aktualizovano&amp;Aktualizováno&amp;|      |      |      Aktualizovano (Aktualizováno)  -  datetime&amp;4</vt:lpwstr>
  </property>
  <property fmtid="{D5CDD505-2E9C-101B-9397-08002B2CF9AE}" pid="860" name="SablonovePole859">
    <vt:lpwstr>CilovaHodnota&amp;Cílová hodnota&amp;|      |      |      CilovaHodnota (Cílová hodnota)  -  decimal&amp;4</vt:lpwstr>
  </property>
  <property fmtid="{D5CDD505-2E9C-101B-9397-08002B2CF9AE}" pid="861" name="SablonovePole860">
    <vt:lpwstr>Komentar&amp;Komentář&amp;|      |      |      Komentar (Komentář)  -  string&amp;4</vt:lpwstr>
  </property>
  <property fmtid="{D5CDD505-2E9C-101B-9397-08002B2CF9AE}" pid="862" name="SablonovePole861">
    <vt:lpwstr>PopisCiloveHodnoty&amp;Popis cílové hodnoty&amp;|      |      |      PopisCiloveHodnoty (Popis cílové hodnoty)  -  string&amp;4</vt:lpwstr>
  </property>
  <property fmtid="{D5CDD505-2E9C-101B-9397-08002B2CF9AE}" pid="863" name="SablonovePole862">
    <vt:lpwstr>SkutecnaHodnota&amp;Skutečná hodnota&amp;|      |      |      SkutecnaHodnota (Skutečná hodnota)  -  decimal&amp;4</vt:lpwstr>
  </property>
  <property fmtid="{D5CDD505-2E9C-101B-9397-08002B2CF9AE}" pid="864" name="SablonovePole863">
    <vt:lpwstr>Zalozeno&amp;Založeno&amp;|      |      |      Zalozeno (Založeno)  -  datetime&amp;4</vt:lpwstr>
  </property>
  <property fmtid="{D5CDD505-2E9C-101B-9397-08002B2CF9AE}" pid="865" name="SablonovePole864">
    <vt:lpwstr>ZalozilId&amp;Založil Id&amp;|      |      |      ZalozilId (Založil Id)  -  guid&amp;4</vt:lpwstr>
  </property>
  <property fmtid="{D5CDD505-2E9C-101B-9397-08002B2CF9AE}" pid="866" name="SablonovePole865">
    <vt:lpwstr>Zadatel&amp;Žadatel&amp;|      |      Zadatel (Žadatel)  -  asociace 1:1&amp;3</vt:lpwstr>
  </property>
  <property fmtid="{D5CDD505-2E9C-101B-9397-08002B2CF9AE}" pid="867" name="SablonovePole866">
    <vt:lpwstr>AktualizovalId&amp;Aktualizoval Id&amp;|      |      |      AktualizovalId (Aktualizoval Id)  -  guid&amp;4</vt:lpwstr>
  </property>
  <property fmtid="{D5CDD505-2E9C-101B-9397-08002B2CF9AE}" pid="868" name="SablonovePole867">
    <vt:lpwstr>Aktualizovano&amp;Aktualizováno&amp;|      |      |      Aktualizovano (Aktualizováno)  -  datetime&amp;4</vt:lpwstr>
  </property>
  <property fmtid="{D5CDD505-2E9C-101B-9397-08002B2CF9AE}" pid="869" name="SablonovePole868">
    <vt:lpwstr>JeMesto&amp;Je město&amp;|      |      |      JeMesto (Je město)  -  bool&amp;4</vt:lpwstr>
  </property>
  <property fmtid="{D5CDD505-2E9C-101B-9397-08002B2CF9AE}" pid="870" name="SablonovePole869">
    <vt:lpwstr>MestoSidlaZadateleAnglicky&amp;Město sídla žadatele anglicky&amp;|      |      |      MestoSidlaZadateleAnglicky (Město sídla žadatele anglicky)  -  string&amp;4</vt:lpwstr>
  </property>
  <property fmtid="{D5CDD505-2E9C-101B-9397-08002B2CF9AE}" pid="871" name="SablonovePole870">
    <vt:lpwstr>NazevZadateleAnglicky&amp;Název žadatele anglicky&amp;|      |      |      NazevZadateleAnglicky (Název žadatele anglicky)  -  string&amp;4</vt:lpwstr>
  </property>
  <property fmtid="{D5CDD505-2E9C-101B-9397-08002B2CF9AE}" pid="872" name="SablonovePole871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73" name="SablonovePole872">
    <vt:lpwstr>Zalozeno&amp;Založeno&amp;|      |      |      Zalozeno (Založeno)  -  datetime&amp;4</vt:lpwstr>
  </property>
  <property fmtid="{D5CDD505-2E9C-101B-9397-08002B2CF9AE}" pid="874" name="SablonovePole873">
    <vt:lpwstr>ZalozilId&amp;Založil Id&amp;|      |      |      ZalozilId (Založil Id)  -  guid&amp;4</vt:lpwstr>
  </property>
  <property fmtid="{D5CDD505-2E9C-101B-9397-08002B2CF9AE}" pid="875" name="SablonovePole874">
    <vt:lpwstr>PodrizenyUzivatel&amp;Podřízený uživatel&amp;|      |      |      PodrizenyUzivatel (Podřízený uživatel)  -  kompozice 1:N&amp;4</vt:lpwstr>
  </property>
  <property fmtid="{D5CDD505-2E9C-101B-9397-08002B2CF9AE}" pid="876" name="SablonovePole875">
    <vt:lpwstr>AktualizovalId&amp;Aktualizoval Id&amp;|      |      |      |      AktualizovalId (Aktualizoval Id)  -  guid&amp;5</vt:lpwstr>
  </property>
  <property fmtid="{D5CDD505-2E9C-101B-9397-08002B2CF9AE}" pid="877" name="SablonovePole876">
    <vt:lpwstr>Aktualizovano&amp;Aktualizováno&amp;|      |      |      |      Aktualizovano (Aktualizováno)  -  datetime&amp;5</vt:lpwstr>
  </property>
  <property fmtid="{D5CDD505-2E9C-101B-9397-08002B2CF9AE}" pid="878" name="SablonovePole877">
    <vt:lpwstr>DatumDokonceni&amp;Datum dokončení&amp;|      |      |      |      DatumDokonceni (Datum dokončení)  -  datetime&amp;5</vt:lpwstr>
  </property>
  <property fmtid="{D5CDD505-2E9C-101B-9397-08002B2CF9AE}" pid="879" name="SablonovePole878">
    <vt:lpwstr>DatumNarozeni&amp;Datum narození&amp;|      |      |      |      DatumNarozeni (Datum narození)  -  string&amp;5</vt:lpwstr>
  </property>
  <property fmtid="{D5CDD505-2E9C-101B-9397-08002B2CF9AE}" pid="880" name="SablonovePole879">
    <vt:lpwstr>Email&amp;E-mail&amp;|      |      |      |      Email (E-mail)  -  string&amp;5</vt:lpwstr>
  </property>
  <property fmtid="{D5CDD505-2E9C-101B-9397-08002B2CF9AE}" pid="881" name="SablonovePole880">
    <vt:lpwstr>Jmeno&amp;Jméno&amp;|      |      |      |      Jmeno (Jméno)  -  string&amp;5</vt:lpwstr>
  </property>
  <property fmtid="{D5CDD505-2E9C-101B-9397-08002B2CF9AE}" pid="882" name="SablonovePole881">
    <vt:lpwstr>Prijmeni&amp;Příjmení&amp;|      |      |      |      Prijmeni (Příjmení)  -  string&amp;5</vt:lpwstr>
  </property>
  <property fmtid="{D5CDD505-2E9C-101B-9397-08002B2CF9AE}" pid="883" name="SablonovePole882">
    <vt:lpwstr>Pseudonym&amp;Pseudonym&amp;|      |      |      |      Pseudonym (Pseudonym)  -  string&amp;5</vt:lpwstr>
  </property>
  <property fmtid="{D5CDD505-2E9C-101B-9397-08002B2CF9AE}" pid="884" name="SablonovePole883">
    <vt:lpwstr>TitulPred&amp;Titul před&amp;|      |      |      |      TitulPred (Titul před)  -  string&amp;5</vt:lpwstr>
  </property>
  <property fmtid="{D5CDD505-2E9C-101B-9397-08002B2CF9AE}" pid="885" name="SablonovePole884">
    <vt:lpwstr>TitulZa&amp;Titul za&amp;|      |      |      |      TitulZa (Titul za)  -  string&amp;5</vt:lpwstr>
  </property>
  <property fmtid="{D5CDD505-2E9C-101B-9397-08002B2CF9AE}" pid="886" name="SablonovePole885">
    <vt:lpwstr>Zalozeno&amp;Založeno&amp;|      |      |      |      Zalozeno (Založeno)  -  datetime&amp;5</vt:lpwstr>
  </property>
  <property fmtid="{D5CDD505-2E9C-101B-9397-08002B2CF9AE}" pid="887" name="SablonovePole886">
    <vt:lpwstr>ZalozilId&amp;Založil Id&amp;|      |      |      |      ZalozilId (Založil Id)  -  guid&amp;5</vt:lpwstr>
  </property>
  <property fmtid="{D5CDD505-2E9C-101B-9397-08002B2CF9AE}" pid="888" name="SablonovePole887">
    <vt:lpwstr>Subjekt&amp;Subjekt&amp;|      |      |      Subjekt (Subjekt)  -  asociace 1:1&amp;4</vt:lpwstr>
  </property>
  <property fmtid="{D5CDD505-2E9C-101B-9397-08002B2CF9AE}" pid="889" name="SablonovePole888">
    <vt:lpwstr>AIFO&amp;AIFO&amp;|      |      |      |      AIFO (AIFO)  -  string&amp;5</vt:lpwstr>
  </property>
  <property fmtid="{D5CDD505-2E9C-101B-9397-08002B2CF9AE}" pid="890" name="SablonovePole889">
    <vt:lpwstr>AktualizovalId&amp;Aktualizoval Id&amp;|      |      |      |      AktualizovalId (Aktualizoval Id)  -  guid&amp;5</vt:lpwstr>
  </property>
  <property fmtid="{D5CDD505-2E9C-101B-9397-08002B2CF9AE}" pid="891" name="SablonovePole890">
    <vt:lpwstr>Aktualizovano&amp;Aktualizováno&amp;|      |      |      |      Aktualizovano (Aktualizováno)  -  datetime&amp;5</vt:lpwstr>
  </property>
  <property fmtid="{D5CDD505-2E9C-101B-9397-08002B2CF9AE}" pid="892" name="SablonovePole891">
    <vt:lpwstr>AktualizovanoEkis&amp;Aktualizováno Ekis&amp;|      |      |      |      AktualizovanoEkis (Aktualizováno Ekis)  -  datetime&amp;5</vt:lpwstr>
  </property>
  <property fmtid="{D5CDD505-2E9C-101B-9397-08002B2CF9AE}" pid="893" name="SablonovePole892">
    <vt:lpwstr>CeleJmeno&amp;Celé jméno&amp;|      |      |      |      CeleJmeno (Celé jméno)  -  string&amp;5</vt:lpwstr>
  </property>
  <property fmtid="{D5CDD505-2E9C-101B-9397-08002B2CF9AE}" pid="894" name="SablonovePole893">
    <vt:lpwstr>CeleJmenoZkrFOP&amp;Celé jméno zkrácené pro FOP&amp;|      |      |      |      CeleJmenoZkrFOP (Celé jméno zkrácené pro FOP)  -  string&amp;5</vt:lpwstr>
  </property>
  <property fmtid="{D5CDD505-2E9C-101B-9397-08002B2CF9AE}" pid="895" name="SablonovePole894">
    <vt:lpwstr>DatumNarozeni&amp;Datum narození&amp;|      |      |      |      DatumNarozeni (Datum narození)  -  datetime&amp;5</vt:lpwstr>
  </property>
  <property fmtid="{D5CDD505-2E9C-101B-9397-08002B2CF9AE}" pid="896" name="SablonovePole895">
    <vt:lpwstr>DIC&amp;DIČ&amp;|      |      |      |      DIC (DIČ)  -  string&amp;5</vt:lpwstr>
  </property>
  <property fmtid="{D5CDD505-2E9C-101B-9397-08002B2CF9AE}" pid="897" name="SablonovePole896">
    <vt:lpwstr>EnvironmentId&amp;Id prostředí&amp;|      |      |      |      EnvironmentId (Id prostředí)  -  long&amp;5</vt:lpwstr>
  </property>
  <property fmtid="{D5CDD505-2E9C-101B-9397-08002B2CF9AE}" pid="898" name="SablonovePole897">
    <vt:lpwstr>FyzickaOsobaTextem&amp;Fyzická osoba textem&amp;|      |      |      |      FyzickaOsobaTextem (Fyzická osoba textem)  -  string&amp;5</vt:lpwstr>
  </property>
  <property fmtid="{D5CDD505-2E9C-101B-9397-08002B2CF9AE}" pid="899" name="SablonovePole898">
    <vt:lpwstr>ICO&amp;IČO&amp;|      |      |      |      ICO (IČO)  -  string&amp;5</vt:lpwstr>
  </property>
  <property fmtid="{D5CDD505-2E9C-101B-9397-08002B2CF9AE}" pid="900" name="SablonovePole899">
    <vt:lpwstr>IdOriginal&amp;Id originál&amp;|      |      |      |      IdOriginal (Id originál)  -  guid&amp;5</vt:lpwstr>
  </property>
  <property fmtid="{D5CDD505-2E9C-101B-9397-08002B2CF9AE}" pid="901" name="SablonovePole900">
    <vt:lpwstr>Jmeno&amp;Jméno&amp;|      |      |      |      Jmeno (Jméno)  -  string&amp;5</vt:lpwstr>
  </property>
  <property fmtid="{D5CDD505-2E9C-101B-9397-08002B2CF9AE}" pid="902" name="SablonovePole901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903" name="SablonovePole902">
    <vt:lpwstr>NactenARES&amp;Načteno z ARES&amp;|      |      |      |      NactenARES (Načteno z ARES)  -  bool&amp;5</vt:lpwstr>
  </property>
  <property fmtid="{D5CDD505-2E9C-101B-9397-08002B2CF9AE}" pid="904" name="SablonovePole903">
    <vt:lpwstr>ObchodniNazev&amp;Obchodní název&amp;|      |      |      |      ObchodniNazev (Obchodní název)  -  string&amp;5</vt:lpwstr>
  </property>
  <property fmtid="{D5CDD505-2E9C-101B-9397-08002B2CF9AE}" pid="905" name="SablonovePole904">
    <vt:lpwstr>Prijmeni&amp;Příjmení&amp;|      |      |      |      Prijmeni (Příjmení)  -  string&amp;5</vt:lpwstr>
  </property>
  <property fmtid="{D5CDD505-2E9C-101B-9397-08002B2CF9AE}" pid="906" name="SablonovePole905">
    <vt:lpwstr>RC&amp;RČ&amp;|      |      |      |      RC (RČ)  -  string&amp;5</vt:lpwstr>
  </property>
  <property fmtid="{D5CDD505-2E9C-101B-9397-08002B2CF9AE}" pid="907" name="SablonovePole906">
    <vt:lpwstr>TitulPred&amp;Titul před&amp;|      |      |      |      TitulPred (Titul před)  -  string&amp;5</vt:lpwstr>
  </property>
  <property fmtid="{D5CDD505-2E9C-101B-9397-08002B2CF9AE}" pid="908" name="SablonovePole907">
    <vt:lpwstr>TitulZa&amp;Titul za&amp;|      |      |      |      TitulZa (Titul za)  -  string&amp;5</vt:lpwstr>
  </property>
  <property fmtid="{D5CDD505-2E9C-101B-9397-08002B2CF9AE}" pid="909" name="SablonovePole908">
    <vt:lpwstr>Zalozeno&amp;Založeno&amp;|      |      |      |      Zalozeno (Založeno)  -  datetime&amp;5</vt:lpwstr>
  </property>
  <property fmtid="{D5CDD505-2E9C-101B-9397-08002B2CF9AE}" pid="910" name="SablonovePole909">
    <vt:lpwstr>ZalozilId&amp;Založil Id&amp;|      |      |      |      ZalozilId (Založil Id)  -  guid&amp;5</vt:lpwstr>
  </property>
  <property fmtid="{D5CDD505-2E9C-101B-9397-08002B2CF9AE}" pid="911" name="SablonovePole910">
    <vt:lpwstr>AdresaPobytu&amp;Adresa pobytu&amp;|      |      |      |      AdresaPobytu (Adresa pobytu)  -  kompozice 1:1&amp;5</vt:lpwstr>
  </property>
  <property fmtid="{D5CDD505-2E9C-101B-9397-08002B2CF9AE}" pid="912" name="SablonovePole911">
    <vt:lpwstr>AdresaViceradkova&amp;Adresa víceřádková&amp;|      |      |      |      |      AdresaViceradkova (Adresa víceřádková)  -  string&amp;6</vt:lpwstr>
  </property>
  <property fmtid="{D5CDD505-2E9C-101B-9397-08002B2CF9AE}" pid="913" name="SablonovePole912">
    <vt:lpwstr>AdresaVysledekTextem&amp;Adresa - výsledek textem&amp;|      |      |      |      |      AdresaVysledekTextem (Adresa - výsledek textem)  -  string&amp;6</vt:lpwstr>
  </property>
  <property fmtid="{D5CDD505-2E9C-101B-9397-08002B2CF9AE}" pid="914" name="SablonovePole913">
    <vt:lpwstr>AktualizovalId&amp;Aktualizoval Id&amp;|      |      |      |      |      AktualizovalId (Aktualizoval Id)  -  guid&amp;6</vt:lpwstr>
  </property>
  <property fmtid="{D5CDD505-2E9C-101B-9397-08002B2CF9AE}" pid="915" name="SablonovePole914">
    <vt:lpwstr>Aktualizovano&amp;Aktualizováno&amp;|      |      |      |      |      Aktualizovano (Aktualizováno)  -  datetime&amp;6</vt:lpwstr>
  </property>
  <property fmtid="{D5CDD505-2E9C-101B-9397-08002B2CF9AE}" pid="916" name="SablonovePole915">
    <vt:lpwstr>CastObceKod&amp;Část obce - Kód&amp;|      |      |      |      |      CastObceKod (Část obce - Kód)  -  string&amp;6</vt:lpwstr>
  </property>
  <property fmtid="{D5CDD505-2E9C-101B-9397-08002B2CF9AE}" pid="917" name="SablonovePole916">
    <vt:lpwstr>CastObceNazev&amp;Část obce - Název&amp;|      |      |      |      |      CastObceNazev (Část obce - Název)  -  string&amp;6</vt:lpwstr>
  </property>
  <property fmtid="{D5CDD505-2E9C-101B-9397-08002B2CF9AE}" pid="918" name="SablonovePole917">
    <vt:lpwstr>CisloDomovni&amp;Číslo domovní&amp;|      |      |      |      |      CisloDomovni (Číslo domovní)  -  string&amp;6</vt:lpwstr>
  </property>
  <property fmtid="{D5CDD505-2E9C-101B-9397-08002B2CF9AE}" pid="919" name="SablonovePole918">
    <vt:lpwstr>CisloDomovniTyp&amp;Číslo domovní - Typ&amp;|      |      |      |      |      CisloDomovniTyp (Číslo domovní - Typ)  -  string&amp;6</vt:lpwstr>
  </property>
  <property fmtid="{D5CDD505-2E9C-101B-9397-08002B2CF9AE}" pid="920" name="SablonovePole919">
    <vt:lpwstr>CisloOrientacniCele&amp;Číslo orientační - Celé&amp;|      |      |      |      |      CisloOrientacniCele (Číslo orientační - Celé)  -  string&amp;6</vt:lpwstr>
  </property>
  <property fmtid="{D5CDD505-2E9C-101B-9397-08002B2CF9AE}" pid="921" name="SablonovePole920">
    <vt:lpwstr>CisloOrientacniHodnota&amp;Číslo orientační - Hodnota&amp;|      |      |      |      |      CisloOrientacniHodnota (Číslo orientační - Hodnota)  -  string&amp;6</vt:lpwstr>
  </property>
  <property fmtid="{D5CDD505-2E9C-101B-9397-08002B2CF9AE}" pid="922" name="SablonovePole921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23" name="SablonovePole922">
    <vt:lpwstr>Kod&amp;Kód&amp;|      |      |      |      |      Kod (Kód)  -  string&amp;6</vt:lpwstr>
  </property>
  <property fmtid="{D5CDD505-2E9C-101B-9397-08002B2CF9AE}" pid="924" name="SablonovePole923">
    <vt:lpwstr>KrajKod&amp;Kraj - Kód&amp;|      |      |      |      |      KrajKod (Kraj - Kód)  -  string&amp;6</vt:lpwstr>
  </property>
  <property fmtid="{D5CDD505-2E9C-101B-9397-08002B2CF9AE}" pid="925" name="SablonovePole924">
    <vt:lpwstr>KrajNazev&amp;Kraj - Název&amp;|      |      |      |      |      KrajNazev (Kraj - Název)  -  string&amp;6</vt:lpwstr>
  </property>
  <property fmtid="{D5CDD505-2E9C-101B-9397-08002B2CF9AE}" pid="926" name="SablonovePole925">
    <vt:lpwstr>KUKod&amp;Katastrální území - Kód&amp;|      |      |      |      |      KUKod (Katastrální území - Kód)  -  string&amp;6</vt:lpwstr>
  </property>
  <property fmtid="{D5CDD505-2E9C-101B-9397-08002B2CF9AE}" pid="927" name="SablonovePole926">
    <vt:lpwstr>KUNazev&amp;Katastrální území - Název&amp;|      |      |      |      |      KUNazev (Katastrální území - Název)  -  string&amp;6</vt:lpwstr>
  </property>
  <property fmtid="{D5CDD505-2E9C-101B-9397-08002B2CF9AE}" pid="928" name="SablonovePole927">
    <vt:lpwstr>MestskyObvodCastKod&amp;Městký obvod/část - Kód&amp;|      |      |      |      |      MestskyObvodCastKod (Městký obvod/část - Kód)  -  string&amp;6</vt:lpwstr>
  </property>
  <property fmtid="{D5CDD505-2E9C-101B-9397-08002B2CF9AE}" pid="929" name="SablonovePole928">
    <vt:lpwstr>MestskyObvodCastNazev&amp;Městký obvod/část - Název&amp;|      |      |      |      |      MestskyObvodCastNazev (Městký obvod/část - Název)  -  string&amp;6</vt:lpwstr>
  </property>
  <property fmtid="{D5CDD505-2E9C-101B-9397-08002B2CF9AE}" pid="930" name="SablonovePole929">
    <vt:lpwstr>MestskyObvodPrahaKod&amp;Městský obvod Praha - Kód&amp;|      |      |      |      |      MestskyObvodPrahaKod (Městský obvod Praha - Kód)  -  string&amp;6</vt:lpwstr>
  </property>
  <property fmtid="{D5CDD505-2E9C-101B-9397-08002B2CF9AE}" pid="931" name="SablonovePole930">
    <vt:lpwstr>MestskyObvodPrahaNazev&amp;Městský obvod Praha - Název&amp;|      |      |      |      |      MestskyObvodPrahaNazev (Městský obvod Praha - Název)  -  string&amp;6</vt:lpwstr>
  </property>
  <property fmtid="{D5CDD505-2E9C-101B-9397-08002B2CF9AE}" pid="932" name="SablonovePole931">
    <vt:lpwstr>ObecKod&amp;Obec - Kód&amp;|      |      |      |      |      ObecKod (Obec - Kód)  -  string&amp;6</vt:lpwstr>
  </property>
  <property fmtid="{D5CDD505-2E9C-101B-9397-08002B2CF9AE}" pid="933" name="SablonovePole932">
    <vt:lpwstr>ObecNazev&amp;Obec - Název&amp;|      |      |      |      |      ObecNazev (Obec - Název)  -  string&amp;6</vt:lpwstr>
  </property>
  <property fmtid="{D5CDD505-2E9C-101B-9397-08002B2CF9AE}" pid="934" name="SablonovePole933">
    <vt:lpwstr>ObecStatusKod&amp;Obec - Status kód&amp;|      |      |      |      |      ObecStatusKod (Obec - Status kód)  -  string&amp;6</vt:lpwstr>
  </property>
  <property fmtid="{D5CDD505-2E9C-101B-9397-08002B2CF9AE}" pid="935" name="SablonovePole934">
    <vt:lpwstr>OkresKod&amp;Okres - Kód&amp;|      |      |      |      |      OkresKod (Okres - Kód)  -  string&amp;6</vt:lpwstr>
  </property>
  <property fmtid="{D5CDD505-2E9C-101B-9397-08002B2CF9AE}" pid="936" name="SablonovePole935">
    <vt:lpwstr>OkresLAU&amp;Okres - LAU&amp;|      |      |      |      |      OkresLAU (Okres - LAU)  -  string&amp;6</vt:lpwstr>
  </property>
  <property fmtid="{D5CDD505-2E9C-101B-9397-08002B2CF9AE}" pid="937" name="SablonovePole936">
    <vt:lpwstr>OkresNazev&amp;Okres - Název&amp;|      |      |      |      |      OkresNazev (Okres - Název)  -  string&amp;6</vt:lpwstr>
  </property>
  <property fmtid="{D5CDD505-2E9C-101B-9397-08002B2CF9AE}" pid="938" name="SablonovePole937">
    <vt:lpwstr>PlatiDo&amp;Platí do&amp;|      |      |      |      |      PlatiDo (Platí do)  -  datetime&amp;6</vt:lpwstr>
  </property>
  <property fmtid="{D5CDD505-2E9C-101B-9397-08002B2CF9AE}" pid="939" name="SablonovePole938">
    <vt:lpwstr>PlatiOd&amp;Platí od&amp;|      |      |      |      |      PlatiOd (Platí od)  -  datetime&amp;6</vt:lpwstr>
  </property>
  <property fmtid="{D5CDD505-2E9C-101B-9397-08002B2CF9AE}" pid="940" name="SablonovePole939">
    <vt:lpwstr>PSC&amp;PSČ&amp;|      |      |      |      |      PSC (PSČ)  -  string&amp;6</vt:lpwstr>
  </property>
  <property fmtid="{D5CDD505-2E9C-101B-9397-08002B2CF9AE}" pid="941" name="SablonovePole940">
    <vt:lpwstr>ServiceRUIAN&amp;Služba RUIAN&amp;|      |      |      |      |      ServiceRUIAN (Služba RUIAN)  -  string&amp;6</vt:lpwstr>
  </property>
  <property fmtid="{D5CDD505-2E9C-101B-9397-08002B2CF9AE}" pid="942" name="SablonovePole941">
    <vt:lpwstr>StavebniObjektKod&amp;Stavební objekt - Kód&amp;|      |      |      |      |      StavebniObjektKod (Stavební objekt - Kód)  -  string&amp;6</vt:lpwstr>
  </property>
  <property fmtid="{D5CDD505-2E9C-101B-9397-08002B2CF9AE}" pid="943" name="SablonovePole942">
    <vt:lpwstr>UliceKod&amp;Ulice - Kód&amp;|      |      |      |      |      UliceKod (Ulice - Kód)  -  string&amp;6</vt:lpwstr>
  </property>
  <property fmtid="{D5CDD505-2E9C-101B-9397-08002B2CF9AE}" pid="944" name="SablonovePole943">
    <vt:lpwstr>UliceNazev&amp;Ulice - Název&amp;|      |      |      |      |      UliceNazev (Ulice - Název)  -  string&amp;6</vt:lpwstr>
  </property>
  <property fmtid="{D5CDD505-2E9C-101B-9397-08002B2CF9AE}" pid="945" name="SablonovePole944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46" name="SablonovePole945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47" name="SablonovePole946">
    <vt:lpwstr>Zalozeno&amp;Založeno&amp;|      |      |      |      |      Zalozeno (Založeno)  -  datetime&amp;6</vt:lpwstr>
  </property>
  <property fmtid="{D5CDD505-2E9C-101B-9397-08002B2CF9AE}" pid="948" name="SablonovePole947">
    <vt:lpwstr>ZalozilId&amp;Založil Id&amp;|      |      |      |      |      ZalozilId (Založil Id)  -  guid&amp;6</vt:lpwstr>
  </property>
  <property fmtid="{D5CDD505-2E9C-101B-9397-08002B2CF9AE}" pid="949" name="SablonovePole948">
    <vt:lpwstr>ZpusobVyuzitiStavbyKod&amp;Způsob využití stavby - kód&amp;|      |      |      |      |      ZpusobVyuzitiStavbyKod (Způsob využití stavby - kód)  -  long&amp;6</vt:lpwstr>
  </property>
  <property fmtid="{D5CDD505-2E9C-101B-9397-08002B2CF9AE}" pid="950" name="SablonovePole949">
    <vt:lpwstr>DatoveSchranky&amp;Datové schránky&amp;|      |      |      |      DatoveSchranky (Datové schránky)  -  kompozice 1:N&amp;5</vt:lpwstr>
  </property>
  <property fmtid="{D5CDD505-2E9C-101B-9397-08002B2CF9AE}" pid="951" name="SablonovePole950">
    <vt:lpwstr>AktualizovalId&amp;Aktualizoval Id&amp;|      |      |      |      |      AktualizovalId (Aktualizoval Id)  -  guid&amp;6</vt:lpwstr>
  </property>
  <property fmtid="{D5CDD505-2E9C-101B-9397-08002B2CF9AE}" pid="952" name="SablonovePole951">
    <vt:lpwstr>Aktualizovano&amp;Aktualizováno&amp;|      |      |      |      |      Aktualizovano (Aktualizováno)  -  datetime&amp;6</vt:lpwstr>
  </property>
  <property fmtid="{D5CDD505-2E9C-101B-9397-08002B2CF9AE}" pid="953" name="SablonovePole952">
    <vt:lpwstr>Cislo&amp;Číslo&amp;|      |      |      |      |      Cislo (Číslo)  -  string&amp;6</vt:lpwstr>
  </property>
  <property fmtid="{D5CDD505-2E9C-101B-9397-08002B2CF9AE}" pid="954" name="SablonovePole953">
    <vt:lpwstr>Stav&amp;Stav&amp;|      |      |      |      |      Stav (Stav)  -  string&amp;6</vt:lpwstr>
  </property>
  <property fmtid="{D5CDD505-2E9C-101B-9397-08002B2CF9AE}" pid="955" name="SablonovePole954">
    <vt:lpwstr>Typ&amp;Typ&amp;|      |      |      |      |      Typ (Typ)  -  string&amp;6</vt:lpwstr>
  </property>
  <property fmtid="{D5CDD505-2E9C-101B-9397-08002B2CF9AE}" pid="956" name="SablonovePole955">
    <vt:lpwstr>Zalozeno&amp;Založeno&amp;|      |      |      |      |      Zalozeno (Založeno)  -  datetime&amp;6</vt:lpwstr>
  </property>
  <property fmtid="{D5CDD505-2E9C-101B-9397-08002B2CF9AE}" pid="957" name="SablonovePole956">
    <vt:lpwstr>ZalozilId&amp;Založil Id&amp;|      |      |      |      |      ZalozilId (Založil Id)  -  guid&amp;6</vt:lpwstr>
  </property>
  <property fmtid="{D5CDD505-2E9C-101B-9397-08002B2CF9AE}" pid="958" name="SablonovePole957">
    <vt:lpwstr>DorucovaciAdresa&amp;Doručovací adresa&amp;|      |      |      |      DorucovaciAdresa (Doručovací adresa)  -  kompozice 1:1&amp;5</vt:lpwstr>
  </property>
  <property fmtid="{D5CDD505-2E9C-101B-9397-08002B2CF9AE}" pid="959" name="SablonovePole958">
    <vt:lpwstr>AdresaViceradkova&amp;Adresa víceřádková&amp;|      |      |      |      |      AdresaViceradkova (Adresa víceřádková)  -  string&amp;6</vt:lpwstr>
  </property>
  <property fmtid="{D5CDD505-2E9C-101B-9397-08002B2CF9AE}" pid="960" name="SablonovePole959">
    <vt:lpwstr>AdresaVysledekTextem&amp;Adresa - výsledek textem&amp;|      |      |      |      |      AdresaVysledekTextem (Adresa - výsledek textem)  -  string&amp;6</vt:lpwstr>
  </property>
  <property fmtid="{D5CDD505-2E9C-101B-9397-08002B2CF9AE}" pid="961" name="SablonovePole960">
    <vt:lpwstr>AktualizovalId&amp;Aktualizoval Id&amp;|      |      |      |      |      AktualizovalId (Aktualizoval Id)  -  guid&amp;6</vt:lpwstr>
  </property>
  <property fmtid="{D5CDD505-2E9C-101B-9397-08002B2CF9AE}" pid="962" name="SablonovePole961">
    <vt:lpwstr>Aktualizovano&amp;Aktualizováno&amp;|      |      |      |      |      Aktualizovano (Aktualizováno)  -  datetime&amp;6</vt:lpwstr>
  </property>
  <property fmtid="{D5CDD505-2E9C-101B-9397-08002B2CF9AE}" pid="963" name="SablonovePole962">
    <vt:lpwstr>CastObceKod&amp;Část obce - Kód&amp;|      |      |      |      |      CastObceKod (Část obce - Kód)  -  string&amp;6</vt:lpwstr>
  </property>
  <property fmtid="{D5CDD505-2E9C-101B-9397-08002B2CF9AE}" pid="964" name="SablonovePole963">
    <vt:lpwstr>CastObceNazev&amp;Část obce - Název&amp;|      |      |      |      |      CastObceNazev (Část obce - Název)  -  string&amp;6</vt:lpwstr>
  </property>
  <property fmtid="{D5CDD505-2E9C-101B-9397-08002B2CF9AE}" pid="965" name="SablonovePole964">
    <vt:lpwstr>CisloDomovni&amp;Číslo domovní&amp;|      |      |      |      |      CisloDomovni (Číslo domovní)  -  string&amp;6</vt:lpwstr>
  </property>
  <property fmtid="{D5CDD505-2E9C-101B-9397-08002B2CF9AE}" pid="966" name="SablonovePole965">
    <vt:lpwstr>CisloDomovniTyp&amp;Číslo domovní - Typ&amp;|      |      |      |      |      CisloDomovniTyp (Číslo domovní - Typ)  -  string&amp;6</vt:lpwstr>
  </property>
  <property fmtid="{D5CDD505-2E9C-101B-9397-08002B2CF9AE}" pid="967" name="SablonovePole966">
    <vt:lpwstr>CisloOrientacniCele&amp;Číslo orientační - Celé&amp;|      |      |      |      |      CisloOrientacniCele (Číslo orientační - Celé)  -  string&amp;6</vt:lpwstr>
  </property>
  <property fmtid="{D5CDD505-2E9C-101B-9397-08002B2CF9AE}" pid="968" name="SablonovePole967">
    <vt:lpwstr>CisloOrientacniHodnota&amp;Číslo orientační - Hodnota&amp;|      |      |      |      |      CisloOrientacniHodnota (Číslo orientační - Hodnota)  -  string&amp;6</vt:lpwstr>
  </property>
  <property fmtid="{D5CDD505-2E9C-101B-9397-08002B2CF9AE}" pid="969" name="SablonovePole968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70" name="SablonovePole969">
    <vt:lpwstr>Kod&amp;Kód&amp;|      |      |      |      |      Kod (Kód)  -  string&amp;6</vt:lpwstr>
  </property>
  <property fmtid="{D5CDD505-2E9C-101B-9397-08002B2CF9AE}" pid="971" name="SablonovePole970">
    <vt:lpwstr>KrajKod&amp;Kraj - Kód&amp;|      |      |      |      |      KrajKod (Kraj - Kód)  -  string&amp;6</vt:lpwstr>
  </property>
  <property fmtid="{D5CDD505-2E9C-101B-9397-08002B2CF9AE}" pid="972" name="SablonovePole971">
    <vt:lpwstr>KrajNazev&amp;Kraj - Název&amp;|      |      |      |      |      KrajNazev (Kraj - Název)  -  string&amp;6</vt:lpwstr>
  </property>
  <property fmtid="{D5CDD505-2E9C-101B-9397-08002B2CF9AE}" pid="973" name="SablonovePole972">
    <vt:lpwstr>KUKod&amp;Katastrální území - Kód&amp;|      |      |      |      |      KUKod (Katastrální území - Kód)  -  string&amp;6</vt:lpwstr>
  </property>
  <property fmtid="{D5CDD505-2E9C-101B-9397-08002B2CF9AE}" pid="974" name="SablonovePole973">
    <vt:lpwstr>KUNazev&amp;Katastrální území - Název&amp;|      |      |      |      |      KUNazev (Katastrální území - Název)  -  string&amp;6</vt:lpwstr>
  </property>
  <property fmtid="{D5CDD505-2E9C-101B-9397-08002B2CF9AE}" pid="975" name="SablonovePole974">
    <vt:lpwstr>MestskyObvodCastKod&amp;Městký obvod/část - Kód&amp;|      |      |      |      |      MestskyObvodCastKod (Městký obvod/část - Kód)  -  string&amp;6</vt:lpwstr>
  </property>
  <property fmtid="{D5CDD505-2E9C-101B-9397-08002B2CF9AE}" pid="976" name="SablonovePole975">
    <vt:lpwstr>MestskyObvodCastNazev&amp;Městký obvod/část - Název&amp;|      |      |      |      |      MestskyObvodCastNazev (Městký obvod/část - Název)  -  string&amp;6</vt:lpwstr>
  </property>
  <property fmtid="{D5CDD505-2E9C-101B-9397-08002B2CF9AE}" pid="977" name="SablonovePole976">
    <vt:lpwstr>MestskyObvodPrahaKod&amp;Městský obvod Praha - Kód&amp;|      |      |      |      |      MestskyObvodPrahaKod (Městský obvod Praha - Kód)  -  string&amp;6</vt:lpwstr>
  </property>
  <property fmtid="{D5CDD505-2E9C-101B-9397-08002B2CF9AE}" pid="978" name="SablonovePole977">
    <vt:lpwstr>MestskyObvodPrahaNazev&amp;Městský obvod Praha - Název&amp;|      |      |      |      |      MestskyObvodPrahaNazev (Městský obvod Praha - Název)  -  string&amp;6</vt:lpwstr>
  </property>
  <property fmtid="{D5CDD505-2E9C-101B-9397-08002B2CF9AE}" pid="979" name="SablonovePole978">
    <vt:lpwstr>ObecKod&amp;Obec - Kód&amp;|      |      |      |      |      ObecKod (Obec - Kód)  -  string&amp;6</vt:lpwstr>
  </property>
  <property fmtid="{D5CDD505-2E9C-101B-9397-08002B2CF9AE}" pid="980" name="SablonovePole979">
    <vt:lpwstr>ObecNazev&amp;Obec - Název&amp;|      |      |      |      |      ObecNazev (Obec - Název)  -  string&amp;6</vt:lpwstr>
  </property>
  <property fmtid="{D5CDD505-2E9C-101B-9397-08002B2CF9AE}" pid="981" name="SablonovePole980">
    <vt:lpwstr>ObecStatusKod&amp;Obec - Status kód&amp;|      |      |      |      |      ObecStatusKod (Obec - Status kód)  -  string&amp;6</vt:lpwstr>
  </property>
  <property fmtid="{D5CDD505-2E9C-101B-9397-08002B2CF9AE}" pid="982" name="SablonovePole981">
    <vt:lpwstr>OkresKod&amp;Okres - Kód&amp;|      |      |      |      |      OkresKod (Okres - Kód)  -  string&amp;6</vt:lpwstr>
  </property>
  <property fmtid="{D5CDD505-2E9C-101B-9397-08002B2CF9AE}" pid="983" name="SablonovePole982">
    <vt:lpwstr>OkresLAU&amp;Okres - LAU&amp;|      |      |      |      |      OkresLAU (Okres - LAU)  -  string&amp;6</vt:lpwstr>
  </property>
  <property fmtid="{D5CDD505-2E9C-101B-9397-08002B2CF9AE}" pid="984" name="SablonovePole983">
    <vt:lpwstr>OkresNazev&amp;Okres - Název&amp;|      |      |      |      |      OkresNazev (Okres - Název)  -  string&amp;6</vt:lpwstr>
  </property>
  <property fmtid="{D5CDD505-2E9C-101B-9397-08002B2CF9AE}" pid="985" name="SablonovePole984">
    <vt:lpwstr>PlatiDo&amp;Platí do&amp;|      |      |      |      |      PlatiDo (Platí do)  -  datetime&amp;6</vt:lpwstr>
  </property>
  <property fmtid="{D5CDD505-2E9C-101B-9397-08002B2CF9AE}" pid="986" name="SablonovePole985">
    <vt:lpwstr>PlatiOd&amp;Platí od&amp;|      |      |      |      |      PlatiOd (Platí od)  -  datetime&amp;6</vt:lpwstr>
  </property>
  <property fmtid="{D5CDD505-2E9C-101B-9397-08002B2CF9AE}" pid="987" name="SablonovePole986">
    <vt:lpwstr>PSC&amp;PSČ&amp;|      |      |      |      |      PSC (PSČ)  -  string&amp;6</vt:lpwstr>
  </property>
  <property fmtid="{D5CDD505-2E9C-101B-9397-08002B2CF9AE}" pid="988" name="SablonovePole987">
    <vt:lpwstr>ServiceRUIAN&amp;Služba RUIAN&amp;|      |      |      |      |      ServiceRUIAN (Služba RUIAN)  -  string&amp;6</vt:lpwstr>
  </property>
  <property fmtid="{D5CDD505-2E9C-101B-9397-08002B2CF9AE}" pid="989" name="SablonovePole988">
    <vt:lpwstr>StavebniObjektKod&amp;Stavební objekt - Kód&amp;|      |      |      |      |      StavebniObjektKod (Stavební objekt - Kód)  -  string&amp;6</vt:lpwstr>
  </property>
  <property fmtid="{D5CDD505-2E9C-101B-9397-08002B2CF9AE}" pid="990" name="SablonovePole989">
    <vt:lpwstr>UliceKod&amp;Ulice - Kód&amp;|      |      |      |      |      UliceKod (Ulice - Kód)  -  string&amp;6</vt:lpwstr>
  </property>
  <property fmtid="{D5CDD505-2E9C-101B-9397-08002B2CF9AE}" pid="991" name="SablonovePole990">
    <vt:lpwstr>UliceNazev&amp;Ulice - Název&amp;|      |      |      |      |      UliceNazev (Ulice - Název)  -  string&amp;6</vt:lpwstr>
  </property>
  <property fmtid="{D5CDD505-2E9C-101B-9397-08002B2CF9AE}" pid="992" name="SablonovePole991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93" name="SablonovePole992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94" name="SablonovePole993">
    <vt:lpwstr>Zalozeno&amp;Založeno&amp;|      |      |      |      |      Zalozeno (Založeno)  -  datetime&amp;6</vt:lpwstr>
  </property>
  <property fmtid="{D5CDD505-2E9C-101B-9397-08002B2CF9AE}" pid="995" name="SablonovePole994">
    <vt:lpwstr>ZalozilId&amp;Založil Id&amp;|      |      |      |      |      ZalozilId (Založil Id)  -  guid&amp;6</vt:lpwstr>
  </property>
  <property fmtid="{D5CDD505-2E9C-101B-9397-08002B2CF9AE}" pid="996" name="SablonovePole995">
    <vt:lpwstr>ZpusobVyuzitiStavbyKod&amp;Způsob využití stavby - kód&amp;|      |      |      |      |      ZpusobVyuzitiStavbyKod (Způsob využití stavby - kód)  -  long&amp;6</vt:lpwstr>
  </property>
  <property fmtid="{D5CDD505-2E9C-101B-9397-08002B2CF9AE}" pid="997" name="SablonovePole996">
    <vt:lpwstr>KontaktniOsoby&amp;Kontaktní osoby&amp;|      |      |      |      KontaktniOsoby (Kontaktní osoby)  -  kompozice 1:N&amp;5</vt:lpwstr>
  </property>
  <property fmtid="{D5CDD505-2E9C-101B-9397-08002B2CF9AE}" pid="998" name="SablonovePole997">
    <vt:lpwstr>AktualizovalId&amp;Aktualizoval Id&amp;|      |      |      |      |      AktualizovalId (Aktualizoval Id)  -  guid&amp;6</vt:lpwstr>
  </property>
  <property fmtid="{D5CDD505-2E9C-101B-9397-08002B2CF9AE}" pid="999" name="SablonovePole998">
    <vt:lpwstr>Aktualizovano&amp;Aktualizováno&amp;|      |      |      |      |      Aktualizovano (Aktualizováno)  -  datetime&amp;6</vt:lpwstr>
  </property>
  <property fmtid="{D5CDD505-2E9C-101B-9397-08002B2CF9AE}" pid="1000" name="SablonovePole999">
    <vt:lpwstr>CeleJmeno&amp;Celé jméno&amp;|      |      |      |      |      CeleJmeno (Celé jméno)  -  string&amp;6</vt:lpwstr>
  </property>
  <property fmtid="{D5CDD505-2E9C-101B-9397-08002B2CF9AE}" pid="1001" name="SablonovePole1000">
    <vt:lpwstr>Context&amp;Context&amp;|      |      |      |      |      Context (Context)  -  string&amp;6</vt:lpwstr>
  </property>
  <property fmtid="{D5CDD505-2E9C-101B-9397-08002B2CF9AE}" pid="1002" name="SablonovePole1001">
    <vt:lpwstr>Funkce&amp;Funkce&amp;|      |      |      |      |      Funkce (Funkce)  -  string&amp;6</vt:lpwstr>
  </property>
  <property fmtid="{D5CDD505-2E9C-101B-9397-08002B2CF9AE}" pid="1003" name="SablonovePole1002">
    <vt:lpwstr>Jmeno&amp;Jméno&amp;|      |      |      |      |      Jmeno (Jméno)  -  string&amp;6</vt:lpwstr>
  </property>
  <property fmtid="{D5CDD505-2E9C-101B-9397-08002B2CF9AE}" pid="1004" name="SablonovePole1003">
    <vt:lpwstr>Prijmeni&amp;Příjmení&amp;|      |      |      |      |      Prijmeni (Příjmení)  -  string&amp;6</vt:lpwstr>
  </property>
  <property fmtid="{D5CDD505-2E9C-101B-9397-08002B2CF9AE}" pid="1005" name="SablonovePole1004">
    <vt:lpwstr>TitulPred&amp;Titul před&amp;|      |      |      |      |      TitulPred (Titul před)  -  string&amp;6</vt:lpwstr>
  </property>
  <property fmtid="{D5CDD505-2E9C-101B-9397-08002B2CF9AE}" pid="1006" name="SablonovePole1005">
    <vt:lpwstr>TitulZa&amp;Titul za&amp;|      |      |      |      |      TitulZa (Titul za)  -  string&amp;6</vt:lpwstr>
  </property>
  <property fmtid="{D5CDD505-2E9C-101B-9397-08002B2CF9AE}" pid="1007" name="SablonovePole1006">
    <vt:lpwstr>Zalozeno&amp;Založeno&amp;|      |      |      |      |      Zalozeno (Založeno)  -  datetime&amp;6</vt:lpwstr>
  </property>
  <property fmtid="{D5CDD505-2E9C-101B-9397-08002B2CF9AE}" pid="1008" name="SablonovePole1007">
    <vt:lpwstr>ZalozilId&amp;Založil Id&amp;|      |      |      |      |      ZalozilId (Založil Id)  -  guid&amp;6</vt:lpwstr>
  </property>
  <property fmtid="{D5CDD505-2E9C-101B-9397-08002B2CF9AE}" pid="1009" name="SablonovePole1008">
    <vt:lpwstr>Kontakty&amp;Kontakty&amp;|      |      |      |      |      Kontakty (Kontakty)  -  kompozice 1:N&amp;6</vt:lpwstr>
  </property>
  <property fmtid="{D5CDD505-2E9C-101B-9397-08002B2CF9AE}" pid="1010" name="SablonovePole1009">
    <vt:lpwstr>AktualizovalId&amp;Aktualizoval Id&amp;|      |      |      |      |      |      AktualizovalId (Aktualizoval Id)  -  guid&amp;7</vt:lpwstr>
  </property>
  <property fmtid="{D5CDD505-2E9C-101B-9397-08002B2CF9AE}" pid="1011" name="SablonovePole1010">
    <vt:lpwstr>Aktualizovano&amp;Aktualizováno&amp;|      |      |      |      |      |      Aktualizovano (Aktualizováno)  -  datetime&amp;7</vt:lpwstr>
  </property>
  <property fmtid="{D5CDD505-2E9C-101B-9397-08002B2CF9AE}" pid="1012" name="SablonovePole1011">
    <vt:lpwstr>Hodnota&amp;Hodnota&amp;|      |      |      |      |      |      Hodnota (Hodnota)  -  string&amp;7</vt:lpwstr>
  </property>
  <property fmtid="{D5CDD505-2E9C-101B-9397-08002B2CF9AE}" pid="1013" name="SablonovePole1012">
    <vt:lpwstr>Popis&amp;Popis&amp;|      |      |      |      |      |      Popis (Popis)  -  string&amp;7</vt:lpwstr>
  </property>
  <property fmtid="{D5CDD505-2E9C-101B-9397-08002B2CF9AE}" pid="1014" name="SablonovePole1013">
    <vt:lpwstr>Zalozeno&amp;Založeno&amp;|      |      |      |      |      |      Zalozeno (Založeno)  -  datetime&amp;7</vt:lpwstr>
  </property>
  <property fmtid="{D5CDD505-2E9C-101B-9397-08002B2CF9AE}" pid="1015" name="SablonovePole1014">
    <vt:lpwstr>ZalozilId&amp;Založil Id&amp;|      |      |      |      |      |      ZalozilId (Založil Id)  -  guid&amp;7</vt:lpwstr>
  </property>
  <property fmtid="{D5CDD505-2E9C-101B-9397-08002B2CF9AE}" pid="1016" name="SablonovePole1015">
    <vt:lpwstr>Kontakty&amp;Kontakty&amp;|      |      |      |      Kontakty (Kontakty)  -  kompozice 1:N&amp;5</vt:lpwstr>
  </property>
  <property fmtid="{D5CDD505-2E9C-101B-9397-08002B2CF9AE}" pid="1017" name="SablonovePole1016">
    <vt:lpwstr>AktualizovalId&amp;Aktualizoval Id&amp;|      |      |      |      |      AktualizovalId (Aktualizoval Id)  -  guid&amp;6</vt:lpwstr>
  </property>
  <property fmtid="{D5CDD505-2E9C-101B-9397-08002B2CF9AE}" pid="1018" name="SablonovePole1017">
    <vt:lpwstr>Aktualizovano&amp;Aktualizováno&amp;|      |      |      |      |      Aktualizovano (Aktualizováno)  -  datetime&amp;6</vt:lpwstr>
  </property>
  <property fmtid="{D5CDD505-2E9C-101B-9397-08002B2CF9AE}" pid="1019" name="SablonovePole1018">
    <vt:lpwstr>Hodnota&amp;Hodnota&amp;|      |      |      |      |      Hodnota (Hodnota)  -  string&amp;6</vt:lpwstr>
  </property>
  <property fmtid="{D5CDD505-2E9C-101B-9397-08002B2CF9AE}" pid="1020" name="SablonovePole1019">
    <vt:lpwstr>Popis&amp;Popis&amp;|      |      |      |      |      Popis (Popis)  -  string&amp;6</vt:lpwstr>
  </property>
  <property fmtid="{D5CDD505-2E9C-101B-9397-08002B2CF9AE}" pid="1021" name="SablonovePole1020">
    <vt:lpwstr>Zalozeno&amp;Založeno&amp;|      |      |      |      |      Zalozeno (Založeno)  -  datetime&amp;6</vt:lpwstr>
  </property>
  <property fmtid="{D5CDD505-2E9C-101B-9397-08002B2CF9AE}" pid="1022" name="SablonovePole1021">
    <vt:lpwstr>ZalozilId&amp;Založil Id&amp;|      |      |      |      |      ZalozilId (Založil Id)  -  guid&amp;6</vt:lpwstr>
  </property>
  <property fmtid="{D5CDD505-2E9C-101B-9397-08002B2CF9AE}" pid="1023" name="SablonovePole1022">
    <vt:lpwstr>PravniForma&amp;Právní forma&amp;|      |      |      |      PravniForma (Právní forma)  -  asociace 1:1&amp;5</vt:lpwstr>
  </property>
  <property fmtid="{D5CDD505-2E9C-101B-9397-08002B2CF9AE}" pid="1024" name="SablonovePole1023">
    <vt:lpwstr>AktualizovalId&amp;Aktualizoval Id&amp;|      |      |      |      |      AktualizovalId (Aktualizoval Id)  -  guid&amp;6</vt:lpwstr>
  </property>
  <property fmtid="{D5CDD505-2E9C-101B-9397-08002B2CF9AE}" pid="1025" name="SablonovePole1024">
    <vt:lpwstr>Aktualizovano&amp;Aktualizováno&amp;|      |      |      |      |      Aktualizovano (Aktualizováno)  -  datetime&amp;6</vt:lpwstr>
  </property>
  <property fmtid="{D5CDD505-2E9C-101B-9397-08002B2CF9AE}" pid="1026" name="SablonovePole1025">
    <vt:lpwstr>CisloSubjektu&amp;Číslo subjektu&amp;|      |      |      |      |      CisloSubjektu (Číslo subjektu)  -  string&amp;6</vt:lpwstr>
  </property>
  <property fmtid="{D5CDD505-2E9C-101B-9397-08002B2CF9AE}" pid="1027" name="SablonovePole1026">
    <vt:lpwstr>InvesticniPolozka&amp;Investiční položka&amp;|      |      |      |      |      InvesticniPolozka (Investiční položka)  -  long&amp;6</vt:lpwstr>
  </property>
  <property fmtid="{D5CDD505-2E9C-101B-9397-08002B2CF9AE}" pid="1028" name="SablonovePole1027">
    <vt:lpwstr>Kod&amp;Kód&amp;|      |      |      |      |      Kod (Kód)  -  string&amp;6</vt:lpwstr>
  </property>
  <property fmtid="{D5CDD505-2E9C-101B-9397-08002B2CF9AE}" pid="1029" name="SablonovePole1028">
    <vt:lpwstr>Nazev&amp;Název&amp;|      |      |      |      |      Nazev (Název)  -  string&amp;6</vt:lpwstr>
  </property>
  <property fmtid="{D5CDD505-2E9C-101B-9397-08002B2CF9AE}" pid="1030" name="SablonovePole1029">
    <vt:lpwstr>NeinvesticniPolozka&amp;Neinvestiční položka&amp;|      |      |      |      |      NeinvesticniPolozka (Neinvestiční položka)  -  long&amp;6</vt:lpwstr>
  </property>
  <property fmtid="{D5CDD505-2E9C-101B-9397-08002B2CF9AE}" pid="1031" name="SablonovePole1030">
    <vt:lpwstr>PlatnostDo&amp;Platnost do&amp;|      |      |      |      |      PlatnostDo (Platnost do)  -  datetime&amp;6</vt:lpwstr>
  </property>
  <property fmtid="{D5CDD505-2E9C-101B-9397-08002B2CF9AE}" pid="1032" name="SablonovePole1031">
    <vt:lpwstr>PlatnostOd&amp;Platnost od&amp;|      |      |      |      |      PlatnostOd (Platnost od)  -  datetime&amp;6</vt:lpwstr>
  </property>
  <property fmtid="{D5CDD505-2E9C-101B-9397-08002B2CF9AE}" pid="1033" name="SablonovePole1032">
    <vt:lpwstr>Umo&amp;Umo&amp;|      |      |      |      |      Umo (Umo)  -  string&amp;6</vt:lpwstr>
  </property>
  <property fmtid="{D5CDD505-2E9C-101B-9397-08002B2CF9AE}" pid="1034" name="SablonovePole1033">
    <vt:lpwstr>VyzadovanUcetUCNB&amp;Vyžadován účet u ČNB&amp;|      |      |      |      |      VyzadovanUcetUCNB (Vyžadován účet u ČNB)  -  bool&amp;6</vt:lpwstr>
  </property>
  <property fmtid="{D5CDD505-2E9C-101B-9397-08002B2CF9AE}" pid="1035" name="SablonovePole1034">
    <vt:lpwstr>Zalozeno&amp;Založeno&amp;|      |      |      |      |      Zalozeno (Založeno)  -  datetime&amp;6</vt:lpwstr>
  </property>
  <property fmtid="{D5CDD505-2E9C-101B-9397-08002B2CF9AE}" pid="1036" name="SablonovePole1035">
    <vt:lpwstr>ZalozilId&amp;Založil Id&amp;|      |      |      |      |      ZalozilId (Založil Id)  -  guid&amp;6</vt:lpwstr>
  </property>
  <property fmtid="{D5CDD505-2E9C-101B-9397-08002B2CF9AE}" pid="1037" name="SablonovePole1036">
    <vt:lpwstr>Zkratka&amp;Zkratka&amp;|      |      |      |      |      Zkratka (Zkratka)  -  string&amp;6</vt:lpwstr>
  </property>
  <property fmtid="{D5CDD505-2E9C-101B-9397-08002B2CF9AE}" pid="1038" name="SablonovePole1037">
    <vt:lpwstr>TypPf&amp;Typ právní formy&amp;|      |      |      |      |      TypPf (Typ právní formy)  -  asociace 1:1&amp;6</vt:lpwstr>
  </property>
  <property fmtid="{D5CDD505-2E9C-101B-9397-08002B2CF9AE}" pid="1039" name="SablonovePole1038">
    <vt:lpwstr>AktualizovalId&amp;Aktualizoval Id&amp;|      |      |      |      |      |      AktualizovalId (Aktualizoval Id)  -  guid&amp;7</vt:lpwstr>
  </property>
  <property fmtid="{D5CDD505-2E9C-101B-9397-08002B2CF9AE}" pid="1040" name="SablonovePole1039">
    <vt:lpwstr>Aktualizovano&amp;Aktualizováno&amp;|      |      |      |      |      |      Aktualizovano (Aktualizováno)  -  datetime&amp;7</vt:lpwstr>
  </property>
  <property fmtid="{D5CDD505-2E9C-101B-9397-08002B2CF9AE}" pid="1041" name="SablonovePole1040">
    <vt:lpwstr>Kod&amp;Kód&amp;|      |      |      |      |      |      Kod (Kód)  -  long&amp;7</vt:lpwstr>
  </property>
  <property fmtid="{D5CDD505-2E9C-101B-9397-08002B2CF9AE}" pid="1042" name="SablonovePole1041">
    <vt:lpwstr>Nazev&amp;Název&amp;|      |      |      |      |      |      Nazev (Název)  -  string&amp;7</vt:lpwstr>
  </property>
  <property fmtid="{D5CDD505-2E9C-101B-9397-08002B2CF9AE}" pid="1043" name="SablonovePole1042">
    <vt:lpwstr>Zalozeno&amp;Založeno&amp;|      |      |      |      |      |      Zalozeno (Založeno)  -  datetime&amp;7</vt:lpwstr>
  </property>
  <property fmtid="{D5CDD505-2E9C-101B-9397-08002B2CF9AE}" pid="1044" name="SablonovePole1043">
    <vt:lpwstr>ZalozilId&amp;Založil Id&amp;|      |      |      |      |      |      ZalozilId (Založil Id)  -  guid&amp;7</vt:lpwstr>
  </property>
  <property fmtid="{D5CDD505-2E9C-101B-9397-08002B2CF9AE}" pid="1045" name="SablonovePole1044">
    <vt:lpwstr>Zkratka&amp;Zkratka&amp;|      |      |      |      |      |      Zkratka (Zkratka)  -  string&amp;7</vt:lpwstr>
  </property>
  <property fmtid="{D5CDD505-2E9C-101B-9397-08002B2CF9AE}" pid="1046" name="SablonovePole1045">
    <vt:lpwstr>Znacky&amp;Značky&amp;|      |      |      |      |      Znacky (Značky)  -  kompozice 1:N&amp;6</vt:lpwstr>
  </property>
  <property fmtid="{D5CDD505-2E9C-101B-9397-08002B2CF9AE}" pid="1047" name="SablonovePole1046">
    <vt:lpwstr>AktualizovalId&amp;Aktualizoval Id&amp;|      |      |      |      |      |      AktualizovalId (Aktualizoval Id)  -  guid&amp;7</vt:lpwstr>
  </property>
  <property fmtid="{D5CDD505-2E9C-101B-9397-08002B2CF9AE}" pid="1048" name="SablonovePole1047">
    <vt:lpwstr>Aktualizovano&amp;Aktualizováno&amp;|      |      |      |      |      |      Aktualizovano (Aktualizováno)  -  datetime&amp;7</vt:lpwstr>
  </property>
  <property fmtid="{D5CDD505-2E9C-101B-9397-08002B2CF9AE}" pid="1049" name="SablonovePole1048">
    <vt:lpwstr>Zalozeno&amp;Založeno&amp;|      |      |      |      |      |      Zalozeno (Založeno)  -  datetime&amp;7</vt:lpwstr>
  </property>
  <property fmtid="{D5CDD505-2E9C-101B-9397-08002B2CF9AE}" pid="1050" name="SablonovePole1049">
    <vt:lpwstr>ZalozilId&amp;Založil Id&amp;|      |      |      |      |      |      ZalozilId (Založil Id)  -  guid&amp;7</vt:lpwstr>
  </property>
  <property fmtid="{D5CDD505-2E9C-101B-9397-08002B2CF9AE}" pid="1051" name="SablonovePole1050">
    <vt:lpwstr>Sidlo&amp;Sídlo&amp;|      |      |      |      Sidlo (Sídlo)  -  kompozice 1:1&amp;5</vt:lpwstr>
  </property>
  <property fmtid="{D5CDD505-2E9C-101B-9397-08002B2CF9AE}" pid="1052" name="SablonovePole1051">
    <vt:lpwstr>AdresaViceradkova&amp;Adresa víceřádková&amp;|      |      |      |      |      AdresaViceradkova (Adresa víceřádková)  -  string&amp;6</vt:lpwstr>
  </property>
  <property fmtid="{D5CDD505-2E9C-101B-9397-08002B2CF9AE}" pid="1053" name="SablonovePole1052">
    <vt:lpwstr>AdresaVysledekTextem&amp;Adresa - výsledek textem&amp;|      |      |      |      |      AdresaVysledekTextem (Adresa - výsledek textem)  -  string&amp;6</vt:lpwstr>
  </property>
  <property fmtid="{D5CDD505-2E9C-101B-9397-08002B2CF9AE}" pid="1054" name="SablonovePole1053">
    <vt:lpwstr>AktualizovalId&amp;Aktualizoval Id&amp;|      |      |      |      |      AktualizovalId (Aktualizoval Id)  -  guid&amp;6</vt:lpwstr>
  </property>
  <property fmtid="{D5CDD505-2E9C-101B-9397-08002B2CF9AE}" pid="1055" name="SablonovePole1054">
    <vt:lpwstr>Aktualizovano&amp;Aktualizováno&amp;|      |      |      |      |      Aktualizovano (Aktualizováno)  -  datetime&amp;6</vt:lpwstr>
  </property>
  <property fmtid="{D5CDD505-2E9C-101B-9397-08002B2CF9AE}" pid="1056" name="SablonovePole1055">
    <vt:lpwstr>CastObceKod&amp;Část obce - Kód&amp;|      |      |      |      |      CastObceKod (Část obce - Kód)  -  string&amp;6</vt:lpwstr>
  </property>
  <property fmtid="{D5CDD505-2E9C-101B-9397-08002B2CF9AE}" pid="1057" name="SablonovePole1056">
    <vt:lpwstr>CastObceNazev&amp;Část obce - Název&amp;|      |      |      |      |      CastObceNazev (Část obce - Název)  -  string&amp;6</vt:lpwstr>
  </property>
  <property fmtid="{D5CDD505-2E9C-101B-9397-08002B2CF9AE}" pid="1058" name="SablonovePole1057">
    <vt:lpwstr>CisloDomovni&amp;Číslo domovní&amp;|      |      |      |      |      CisloDomovni (Číslo domovní)  -  string&amp;6</vt:lpwstr>
  </property>
  <property fmtid="{D5CDD505-2E9C-101B-9397-08002B2CF9AE}" pid="1059" name="SablonovePole1058">
    <vt:lpwstr>CisloDomovniTyp&amp;Číslo domovní - Typ&amp;|      |      |      |      |      CisloDomovniTyp (Číslo domovní - Typ)  -  string&amp;6</vt:lpwstr>
  </property>
  <property fmtid="{D5CDD505-2E9C-101B-9397-08002B2CF9AE}" pid="1060" name="SablonovePole1059">
    <vt:lpwstr>CisloOrientacniCele&amp;Číslo orientační - Celé&amp;|      |      |      |      |      CisloOrientacniCele (Číslo orientační - Celé)  -  string&amp;6</vt:lpwstr>
  </property>
  <property fmtid="{D5CDD505-2E9C-101B-9397-08002B2CF9AE}" pid="1061" name="SablonovePole1060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62" name="SablonovePole1061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63" name="SablonovePole1062">
    <vt:lpwstr>Kod&amp;Kód&amp;|      |      |      |      |      Kod (Kód)  -  string&amp;6</vt:lpwstr>
  </property>
  <property fmtid="{D5CDD505-2E9C-101B-9397-08002B2CF9AE}" pid="1064" name="SablonovePole1063">
    <vt:lpwstr>KrajKod&amp;Kraj - Kód&amp;|      |      |      |      |      KrajKod (Kraj - Kód)  -  string&amp;6</vt:lpwstr>
  </property>
  <property fmtid="{D5CDD505-2E9C-101B-9397-08002B2CF9AE}" pid="1065" name="SablonovePole1064">
    <vt:lpwstr>KrajNazev&amp;Kraj - Název&amp;|      |      |      |      |      KrajNazev (Kraj - Název)  -  string&amp;6</vt:lpwstr>
  </property>
  <property fmtid="{D5CDD505-2E9C-101B-9397-08002B2CF9AE}" pid="1066" name="SablonovePole1065">
    <vt:lpwstr>KUKod&amp;Katastrální území - Kód&amp;|      |      |      |      |      KUKod (Katastrální území - Kód)  -  string&amp;6</vt:lpwstr>
  </property>
  <property fmtid="{D5CDD505-2E9C-101B-9397-08002B2CF9AE}" pid="1067" name="SablonovePole1066">
    <vt:lpwstr>KUNazev&amp;Katastrální území - Název&amp;|      |      |      |      |      KUNazev (Katastrální území - Název)  -  string&amp;6</vt:lpwstr>
  </property>
  <property fmtid="{D5CDD505-2E9C-101B-9397-08002B2CF9AE}" pid="1068" name="SablonovePole1067">
    <vt:lpwstr>MestskyObvodCastKod&amp;Městký obvod/část - Kód&amp;|      |      |      |      |      MestskyObvodCastKod (Městký obvod/část - Kód)  -  string&amp;6</vt:lpwstr>
  </property>
  <property fmtid="{D5CDD505-2E9C-101B-9397-08002B2CF9AE}" pid="1069" name="SablonovePole1068">
    <vt:lpwstr>MestskyObvodCastNazev&amp;Městký obvod/část - Název&amp;|      |      |      |      |      MestskyObvodCastNazev (Městký obvod/část - Název)  -  string&amp;6</vt:lpwstr>
  </property>
  <property fmtid="{D5CDD505-2E9C-101B-9397-08002B2CF9AE}" pid="1070" name="SablonovePole1069">
    <vt:lpwstr>MestskyObvodPrahaKod&amp;Městský obvod Praha - Kód&amp;|      |      |      |      |      MestskyObvodPrahaKod (Městský obvod Praha - Kód)  -  string&amp;6</vt:lpwstr>
  </property>
  <property fmtid="{D5CDD505-2E9C-101B-9397-08002B2CF9AE}" pid="1071" name="SablonovePole1070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72" name="SablonovePole1071">
    <vt:lpwstr>ObecKod&amp;Obec - Kód&amp;|      |      |      |      |      ObecKod (Obec - Kód)  -  string&amp;6</vt:lpwstr>
  </property>
  <property fmtid="{D5CDD505-2E9C-101B-9397-08002B2CF9AE}" pid="1073" name="SablonovePole1072">
    <vt:lpwstr>ObecNazev&amp;Obec - Název&amp;|      |      |      |      |      ObecNazev (Obec - Název)  -  string&amp;6</vt:lpwstr>
  </property>
  <property fmtid="{D5CDD505-2E9C-101B-9397-08002B2CF9AE}" pid="1074" name="SablonovePole1073">
    <vt:lpwstr>ObecStatusKod&amp;Obec - Status kód&amp;|      |      |      |      |      ObecStatusKod (Obec - Status kód)  -  string&amp;6</vt:lpwstr>
  </property>
  <property fmtid="{D5CDD505-2E9C-101B-9397-08002B2CF9AE}" pid="1075" name="SablonovePole1074">
    <vt:lpwstr>OkresKod&amp;Okres - Kód&amp;|      |      |      |      |      OkresKod (Okres - Kód)  -  string&amp;6</vt:lpwstr>
  </property>
  <property fmtid="{D5CDD505-2E9C-101B-9397-08002B2CF9AE}" pid="1076" name="SablonovePole1075">
    <vt:lpwstr>OkresLAU&amp;Okres - LAU&amp;|      |      |      |      |      OkresLAU (Okres - LAU)  -  string&amp;6</vt:lpwstr>
  </property>
  <property fmtid="{D5CDD505-2E9C-101B-9397-08002B2CF9AE}" pid="1077" name="SablonovePole1076">
    <vt:lpwstr>OkresNazev&amp;Okres - Název&amp;|      |      |      |      |      OkresNazev (Okres - Název)  -  string&amp;6</vt:lpwstr>
  </property>
  <property fmtid="{D5CDD505-2E9C-101B-9397-08002B2CF9AE}" pid="1078" name="SablonovePole1077">
    <vt:lpwstr>PlatiDo&amp;Platí do&amp;|      |      |      |      |      PlatiDo (Platí do)  -  datetime&amp;6</vt:lpwstr>
  </property>
  <property fmtid="{D5CDD505-2E9C-101B-9397-08002B2CF9AE}" pid="1079" name="SablonovePole1078">
    <vt:lpwstr>PlatiOd&amp;Platí od&amp;|      |      |      |      |      PlatiOd (Platí od)  -  datetime&amp;6</vt:lpwstr>
  </property>
  <property fmtid="{D5CDD505-2E9C-101B-9397-08002B2CF9AE}" pid="1080" name="SablonovePole1079">
    <vt:lpwstr>PSC&amp;PSČ&amp;|      |      |      |      |      PSC (PSČ)  -  string&amp;6</vt:lpwstr>
  </property>
  <property fmtid="{D5CDD505-2E9C-101B-9397-08002B2CF9AE}" pid="1081" name="SablonovePole1080">
    <vt:lpwstr>ServiceRUIAN&amp;Služba RUIAN&amp;|      |      |      |      |      ServiceRUIAN (Služba RUIAN)  -  string&amp;6</vt:lpwstr>
  </property>
  <property fmtid="{D5CDD505-2E9C-101B-9397-08002B2CF9AE}" pid="1082" name="SablonovePole1081">
    <vt:lpwstr>StavebniObjektKod&amp;Stavební objekt - Kód&amp;|      |      |      |      |      StavebniObjektKod (Stavební objekt - Kód)  -  string&amp;6</vt:lpwstr>
  </property>
  <property fmtid="{D5CDD505-2E9C-101B-9397-08002B2CF9AE}" pid="1083" name="SablonovePole1082">
    <vt:lpwstr>UliceKod&amp;Ulice - Kód&amp;|      |      |      |      |      UliceKod (Ulice - Kód)  -  string&amp;6</vt:lpwstr>
  </property>
  <property fmtid="{D5CDD505-2E9C-101B-9397-08002B2CF9AE}" pid="1084" name="SablonovePole1083">
    <vt:lpwstr>UliceNazev&amp;Ulice - Název&amp;|      |      |      |      |      UliceNazev (Ulice - Název)  -  string&amp;6</vt:lpwstr>
  </property>
  <property fmtid="{D5CDD505-2E9C-101B-9397-08002B2CF9AE}" pid="1085" name="SablonovePole1084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86" name="SablonovePole1085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87" name="SablonovePole1086">
    <vt:lpwstr>Zalozeno&amp;Založeno&amp;|      |      |      |      |      Zalozeno (Založeno)  -  datetime&amp;6</vt:lpwstr>
  </property>
  <property fmtid="{D5CDD505-2E9C-101B-9397-08002B2CF9AE}" pid="1088" name="SablonovePole1087">
    <vt:lpwstr>ZalozilId&amp;Založil Id&amp;|      |      |      |      |      ZalozilId (Založil Id)  -  guid&amp;6</vt:lpwstr>
  </property>
  <property fmtid="{D5CDD505-2E9C-101B-9397-08002B2CF9AE}" pid="1089" name="SablonovePole1088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90" name="SablonovePole1089">
    <vt:lpwstr>StatutarniZastupci&amp;Statutární zástupci&amp;|      |      |      |      StatutarniZastupci (Statutární zástupci)  -  kompozice 1:N&amp;5</vt:lpwstr>
  </property>
  <property fmtid="{D5CDD505-2E9C-101B-9397-08002B2CF9AE}" pid="1091" name="SablonovePole1090">
    <vt:lpwstr>AktualizovalId&amp;Aktualizoval Id&amp;|      |      |      |      |      AktualizovalId (Aktualizoval Id)  -  guid&amp;6</vt:lpwstr>
  </property>
  <property fmtid="{D5CDD505-2E9C-101B-9397-08002B2CF9AE}" pid="1092" name="SablonovePole1091">
    <vt:lpwstr>Aktualizovano&amp;Aktualizováno&amp;|      |      |      |      |      Aktualizovano (Aktualizováno)  -  datetime&amp;6</vt:lpwstr>
  </property>
  <property fmtid="{D5CDD505-2E9C-101B-9397-08002B2CF9AE}" pid="1093" name="SablonovePole1092">
    <vt:lpwstr>CeleJmeno&amp;Celé jméno&amp;|      |      |      |      |      CeleJmeno (Celé jméno)  -  string&amp;6</vt:lpwstr>
  </property>
  <property fmtid="{D5CDD505-2E9C-101B-9397-08002B2CF9AE}" pid="1094" name="SablonovePole1093">
    <vt:lpwstr>DatumNarozeni&amp;Datum narození&amp;|      |      |      |      |      DatumNarozeni (Datum narození)  -  datetime&amp;6</vt:lpwstr>
  </property>
  <property fmtid="{D5CDD505-2E9C-101B-9397-08002B2CF9AE}" pid="1095" name="SablonovePole1094">
    <vt:lpwstr>Funkce&amp;Funkce&amp;|      |      |      |      |      Funkce (Funkce)  -  string&amp;6</vt:lpwstr>
  </property>
  <property fmtid="{D5CDD505-2E9C-101B-9397-08002B2CF9AE}" pid="1096" name="SablonovePole1095">
    <vt:lpwstr>ICO&amp;IČO&amp;|      |      |      |      |      ICO (IČO)  -  string&amp;6</vt:lpwstr>
  </property>
  <property fmtid="{D5CDD505-2E9C-101B-9397-08002B2CF9AE}" pid="1097" name="SablonovePole1096">
    <vt:lpwstr>IdOriginal&amp;Id originál&amp;|      |      |      |      |      IdOriginal (Id originál)  -  guid&amp;6</vt:lpwstr>
  </property>
  <property fmtid="{D5CDD505-2E9C-101B-9397-08002B2CF9AE}" pid="1098" name="SablonovePole1097">
    <vt:lpwstr>JeZahranicniOsoba&amp;Zahraniční osoba&amp;|      |      |      |      |      JeZahranicniOsoba (Zahraniční osoba)  -  bool&amp;6</vt:lpwstr>
  </property>
  <property fmtid="{D5CDD505-2E9C-101B-9397-08002B2CF9AE}" pid="1099" name="SablonovePole1098">
    <vt:lpwstr>Jmeno&amp;Jméno&amp;|      |      |      |      |      Jmeno (Jméno)  -  string&amp;6</vt:lpwstr>
  </property>
  <property fmtid="{D5CDD505-2E9C-101B-9397-08002B2CF9AE}" pid="1100" name="SablonovePole1099">
    <vt:lpwstr>ObchodniNazev&amp;Obchodní název&amp;|      |      |      |      |      ObchodniNazev (Obchodní název)  -  string&amp;6</vt:lpwstr>
  </property>
  <property fmtid="{D5CDD505-2E9C-101B-9397-08002B2CF9AE}" pid="1101" name="SablonovePole1100">
    <vt:lpwstr>Prijmeni&amp;Příjmení&amp;|      |      |      |      |      Prijmeni (Příjmení)  -  string&amp;6</vt:lpwstr>
  </property>
  <property fmtid="{D5CDD505-2E9C-101B-9397-08002B2CF9AE}" pid="1102" name="SablonovePole1101">
    <vt:lpwstr>SlozenyNazev&amp;Složený název&amp;|      |      |      |      |      SlozenyNazev (Složený název)  -  string&amp;6</vt:lpwstr>
  </property>
  <property fmtid="{D5CDD505-2E9C-101B-9397-08002B2CF9AE}" pid="1103" name="SablonovePole1102">
    <vt:lpwstr>TitulPred&amp;Titul před&amp;|      |      |      |      |      TitulPred (Titul před)  -  string&amp;6</vt:lpwstr>
  </property>
  <property fmtid="{D5CDD505-2E9C-101B-9397-08002B2CF9AE}" pid="1104" name="SablonovePole1103">
    <vt:lpwstr>TitulZa&amp;Titul za&amp;|      |      |      |      |      TitulZa (Titul za)  -  string&amp;6</vt:lpwstr>
  </property>
  <property fmtid="{D5CDD505-2E9C-101B-9397-08002B2CF9AE}" pid="1105" name="SablonovePole1104">
    <vt:lpwstr>ZahranicniOsobaTextem&amp;Zahraniční osoba textem&amp;|      |      |      |      |      ZahranicniOsobaTextem (Zahraniční osoba textem)  -  string&amp;6</vt:lpwstr>
  </property>
  <property fmtid="{D5CDD505-2E9C-101B-9397-08002B2CF9AE}" pid="1106" name="SablonovePole1105">
    <vt:lpwstr>Zalozeno&amp;Založeno&amp;|      |      |      |      |      Zalozeno (Založeno)  -  datetime&amp;6</vt:lpwstr>
  </property>
  <property fmtid="{D5CDD505-2E9C-101B-9397-08002B2CF9AE}" pid="1107" name="SablonovePole1106">
    <vt:lpwstr>ZalozilId&amp;Založil Id&amp;|      |      |      |      |      ZalozilId (Založil Id)  -  guid&amp;6</vt:lpwstr>
  </property>
  <property fmtid="{D5CDD505-2E9C-101B-9397-08002B2CF9AE}" pid="1108" name="SablonovePole1107">
    <vt:lpwstr>ZpusobJednani&amp;Způsob jednání&amp;|      |      |      |      |      ZpusobJednani (Způsob jednání)  -  string&amp;6</vt:lpwstr>
  </property>
  <property fmtid="{D5CDD505-2E9C-101B-9397-08002B2CF9AE}" pid="1109" name="SablonovePole1108">
    <vt:lpwstr>Kontakty&amp;Kontakty&amp;|      |      |      |      |      Kontakty (Kontakty)  -  kompozice 1:N&amp;6</vt:lpwstr>
  </property>
  <property fmtid="{D5CDD505-2E9C-101B-9397-08002B2CF9AE}" pid="1110" name="SablonovePole1109">
    <vt:lpwstr>AktualizovalId&amp;Aktualizoval Id&amp;|      |      |      |      |      |      AktualizovalId (Aktualizoval Id)  -  guid&amp;7</vt:lpwstr>
  </property>
  <property fmtid="{D5CDD505-2E9C-101B-9397-08002B2CF9AE}" pid="1111" name="SablonovePole1110">
    <vt:lpwstr>Aktualizovano&amp;Aktualizováno&amp;|      |      |      |      |      |      Aktualizovano (Aktualizováno)  -  datetime&amp;7</vt:lpwstr>
  </property>
  <property fmtid="{D5CDD505-2E9C-101B-9397-08002B2CF9AE}" pid="1112" name="SablonovePole1111">
    <vt:lpwstr>Hodnota&amp;Hodnota&amp;|      |      |      |      |      |      Hodnota (Hodnota)  -  string&amp;7</vt:lpwstr>
  </property>
  <property fmtid="{D5CDD505-2E9C-101B-9397-08002B2CF9AE}" pid="1113" name="SablonovePole1112">
    <vt:lpwstr>Popis&amp;Popis&amp;|      |      |      |      |      |      Popis (Popis)  -  string&amp;7</vt:lpwstr>
  </property>
  <property fmtid="{D5CDD505-2E9C-101B-9397-08002B2CF9AE}" pid="1114" name="SablonovePole1113">
    <vt:lpwstr>Zalozeno&amp;Založeno&amp;|      |      |      |      |      |      Zalozeno (Založeno)  -  datetime&amp;7</vt:lpwstr>
  </property>
  <property fmtid="{D5CDD505-2E9C-101B-9397-08002B2CF9AE}" pid="1115" name="SablonovePole1114">
    <vt:lpwstr>ZalozilId&amp;Založil Id&amp;|      |      |      |      |      |      ZalozilId (Založil Id)  -  guid&amp;7</vt:lpwstr>
  </property>
  <property fmtid="{D5CDD505-2E9C-101B-9397-08002B2CF9AE}" pid="1116" name="SablonovePole1115">
    <vt:lpwstr>VazbaZadateleNaUzivatele&amp;Vazba žadatele na uživatele&amp;|      |      |      VazbaZadateleNaUzivatele (Vazba žadatele na uživatele)  -  kompozice 1:N&amp;4</vt:lpwstr>
  </property>
  <property fmtid="{D5CDD505-2E9C-101B-9397-08002B2CF9AE}" pid="1117" name="SablonovePole1116">
    <vt:lpwstr>AktualizovalId&amp;Aktualizoval Id&amp;|      |      |      |      AktualizovalId (Aktualizoval Id)  -  guid&amp;5</vt:lpwstr>
  </property>
  <property fmtid="{D5CDD505-2E9C-101B-9397-08002B2CF9AE}" pid="1118" name="SablonovePole1117">
    <vt:lpwstr>Aktualizovano&amp;Aktualizováno&amp;|      |      |      |      Aktualizovano (Aktualizováno)  -  datetime&amp;5</vt:lpwstr>
  </property>
  <property fmtid="{D5CDD505-2E9C-101B-9397-08002B2CF9AE}" pid="1119" name="SablonovePole1118">
    <vt:lpwstr>Email&amp;E-mail&amp;|      |      |      |      Email (E-mail)  -  string&amp;5</vt:lpwstr>
  </property>
  <property fmtid="{D5CDD505-2E9C-101B-9397-08002B2CF9AE}" pid="1120" name="SablonovePole1119">
    <vt:lpwstr>Heslo&amp;Heslo&amp;|      |      |      |      Heslo (Heslo)  -  string&amp;5</vt:lpwstr>
  </property>
  <property fmtid="{D5CDD505-2E9C-101B-9397-08002B2CF9AE}" pid="1121" name="SablonovePole1120">
    <vt:lpwstr>JeSpravceZadatele&amp;Je správce žadatele&amp;|      |      |      |      JeSpravceZadatele (Je správce žadatele)  -  bool&amp;5</vt:lpwstr>
  </property>
  <property fmtid="{D5CDD505-2E9C-101B-9397-08002B2CF9AE}" pid="1122" name="SablonovePole1121">
    <vt:lpwstr>Jmeno&amp;Jméno&amp;|      |      |      |      Jmeno (Jméno)  -  string&amp;5</vt:lpwstr>
  </property>
  <property fmtid="{D5CDD505-2E9C-101B-9397-08002B2CF9AE}" pid="1123" name="SablonovePole1122">
    <vt:lpwstr>Prijmeni&amp;Příjmení&amp;|      |      |      |      Prijmeni (Příjmení)  -  string&amp;5</vt:lpwstr>
  </property>
  <property fmtid="{D5CDD505-2E9C-101B-9397-08002B2CF9AE}" pid="1124" name="SablonovePole1123">
    <vt:lpwstr>Pseudonym&amp;Pseudonym&amp;|      |      |      |      Pseudonym (Pseudonym)  -  string&amp;5</vt:lpwstr>
  </property>
  <property fmtid="{D5CDD505-2E9C-101B-9397-08002B2CF9AE}" pid="1125" name="SablonovePole1124">
    <vt:lpwstr>TitulPred&amp;Titul před&amp;|      |      |      |      TitulPred (Titul před)  -  string&amp;5</vt:lpwstr>
  </property>
  <property fmtid="{D5CDD505-2E9C-101B-9397-08002B2CF9AE}" pid="1126" name="SablonovePole1125">
    <vt:lpwstr>TitulZa&amp;Titul za&amp;|      |      |      |      TitulZa (Titul za)  -  string&amp;5</vt:lpwstr>
  </property>
  <property fmtid="{D5CDD505-2E9C-101B-9397-08002B2CF9AE}" pid="1127" name="SablonovePole1126">
    <vt:lpwstr>Zalozeno&amp;Založeno&amp;|      |      |      |      Zalozeno (Založeno)  -  datetime&amp;5</vt:lpwstr>
  </property>
  <property fmtid="{D5CDD505-2E9C-101B-9397-08002B2CF9AE}" pid="1128" name="SablonovePole1127">
    <vt:lpwstr>ZalozilId&amp;Založil Id&amp;|      |      |      |      ZalozilId (Založil Id)  -  guid&amp;5</vt:lpwstr>
  </property>
  <property fmtid="{D5CDD505-2E9C-101B-9397-08002B2CF9AE}" pid="1129" name="SablonovePole1128">
    <vt:lpwstr>ZalozitNovouZadost&amp;Založit novou žádost&amp;|      |      |      |      ZalozitNovouZadost (Založit novou žádost)  -  bool&amp;5</vt:lpwstr>
  </property>
  <property fmtid="{D5CDD505-2E9C-101B-9397-08002B2CF9AE}" pid="1130" name="SablonovePole1129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31" name="SablonovePole1130">
    <vt:lpwstr>AktualizovalId&amp;Aktualizoval Id&amp;|      |      |      |      |      AktualizovalId (Aktualizoval Id)  -  guid&amp;6</vt:lpwstr>
  </property>
  <property fmtid="{D5CDD505-2E9C-101B-9397-08002B2CF9AE}" pid="1132" name="SablonovePole1131">
    <vt:lpwstr>Aktualizovano&amp;Aktualizováno&amp;|      |      |      |      |      Aktualizovano (Aktualizováno)  -  datetime&amp;6</vt:lpwstr>
  </property>
  <property fmtid="{D5CDD505-2E9C-101B-9397-08002B2CF9AE}" pid="1133" name="SablonovePole1132">
    <vt:lpwstr>Zalozeno&amp;Založeno&amp;|      |      |      |      |      Zalozeno (Založeno)  -  datetime&amp;6</vt:lpwstr>
  </property>
  <property fmtid="{D5CDD505-2E9C-101B-9397-08002B2CF9AE}" pid="1134" name="SablonovePole1133">
    <vt:lpwstr>ZalozilId&amp;Založil Id&amp;|      |      |      |      |      ZalozilId (Založil Id)  -  guid&amp;6</vt:lpwstr>
  </property>
  <property fmtid="{D5CDD505-2E9C-101B-9397-08002B2CF9AE}" pid="1135" name="SablonovePole1134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36" name="SablonovePole1135">
    <vt:lpwstr>AktualizovalId&amp;Aktualizoval Id&amp;|      |      |      |      |      AktualizovalId (Aktualizoval Id)  -  guid&amp;6</vt:lpwstr>
  </property>
  <property fmtid="{D5CDD505-2E9C-101B-9397-08002B2CF9AE}" pid="1137" name="SablonovePole1136">
    <vt:lpwstr>Aktualizovano&amp;Aktualizováno&amp;|      |      |      |      |      Aktualizovano (Aktualizováno)  -  datetime&amp;6</vt:lpwstr>
  </property>
  <property fmtid="{D5CDD505-2E9C-101B-9397-08002B2CF9AE}" pid="1138" name="SablonovePole1137">
    <vt:lpwstr>Zalozeno&amp;Založeno&amp;|      |      |      |      |      Zalozeno (Založeno)  -  datetime&amp;6</vt:lpwstr>
  </property>
  <property fmtid="{D5CDD505-2E9C-101B-9397-08002B2CF9AE}" pid="1139" name="SablonovePole1138">
    <vt:lpwstr>ZalozilId&amp;Založil Id&amp;|      |      |      |      |      ZalozilId (Založil Id)  -  guid&amp;6</vt:lpwstr>
  </property>
  <property fmtid="{D5CDD505-2E9C-101B-9397-08002B2CF9AE}" pid="1140" name="SablonovePole1139">
    <vt:lpwstr>ZdrojFinancovaniCV&amp;Zdroj financování CV&amp;|      |      ZdrojFinancovaniCV (Zdroj financování CV)  -  kompozice 1:N&amp;3</vt:lpwstr>
  </property>
  <property fmtid="{D5CDD505-2E9C-101B-9397-08002B2CF9AE}" pid="1141" name="SablonovePole1140">
    <vt:lpwstr>AktualizovalId&amp;Aktualizoval Id&amp;|      |      |      AktualizovalId (Aktualizoval Id)  -  guid&amp;4</vt:lpwstr>
  </property>
  <property fmtid="{D5CDD505-2E9C-101B-9397-08002B2CF9AE}" pid="1142" name="SablonovePole1141">
    <vt:lpwstr>Aktualizovano&amp;Aktualizováno&amp;|      |      |      Aktualizovano (Aktualizováno)  -  datetime&amp;4</vt:lpwstr>
  </property>
  <property fmtid="{D5CDD505-2E9C-101B-9397-08002B2CF9AE}" pid="1143" name="SablonovePole1142">
    <vt:lpwstr>DoporucenaVyse&amp;Doporučená výše&amp;|      |      |      DoporucenaVyse (Doporučená výše)  -  decimal&amp;4</vt:lpwstr>
  </property>
  <property fmtid="{D5CDD505-2E9C-101B-9397-08002B2CF9AE}" pid="1144" name="SablonovePole1143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45" name="SablonovePole1144">
    <vt:lpwstr>Kod&amp;Kód&amp;|      |      |      Kod (Kód)  -  string&amp;4</vt:lpwstr>
  </property>
  <property fmtid="{D5CDD505-2E9C-101B-9397-08002B2CF9AE}" pid="1146" name="SablonovePole1145">
    <vt:lpwstr>Komentar&amp;Komentář&amp;|      |      |      Komentar (Komentář)  -  string&amp;4</vt:lpwstr>
  </property>
  <property fmtid="{D5CDD505-2E9C-101B-9397-08002B2CF9AE}" pid="1147" name="SablonovePole1146">
    <vt:lpwstr>KoncovaPolozka&amp;Koncová položka&amp;|      |      |      KoncovaPolozka (Koncová položka)  -  bool&amp;4</vt:lpwstr>
  </property>
  <property fmtid="{D5CDD505-2E9C-101B-9397-08002B2CF9AE}" pid="1148" name="SablonovePole1147">
    <vt:lpwstr>LimitZdroje&amp;Limit zdroje&amp;|      |      |      LimitZdroje (Limit zdroje)  -  decimal&amp;4</vt:lpwstr>
  </property>
  <property fmtid="{D5CDD505-2E9C-101B-9397-08002B2CF9AE}" pid="1149" name="SablonovePole1148">
    <vt:lpwstr>Nazev&amp;Název&amp;|      |      |      Nazev (Název)  -  string&amp;4</vt:lpwstr>
  </property>
  <property fmtid="{D5CDD505-2E9C-101B-9397-08002B2CF9AE}" pid="1150" name="SablonovePole1149">
    <vt:lpwstr>PomocnePoradi&amp;Pomocné pořadí&amp;|      |      |      PomocnePoradi (Pomocné pořadí)  -  string&amp;4</vt:lpwstr>
  </property>
  <property fmtid="{D5CDD505-2E9C-101B-9397-08002B2CF9AE}" pid="1151" name="SablonovePole1150">
    <vt:lpwstr>Povinny&amp;Povinný&amp;|      |      |      Povinny (Povinný)  -  bool&amp;4</vt:lpwstr>
  </property>
  <property fmtid="{D5CDD505-2E9C-101B-9397-08002B2CF9AE}" pid="1152" name="SablonovePole1151">
    <vt:lpwstr>PozadovanaVyse&amp;Požadovaná výše&amp;|      |      |      PozadovanaVyse (Požadovaná výše)  -  decimal&amp;4</vt:lpwstr>
  </property>
  <property fmtid="{D5CDD505-2E9C-101B-9397-08002B2CF9AE}" pid="1153" name="SablonovePole1152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54" name="SablonovePole1153">
    <vt:lpwstr>Rok1Investicni&amp;Rok 1 investiční&amp;|      |      |      Rok1Investicni (Rok 1 investiční)  -  decimal&amp;4</vt:lpwstr>
  </property>
  <property fmtid="{D5CDD505-2E9C-101B-9397-08002B2CF9AE}" pid="1155" name="SablonovePole1154">
    <vt:lpwstr>Rok1Neinvesticni&amp;Rok 1 neinvestiční&amp;|      |      |      Rok1Neinvesticni (Rok 1 neinvestiční)  -  decimal&amp;4</vt:lpwstr>
  </property>
  <property fmtid="{D5CDD505-2E9C-101B-9397-08002B2CF9AE}" pid="1156" name="SablonovePole1155">
    <vt:lpwstr>Rok2Investicni&amp;Rok 2 investiční&amp;|      |      |      Rok2Investicni (Rok 2 investiční)  -  decimal&amp;4</vt:lpwstr>
  </property>
  <property fmtid="{D5CDD505-2E9C-101B-9397-08002B2CF9AE}" pid="1157" name="SablonovePole1156">
    <vt:lpwstr>Rok2Neinvesticni&amp;Rok 2 neinvestiční&amp;|      |      |      Rok2Neinvesticni (Rok 2 neinvestiční)  -  decimal&amp;4</vt:lpwstr>
  </property>
  <property fmtid="{D5CDD505-2E9C-101B-9397-08002B2CF9AE}" pid="1158" name="SablonovePole1157">
    <vt:lpwstr>Rok3Investicni&amp;Rok 3 investiční&amp;|      |      |      Rok3Investicni (Rok 3 investiční)  -  decimal&amp;4</vt:lpwstr>
  </property>
  <property fmtid="{D5CDD505-2E9C-101B-9397-08002B2CF9AE}" pid="1159" name="SablonovePole1158">
    <vt:lpwstr>Rok3Neinvesticni&amp;Rok 3 neinvestiční&amp;|      |      |      Rok3Neinvesticni (Rok 3 neinvestiční)  -  decimal&amp;4</vt:lpwstr>
  </property>
  <property fmtid="{D5CDD505-2E9C-101B-9397-08002B2CF9AE}" pid="1160" name="SablonovePole1159">
    <vt:lpwstr>Rok4Investicni&amp;Rok 4 investiční&amp;|      |      |      Rok4Investicni (Rok 4 investiční)  -  decimal&amp;4</vt:lpwstr>
  </property>
  <property fmtid="{D5CDD505-2E9C-101B-9397-08002B2CF9AE}" pid="1161" name="SablonovePole1160">
    <vt:lpwstr>Rok4Neinvesticni&amp;Rok 4 neinvestiční&amp;|      |      |      Rok4Neinvesticni (Rok 4 neinvestiční)  -  decimal&amp;4</vt:lpwstr>
  </property>
  <property fmtid="{D5CDD505-2E9C-101B-9397-08002B2CF9AE}" pid="1162" name="SablonovePole1161">
    <vt:lpwstr>Rok5Investicni&amp;Rok 5 investiční&amp;|      |      |      Rok5Investicni (Rok 5 investiční)  -  decimal&amp;4</vt:lpwstr>
  </property>
  <property fmtid="{D5CDD505-2E9C-101B-9397-08002B2CF9AE}" pid="1163" name="SablonovePole1162">
    <vt:lpwstr>Rok5Neinvesticni&amp;Rok 5 neinvestiční&amp;|      |      |      Rok5Neinvesticni (Rok 5 neinvestiční)  -  decimal&amp;4</vt:lpwstr>
  </property>
  <property fmtid="{D5CDD505-2E9C-101B-9397-08002B2CF9AE}" pid="1164" name="SablonovePole1163">
    <vt:lpwstr>SchvalenaVyse&amp;Schválená výše&amp;|      |      |      SchvalenaVyse (Schválená výše)  -  decimal&amp;4</vt:lpwstr>
  </property>
  <property fmtid="{D5CDD505-2E9C-101B-9397-08002B2CF9AE}" pid="1165" name="SablonovePole1164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66" name="SablonovePole1165">
    <vt:lpwstr>Uroven&amp;Úroveň&amp;|      |      |      Uroven (Úroveň)  -  long&amp;4</vt:lpwstr>
  </property>
  <property fmtid="{D5CDD505-2E9C-101B-9397-08002B2CF9AE}" pid="1167" name="SablonovePole1166">
    <vt:lpwstr>Zalozeno&amp;Založeno&amp;|      |      |      Zalozeno (Založeno)  -  datetime&amp;4</vt:lpwstr>
  </property>
  <property fmtid="{D5CDD505-2E9C-101B-9397-08002B2CF9AE}" pid="1168" name="SablonovePole1167">
    <vt:lpwstr>ZalozilId&amp;Založil Id&amp;|      |      |      ZalozilId (Založil Id)  -  guid&amp;4</vt:lpwstr>
  </property>
  <property fmtid="{D5CDD505-2E9C-101B-9397-08002B2CF9AE}" pid="1169" name="SablonovePole1168">
    <vt:lpwstr>ZpusobyNavazaniSpoluprace&amp;Způsoby navázání spolupráce&amp;|      |      ZpusobyNavazaniSpoluprace (Způsoby navázání spolupráce)  -  kompozice 1:N&amp;3</vt:lpwstr>
  </property>
  <property fmtid="{D5CDD505-2E9C-101B-9397-08002B2CF9AE}" pid="1170" name="SablonovePole1169">
    <vt:lpwstr>AktualizovalId&amp;Aktualizoval Id&amp;|      |      |      AktualizovalId (Aktualizoval Id)  -  guid&amp;4</vt:lpwstr>
  </property>
  <property fmtid="{D5CDD505-2E9C-101B-9397-08002B2CF9AE}" pid="1171" name="SablonovePole1170">
    <vt:lpwstr>Aktualizovano&amp;Aktualizováno&amp;|      |      |      Aktualizovano (Aktualizováno)  -  datetime&amp;4</vt:lpwstr>
  </property>
  <property fmtid="{D5CDD505-2E9C-101B-9397-08002B2CF9AE}" pid="1172" name="SablonovePole1171">
    <vt:lpwstr>Zalozeno&amp;Založeno&amp;|      |      |      Zalozeno (Založeno)  -  datetime&amp;4</vt:lpwstr>
  </property>
  <property fmtid="{D5CDD505-2E9C-101B-9397-08002B2CF9AE}" pid="1173" name="SablonovePole1172">
    <vt:lpwstr>ZalozilId&amp;Založil Id&amp;|      |      |      ZalozilId (Založil Id)  -  guid&amp;4</vt:lpwstr>
  </property>
</Properties>
</file>