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ff39545c245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3c4068279ab447dc"/>
      <w:footerReference w:type="even" r:id="R245c11cbc2c64808"/>
      <w:footerReference w:type="first" r:id="Rce2ba583f555407b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eb4a1eb5f564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286/2025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ARBOEKO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Bedřicha Smetany 230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27742, Obříství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27926826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životního prostředí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CZ27926826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20 Tilia cordata 'Greenspire' 12-14 ZB  , cena za kus 2619,- Kč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12%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52 380,36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6 285,64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58 666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15.12.2025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pozemek p.č. 1325/1 k.ú.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kultura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08.12.2025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8836f68ac6405c" /><Relationship Type="http://schemas.openxmlformats.org/officeDocument/2006/relationships/numbering" Target="/word/numbering.xml" Id="R24b514bcd3d145bb" /><Relationship Type="http://schemas.openxmlformats.org/officeDocument/2006/relationships/settings" Target="/word/settings.xml" Id="R284859200a1f4066" /><Relationship Type="http://schemas.openxmlformats.org/officeDocument/2006/relationships/image" Target="/word/media/d73adc64-bf7c-4429-b1ff-61cacb54232c.jpeg" Id="R8eb4a1eb5f564327" /><Relationship Type="http://schemas.openxmlformats.org/officeDocument/2006/relationships/footer" Target="/word/footer1.xml" Id="R3c4068279ab447dc" /><Relationship Type="http://schemas.openxmlformats.org/officeDocument/2006/relationships/footer" Target="/word/footer2.xml" Id="R245c11cbc2c64808" /><Relationship Type="http://schemas.openxmlformats.org/officeDocument/2006/relationships/footer" Target="/word/footer3.xml" Id="Rce2ba583f555407b" /></Relationships>
</file>