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tabs>
                <w:tab w:val="left" w:pos="5563"/>
              </w:tabs>
              <w:spacing w:after="0"/>
              <w:ind w:firstLine="5421"/>
              <w:rPr>
                <w:rFonts w:ascii="Courier New" w:hAnsi="Courier New" w:cs="Courier New"/>
                <w:b/>
              </w:rPr>
            </w:pPr>
            <w:r w:rsidRPr="007A1BD6">
              <w:rPr>
                <w:rFonts w:ascii="Courier New" w:hAnsi="Courier New" w:cs="Courier New"/>
                <w:b/>
              </w:rPr>
              <w:t>Objednávka č.</w:t>
            </w:r>
            <w:r>
              <w:rPr>
                <w:rFonts w:ascii="Courier New" w:hAnsi="Courier New" w:cs="Courier New"/>
                <w:b/>
              </w:rPr>
              <w:t xml:space="preserve"> : </w:t>
            </w:r>
            <w:r w:rsidR="00224A20">
              <w:rPr>
                <w:rFonts w:ascii="Courier New" w:hAnsi="Courier New" w:cs="Courier New"/>
                <w:b/>
                <w:noProof/>
                <w:sz w:val="24"/>
              </w:rPr>
              <w:t>775/25/2900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Dodavatel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IČ: </w:t>
            </w:r>
            <w:r w:rsidR="00224A20">
              <w:rPr>
                <w:rFonts w:ascii="Courier New" w:hAnsi="Courier New" w:cs="Courier New"/>
                <w:noProof/>
                <w:sz w:val="20"/>
              </w:rPr>
              <w:t>29276276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DIČ: </w:t>
            </w:r>
            <w:r w:rsidR="00224A20">
              <w:rPr>
                <w:rFonts w:ascii="Courier New" w:hAnsi="Courier New" w:cs="Courier New"/>
                <w:noProof/>
                <w:sz w:val="20"/>
              </w:rPr>
              <w:t>CZ29276276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224A20" w:rsidP="00827F84">
            <w:pPr>
              <w:spacing w:after="0"/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hAnsi="Courier New" w:cs="Courier New"/>
                <w:b/>
                <w:noProof/>
                <w:szCs w:val="20"/>
              </w:rPr>
              <w:t>Paleso s.r.o.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2BD4" w:rsidRPr="00223650" w:rsidRDefault="00224A20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Lhotská 722</w:t>
            </w:r>
          </w:p>
          <w:p w:rsidR="00162BD4" w:rsidRPr="00223650" w:rsidRDefault="00224A20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Ostrožská Nová Ves</w:t>
            </w:r>
          </w:p>
          <w:p w:rsidR="00162BD4" w:rsidRPr="00701756" w:rsidRDefault="00224A20" w:rsidP="00827F84">
            <w:pPr>
              <w:spacing w:after="0"/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687 22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Objednatel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IČ: 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DIČ: CZ00291463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7A1BD6" w:rsidRDefault="00162BD4" w:rsidP="00224A20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Fax: </w:t>
            </w:r>
            <w:proofErr w:type="spellStart"/>
            <w:r w:rsidR="00224A20"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223650">
              <w:rPr>
                <w:rFonts w:ascii="Courier New" w:hAnsi="Courier New" w:cs="Courier New"/>
                <w:b/>
              </w:rPr>
              <w:t>Město 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Masarykovo nám. 100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>688 01</w:t>
            </w: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Vystaveno: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Datum dodání: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Vystavil: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Telefon:</w:t>
            </w:r>
          </w:p>
          <w:p w:rsidR="00162BD4" w:rsidRPr="00223650" w:rsidRDefault="00162BD4" w:rsidP="00827F84">
            <w:pPr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224A20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20. 11. 2025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224A20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4A20" w:rsidRDefault="00224A20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Objednáváme u Vás odstranění a rozprostření vytěženého sedimentu</w:t>
            </w:r>
          </w:p>
          <w:p w:rsidR="00224A20" w:rsidRDefault="00224A20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224A20" w:rsidRDefault="00224A20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Na základě provedených prací na čištění koryta náhonu v délce 430 m, při kterých byl sediment vytěžen ze dna toku a dočasně uložen na přilehlé břehy, Vás tímto žádáme o provedení následujících prací:</w:t>
            </w:r>
          </w:p>
          <w:p w:rsidR="00224A20" w:rsidRDefault="00224A20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224A20" w:rsidRDefault="00224A20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1. Odstranění uloženého sedimentu z břehů náhonu, kde byl během těžby deponován.</w:t>
            </w:r>
          </w:p>
          <w:p w:rsidR="00224A20" w:rsidRDefault="00224A20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2. Transport a rovnoměrné rozprostření sedimentu na rovinách okolního terénu, a to v souladu s podmínkami ochrany životního prostředí a se zajištěním stability terénu.</w:t>
            </w:r>
          </w:p>
          <w:p w:rsidR="00224A20" w:rsidRDefault="00224A20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3. Upravení rozprostřených ploch do požadovaného tvaru, aby nedocházelo k nežádoucímu stékání materiálu ani k narušení povrchových odtoků.</w:t>
            </w:r>
          </w:p>
          <w:p w:rsidR="00224A20" w:rsidRDefault="00224A20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224A20" w:rsidRDefault="00224A20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Práce je třeba provést v co nejkratším možném termínu a v koordinaci s odpovědnou osobou zadavatele.</w:t>
            </w:r>
          </w:p>
          <w:p w:rsidR="00224A20" w:rsidRDefault="00224A20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224A20" w:rsidRDefault="00224A20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 w:rsidRPr="00223650">
              <w:rPr>
                <w:rFonts w:ascii="Courier New" w:hAnsi="Courier New" w:cs="Courier New"/>
                <w:sz w:val="20"/>
              </w:rPr>
              <w:t>Předp</w:t>
            </w:r>
            <w:proofErr w:type="spellEnd"/>
            <w:r w:rsidRPr="00223650">
              <w:rPr>
                <w:rFonts w:ascii="Courier New" w:hAnsi="Courier New" w:cs="Courier New"/>
                <w:sz w:val="20"/>
              </w:rPr>
              <w:t>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224A20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1.Zemní práce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224A20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224A20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bal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8F1E01" w:rsidRDefault="00224A20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62 436,00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223650">
              <w:rPr>
                <w:rFonts w:ascii="Courier New" w:hAnsi="Courier New" w:cs="Courier New"/>
                <w:b/>
                <w:sz w:val="20"/>
              </w:rPr>
              <w:t>Předpokládaná cena celkem</w:t>
            </w:r>
            <w:r>
              <w:rPr>
                <w:rFonts w:ascii="Courier New" w:hAnsi="Courier New" w:cs="Courier New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224A20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62 436,00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86537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lastRenderedPageBreak/>
              <w:t>Pro vnitřní potřebu Města Uherský Brod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/ limitovaný příslib *)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příslib:</w:t>
            </w: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 xml:space="preserve"> Datum a podpis Správce rozpočtu ………………………………………………………………………………………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>*) Nehodící se škrtněte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BF" w:firstRow="1" w:lastRow="0" w:firstColumn="1" w:lastColumn="0" w:noHBand="0" w:noVBand="0"/>
            </w:tblPr>
            <w:tblGrid>
              <w:gridCol w:w="10913"/>
            </w:tblGrid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224A20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Su  Au   Od Pa Sp Po Zj  Uz    Np   OrJ  OrgC      I MU AuPAP TZ  IcoAP    IcoTr</w:t>
                  </w:r>
                </w:p>
              </w:tc>
            </w:tr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224A20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231 400  23 33 51 69 0   0     0    2943 0         0 0  0     851 45244782 0</w:t>
                  </w:r>
                </w:p>
                <w:p w:rsidR="00B95A72" w:rsidRDefault="00162BD4" w:rsidP="00F334FB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386537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 včetně DPH.</w:t>
                  </w:r>
                </w:p>
                <w:p w:rsidR="00224A20" w:rsidRPr="00223650" w:rsidRDefault="002C0C46" w:rsidP="00224A20">
                  <w:pPr>
                    <w:spacing w:after="0"/>
                    <w:rPr>
                      <w:rFonts w:ascii="Courier New" w:hAnsi="Courier New" w:cs="Courier New"/>
                      <w:b/>
                      <w:szCs w:val="20"/>
                    </w:rPr>
                  </w:pP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Dodavatel akcept</w:t>
                  </w:r>
                  <w:r w:rsidR="0050593B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uje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 objednávk</w:t>
                  </w:r>
                  <w:r w:rsidR="0050593B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u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 </w:t>
                  </w:r>
                  <w:r w:rsidR="00224A20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 xml:space="preserve">25.11.2025 </w:t>
                  </w:r>
                  <w:r w:rsidR="00224A20" w:rsidRPr="00224A20">
                    <w:rPr>
                      <w:rFonts w:ascii="Courier New" w:hAnsi="Courier New" w:cs="Courier New"/>
                      <w:i/>
                      <w:noProof/>
                      <w:sz w:val="16"/>
                      <w:szCs w:val="16"/>
                    </w:rPr>
                    <w:t>Paleso s.r.o.</w:t>
                  </w:r>
                </w:p>
                <w:p w:rsidR="002C0C46" w:rsidRPr="00386537" w:rsidRDefault="002C0C46" w:rsidP="00224A20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bookmarkStart w:id="0" w:name="_GoBack"/>
                  <w:bookmarkEnd w:id="0"/>
                </w:p>
              </w:tc>
            </w:tr>
          </w:tbl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</w:tc>
      </w:tr>
      <w:tr w:rsidR="00162BD4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62BD4" w:rsidRPr="00331E00" w:rsidRDefault="00162BD4" w:rsidP="00827F84">
            <w:pPr>
              <w:spacing w:before="24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Poznámka: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31E0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Schválil (příkazce operace):</w:t>
            </w:r>
          </w:p>
          <w:p w:rsidR="00162BD4" w:rsidRPr="004951A7" w:rsidRDefault="00224A20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Ing. Petr Velecký</w:t>
            </w:r>
          </w:p>
          <w:p w:rsidR="00162BD4" w:rsidRPr="007A1BD6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</w:rPr>
            </w:pP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A20" w:rsidRDefault="00224A20" w:rsidP="000A7D75">
      <w:pPr>
        <w:spacing w:after="0" w:line="240" w:lineRule="auto"/>
      </w:pPr>
      <w:r>
        <w:separator/>
      </w:r>
    </w:p>
  </w:endnote>
  <w:endnote w:type="continuationSeparator" w:id="0">
    <w:p w:rsidR="00224A20" w:rsidRDefault="00224A20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A20" w:rsidRDefault="00224A20" w:rsidP="000A7D75">
      <w:pPr>
        <w:spacing w:after="0" w:line="240" w:lineRule="auto"/>
      </w:pPr>
      <w:r>
        <w:separator/>
      </w:r>
    </w:p>
  </w:footnote>
  <w:footnote w:type="continuationSeparator" w:id="0">
    <w:p w:rsidR="00224A20" w:rsidRDefault="00224A20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0A7D75" w:rsidP="000A7D75">
    <w:pPr>
      <w:pStyle w:val="Zhlav"/>
      <w:jc w:val="center"/>
      <w:rPr>
        <w:sz w:val="32"/>
      </w:rPr>
    </w:pPr>
    <w:r w:rsidRPr="009D2612">
      <w:rPr>
        <w:rFonts w:ascii="Courier New" w:hAnsi="Courier New" w:cs="Courier New"/>
        <w:b/>
        <w:sz w:val="48"/>
      </w:rPr>
      <w:t>OBJEDNÁVKA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comments="0" w:insDel="0" w:formatting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E8"/>
    <w:rsid w:val="00015F63"/>
    <w:rsid w:val="00071A25"/>
    <w:rsid w:val="000A7D75"/>
    <w:rsid w:val="000B1152"/>
    <w:rsid w:val="000F3AE8"/>
    <w:rsid w:val="000F7220"/>
    <w:rsid w:val="00142310"/>
    <w:rsid w:val="00162BD4"/>
    <w:rsid w:val="0020089B"/>
    <w:rsid w:val="00223650"/>
    <w:rsid w:val="00224A20"/>
    <w:rsid w:val="00236880"/>
    <w:rsid w:val="002540A0"/>
    <w:rsid w:val="002774A2"/>
    <w:rsid w:val="002B1051"/>
    <w:rsid w:val="002C0C46"/>
    <w:rsid w:val="002E6E2B"/>
    <w:rsid w:val="00331E00"/>
    <w:rsid w:val="00335973"/>
    <w:rsid w:val="00386537"/>
    <w:rsid w:val="003922EC"/>
    <w:rsid w:val="00405582"/>
    <w:rsid w:val="004951A7"/>
    <w:rsid w:val="0050593B"/>
    <w:rsid w:val="005249F2"/>
    <w:rsid w:val="005259D9"/>
    <w:rsid w:val="00596E25"/>
    <w:rsid w:val="005D59A8"/>
    <w:rsid w:val="005E64EE"/>
    <w:rsid w:val="00701756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D2612"/>
    <w:rsid w:val="009F20A5"/>
    <w:rsid w:val="009F6BB6"/>
    <w:rsid w:val="00A470AB"/>
    <w:rsid w:val="00B3182A"/>
    <w:rsid w:val="00B87776"/>
    <w:rsid w:val="00B95A72"/>
    <w:rsid w:val="00BB38C3"/>
    <w:rsid w:val="00C14B59"/>
    <w:rsid w:val="00C20681"/>
    <w:rsid w:val="00C44DC3"/>
    <w:rsid w:val="00CD7C2E"/>
    <w:rsid w:val="00CE60E3"/>
    <w:rsid w:val="00D23849"/>
    <w:rsid w:val="00DE73E9"/>
    <w:rsid w:val="00F3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C9159-9B67-4BDF-96E4-60A46EDB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Hrubá Marcela</dc:creator>
  <cp:keywords/>
  <cp:lastModifiedBy>Hrubá Marcela</cp:lastModifiedBy>
  <cp:revision>1</cp:revision>
  <dcterms:created xsi:type="dcterms:W3CDTF">2025-12-09T07:37:00Z</dcterms:created>
  <dcterms:modified xsi:type="dcterms:W3CDTF">2025-12-09T07:44:00Z</dcterms:modified>
</cp:coreProperties>
</file>