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B2F2" w14:textId="4B7AE50E" w:rsidR="00D779FF" w:rsidRPr="00D779FF" w:rsidRDefault="00D779FF">
      <w:pPr>
        <w:rPr>
          <w:b/>
          <w:bCs/>
        </w:rPr>
      </w:pPr>
      <w:r w:rsidRPr="00D779FF">
        <w:rPr>
          <w:b/>
          <w:bCs/>
        </w:rPr>
        <w:t xml:space="preserve">Příloha č. 1 –Podrobná specifikace </w:t>
      </w:r>
      <w:r w:rsidR="00027234">
        <w:rPr>
          <w:b/>
          <w:bCs/>
        </w:rPr>
        <w:t>plnění</w:t>
      </w:r>
    </w:p>
    <w:p w14:paraId="6D4F11FC" w14:textId="41BA7D85" w:rsidR="00552547" w:rsidRDefault="00D779FF" w:rsidP="00D779FF">
      <w:pPr>
        <w:jc w:val="both"/>
      </w:pPr>
      <w:r w:rsidRPr="00D779FF">
        <w:t>Předmětem plnění je prostřednictvím umístění prototypů prvků pěší navigace JIS v</w:t>
      </w:r>
      <w:r>
        <w:t xml:space="preserve"> </w:t>
      </w:r>
      <w:r w:rsidRPr="00D779FF">
        <w:t xml:space="preserve">terénu, detailně poznat proces jejich instalace na území hl. m. Prahy a zjistit nároky na jejich řádnou údržbu a provoz. Na trase budou umisťovány směrovníky. a to přednostně na stávající sloupy a také obelisky, které budou umisťovány výhradně do chodníků a pěších ploch. </w:t>
      </w:r>
    </w:p>
    <w:sectPr w:rsidR="0055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FF"/>
    <w:rsid w:val="00027234"/>
    <w:rsid w:val="002E326B"/>
    <w:rsid w:val="00552547"/>
    <w:rsid w:val="00804A90"/>
    <w:rsid w:val="00997160"/>
    <w:rsid w:val="009F647A"/>
    <w:rsid w:val="00B3154E"/>
    <w:rsid w:val="00D7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178E"/>
  <w15:chartTrackingRefBased/>
  <w15:docId w15:val="{4DBB92B9-FEB1-4BD3-BDDB-EE56CB14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7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7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79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7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79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7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7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7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7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7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7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7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79F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79F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79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79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79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79F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7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7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7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7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7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79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79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79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7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79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79F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779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7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8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6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4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57</Words>
  <Characters>339</Characters>
  <Application>Microsoft Office Word</Application>
  <DocSecurity>0</DocSecurity>
  <Lines>2</Lines>
  <Paragraphs>1</Paragraphs>
  <ScaleCrop>false</ScaleCrop>
  <Company>TSK Praha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Pištora Roman</dc:creator>
  <cp:keywords/>
  <dc:description/>
  <cp:lastModifiedBy>Plachý Radek</cp:lastModifiedBy>
  <cp:revision>3</cp:revision>
  <dcterms:created xsi:type="dcterms:W3CDTF">2025-09-11T12:08:00Z</dcterms:created>
  <dcterms:modified xsi:type="dcterms:W3CDTF">2025-11-28T07:53:00Z</dcterms:modified>
</cp:coreProperties>
</file>