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515F7BD4" w:rsidR="007E5F18" w:rsidRDefault="00A104C2">
      <w:r>
        <w:t>Josef Šejvl</w:t>
      </w:r>
    </w:p>
    <w:p w14:paraId="63EECBB4" w14:textId="7461CB6A" w:rsidR="007E5F18" w:rsidRDefault="007E5F18">
      <w:r w:rsidRPr="007E5F18">
        <w:t xml:space="preserve">IČ: </w:t>
      </w:r>
      <w:r w:rsidR="00A104C2">
        <w:t>47506075</w:t>
      </w:r>
    </w:p>
    <w:p w14:paraId="44C3029C" w14:textId="19E41DAD" w:rsidR="007E5F18" w:rsidRDefault="007E5F18">
      <w:r w:rsidRPr="007E5F18">
        <w:t xml:space="preserve">se sídlem: </w:t>
      </w:r>
      <w:r w:rsidR="00A104C2">
        <w:t>Dvorská 206/67</w:t>
      </w:r>
      <w:r w:rsidR="00FB4C84">
        <w:t xml:space="preserve">, </w:t>
      </w:r>
      <w:r w:rsidR="00A104C2">
        <w:t xml:space="preserve">50311 </w:t>
      </w:r>
      <w:r w:rsidR="00FB4C84">
        <w:t>Hradec Králové</w:t>
      </w:r>
    </w:p>
    <w:p w14:paraId="4C9E6A33" w14:textId="77777777" w:rsidR="007E5F18" w:rsidRDefault="007E5F18"/>
    <w:p w14:paraId="782CF153" w14:textId="77777777" w:rsidR="007E5F18" w:rsidRDefault="007E5F18"/>
    <w:p w14:paraId="7E76CCC0" w14:textId="57F1A1DA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Vás dodání </w:t>
      </w:r>
      <w:r w:rsidR="00FB4C84">
        <w:rPr>
          <w:b/>
          <w:bCs/>
        </w:rPr>
        <w:t xml:space="preserve">1 ks </w:t>
      </w:r>
      <w:r w:rsidR="00A104C2">
        <w:rPr>
          <w:b/>
          <w:bCs/>
        </w:rPr>
        <w:t>vozíku ETVT (1x 15 GN)</w:t>
      </w:r>
      <w:r w:rsidR="00DB2E93">
        <w:rPr>
          <w:b/>
          <w:bCs/>
        </w:rPr>
        <w:t xml:space="preserve">, </w:t>
      </w:r>
      <w:r w:rsidRPr="007E5F18">
        <w:rPr>
          <w:b/>
          <w:bCs/>
        </w:rPr>
        <w:t xml:space="preserve">v hodnotě </w:t>
      </w:r>
      <w:r w:rsidR="00A104C2">
        <w:rPr>
          <w:b/>
          <w:bCs/>
        </w:rPr>
        <w:t>66 785</w:t>
      </w:r>
      <w:r w:rsidR="00FB4C84">
        <w:rPr>
          <w:b/>
          <w:bCs/>
        </w:rPr>
        <w:t>,</w:t>
      </w:r>
      <w:r w:rsidR="00583CBB">
        <w:rPr>
          <w:b/>
          <w:bCs/>
        </w:rPr>
        <w:t>00</w:t>
      </w:r>
      <w:r w:rsidR="00FB4C84">
        <w:rPr>
          <w:b/>
          <w:bCs/>
        </w:rPr>
        <w:t xml:space="preserve"> Kč</w:t>
      </w:r>
      <w:r w:rsidR="00583CBB">
        <w:rPr>
          <w:b/>
          <w:bCs/>
        </w:rPr>
        <w:t xml:space="preserve">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79DECC95" w:rsidR="007E5F18" w:rsidRDefault="007E5F18">
      <w:r w:rsidRPr="007E5F18">
        <w:t xml:space="preserve">V Hořicích dne </w:t>
      </w:r>
      <w:r w:rsidR="00A104C2">
        <w:t>9</w:t>
      </w:r>
      <w:r w:rsidRPr="007E5F18">
        <w:t xml:space="preserve">. </w:t>
      </w:r>
      <w:r w:rsidR="00A104C2">
        <w:t>11</w:t>
      </w:r>
      <w:r w:rsidRPr="007E5F18">
        <w:t>. 202</w:t>
      </w:r>
      <w:r w:rsidR="00DB2E93">
        <w:t>5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36C2"/>
    <w:rsid w:val="000F7EC7"/>
    <w:rsid w:val="001C32FB"/>
    <w:rsid w:val="002F6151"/>
    <w:rsid w:val="00583CBB"/>
    <w:rsid w:val="007E5F18"/>
    <w:rsid w:val="00A104C2"/>
    <w:rsid w:val="00DB2E93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4</cp:revision>
  <dcterms:created xsi:type="dcterms:W3CDTF">2025-09-02T08:31:00Z</dcterms:created>
  <dcterms:modified xsi:type="dcterms:W3CDTF">2025-12-09T07:15:00Z</dcterms:modified>
</cp:coreProperties>
</file>