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21BD24FF" w:rsidR="00712589" w:rsidRPr="000D4178" w:rsidRDefault="00FB71BA" w:rsidP="00E36449">
      <w:pPr>
        <w:pStyle w:val="nadpis"/>
      </w:pPr>
      <w:r w:rsidRPr="000D4178">
        <w:t>č. O-</w:t>
      </w:r>
      <w:r w:rsidR="008E31D5">
        <w:t>4</w:t>
      </w:r>
      <w:r w:rsidR="00EE4AC5">
        <w:t>4</w:t>
      </w:r>
      <w:r w:rsidR="00E36449">
        <w:t>/2025</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6C59FF1A" w:rsidR="00712589" w:rsidRDefault="00EE4AC5" w:rsidP="004F0510">
      <w:pPr>
        <w:pStyle w:val="Odstavecseseznamem"/>
        <w:numPr>
          <w:ilvl w:val="0"/>
          <w:numId w:val="1"/>
        </w:numPr>
        <w:jc w:val="both"/>
      </w:pPr>
      <w:r>
        <w:rPr>
          <w:b/>
        </w:rPr>
        <w:t>Elektrostav Strakonice s.r.o.</w:t>
      </w:r>
      <w:r w:rsidR="00687DCD">
        <w:rPr>
          <w:b/>
        </w:rPr>
        <w:t xml:space="preserve">, </w:t>
      </w:r>
      <w:r>
        <w:t>Písecká 283</w:t>
      </w:r>
      <w:r w:rsidR="00687DCD">
        <w:t xml:space="preserve">, </w:t>
      </w:r>
      <w:r>
        <w:t xml:space="preserve">386 </w:t>
      </w:r>
      <w:proofErr w:type="gramStart"/>
      <w:r>
        <w:t xml:space="preserve">01  Strakonice, </w:t>
      </w:r>
      <w:r w:rsidR="00687DCD">
        <w:t xml:space="preserve"> IČO</w:t>
      </w:r>
      <w:proofErr w:type="gramEnd"/>
      <w:r w:rsidR="00687DCD">
        <w:t xml:space="preserve">: </w:t>
      </w:r>
      <w:r>
        <w:t>47239034</w:t>
      </w:r>
      <w:r w:rsidR="00687DCD">
        <w:t>, DIČ: CZ</w:t>
      </w:r>
      <w:r>
        <w:t>47239034</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4097923A" w14:textId="2D43C498" w:rsidR="005E6465"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hyperlink r:id="rId10" w:history="1">
        <w:r w:rsidR="00EE4AC5" w:rsidRPr="00EC0CD4">
          <w:rPr>
            <w:rStyle w:val="Hypertextovodkaz"/>
            <w:rFonts w:ascii="Arial" w:hAnsi="Arial" w:cs="Arial"/>
            <w:sz w:val="20"/>
            <w:szCs w:val="20"/>
          </w:rPr>
          <w:t>uctarna@elektrostavst.cz</w:t>
        </w:r>
      </w:hyperlink>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0E737643"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EE4AC5">
        <w:rPr>
          <w:b/>
        </w:rPr>
        <w:t>5</w:t>
      </w:r>
      <w:r w:rsidR="00687DCD">
        <w:rPr>
          <w:b/>
        </w:rPr>
        <w:t>.12.2025</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lastRenderedPageBreak/>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0098F5D9"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EE4AC5">
        <w:t>5.12.2025</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533B0423"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EE4AC5">
        <w:t>Elektrostav Strakonice s.r.o.</w:t>
      </w:r>
    </w:p>
    <w:p w14:paraId="4F112BD6" w14:textId="6807809E"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8E31D5">
        <w:t xml:space="preserve"> </w:t>
      </w:r>
    </w:p>
    <w:p w14:paraId="60CB91FF" w14:textId="5B118913" w:rsidR="00E94C23" w:rsidRDefault="00E94C23" w:rsidP="004F0F4E">
      <w:r>
        <w:t>.</w:t>
      </w:r>
    </w:p>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1A9F" w14:textId="77777777" w:rsidR="007F53F3" w:rsidRDefault="007F53F3" w:rsidP="00495887">
      <w:r>
        <w:separator/>
      </w:r>
    </w:p>
  </w:endnote>
  <w:endnote w:type="continuationSeparator" w:id="0">
    <w:p w14:paraId="167B1928" w14:textId="77777777" w:rsidR="007F53F3" w:rsidRDefault="007F53F3"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D833" w14:textId="77777777" w:rsidR="007F53F3" w:rsidRDefault="007F53F3" w:rsidP="00495887">
      <w:r>
        <w:separator/>
      </w:r>
    </w:p>
  </w:footnote>
  <w:footnote w:type="continuationSeparator" w:id="0">
    <w:p w14:paraId="717B97C7" w14:textId="77777777" w:rsidR="007F53F3" w:rsidRDefault="007F53F3"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119243">
    <w:abstractNumId w:val="1"/>
  </w:num>
  <w:num w:numId="2" w16cid:durableId="20009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A2876"/>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3494C"/>
    <w:rsid w:val="00336188"/>
    <w:rsid w:val="00344590"/>
    <w:rsid w:val="00361CDA"/>
    <w:rsid w:val="003B78F6"/>
    <w:rsid w:val="003C7717"/>
    <w:rsid w:val="003D7EDB"/>
    <w:rsid w:val="00406A42"/>
    <w:rsid w:val="004262C6"/>
    <w:rsid w:val="00491432"/>
    <w:rsid w:val="004917F3"/>
    <w:rsid w:val="00495887"/>
    <w:rsid w:val="004D6C18"/>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87DCD"/>
    <w:rsid w:val="006B2343"/>
    <w:rsid w:val="00712589"/>
    <w:rsid w:val="007731EA"/>
    <w:rsid w:val="007765A2"/>
    <w:rsid w:val="007802FD"/>
    <w:rsid w:val="00784BD1"/>
    <w:rsid w:val="007A7264"/>
    <w:rsid w:val="007E2F85"/>
    <w:rsid w:val="007F0022"/>
    <w:rsid w:val="007F53F3"/>
    <w:rsid w:val="008426C8"/>
    <w:rsid w:val="00883F8A"/>
    <w:rsid w:val="008A2751"/>
    <w:rsid w:val="008D4D96"/>
    <w:rsid w:val="008D57CD"/>
    <w:rsid w:val="008E31D5"/>
    <w:rsid w:val="00907EDF"/>
    <w:rsid w:val="009A6AD2"/>
    <w:rsid w:val="009B1D21"/>
    <w:rsid w:val="00A0418E"/>
    <w:rsid w:val="00A06320"/>
    <w:rsid w:val="00A26A0A"/>
    <w:rsid w:val="00A37180"/>
    <w:rsid w:val="00A40902"/>
    <w:rsid w:val="00A450CE"/>
    <w:rsid w:val="00A573C2"/>
    <w:rsid w:val="00A767F2"/>
    <w:rsid w:val="00A96D62"/>
    <w:rsid w:val="00A9727E"/>
    <w:rsid w:val="00AA0C2F"/>
    <w:rsid w:val="00AF2176"/>
    <w:rsid w:val="00AF41FD"/>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A2C91"/>
    <w:rsid w:val="00CB52B9"/>
    <w:rsid w:val="00CE6A86"/>
    <w:rsid w:val="00CF5696"/>
    <w:rsid w:val="00D25D60"/>
    <w:rsid w:val="00D442D5"/>
    <w:rsid w:val="00D8344F"/>
    <w:rsid w:val="00D901B0"/>
    <w:rsid w:val="00D923FF"/>
    <w:rsid w:val="00D94CBD"/>
    <w:rsid w:val="00D97233"/>
    <w:rsid w:val="00DA3AE3"/>
    <w:rsid w:val="00DA6351"/>
    <w:rsid w:val="00DA641C"/>
    <w:rsid w:val="00DD4477"/>
    <w:rsid w:val="00E02195"/>
    <w:rsid w:val="00E0283F"/>
    <w:rsid w:val="00E26ED5"/>
    <w:rsid w:val="00E30B7E"/>
    <w:rsid w:val="00E36449"/>
    <w:rsid w:val="00E84FF0"/>
    <w:rsid w:val="00E90AF7"/>
    <w:rsid w:val="00E94C23"/>
    <w:rsid w:val="00ED6367"/>
    <w:rsid w:val="00EE4AC5"/>
    <w:rsid w:val="00EF1E85"/>
    <w:rsid w:val="00F21D2C"/>
    <w:rsid w:val="00F27658"/>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ctarna@elektrostavst.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D1FEF-9E20-4B58-9278-4CAA6FF5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3486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2025-12-05T10:32:00Z</cp:lastPrinted>
  <dcterms:created xsi:type="dcterms:W3CDTF">2025-12-09T05:25:00Z</dcterms:created>
  <dcterms:modified xsi:type="dcterms:W3CDTF">2025-12-09T05:25:00Z</dcterms:modified>
</cp:coreProperties>
</file>