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4F1E" w14:textId="77777777" w:rsidR="00252E7B" w:rsidRDefault="00252E7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5934EDD7" w14:textId="77777777" w:rsidR="00252E7B" w:rsidRDefault="00252E7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</w:p>
    <w:p w14:paraId="5E9536E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S M L O U V </w:t>
      </w:r>
      <w:proofErr w:type="gram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A  o</w:t>
      </w:r>
      <w:proofErr w:type="gram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zajištění uměleckého pořadu uzavřená </w:t>
      </w:r>
      <w:proofErr w:type="gram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mezi: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 strana 1</w:t>
      </w:r>
    </w:p>
    <w:p w14:paraId="1D6942E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A381D6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1.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Pořadatelem - odběratelem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  a     2. Agenturou</w:t>
      </w:r>
    </w:p>
    <w:p w14:paraId="05CC42C6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82A575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CHRUDIMSKÁ BESEDA                     Agentura HARLEKÝN s.r.o.          </w:t>
      </w:r>
    </w:p>
    <w:p w14:paraId="5B64401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městské kulturní                      Václav Hanzlíček, jednatel        </w:t>
      </w:r>
    </w:p>
    <w:p w14:paraId="2FFAF29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středisko                             Jarníkova 1875/14                 </w:t>
      </w:r>
    </w:p>
    <w:p w14:paraId="493974F4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Široká 85                             148 00 Praha 4                    </w:t>
      </w:r>
    </w:p>
    <w:p w14:paraId="3C489646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537 01 Chrudim                        IČO: 27196631 DIČ: CZ27196631     </w:t>
      </w:r>
    </w:p>
    <w:p w14:paraId="47B9C8E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IČO: 00182745 DIČ: CZ00182745                                           </w:t>
      </w:r>
    </w:p>
    <w:p w14:paraId="3D5D3F14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        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( dále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jen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pořadatel )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          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(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dále jen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agentura )</w:t>
      </w:r>
      <w:proofErr w:type="gramEnd"/>
    </w:p>
    <w:p w14:paraId="3D49B117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F1B9C7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Vystavená v Praze dne: 01.12.2025     Číslo smlouvy: 6/26/5</w:t>
      </w:r>
    </w:p>
    <w:p w14:paraId="714F5F2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0D01F25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I. Předmět </w:t>
      </w:r>
      <w:proofErr w:type="gram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smlouvy: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Uskutečnění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pořadu</w:t>
      </w:r>
    </w:p>
    <w:p w14:paraId="1EBA129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367629F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</w:t>
      </w: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VÍM, ŽE VÍŠ, ŽE VÍM... </w:t>
      </w:r>
      <w:proofErr w:type="spell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R.Giordano</w:t>
      </w:r>
      <w:proofErr w:type="spell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a </w:t>
      </w:r>
      <w:proofErr w:type="spell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R.Sonego</w:t>
      </w:r>
      <w:proofErr w:type="spell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</w:t>
      </w:r>
    </w:p>
    <w:p w14:paraId="103F6A12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Hořkosladká komedie o tom, jak si udržet živé manželství.</w:t>
      </w:r>
    </w:p>
    <w:p w14:paraId="6BD4F52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Hrají Simona Stašová, Michal Dlouhý, Vasil Fridrich nebo Petr Vančura,</w:t>
      </w:r>
    </w:p>
    <w:p w14:paraId="63CCBC7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Andrea Daňková. Režie a úprava Vladimír Strnisko.</w:t>
      </w:r>
    </w:p>
    <w:p w14:paraId="40680EF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                                              </w:t>
      </w:r>
    </w:p>
    <w:p w14:paraId="7312970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Datum, hodina a </w:t>
      </w:r>
      <w:proofErr w:type="spell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misto</w:t>
      </w:r>
      <w:proofErr w:type="spell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konání:</w:t>
      </w:r>
    </w:p>
    <w:p w14:paraId="2B38F96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16.06.2026    19.00   Divadlo </w:t>
      </w:r>
      <w:proofErr w:type="spell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K.Pippicha</w:t>
      </w:r>
      <w:proofErr w:type="spell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/ </w:t>
      </w:r>
      <w:proofErr w:type="spell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Čs.Partyzánů</w:t>
      </w:r>
      <w:proofErr w:type="spell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</w:t>
      </w:r>
      <w:proofErr w:type="gram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6  CHRUDIM</w:t>
      </w:r>
      <w:proofErr w:type="gramEnd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                </w:t>
      </w:r>
    </w:p>
    <w:p w14:paraId="43C5BD9D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40802E9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II. Cena za pořad</w:t>
      </w:r>
    </w:p>
    <w:p w14:paraId="12645414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Pořadatel uhradí po uskutečnění sjednaného představení na základě vystavené</w:t>
      </w:r>
    </w:p>
    <w:p w14:paraId="2DFA35EB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faktury a ve lhůtě ve faktuře uvedené částku </w:t>
      </w: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100430 Kč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(včetně DPH 21 %,</w:t>
      </w:r>
    </w:p>
    <w:p w14:paraId="72F34A1D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83000 Kč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bez DPH) na účet agentury.</w:t>
      </w:r>
    </w:p>
    <w:p w14:paraId="7A6F4141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Cena je za pořad. Autorské odměny hradí pořadatel </w:t>
      </w:r>
      <w:proofErr w:type="spellStart"/>
      <w:r w:rsidRPr="00252E7B">
        <w:rPr>
          <w:rFonts w:ascii="Courier New" w:hAnsi="Courier New" w:cs="Courier New"/>
          <w:kern w:val="0"/>
          <w:sz w:val="20"/>
          <w:szCs w:val="22"/>
        </w:rPr>
        <w:t>Dilii</w:t>
      </w:r>
      <w:proofErr w:type="spell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14%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z celkových hrubých</w:t>
      </w:r>
    </w:p>
    <w:p w14:paraId="19274B3C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tržeb včetně předplatného /z toho 8% autor, 4% překlad, 2% úprava/ + provize</w:t>
      </w:r>
    </w:p>
    <w:p w14:paraId="137DF09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r w:rsidRPr="00252E7B">
        <w:rPr>
          <w:rFonts w:ascii="Courier New" w:hAnsi="Courier New" w:cs="Courier New"/>
          <w:kern w:val="0"/>
          <w:sz w:val="20"/>
          <w:szCs w:val="22"/>
        </w:rPr>
        <w:t>Dilia</w:t>
      </w:r>
      <w:proofErr w:type="spellEnd"/>
      <w:r w:rsidRPr="00252E7B">
        <w:rPr>
          <w:rFonts w:ascii="Courier New" w:hAnsi="Courier New" w:cs="Courier New"/>
          <w:kern w:val="0"/>
          <w:sz w:val="20"/>
          <w:szCs w:val="22"/>
        </w:rPr>
        <w:t>, bankovní výlohy, DPH.</w:t>
      </w:r>
    </w:p>
    <w:p w14:paraId="6182FE9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796D896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III. Součinnost pořadatele</w:t>
      </w:r>
    </w:p>
    <w:p w14:paraId="7A3CDDC6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Uskutečnění představení potvrdí pořadatel podpisem vedoucímu souboru.</w:t>
      </w:r>
    </w:p>
    <w:p w14:paraId="0C14FF5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1C93D98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Další ujednání:</w:t>
      </w:r>
    </w:p>
    <w:p w14:paraId="6F0C3F91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Pořadatel dále uhradí na účet fakturu na částku 15000 Kč za provozní zajištění.</w:t>
      </w:r>
    </w:p>
    <w:p w14:paraId="43EF9ABB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A0FD7EA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Pořadatel dále uhradí dopravu podle faktury dopravce 40 Kč/km + DPH hotově</w:t>
      </w:r>
    </w:p>
    <w:p w14:paraId="2CDB200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D675A5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 xml:space="preserve">Pořadatel zajistí tyto technické </w:t>
      </w:r>
      <w:proofErr w:type="gramStart"/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podmínky: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 Světla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na jeviště, horizont a boční</w:t>
      </w:r>
    </w:p>
    <w:p w14:paraId="3102B51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výkryty, v PORTÁLE 2x STOLY na rekvizity, LAMPIČKY k orientaci, 2 x stojanový</w:t>
      </w:r>
    </w:p>
    <w:p w14:paraId="4FEA37C1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VĚŠÁK, stojanový POPELNÍK, 2x </w:t>
      </w:r>
      <w:proofErr w:type="spellStart"/>
      <w:r w:rsidRPr="00252E7B">
        <w:rPr>
          <w:rFonts w:ascii="Courier New" w:hAnsi="Courier New" w:cs="Courier New"/>
          <w:kern w:val="0"/>
          <w:sz w:val="20"/>
          <w:szCs w:val="22"/>
        </w:rPr>
        <w:t>stmívací</w:t>
      </w:r>
      <w:proofErr w:type="spell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zásuvka na světla, 2x zásuvka elektro,</w:t>
      </w:r>
    </w:p>
    <w:p w14:paraId="6769BF6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MÍSTNÍ TECHNIKA </w:t>
      </w: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cca 3 h před začátkem</w:t>
      </w:r>
      <w:r w:rsidRPr="00252E7B">
        <w:rPr>
          <w:rFonts w:ascii="Courier New" w:hAnsi="Courier New" w:cs="Courier New"/>
          <w:kern w:val="0"/>
          <w:sz w:val="20"/>
          <w:szCs w:val="22"/>
        </w:rPr>
        <w:t xml:space="preserve"> /2-3 lidi pro nošení scény-</w:t>
      </w:r>
      <w:proofErr w:type="spellStart"/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NUTNÉ,jeviště</w:t>
      </w:r>
      <w:proofErr w:type="spellEnd"/>
      <w:proofErr w:type="gramEnd"/>
    </w:p>
    <w:p w14:paraId="5EDFC507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proofErr w:type="spellStart"/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zvuk,světla</w:t>
      </w:r>
      <w:proofErr w:type="spellEnd"/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>/,2x PŘEHRAVAČ na MINIDISK,1x PŘEHRAVAČ na CD propojené na reprobedny</w:t>
      </w:r>
    </w:p>
    <w:p w14:paraId="499680BF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v </w:t>
      </w:r>
      <w:proofErr w:type="spellStart"/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sále,JEVIŠTĚ</w:t>
      </w:r>
      <w:proofErr w:type="spellEnd"/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minimálně 8,5 m šířka, 6 m </w:t>
      </w:r>
      <w:proofErr w:type="spellStart"/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hloubka,PRAKTIKABL</w:t>
      </w:r>
      <w:proofErr w:type="spellEnd"/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2X1m výška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50-60cm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>.</w:t>
      </w:r>
    </w:p>
    <w:p w14:paraId="2DD60C1C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2x ŠATNA s HYGIENICKÝM </w:t>
      </w:r>
      <w:proofErr w:type="gramStart"/>
      <w:r w:rsidRPr="00252E7B">
        <w:rPr>
          <w:rFonts w:ascii="Courier New" w:hAnsi="Courier New" w:cs="Courier New"/>
          <w:kern w:val="0"/>
          <w:sz w:val="20"/>
          <w:szCs w:val="22"/>
        </w:rPr>
        <w:t>VYBAVENÍM - TEPLO</w:t>
      </w:r>
      <w:proofErr w:type="gramEnd"/>
      <w:r w:rsidRPr="00252E7B">
        <w:rPr>
          <w:rFonts w:ascii="Courier New" w:hAnsi="Courier New" w:cs="Courier New"/>
          <w:kern w:val="0"/>
          <w:sz w:val="20"/>
          <w:szCs w:val="22"/>
        </w:rPr>
        <w:t xml:space="preserve"> předem a DROBNÉ OBČERSTVENÍ.</w:t>
      </w:r>
    </w:p>
    <w:p w14:paraId="079B572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Délka s přestávkou cca 2 h 15 minut</w:t>
      </w:r>
      <w:r w:rsidRPr="00252E7B">
        <w:rPr>
          <w:rFonts w:ascii="Courier New" w:hAnsi="Courier New" w:cs="Courier New"/>
          <w:kern w:val="0"/>
          <w:sz w:val="20"/>
          <w:szCs w:val="22"/>
        </w:rPr>
        <w:t>. 4x volné přístavky pro agenturu.</w:t>
      </w:r>
    </w:p>
    <w:p w14:paraId="6D6B49DC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47FD5CD4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Dopravce a technik agentury Petr Mrázek tel.608 816 156</w:t>
      </w:r>
    </w:p>
    <w:p w14:paraId="5DDF1E09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- DOHODNOUT SE PŘEDEM I CENU ZA DOPRAVU</w:t>
      </w:r>
    </w:p>
    <w:p w14:paraId="5390241F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5BC6A5D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  <w:szCs w:val="22"/>
        </w:rPr>
      </w:pPr>
      <w:r w:rsidRPr="00252E7B">
        <w:rPr>
          <w:rFonts w:ascii="Courier New" w:hAnsi="Courier New" w:cs="Courier New"/>
          <w:b/>
          <w:bCs/>
          <w:kern w:val="0"/>
          <w:sz w:val="20"/>
          <w:szCs w:val="22"/>
        </w:rPr>
        <w:t>IV. Závěrečná ustanovení</w:t>
      </w:r>
    </w:p>
    <w:p w14:paraId="6ED4BDC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Smlouva má dvě strany a je vyhotovena ve dvou exemplářích, po jednom pro každou</w:t>
      </w:r>
    </w:p>
    <w:p w14:paraId="7281A6F3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smluvní stranu. Nedílnou součástí této smlouvy jsou 'všeobecné podmínky'</w:t>
      </w:r>
    </w:p>
    <w:p w14:paraId="72EEBDDF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na straně 2, bod V. Pořadatel závazně potvrzuje svoji platební schopnost k úhradě</w:t>
      </w:r>
    </w:p>
    <w:p w14:paraId="4BF70F1E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všech položek v uzavřené smlouvě a dodrží splatnost vystavené faktury. V případě</w:t>
      </w:r>
    </w:p>
    <w:p w14:paraId="600BDC8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nedodržení termínu splatnosti faktury uhradí pořadatel agentuře navíc dohodnutou</w:t>
      </w:r>
    </w:p>
    <w:p w14:paraId="4217C65D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smluvní pokutu ve výši 0.50 % z fakturované částky za každý den prodlení platby</w:t>
      </w:r>
    </w:p>
    <w:p w14:paraId="2521B4C7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Zaplacením smluvní pokuty nezaniká právo agentury domáhat se škody v plné výši.</w:t>
      </w:r>
    </w:p>
    <w:p w14:paraId="19210BB7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3CB21A8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Agentura Harlekýn s.r.o. bere na vědomí, že Smlouva může být po jejím podpisu</w:t>
      </w:r>
    </w:p>
    <w:p w14:paraId="42D6EA0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pořadatelem, zveřejněna v Registru smluv dle Zákona o registru smluv</w:t>
      </w:r>
    </w:p>
    <w:p w14:paraId="49DCA04D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č. 340/2015 Sb. Smluvní strany prohlašují, že skutečnosti uvedené v této</w:t>
      </w:r>
    </w:p>
    <w:p w14:paraId="2FFE85B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smlouvě nepovažují za obchodní tajemství a udělují svolení k jejich zpřístupnění. </w:t>
      </w:r>
    </w:p>
    <w:p w14:paraId="525B7100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Smluvní strany jsou si vědomy, že přebírají osobní údaje a potvrzují, že při </w:t>
      </w:r>
    </w:p>
    <w:p w14:paraId="190AF275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 xml:space="preserve">jejich ochraně se budou řídit Nařízením Evropského parlamentu </w:t>
      </w:r>
    </w:p>
    <w:p w14:paraId="540423BB" w14:textId="77777777" w:rsidR="0092696B" w:rsidRPr="00252E7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  <w:r w:rsidRPr="00252E7B">
        <w:rPr>
          <w:rFonts w:ascii="Courier New" w:hAnsi="Courier New" w:cs="Courier New"/>
          <w:kern w:val="0"/>
          <w:sz w:val="20"/>
          <w:szCs w:val="22"/>
        </w:rPr>
        <w:t>a Rady EU 2016/679 ze dne 27.4.2016.</w:t>
      </w:r>
    </w:p>
    <w:p w14:paraId="3DDBA3BC" w14:textId="77777777" w:rsidR="0092696B" w:rsidRDefault="0092696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2E25453B" w14:textId="77777777" w:rsidR="00252E7B" w:rsidRDefault="00252E7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p w14:paraId="66DDAB6B" w14:textId="77777777" w:rsidR="00252E7B" w:rsidRPr="00252E7B" w:rsidRDefault="00252E7B" w:rsidP="00252E7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52E7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</w:t>
      </w:r>
      <w:bookmarkStart w:id="0" w:name="_Hlk146040837"/>
      <w:bookmarkStart w:id="1" w:name="_Hlk100560423"/>
      <w:r w:rsidRPr="00252E7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6106108B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2"/>
          <w14:ligatures w14:val="none"/>
        </w:rPr>
      </w:pPr>
      <w:r w:rsidRPr="00252E7B">
        <w:rPr>
          <w:rFonts w:ascii="Arial" w:eastAsia="Times New Roman" w:hAnsi="Arial" w:cs="Arial"/>
          <w:bCs/>
          <w:snapToGrid w:val="0"/>
          <w:kern w:val="0"/>
          <w:sz w:val="20"/>
          <w:szCs w:val="22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40B59B2F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120F2920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1.1.2025 do odvolání pro všechny pořady Agentury Harlekýn </w:t>
      </w:r>
      <w:r w:rsidRPr="00252E7B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6AA97C4D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3128159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77F8F1F8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467B19B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3915511D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1D59C28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7AD45D1B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4004C5F4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22AF6D6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252E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154C3760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27F52A3B" w14:textId="77777777" w:rsidR="00252E7B" w:rsidRPr="00252E7B" w:rsidRDefault="00252E7B" w:rsidP="00252E7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0361D06F" w14:textId="77777777" w:rsidR="00252E7B" w:rsidRPr="00252E7B" w:rsidRDefault="00252E7B" w:rsidP="00252E7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252E7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5A85F23D" w14:textId="77777777" w:rsidR="00252E7B" w:rsidRPr="00252E7B" w:rsidRDefault="00252E7B" w:rsidP="00252E7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5FAAE5AD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A39FDAE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5DC5E243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0B860D51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30B9A243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C92A2E7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00806B76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59A744CA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0106D8B2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EB3E566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567477DC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4D271766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6FB99425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D754574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56F65047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272852A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3E6B8023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D1F9D6D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00E728DB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F170D42" w14:textId="77777777" w:rsidR="00252E7B" w:rsidRPr="00252E7B" w:rsidRDefault="00252E7B" w:rsidP="00252E7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252E7B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7264838D" w14:textId="77777777" w:rsidR="00252E7B" w:rsidRPr="00252E7B" w:rsidRDefault="00252E7B" w:rsidP="00252E7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517B714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52E7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49D741AC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61FF414B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52E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4" w:history="1">
        <w:r w:rsidRPr="00252E7B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252E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252E7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252E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252E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252E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252E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1878C3F9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252E7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252E7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6C02E63F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4647E0F8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4E8E5B17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464968C2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944A76E" w14:textId="77777777" w:rsidR="00252E7B" w:rsidRPr="00252E7B" w:rsidRDefault="00252E7B" w:rsidP="00252E7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r w:rsidRPr="00252E7B">
        <w:rPr>
          <w:rFonts w:ascii="Arial" w:eastAsia="Times New Roman" w:hAnsi="Arial" w:cs="Arial"/>
          <w:b/>
          <w:noProof/>
          <w:kern w:val="0"/>
          <w:sz w:val="20"/>
          <w:szCs w:val="18"/>
          <w14:ligatures w14:val="none"/>
        </w:rPr>
        <w:drawing>
          <wp:inline distT="0" distB="0" distL="0" distR="0">
            <wp:extent cx="1757680" cy="1061720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7EF58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5C05C847" w14:textId="77777777" w:rsidR="00252E7B" w:rsidRPr="00252E7B" w:rsidRDefault="00252E7B" w:rsidP="00252E7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252E7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252E7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bookmarkEnd w:id="1"/>
    <w:p w14:paraId="64E1264E" w14:textId="77777777" w:rsidR="00252E7B" w:rsidRPr="00252E7B" w:rsidRDefault="00252E7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  <w:szCs w:val="22"/>
        </w:rPr>
      </w:pPr>
    </w:p>
    <w:sectPr w:rsidR="00252E7B" w:rsidRPr="00252E7B" w:rsidSect="00252E7B">
      <w:pgSz w:w="11907" w:h="16840"/>
      <w:pgMar w:top="283" w:right="283" w:bottom="283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0EFF" w:usb1="40007843" w:usb2="0000000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E7B"/>
    <w:rsid w:val="00252E7B"/>
    <w:rsid w:val="008A6C4C"/>
    <w:rsid w:val="00EE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D3EB6"/>
  <w14:defaultImageDpi w14:val="0"/>
  <w15:docId w15:val="{4D17D630-5A32-4482-A630-4B36580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1155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2025-12-01T15:44:00Z</dcterms:created>
  <dcterms:modified xsi:type="dcterms:W3CDTF">2025-12-01T15:44:00Z</dcterms:modified>
</cp:coreProperties>
</file>