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C2D7" w14:textId="77777777" w:rsidR="00427721" w:rsidRDefault="00B42A6B">
      <w:pPr>
        <w:pStyle w:val="Row2"/>
      </w:pPr>
      <w:r>
        <w:rPr>
          <w:noProof/>
          <w:lang w:val="cs-CZ" w:eastAsia="cs-CZ"/>
        </w:rPr>
        <w:pict w14:anchorId="37DFC2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2F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0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0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7DFC2D8" w14:textId="77777777" w:rsidR="00427721" w:rsidRDefault="00B42A6B">
      <w:pPr>
        <w:pStyle w:val="Row3"/>
      </w:pPr>
      <w:r>
        <w:rPr>
          <w:noProof/>
          <w:lang w:val="cs-CZ" w:eastAsia="cs-CZ"/>
        </w:rPr>
        <w:pict w14:anchorId="37DFC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4543/2025</w:t>
      </w:r>
    </w:p>
    <w:p w14:paraId="37DFC2D9" w14:textId="77777777" w:rsidR="00427721" w:rsidRDefault="00B42A6B">
      <w:pPr>
        <w:pStyle w:val="Row4"/>
      </w:pPr>
      <w:r>
        <w:rPr>
          <w:noProof/>
          <w:lang w:val="cs-CZ" w:eastAsia="cs-CZ"/>
        </w:rPr>
        <w:pict w14:anchorId="37DFC30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7DFC2DA" w14:textId="77777777" w:rsidR="00427721" w:rsidRDefault="00B42A6B">
      <w:pPr>
        <w:pStyle w:val="Row5"/>
      </w:pPr>
      <w:r>
        <w:rPr>
          <w:noProof/>
          <w:lang w:val="cs-CZ" w:eastAsia="cs-CZ"/>
        </w:rPr>
        <w:pict w14:anchorId="37DFC30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7DFC32B" w14:textId="77777777" w:rsidR="00427721" w:rsidRDefault="00B42A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Bach servis IT s.r.o.</w:t>
      </w:r>
    </w:p>
    <w:p w14:paraId="37DFC2DB" w14:textId="77777777" w:rsidR="00427721" w:rsidRDefault="00B42A6B">
      <w:pPr>
        <w:pStyle w:val="Row6"/>
      </w:pPr>
      <w:r>
        <w:rPr>
          <w:noProof/>
          <w:lang w:val="cs-CZ" w:eastAsia="cs-CZ"/>
        </w:rPr>
        <w:pict w14:anchorId="37DFC306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37DFC32C" w14:textId="77777777" w:rsidR="00427721" w:rsidRDefault="00B42A6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Holická 1097/31n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7DFC2DC" w14:textId="77777777" w:rsidR="00427721" w:rsidRDefault="00B42A6B">
      <w:pPr>
        <w:pStyle w:val="Row7"/>
      </w:pPr>
      <w:r>
        <w:rPr>
          <w:noProof/>
          <w:lang w:val="cs-CZ" w:eastAsia="cs-CZ"/>
        </w:rPr>
        <w:pict w14:anchorId="37DFC30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7DFC32D" w14:textId="77777777" w:rsidR="00427721" w:rsidRDefault="00B42A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779 00  Olomouc</w:t>
      </w:r>
    </w:p>
    <w:p w14:paraId="37DFC2DD" w14:textId="77777777" w:rsidR="00427721" w:rsidRDefault="00B42A6B" w:rsidP="00B42A6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7DFC2DE" w14:textId="77777777" w:rsidR="00427721" w:rsidRDefault="00427721">
      <w:pPr>
        <w:pStyle w:val="Row9"/>
      </w:pPr>
    </w:p>
    <w:p w14:paraId="37DFC2DF" w14:textId="77777777" w:rsidR="00427721" w:rsidRDefault="00427721">
      <w:pPr>
        <w:pStyle w:val="Row9"/>
      </w:pPr>
    </w:p>
    <w:p w14:paraId="37DFC2E0" w14:textId="77777777" w:rsidR="00427721" w:rsidRDefault="00B42A6B">
      <w:pPr>
        <w:pStyle w:val="Row10"/>
      </w:pPr>
      <w:r>
        <w:rPr>
          <w:noProof/>
          <w:lang w:val="cs-CZ" w:eastAsia="cs-CZ"/>
        </w:rPr>
        <w:pict w14:anchorId="37DFC30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0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DFC30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21536678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CZ21536678</w:t>
      </w:r>
    </w:p>
    <w:p w14:paraId="37DFC2E1" w14:textId="77777777" w:rsidR="00427721" w:rsidRDefault="00B42A6B">
      <w:pPr>
        <w:pStyle w:val="Row11"/>
      </w:pPr>
      <w:r>
        <w:rPr>
          <w:noProof/>
          <w:lang w:val="cs-CZ" w:eastAsia="cs-CZ"/>
        </w:rPr>
        <w:pict w14:anchorId="37DFC30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DFC30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05.12.2025</w:t>
      </w:r>
      <w:r>
        <w:tab/>
      </w:r>
      <w:r>
        <w:rPr>
          <w:rStyle w:val="Text2"/>
        </w:rPr>
        <w:t>Číslo jednací</w:t>
      </w:r>
    </w:p>
    <w:p w14:paraId="37DFC2E2" w14:textId="77777777" w:rsidR="00427721" w:rsidRDefault="00B42A6B">
      <w:pPr>
        <w:pStyle w:val="Row12"/>
      </w:pPr>
      <w:r>
        <w:rPr>
          <w:noProof/>
          <w:lang w:val="cs-CZ" w:eastAsia="cs-CZ"/>
        </w:rPr>
        <w:pict w14:anchorId="37DFC30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7DFC30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7DFC2E3" w14:textId="77777777" w:rsidR="00427721" w:rsidRDefault="00B42A6B">
      <w:pPr>
        <w:pStyle w:val="Row13"/>
      </w:pPr>
      <w:r>
        <w:rPr>
          <w:noProof/>
          <w:lang w:val="cs-CZ" w:eastAsia="cs-CZ"/>
        </w:rPr>
        <w:pict w14:anchorId="37DFC30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7DFC2E4" w14:textId="77777777" w:rsidR="00427721" w:rsidRDefault="00B42A6B">
      <w:pPr>
        <w:pStyle w:val="Row14"/>
      </w:pPr>
      <w:r>
        <w:rPr>
          <w:noProof/>
          <w:lang w:val="cs-CZ" w:eastAsia="cs-CZ"/>
        </w:rPr>
        <w:pict w14:anchorId="37DFC31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DFC31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01.11.2025</w:t>
      </w:r>
      <w:r>
        <w:tab/>
      </w:r>
      <w:r>
        <w:tab/>
      </w:r>
      <w:r>
        <w:rPr>
          <w:rStyle w:val="Text3"/>
        </w:rPr>
        <w:t>31.12.2025</w:t>
      </w:r>
    </w:p>
    <w:p w14:paraId="37DFC2E5" w14:textId="77777777" w:rsidR="00427721" w:rsidRDefault="00B42A6B">
      <w:pPr>
        <w:pStyle w:val="Row15"/>
      </w:pPr>
      <w:r>
        <w:rPr>
          <w:noProof/>
          <w:lang w:val="cs-CZ" w:eastAsia="cs-CZ"/>
        </w:rPr>
        <w:pict w14:anchorId="37DFC31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7DFC2E6" w14:textId="77777777" w:rsidR="00427721" w:rsidRDefault="00B42A6B">
      <w:pPr>
        <w:pStyle w:val="Row16"/>
      </w:pPr>
      <w:r>
        <w:rPr>
          <w:noProof/>
          <w:lang w:val="cs-CZ" w:eastAsia="cs-CZ"/>
        </w:rPr>
        <w:pict w14:anchorId="37DFC31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7DFC2E7" w14:textId="77777777" w:rsidR="00427721" w:rsidRDefault="00B42A6B">
      <w:pPr>
        <w:pStyle w:val="Row17"/>
      </w:pPr>
      <w:r>
        <w:rPr>
          <w:noProof/>
          <w:lang w:val="cs-CZ" w:eastAsia="cs-CZ"/>
        </w:rPr>
        <w:pict w14:anchorId="37DFC31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1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1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7DFC2E8" w14:textId="77777777" w:rsidR="00427721" w:rsidRDefault="00B42A6B">
      <w:pPr>
        <w:pStyle w:val="Row18"/>
      </w:pPr>
      <w:r>
        <w:tab/>
      </w:r>
      <w:r>
        <w:rPr>
          <w:rStyle w:val="Text3"/>
        </w:rPr>
        <w:t>Objednáváme u Vás</w:t>
      </w:r>
    </w:p>
    <w:p w14:paraId="37DFC2E9" w14:textId="77777777" w:rsidR="00427721" w:rsidRDefault="00B42A6B">
      <w:pPr>
        <w:pStyle w:val="Row19"/>
      </w:pPr>
      <w:r>
        <w:rPr>
          <w:noProof/>
          <w:lang w:val="cs-CZ" w:eastAsia="cs-CZ"/>
        </w:rPr>
        <w:pict w14:anchorId="37DFC31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7DFC31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1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1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7DFC2EA" w14:textId="77777777" w:rsidR="00427721" w:rsidRDefault="00B42A6B">
      <w:pPr>
        <w:pStyle w:val="Row20"/>
      </w:pPr>
      <w:r>
        <w:rPr>
          <w:noProof/>
          <w:lang w:val="cs-CZ" w:eastAsia="cs-CZ"/>
        </w:rPr>
        <w:pict w14:anchorId="37DFC31B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1C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Podpora migrace apl.ProMuzeum/CKS-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6 000.00</w:t>
      </w:r>
      <w:r>
        <w:tab/>
      </w:r>
      <w:r>
        <w:rPr>
          <w:rStyle w:val="Text3"/>
        </w:rPr>
        <w:t>1 260.00</w:t>
      </w:r>
      <w:r>
        <w:tab/>
      </w:r>
      <w:r>
        <w:rPr>
          <w:rStyle w:val="Text3"/>
        </w:rPr>
        <w:t>7 260.00</w:t>
      </w:r>
    </w:p>
    <w:p w14:paraId="37DFC2EB" w14:textId="77777777" w:rsidR="00427721" w:rsidRDefault="00B42A6B">
      <w:pPr>
        <w:pStyle w:val="Row21"/>
      </w:pPr>
      <w:r>
        <w:rPr>
          <w:noProof/>
          <w:lang w:val="cs-CZ" w:eastAsia="cs-CZ"/>
        </w:rPr>
        <w:pict w14:anchorId="37DFC31D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1E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1F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už.změny, 6 hod.</w:t>
      </w:r>
    </w:p>
    <w:p w14:paraId="37DFC2EC" w14:textId="77777777" w:rsidR="00427721" w:rsidRDefault="00B42A6B">
      <w:pPr>
        <w:pStyle w:val="Row22"/>
      </w:pPr>
      <w:r>
        <w:rPr>
          <w:noProof/>
          <w:lang w:val="cs-CZ" w:eastAsia="cs-CZ"/>
        </w:rPr>
        <w:pict w14:anchorId="37DFC320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7 260.00</w:t>
      </w:r>
      <w:r>
        <w:tab/>
      </w:r>
      <w:r>
        <w:rPr>
          <w:rStyle w:val="Text2"/>
        </w:rPr>
        <w:t>Kč</w:t>
      </w:r>
    </w:p>
    <w:p w14:paraId="37DFC2ED" w14:textId="15F44AF1" w:rsidR="00427721" w:rsidRDefault="00B42A6B">
      <w:pPr>
        <w:pStyle w:val="Row23"/>
      </w:pPr>
      <w:r>
        <w:rPr>
          <w:noProof/>
          <w:lang w:val="cs-CZ" w:eastAsia="cs-CZ"/>
        </w:rPr>
        <w:pict w14:anchorId="37DFC321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</w:t>
      </w:r>
      <w:proofErr w:type="spellEnd"/>
    </w:p>
    <w:p w14:paraId="37DFC2EE" w14:textId="77777777" w:rsidR="00427721" w:rsidRDefault="00427721">
      <w:pPr>
        <w:pStyle w:val="Row9"/>
      </w:pPr>
    </w:p>
    <w:p w14:paraId="37DFC2EF" w14:textId="38B07D83" w:rsidR="00427721" w:rsidRDefault="00B42A6B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</w:t>
      </w:r>
      <w:proofErr w:type="spellEnd"/>
    </w:p>
    <w:p w14:paraId="37DFC2F0" w14:textId="77777777" w:rsidR="00427721" w:rsidRDefault="00427721">
      <w:pPr>
        <w:pStyle w:val="Row9"/>
      </w:pPr>
    </w:p>
    <w:p w14:paraId="37DFC2F1" w14:textId="77777777" w:rsidR="00427721" w:rsidRDefault="00427721">
      <w:pPr>
        <w:pStyle w:val="Row9"/>
      </w:pPr>
    </w:p>
    <w:p w14:paraId="37DFC2F2" w14:textId="77777777" w:rsidR="00427721" w:rsidRDefault="00B42A6B">
      <w:pPr>
        <w:pStyle w:val="Row25"/>
      </w:pPr>
      <w:r>
        <w:rPr>
          <w:noProof/>
          <w:lang w:val="cs-CZ" w:eastAsia="cs-CZ"/>
        </w:rPr>
        <w:pict w14:anchorId="37DFC322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DFC323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DFC324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7DFC325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7DFC2F3" w14:textId="77777777" w:rsidR="00427721" w:rsidRDefault="00B42A6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7DFC2F4" w14:textId="77777777" w:rsidR="00427721" w:rsidRDefault="00B42A6B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7DFC2F5" w14:textId="77777777" w:rsidR="00427721" w:rsidRDefault="00B42A6B">
      <w:pPr>
        <w:pStyle w:val="Row21"/>
      </w:pPr>
      <w:r>
        <w:tab/>
      </w:r>
    </w:p>
    <w:p w14:paraId="37DFC2F6" w14:textId="77777777" w:rsidR="00427721" w:rsidRDefault="00B42A6B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37DFC2F7" w14:textId="77777777" w:rsidR="00427721" w:rsidRDefault="00B42A6B">
      <w:pPr>
        <w:pStyle w:val="Row21"/>
      </w:pPr>
      <w:r>
        <w:tab/>
      </w:r>
    </w:p>
    <w:p w14:paraId="37DFC2F8" w14:textId="53FB5A89" w:rsidR="00427721" w:rsidRDefault="00B42A6B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>
        <w:rPr>
          <w:rStyle w:val="Text3"/>
        </w:rPr>
        <w:t>xxxxxxxxxx</w:t>
      </w:r>
      <w:proofErr w:type="spellEnd"/>
    </w:p>
    <w:p w14:paraId="37DFC2F9" w14:textId="77777777" w:rsidR="00427721" w:rsidRDefault="00B42A6B">
      <w:pPr>
        <w:pStyle w:val="Row21"/>
      </w:pPr>
      <w:r>
        <w:tab/>
      </w:r>
    </w:p>
    <w:p w14:paraId="37DFC2FA" w14:textId="432F123B" w:rsidR="00427721" w:rsidRDefault="00B42A6B">
      <w:pPr>
        <w:pStyle w:val="Row21"/>
      </w:pPr>
      <w:r>
        <w:tab/>
      </w:r>
      <w:r>
        <w:rPr>
          <w:rStyle w:val="Text3"/>
        </w:rPr>
        <w:t>Datum:  8.12.2025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</w:t>
      </w:r>
      <w:proofErr w:type="spellEnd"/>
    </w:p>
    <w:p w14:paraId="37DFC2FB" w14:textId="77777777" w:rsidR="00427721" w:rsidRDefault="00B42A6B">
      <w:pPr>
        <w:pStyle w:val="Row27"/>
      </w:pPr>
      <w:r>
        <w:rPr>
          <w:noProof/>
          <w:lang w:val="cs-CZ" w:eastAsia="cs-CZ"/>
        </w:rPr>
        <w:pict w14:anchorId="37DFC326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7DFC2FC" w14:textId="6040AAD7" w:rsidR="00427721" w:rsidRDefault="00B42A6B">
      <w:pPr>
        <w:pStyle w:val="Row23"/>
      </w:pPr>
      <w:r>
        <w:tab/>
      </w:r>
      <w:r>
        <w:rPr>
          <w:rStyle w:val="Text3"/>
        </w:rPr>
        <w:t xml:space="preserve">05.12.2025 13:02:34 -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37DFC2FD" w14:textId="28E36B73" w:rsidR="00427721" w:rsidRDefault="00B42A6B">
      <w:pPr>
        <w:pStyle w:val="Row21"/>
      </w:pPr>
      <w:r>
        <w:tab/>
      </w:r>
      <w:r>
        <w:rPr>
          <w:rStyle w:val="Text3"/>
        </w:rPr>
        <w:t>08.12.2025 10:45:19 - xxxxxxxxxx</w:t>
      </w:r>
      <w:r>
        <w:rPr>
          <w:rStyle w:val="Text3"/>
        </w:rPr>
        <w:t xml:space="preserve"> - správce rozpočtu</w:t>
      </w:r>
    </w:p>
    <w:sectPr w:rsidR="0042772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C32E" w14:textId="77777777" w:rsidR="00B42A6B" w:rsidRDefault="00B42A6B">
      <w:pPr>
        <w:spacing w:after="0" w:line="240" w:lineRule="auto"/>
      </w:pPr>
      <w:r>
        <w:separator/>
      </w:r>
    </w:p>
  </w:endnote>
  <w:endnote w:type="continuationSeparator" w:id="0">
    <w:p w14:paraId="37DFC330" w14:textId="77777777" w:rsidR="00B42A6B" w:rsidRDefault="00B4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C328" w14:textId="77777777" w:rsidR="00427721" w:rsidRDefault="00B42A6B">
    <w:pPr>
      <w:pStyle w:val="Row28"/>
    </w:pPr>
    <w:r>
      <w:rPr>
        <w:noProof/>
        <w:lang w:val="cs-CZ" w:eastAsia="cs-CZ"/>
      </w:rPr>
      <w:pict w14:anchorId="37DFC3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4543/2025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7DFC329" w14:textId="77777777" w:rsidR="00427721" w:rsidRDefault="0042772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C32A" w14:textId="77777777" w:rsidR="00B42A6B" w:rsidRDefault="00B42A6B">
      <w:pPr>
        <w:spacing w:after="0" w:line="240" w:lineRule="auto"/>
      </w:pPr>
      <w:r>
        <w:separator/>
      </w:r>
    </w:p>
  </w:footnote>
  <w:footnote w:type="continuationSeparator" w:id="0">
    <w:p w14:paraId="37DFC32C" w14:textId="77777777" w:rsidR="00B42A6B" w:rsidRDefault="00B4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C327" w14:textId="77777777" w:rsidR="00427721" w:rsidRDefault="0042772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5AF2"/>
    <w:rsid w:val="00427721"/>
    <w:rsid w:val="009107EA"/>
    <w:rsid w:val="00B4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37DFC2D7"/>
  <w15:docId w15:val="{DA1F3100-C65A-4262-AD2A-DD0C7453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1296</Characters>
  <Application>Microsoft Office Word</Application>
  <DocSecurity>0</DocSecurity>
  <Lines>10</Lines>
  <Paragraphs>3</Paragraphs>
  <ScaleCrop>false</ScaleCrop>
  <Manager/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2025-12-08T13:22:00Z</dcterms:created>
  <dcterms:modified xsi:type="dcterms:W3CDTF">2025-12-08T13:23:00Z</dcterms:modified>
  <cp:category/>
</cp:coreProperties>
</file>